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438B97" w14:textId="51728E72" w:rsidR="00D26380" w:rsidRPr="00D26380" w:rsidRDefault="00D26380" w:rsidP="00D263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I</w:t>
      </w:r>
      <w:r w:rsidRPr="00D263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ntroduction</w:t>
      </w:r>
    </w:p>
    <w:p w14:paraId="23D31695" w14:textId="77777777" w:rsidR="00D26380" w:rsidRDefault="00D26380" w:rsidP="00D263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 this Document I Explained only for the LSTM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method ,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Random Forest and Logistic regression is not included for this.</w:t>
      </w:r>
    </w:p>
    <w:p w14:paraId="544F1019" w14:textId="5821CD70" w:rsidR="00D26380" w:rsidRPr="00D26380" w:rsidRDefault="00D26380" w:rsidP="00D263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</w:t>
      </w:r>
      <w:r w:rsidRPr="00D263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build an emotion classification model using a Bidirectional Long Short-Term Memory (</w:t>
      </w:r>
      <w:proofErr w:type="spellStart"/>
      <w:r w:rsidRPr="00D263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BiLSTM</w:t>
      </w:r>
      <w:proofErr w:type="spellEnd"/>
      <w:r w:rsidRPr="00D263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neural network. The model takes text input and predicts the emotion associated with the text. The following document provides a detailed explanation of the methodology, model architecture, hyperparameter tuning, evaluation results, and instructions on how to run the project.</w:t>
      </w:r>
    </w:p>
    <w:p w14:paraId="78296CAA" w14:textId="77777777" w:rsidR="00D26380" w:rsidRPr="00D26380" w:rsidRDefault="00D26380" w:rsidP="00D263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263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Methodology</w:t>
      </w:r>
    </w:p>
    <w:p w14:paraId="683AB0F0" w14:textId="77777777" w:rsidR="00D26380" w:rsidRPr="00D26380" w:rsidRDefault="00D26380" w:rsidP="00D263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63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methodology for this project includes the following steps:</w:t>
      </w:r>
    </w:p>
    <w:p w14:paraId="2EA2D8B5" w14:textId="77777777" w:rsidR="00D26380" w:rsidRPr="00D26380" w:rsidRDefault="00D26380" w:rsidP="00D263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63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Preprocessing</w:t>
      </w:r>
      <w:r w:rsidRPr="00D263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8605259" w14:textId="77777777" w:rsidR="00D26380" w:rsidRPr="00D26380" w:rsidRDefault="00D26380" w:rsidP="00D2638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63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Tokenizing the text data.</w:t>
      </w:r>
    </w:p>
    <w:p w14:paraId="6243FBD1" w14:textId="77777777" w:rsidR="00D26380" w:rsidRPr="00D26380" w:rsidRDefault="00D26380" w:rsidP="00D2638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63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Padding the sequences to ensure uniform input length.</w:t>
      </w:r>
    </w:p>
    <w:p w14:paraId="652078CF" w14:textId="77777777" w:rsidR="00D26380" w:rsidRPr="00D26380" w:rsidRDefault="00D26380" w:rsidP="00D263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63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Model Building</w:t>
      </w:r>
      <w:r w:rsidRPr="00D263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9C78F04" w14:textId="77777777" w:rsidR="00D26380" w:rsidRPr="00D26380" w:rsidRDefault="00D26380" w:rsidP="00D2638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63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Creating a </w:t>
      </w:r>
      <w:proofErr w:type="spellStart"/>
      <w:r w:rsidRPr="00D263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BiLSTM</w:t>
      </w:r>
      <w:proofErr w:type="spellEnd"/>
      <w:r w:rsidRPr="00D263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model with specific layers and configurations.</w:t>
      </w:r>
    </w:p>
    <w:p w14:paraId="67C662EB" w14:textId="77777777" w:rsidR="00D26380" w:rsidRPr="00D26380" w:rsidRDefault="00D26380" w:rsidP="00D263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63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Training</w:t>
      </w:r>
      <w:r w:rsidRPr="00D263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0CDC2BD" w14:textId="77777777" w:rsidR="00D26380" w:rsidRPr="00D26380" w:rsidRDefault="00D26380" w:rsidP="00D2638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63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Compiling the model with appropriate loss functions and optimizers.</w:t>
      </w:r>
    </w:p>
    <w:p w14:paraId="30B49FAF" w14:textId="77777777" w:rsidR="00D26380" w:rsidRPr="00D26380" w:rsidRDefault="00D26380" w:rsidP="00D2638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63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Training the model on the training data.</w:t>
      </w:r>
    </w:p>
    <w:p w14:paraId="1C5EB9F1" w14:textId="77777777" w:rsidR="00D26380" w:rsidRPr="00D26380" w:rsidRDefault="00D26380" w:rsidP="00D263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63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Evaluation</w:t>
      </w:r>
      <w:r w:rsidRPr="00D263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9102352" w14:textId="77777777" w:rsidR="00D26380" w:rsidRPr="00D26380" w:rsidRDefault="00D26380" w:rsidP="00D2638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63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Evaluating the model on test and validation data.</w:t>
      </w:r>
    </w:p>
    <w:p w14:paraId="7B27F9A5" w14:textId="77777777" w:rsidR="00D26380" w:rsidRPr="00D26380" w:rsidRDefault="00D26380" w:rsidP="00D2638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63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Predicting emotions on new text data.</w:t>
      </w:r>
    </w:p>
    <w:p w14:paraId="47A12EB2" w14:textId="77777777" w:rsidR="00D26380" w:rsidRPr="00D26380" w:rsidRDefault="00D26380" w:rsidP="00D263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263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Model Architecture</w:t>
      </w:r>
    </w:p>
    <w:p w14:paraId="0D8930F8" w14:textId="77777777" w:rsidR="00D26380" w:rsidRPr="00D26380" w:rsidRDefault="00D26380" w:rsidP="00D263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63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model architecture is a Bidirectional Long Short-Term Memory (</w:t>
      </w:r>
      <w:proofErr w:type="spellStart"/>
      <w:r w:rsidRPr="00D263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BiLSTM</w:t>
      </w:r>
      <w:proofErr w:type="spellEnd"/>
      <w:r w:rsidRPr="00D263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neural network. The following layers are included in the model:</w:t>
      </w:r>
    </w:p>
    <w:p w14:paraId="63284673" w14:textId="77777777" w:rsidR="00D26380" w:rsidRPr="00D26380" w:rsidRDefault="00D26380" w:rsidP="00D26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63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Embedding Layer</w:t>
      </w:r>
      <w:r w:rsidRPr="00D263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Converts the input sequences into dense vectors of fixed size.</w:t>
      </w:r>
    </w:p>
    <w:p w14:paraId="1B239800" w14:textId="77777777" w:rsidR="00D26380" w:rsidRPr="00D26380" w:rsidRDefault="00D26380" w:rsidP="00D26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63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Spatial Dropout Layer</w:t>
      </w:r>
      <w:r w:rsidRPr="00D263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Applies dropout to the embedded input to prevent overfitting.</w:t>
      </w:r>
    </w:p>
    <w:p w14:paraId="3F8AF2E5" w14:textId="77777777" w:rsidR="00D26380" w:rsidRPr="00D26380" w:rsidRDefault="00D26380" w:rsidP="00D26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63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First </w:t>
      </w:r>
      <w:proofErr w:type="spellStart"/>
      <w:r w:rsidRPr="00D263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BiLSTM</w:t>
      </w:r>
      <w:proofErr w:type="spellEnd"/>
      <w:r w:rsidRPr="00D263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Layer</w:t>
      </w:r>
      <w:r w:rsidRPr="00D263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Captures temporal dependencies in both forward and backward directions.</w:t>
      </w:r>
    </w:p>
    <w:p w14:paraId="50950C30" w14:textId="77777777" w:rsidR="00D26380" w:rsidRPr="00D26380" w:rsidRDefault="00D26380" w:rsidP="00D26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63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Second </w:t>
      </w:r>
      <w:proofErr w:type="spellStart"/>
      <w:r w:rsidRPr="00D263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BiLSTM</w:t>
      </w:r>
      <w:proofErr w:type="spellEnd"/>
      <w:r w:rsidRPr="00D263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Layer</w:t>
      </w:r>
      <w:r w:rsidRPr="00D263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Further captures temporal dependencies.</w:t>
      </w:r>
    </w:p>
    <w:p w14:paraId="010174D8" w14:textId="77777777" w:rsidR="00D26380" w:rsidRPr="00D26380" w:rsidRDefault="00D26380" w:rsidP="00D26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63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Dense Layer</w:t>
      </w:r>
      <w:r w:rsidRPr="00D263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Applies a fully connected layer with </w:t>
      </w:r>
      <w:proofErr w:type="spellStart"/>
      <w:r w:rsidRPr="00D263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ReLU</w:t>
      </w:r>
      <w:proofErr w:type="spellEnd"/>
      <w:r w:rsidRPr="00D263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activation.</w:t>
      </w:r>
    </w:p>
    <w:p w14:paraId="2FEC290F" w14:textId="77777777" w:rsidR="00D26380" w:rsidRPr="00D26380" w:rsidRDefault="00D26380" w:rsidP="00D26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63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Dropout Layer</w:t>
      </w:r>
      <w:r w:rsidRPr="00D263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Applies dropout to the dense layer to prevent overfitting.</w:t>
      </w:r>
    </w:p>
    <w:p w14:paraId="11EFECD6" w14:textId="77777777" w:rsidR="00D26380" w:rsidRPr="00D26380" w:rsidRDefault="00D26380" w:rsidP="00D26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63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 Layer</w:t>
      </w:r>
      <w:r w:rsidRPr="00D263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Produces the final output with the appropriate activation function (sigmoid for binary classification, </w:t>
      </w:r>
      <w:proofErr w:type="spellStart"/>
      <w:r w:rsidRPr="00D263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softmax</w:t>
      </w:r>
      <w:proofErr w:type="spellEnd"/>
      <w:r w:rsidRPr="00D263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multi-class classification).</w:t>
      </w:r>
    </w:p>
    <w:p w14:paraId="3C5D7831" w14:textId="77777777" w:rsidR="00D26380" w:rsidRPr="00D26380" w:rsidRDefault="00D26380" w:rsidP="00D263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263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Hyperparameter Tuning</w:t>
      </w:r>
    </w:p>
    <w:p w14:paraId="68D8B299" w14:textId="77777777" w:rsidR="00D26380" w:rsidRPr="00D26380" w:rsidRDefault="00D26380" w:rsidP="00D263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63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following hyperparameters were tuned for optimal performance:</w:t>
      </w:r>
    </w:p>
    <w:p w14:paraId="5C4881FB" w14:textId="77777777" w:rsidR="00D26380" w:rsidRPr="00D26380" w:rsidRDefault="00D26380" w:rsidP="00D263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63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Embedding Dimension</w:t>
      </w:r>
      <w:r w:rsidRPr="00D263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Set to 128.</w:t>
      </w:r>
    </w:p>
    <w:p w14:paraId="64AF5153" w14:textId="77777777" w:rsidR="00D26380" w:rsidRPr="00D26380" w:rsidRDefault="00D26380" w:rsidP="00D263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63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LSTM Units</w:t>
      </w:r>
      <w:r w:rsidRPr="00D263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Set to 128 for the first </w:t>
      </w:r>
      <w:proofErr w:type="spellStart"/>
      <w:r w:rsidRPr="00D263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BiLSTM</w:t>
      </w:r>
      <w:proofErr w:type="spellEnd"/>
      <w:r w:rsidRPr="00D263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layer and 64 for the second </w:t>
      </w:r>
      <w:proofErr w:type="spellStart"/>
      <w:r w:rsidRPr="00D263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BiLSTM</w:t>
      </w:r>
      <w:proofErr w:type="spellEnd"/>
      <w:r w:rsidRPr="00D263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layer.</w:t>
      </w:r>
    </w:p>
    <w:p w14:paraId="34CFC082" w14:textId="77777777" w:rsidR="00D26380" w:rsidRPr="00D26380" w:rsidRDefault="00D26380" w:rsidP="00D263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63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Dropout Rate</w:t>
      </w:r>
      <w:r w:rsidRPr="00D263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Set to 0.3 for spatial dropout, LSTM dropout, and recurrent dropout.</w:t>
      </w:r>
    </w:p>
    <w:p w14:paraId="21190F86" w14:textId="77777777" w:rsidR="00D26380" w:rsidRPr="00D26380" w:rsidRDefault="00D26380" w:rsidP="00D263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63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 Dimension</w:t>
      </w:r>
      <w:r w:rsidRPr="00D263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Set to 7 (number of emotions).</w:t>
      </w:r>
    </w:p>
    <w:p w14:paraId="5975486B" w14:textId="77777777" w:rsidR="00D26380" w:rsidRPr="00D26380" w:rsidRDefault="00D26380" w:rsidP="00D263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63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 Activation</w:t>
      </w:r>
      <w:r w:rsidRPr="00D263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Set to 'sigmoid' for multi-label classification.</w:t>
      </w:r>
    </w:p>
    <w:p w14:paraId="03680851" w14:textId="77777777" w:rsidR="00D26380" w:rsidRPr="00D26380" w:rsidRDefault="00D26380" w:rsidP="00D263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263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Evaluation Results</w:t>
      </w:r>
    </w:p>
    <w:p w14:paraId="4913BDED" w14:textId="77777777" w:rsidR="00D26380" w:rsidRPr="00D26380" w:rsidRDefault="00D26380" w:rsidP="00D263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63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model's performance is evaluated on both test and validation datasets. The predictions are as follows:</w:t>
      </w:r>
    </w:p>
    <w:p w14:paraId="156A1746" w14:textId="77777777" w:rsidR="00D26380" w:rsidRPr="00D26380" w:rsidRDefault="00D26380" w:rsidP="00D263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63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 Predictions</w:t>
      </w:r>
      <w:r w:rsidRPr="00D263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[[1.83380398e-04, 3.15165453e-05, 6.26723886e-06, ..., 1.45611164e-04, 2.09382371e-04, 9.99410689e-01], ...]</w:t>
      </w:r>
    </w:p>
    <w:p w14:paraId="220B9AAB" w14:textId="77777777" w:rsidR="00D26380" w:rsidRPr="00D26380" w:rsidRDefault="00D26380" w:rsidP="00D263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63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Validation Predictions</w:t>
      </w:r>
      <w:r w:rsidRPr="00D263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[[1.42580573e-03, 1.11060348e-04, 2.34577135e-04, ..., 2.88585783e-03, 2.12021843e-02, 5.47596633e-01], ...]</w:t>
      </w:r>
    </w:p>
    <w:p w14:paraId="32395B7A" w14:textId="77777777" w:rsidR="00D26380" w:rsidRPr="00D26380" w:rsidRDefault="00D26380" w:rsidP="00D263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263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Instructions to Run the Project</w:t>
      </w:r>
    </w:p>
    <w:p w14:paraId="5D772A7D" w14:textId="77777777" w:rsidR="00D26380" w:rsidRPr="00D26380" w:rsidRDefault="00D26380" w:rsidP="00D263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63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 run this project and reproduce the results, follow these steps:</w:t>
      </w:r>
    </w:p>
    <w:p w14:paraId="3FA5EF14" w14:textId="77777777" w:rsidR="00D26380" w:rsidRDefault="00D26380" w:rsidP="00D263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63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Install Dependencies</w:t>
      </w:r>
      <w:r w:rsidRPr="00D263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Ensure you have the required libraries installed. You can use the following command:</w:t>
      </w:r>
    </w:p>
    <w:p w14:paraId="10A1CF23" w14:textId="2C7FE7C3" w:rsidR="004D1E6B" w:rsidRDefault="004D1E6B" w:rsidP="004D1E6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Create a virtual env using </w:t>
      </w:r>
      <w:proofErr w:type="gram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-  </w:t>
      </w:r>
      <w:r w:rsidRPr="004D1E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python</w:t>
      </w:r>
      <w:proofErr w:type="gramEnd"/>
      <w:r w:rsidRPr="004D1E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-m </w:t>
      </w:r>
      <w:proofErr w:type="spellStart"/>
      <w:r w:rsidRPr="004D1E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venv</w:t>
      </w:r>
      <w:proofErr w:type="spellEnd"/>
      <w:r w:rsidRPr="004D1E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D1E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venv</w:t>
      </w:r>
      <w:proofErr w:type="spellEnd"/>
    </w:p>
    <w:p w14:paraId="1156657D" w14:textId="5EAD2EE9" w:rsidR="00D26380" w:rsidRDefault="00D26380" w:rsidP="00D2638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Change directory to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venv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/scripts/activate (activate the virtual environment)</w:t>
      </w:r>
    </w:p>
    <w:p w14:paraId="1901905F" w14:textId="3BE5D003" w:rsidR="00D26380" w:rsidRPr="00D26380" w:rsidRDefault="00D26380" w:rsidP="00D2638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Then install the requirements.txt</w:t>
      </w:r>
    </w:p>
    <w:p w14:paraId="27201055" w14:textId="77777777" w:rsidR="00D26380" w:rsidRPr="00D26380" w:rsidRDefault="00D26380" w:rsidP="00D26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63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pip install -r requirements.txt</w:t>
      </w:r>
    </w:p>
    <w:p w14:paraId="107E5782" w14:textId="77777777" w:rsidR="00D26380" w:rsidRPr="00D26380" w:rsidRDefault="00D26380" w:rsidP="00D263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63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Load Data</w:t>
      </w:r>
      <w:r w:rsidRPr="00D263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Prepare your dataset and ensure it is in the required format. The data should be tokenized and padded as shown in the preprocessing step.</w:t>
      </w:r>
    </w:p>
    <w:p w14:paraId="59EFBE9D" w14:textId="77777777" w:rsidR="00D26380" w:rsidRPr="00D26380" w:rsidRDefault="00D26380" w:rsidP="00D263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63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Run the Notebook</w:t>
      </w:r>
      <w:r w:rsidRPr="00D263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Execute the cells in the provided </w:t>
      </w:r>
      <w:proofErr w:type="spellStart"/>
      <w:r w:rsidRPr="00D263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Jupyter</w:t>
      </w:r>
      <w:proofErr w:type="spellEnd"/>
      <w:r w:rsidRPr="00D263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notebook </w:t>
      </w:r>
      <w:proofErr w:type="spellStart"/>
      <w:proofErr w:type="gramStart"/>
      <w:r w:rsidRPr="00D263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main.ipynb</w:t>
      </w:r>
      <w:proofErr w:type="spellEnd"/>
      <w:proofErr w:type="gramEnd"/>
      <w:r w:rsidRPr="00D263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order. Ensure you follow the sequence to preprocess data, build the model, train, and evaluate.</w:t>
      </w:r>
    </w:p>
    <w:p w14:paraId="5D706334" w14:textId="77777777" w:rsidR="00D26380" w:rsidRPr="00D26380" w:rsidRDefault="00D26380" w:rsidP="00D263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63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Make Predictions</w:t>
      </w:r>
      <w:r w:rsidRPr="00D263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Use the following code snippet to make predictions on new data:</w:t>
      </w:r>
    </w:p>
    <w:p w14:paraId="34AE6E1B" w14:textId="5AE42E83" w:rsidR="00D26380" w:rsidRPr="00D26380" w:rsidRDefault="00D26380" w:rsidP="00D26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63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 </w:t>
      </w:r>
      <w:r w:rsidRPr="00D263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22C2E40B" w14:textId="77777777" w:rsidR="00D26380" w:rsidRPr="00D26380" w:rsidRDefault="00D26380" w:rsidP="00D26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D263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loaded_lstm_model</w:t>
      </w:r>
      <w:proofErr w:type="spellEnd"/>
      <w:r w:rsidRPr="00D263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D263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create_lstm_</w:t>
      </w:r>
      <w:proofErr w:type="gramStart"/>
      <w:r w:rsidRPr="00D263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</w:t>
      </w:r>
      <w:proofErr w:type="spellEnd"/>
      <w:r w:rsidRPr="00D263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D263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output_dim</w:t>
      </w:r>
      <w:proofErr w:type="spellEnd"/>
      <w:r w:rsidRPr="00D263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D263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output_activation</w:t>
      </w:r>
      <w:proofErr w:type="spellEnd"/>
      <w:r w:rsidRPr="00D263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29B3327E" w14:textId="77777777" w:rsidR="00D26380" w:rsidRPr="00D26380" w:rsidRDefault="00D26380" w:rsidP="00D26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D263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loaded_lstm_</w:t>
      </w:r>
      <w:proofErr w:type="gramStart"/>
      <w:r w:rsidRPr="00D263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model.load</w:t>
      </w:r>
      <w:proofErr w:type="gramEnd"/>
      <w:r w:rsidRPr="00D263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_weights</w:t>
      </w:r>
      <w:proofErr w:type="spellEnd"/>
      <w:r w:rsidRPr="00D263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('lstm_emotion_model.h5')</w:t>
      </w:r>
    </w:p>
    <w:p w14:paraId="5AA4E3F6" w14:textId="77777777" w:rsidR="00D26380" w:rsidRPr="00D26380" w:rsidRDefault="00D26380" w:rsidP="00D26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2CA4C8E" w14:textId="77777777" w:rsidR="00D26380" w:rsidRPr="00D26380" w:rsidRDefault="00D26380" w:rsidP="00D26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D263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new_data</w:t>
      </w:r>
      <w:proofErr w:type="spellEnd"/>
      <w:r w:rsidRPr="00D263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["Sample text to predict emotion"]</w:t>
      </w:r>
    </w:p>
    <w:p w14:paraId="25E7A48D" w14:textId="77777777" w:rsidR="00D26380" w:rsidRPr="00D26380" w:rsidRDefault="00D26380" w:rsidP="00D26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D263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new_data_seq</w:t>
      </w:r>
      <w:proofErr w:type="spellEnd"/>
      <w:r w:rsidRPr="00D263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D263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tokenizer.texts</w:t>
      </w:r>
      <w:proofErr w:type="gramEnd"/>
      <w:r w:rsidRPr="00D263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_to_sequences</w:t>
      </w:r>
      <w:proofErr w:type="spellEnd"/>
      <w:r w:rsidRPr="00D263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D263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new_data</w:t>
      </w:r>
      <w:proofErr w:type="spellEnd"/>
      <w:r w:rsidRPr="00D263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42A07B35" w14:textId="77777777" w:rsidR="00D26380" w:rsidRPr="00D26380" w:rsidRDefault="00D26380" w:rsidP="00D26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D263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new_data_pad</w:t>
      </w:r>
      <w:proofErr w:type="spellEnd"/>
      <w:r w:rsidRPr="00D263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D263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pad_</w:t>
      </w:r>
      <w:proofErr w:type="gramStart"/>
      <w:r w:rsidRPr="00D263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sequences</w:t>
      </w:r>
      <w:proofErr w:type="spellEnd"/>
      <w:r w:rsidRPr="00D263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D263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new_data_seq</w:t>
      </w:r>
      <w:proofErr w:type="spellEnd"/>
      <w:r w:rsidRPr="00D263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D263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maxlen</w:t>
      </w:r>
      <w:proofErr w:type="spellEnd"/>
      <w:r w:rsidRPr="00D263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=200)</w:t>
      </w:r>
    </w:p>
    <w:p w14:paraId="21A383C3" w14:textId="77777777" w:rsidR="00D26380" w:rsidRPr="00D26380" w:rsidRDefault="00D26380" w:rsidP="00D26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9028BB6" w14:textId="77777777" w:rsidR="00D26380" w:rsidRPr="00D26380" w:rsidRDefault="00D26380" w:rsidP="00D26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63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predictions = </w:t>
      </w:r>
      <w:proofErr w:type="spellStart"/>
      <w:r w:rsidRPr="00D263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loaded_lstm_</w:t>
      </w:r>
      <w:proofErr w:type="gramStart"/>
      <w:r w:rsidRPr="00D263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model.predict</w:t>
      </w:r>
      <w:proofErr w:type="spellEnd"/>
      <w:proofErr w:type="gramEnd"/>
      <w:r w:rsidRPr="00D263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D263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new_data_pad</w:t>
      </w:r>
      <w:proofErr w:type="spellEnd"/>
      <w:r w:rsidRPr="00D263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11B67D9E" w14:textId="77777777" w:rsidR="00D26380" w:rsidRPr="00D26380" w:rsidRDefault="00D26380" w:rsidP="00D26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D263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D263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"Predictions:", predictions)</w:t>
      </w:r>
    </w:p>
    <w:p w14:paraId="20FDC83A" w14:textId="77777777" w:rsidR="00D26380" w:rsidRPr="00D26380" w:rsidRDefault="00D26380" w:rsidP="00D263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63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By following these steps, you should be able to reproduce the results and make predictions on new text data. ​</w:t>
      </w:r>
    </w:p>
    <w:p w14:paraId="268C8EC7" w14:textId="77777777" w:rsidR="00A9736F" w:rsidRDefault="00A9736F"/>
    <w:sectPr w:rsidR="00A973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1A791F"/>
    <w:multiLevelType w:val="multilevel"/>
    <w:tmpl w:val="D9505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F73AEB"/>
    <w:multiLevelType w:val="multilevel"/>
    <w:tmpl w:val="18A86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E9508D"/>
    <w:multiLevelType w:val="multilevel"/>
    <w:tmpl w:val="FCDE9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756157"/>
    <w:multiLevelType w:val="multilevel"/>
    <w:tmpl w:val="44200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E943D3"/>
    <w:multiLevelType w:val="multilevel"/>
    <w:tmpl w:val="5A5AB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5786954">
    <w:abstractNumId w:val="4"/>
  </w:num>
  <w:num w:numId="2" w16cid:durableId="1958290925">
    <w:abstractNumId w:val="2"/>
  </w:num>
  <w:num w:numId="3" w16cid:durableId="1655721973">
    <w:abstractNumId w:val="1"/>
  </w:num>
  <w:num w:numId="4" w16cid:durableId="1931966127">
    <w:abstractNumId w:val="0"/>
  </w:num>
  <w:num w:numId="5" w16cid:durableId="9975389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6C1"/>
    <w:rsid w:val="000568E3"/>
    <w:rsid w:val="004D1E6B"/>
    <w:rsid w:val="004D46C1"/>
    <w:rsid w:val="0073437C"/>
    <w:rsid w:val="007E075D"/>
    <w:rsid w:val="00A9736F"/>
    <w:rsid w:val="00D26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7C44D"/>
  <w15:chartTrackingRefBased/>
  <w15:docId w15:val="{1A0FD373-9FA0-4FE8-8B7A-9A020895A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263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26380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263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2638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3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38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26380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D26380"/>
  </w:style>
  <w:style w:type="character" w:customStyle="1" w:styleId="hljs-number">
    <w:name w:val="hljs-number"/>
    <w:basedOn w:val="DefaultParagraphFont"/>
    <w:rsid w:val="00D26380"/>
  </w:style>
  <w:style w:type="character" w:customStyle="1" w:styleId="hljs-builtin">
    <w:name w:val="hljs-built_in"/>
    <w:basedOn w:val="DefaultParagraphFont"/>
    <w:rsid w:val="00D263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4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5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74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53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45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41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90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575</Words>
  <Characters>3282</Characters>
  <Application>Microsoft Office Word</Application>
  <DocSecurity>0</DocSecurity>
  <Lines>27</Lines>
  <Paragraphs>7</Paragraphs>
  <ScaleCrop>false</ScaleCrop>
  <Company/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Virtuon AI</dc:creator>
  <cp:keywords/>
  <dc:description/>
  <cp:lastModifiedBy>Virtuon AI</cp:lastModifiedBy>
  <cp:revision>3</cp:revision>
  <dcterms:created xsi:type="dcterms:W3CDTF">2024-07-15T10:13:00Z</dcterms:created>
  <dcterms:modified xsi:type="dcterms:W3CDTF">2024-07-15T10:39:00Z</dcterms:modified>
</cp:coreProperties>
</file>