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9E9B9" w14:textId="77777777" w:rsidR="009C4325" w:rsidRPr="009C4325" w:rsidRDefault="009C4325" w:rsidP="009C4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Project Scope</w:t>
      </w:r>
    </w:p>
    <w:p w14:paraId="27584BE7" w14:textId="77777777" w:rsidR="009C4325" w:rsidRPr="009C4325" w:rsidRDefault="009C4325" w:rsidP="009C4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The Pricing Page project involves the creation of a structured, styled, and responsive web page that displays the pricing details of a fictional product or service. The scope of the project includes:</w:t>
      </w:r>
    </w:p>
    <w:p w14:paraId="0164B3C4" w14:textId="77777777" w:rsidR="009C4325" w:rsidRPr="009C4325" w:rsidRDefault="009C4325" w:rsidP="009C4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HTML Structure</w:t>
      </w: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0F510753" w14:textId="77777777" w:rsidR="009C4325" w:rsidRPr="009C4325" w:rsidRDefault="009C4325" w:rsidP="009C4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Construct the basic HTML layout for the pricing page.</w:t>
      </w:r>
    </w:p>
    <w:p w14:paraId="3292B992" w14:textId="77777777" w:rsidR="009C4325" w:rsidRPr="009C4325" w:rsidRDefault="009C4325" w:rsidP="009C4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Define the main sections: header, pricing tables, features, footer, etc.</w:t>
      </w:r>
    </w:p>
    <w:p w14:paraId="41E5E0C8" w14:textId="77777777" w:rsidR="009C4325" w:rsidRPr="009C4325" w:rsidRDefault="009C4325" w:rsidP="009C4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CSS Styling</w:t>
      </w: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2AED2679" w14:textId="77777777" w:rsidR="009C4325" w:rsidRPr="009C4325" w:rsidRDefault="009C4325" w:rsidP="009C4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Apply CSS to style the HTML elements for a visually appealing design.</w:t>
      </w:r>
    </w:p>
    <w:p w14:paraId="66E9A89A" w14:textId="77777777" w:rsidR="009C4325" w:rsidRPr="009C4325" w:rsidRDefault="009C4325" w:rsidP="009C4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Ensure consistent theme and branding throughout the page.</w:t>
      </w:r>
    </w:p>
    <w:p w14:paraId="2CF60213" w14:textId="77777777" w:rsidR="009C4325" w:rsidRPr="009C4325" w:rsidRDefault="009C4325" w:rsidP="009C4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Implement responsive design techniques to ensure compatibility across different devices (desktops, tablets, smartphones).</w:t>
      </w:r>
    </w:p>
    <w:p w14:paraId="74BA5C7B" w14:textId="77777777" w:rsidR="009C4325" w:rsidRPr="009C4325" w:rsidRDefault="009C4325" w:rsidP="009C4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Optional JavaScript Enhancements</w:t>
      </w: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2C7AC2C3" w14:textId="77777777" w:rsidR="009C4325" w:rsidRPr="009C4325" w:rsidRDefault="009C4325" w:rsidP="009C4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Add dynamic elements such as interactive pricing toggles or hover effects.</w:t>
      </w:r>
    </w:p>
    <w:p w14:paraId="7C8E71DA" w14:textId="77777777" w:rsidR="009C4325" w:rsidRPr="009C4325" w:rsidRDefault="009C4325" w:rsidP="009C4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Implement JavaScript to handle user interactions and enhance the user experience.</w:t>
      </w:r>
    </w:p>
    <w:p w14:paraId="7FB2AF2E" w14:textId="77777777" w:rsidR="009C4325" w:rsidRPr="009C4325" w:rsidRDefault="009C4325" w:rsidP="009C4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Detailed Requirements and Features</w:t>
      </w:r>
    </w:p>
    <w:p w14:paraId="04F762A3" w14:textId="77777777" w:rsidR="009C4325" w:rsidRPr="009C4325" w:rsidRDefault="009C4325" w:rsidP="009C4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Pricing Structure</w:t>
      </w: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218FC27C" w14:textId="77777777" w:rsidR="009C4325" w:rsidRPr="009C4325" w:rsidRDefault="009C4325" w:rsidP="009C4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Create clear and concise pricing tables.</w:t>
      </w:r>
    </w:p>
    <w:p w14:paraId="2324DC86" w14:textId="77777777" w:rsidR="009C4325" w:rsidRPr="009C4325" w:rsidRDefault="009C4325" w:rsidP="009C4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lastRenderedPageBreak/>
        <w:t>Include multiple pricing tiers (e.g., Basic, Standard, Premium) with respective features.</w:t>
      </w:r>
    </w:p>
    <w:p w14:paraId="582CD379" w14:textId="77777777" w:rsidR="009C4325" w:rsidRPr="009C4325" w:rsidRDefault="009C4325" w:rsidP="009C4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Highlight the best value option for users.</w:t>
      </w:r>
    </w:p>
    <w:p w14:paraId="4AB9BE25" w14:textId="77777777" w:rsidR="009C4325" w:rsidRPr="009C4325" w:rsidRDefault="009C4325" w:rsidP="009C4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Interactive Elements</w:t>
      </w: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(Optional):</w:t>
      </w:r>
    </w:p>
    <w:p w14:paraId="52C06E94" w14:textId="77777777" w:rsidR="009C4325" w:rsidRPr="009C4325" w:rsidRDefault="009C4325" w:rsidP="009C4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Pricing toggles: Allow users to switch between monthly and yearly billing.</w:t>
      </w:r>
    </w:p>
    <w:p w14:paraId="3B5EF523" w14:textId="77777777" w:rsidR="009C4325" w:rsidRPr="009C4325" w:rsidRDefault="009C4325" w:rsidP="009C4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Hover effects: Enhance user interaction with hover effects on pricing plans or feature descriptions.</w:t>
      </w:r>
    </w:p>
    <w:p w14:paraId="44EF2398" w14:textId="77777777" w:rsidR="009C4325" w:rsidRPr="009C4325" w:rsidRDefault="009C4325" w:rsidP="009C4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Currency and Unit Customization</w:t>
      </w: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25355CEE" w14:textId="77777777" w:rsidR="009C4325" w:rsidRPr="009C4325" w:rsidRDefault="009C4325" w:rsidP="009C4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Provide options to switch between different currencies (e.g., USD, EUR, GBP).</w:t>
      </w:r>
    </w:p>
    <w:p w14:paraId="0B3AE0B8" w14:textId="77777777" w:rsidR="009C4325" w:rsidRPr="009C4325" w:rsidRDefault="009C4325" w:rsidP="009C4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Allow customization of measurement units if applicable (e.g., GB for storage).</w:t>
      </w:r>
    </w:p>
    <w:p w14:paraId="6CCBA68B" w14:textId="77777777" w:rsidR="009C4325" w:rsidRPr="009C4325" w:rsidRDefault="009C4325" w:rsidP="009C4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Responsive Design</w:t>
      </w: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5BC10912" w14:textId="77777777" w:rsidR="009C4325" w:rsidRPr="009C4325" w:rsidRDefault="009C4325" w:rsidP="009C4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Use media queries to adjust the layout and style for different screen sizes.</w:t>
      </w:r>
    </w:p>
    <w:p w14:paraId="1785EB02" w14:textId="77777777" w:rsidR="009C4325" w:rsidRPr="009C4325" w:rsidRDefault="009C4325" w:rsidP="009C4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Ensure readability and usability on all devices.</w:t>
      </w:r>
    </w:p>
    <w:p w14:paraId="07955BAF" w14:textId="77777777" w:rsidR="009C4325" w:rsidRPr="009C4325" w:rsidRDefault="009C4325" w:rsidP="009C43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Test responsiveness on various devices and screen resolutions.</w:t>
      </w:r>
    </w:p>
    <w:p w14:paraId="07EB05A5" w14:textId="77777777" w:rsidR="009C4325" w:rsidRPr="009C4325" w:rsidRDefault="009C4325" w:rsidP="009C4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Implementation Steps</w:t>
      </w:r>
    </w:p>
    <w:p w14:paraId="5E443FD7" w14:textId="77777777" w:rsidR="009C4325" w:rsidRPr="009C4325" w:rsidRDefault="009C4325" w:rsidP="009C4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Setup</w:t>
      </w: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7B51FE15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Initialize the project with a basic HTML file.</w:t>
      </w:r>
    </w:p>
    <w:p w14:paraId="138D69D0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Link a CSS file for styling and a JavaScript file for optional dynamic features.</w:t>
      </w:r>
    </w:p>
    <w:p w14:paraId="3320FF8B" w14:textId="77777777" w:rsidR="009C4325" w:rsidRPr="009C4325" w:rsidRDefault="009C4325" w:rsidP="009C4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HTML Structure</w:t>
      </w: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13F84D11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Create the main sections: header, pricing tables, features, and footer.</w:t>
      </w:r>
    </w:p>
    <w:p w14:paraId="37B14949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lastRenderedPageBreak/>
        <w:t>Use semantic HTML tags for better accessibility and SEO.</w:t>
      </w:r>
    </w:p>
    <w:p w14:paraId="275553A2" w14:textId="77777777" w:rsidR="009C4325" w:rsidRPr="009C4325" w:rsidRDefault="009C4325" w:rsidP="009C4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CSS Styling</w:t>
      </w: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0F7626BA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Define a consistent </w:t>
      </w:r>
      <w:proofErr w:type="spellStart"/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color</w:t>
      </w:r>
      <w:proofErr w:type="spellEnd"/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scheme, typography, and spacing.</w:t>
      </w:r>
    </w:p>
    <w:p w14:paraId="42B85BE0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Style the header with a logo and navigation menu.</w:t>
      </w:r>
    </w:p>
    <w:p w14:paraId="35A983F5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Design the pricing tables with clear distinctions between different plans.</w:t>
      </w:r>
    </w:p>
    <w:p w14:paraId="433810D7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Ensure the footer contains relevant information (e.g., contact details, social media links).</w:t>
      </w:r>
    </w:p>
    <w:p w14:paraId="58EAE2D8" w14:textId="77777777" w:rsidR="009C4325" w:rsidRPr="009C4325" w:rsidRDefault="009C4325" w:rsidP="009C4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JavaScript Enhancements</w:t>
      </w: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(Optional):</w:t>
      </w:r>
    </w:p>
    <w:p w14:paraId="460D5109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Implement pricing toggles for switching between billing cycles.</w:t>
      </w:r>
    </w:p>
    <w:p w14:paraId="07EA9493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Add hover effects for a more interactive user experience.</w:t>
      </w:r>
    </w:p>
    <w:p w14:paraId="4D5277C2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Ensure the JavaScript enhancements degrade gracefully if JavaScript is disabled.</w:t>
      </w:r>
    </w:p>
    <w:p w14:paraId="6FC93BB2" w14:textId="77777777" w:rsidR="009C4325" w:rsidRPr="009C4325" w:rsidRDefault="009C4325" w:rsidP="009C4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Responsive Design</w:t>
      </w: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</w:t>
      </w:r>
    </w:p>
    <w:p w14:paraId="1603FCED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Use CSS media queries to create a responsive layout.</w:t>
      </w:r>
    </w:p>
    <w:p w14:paraId="320ABAE2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Adjust font sizes, margins, and padding for different screen sizes.</w:t>
      </w:r>
    </w:p>
    <w:p w14:paraId="60B03F13" w14:textId="77777777" w:rsidR="009C4325" w:rsidRPr="009C4325" w:rsidRDefault="009C4325" w:rsidP="009C43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C4325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Ensure images and other media elements scale appropriately.</w:t>
      </w:r>
    </w:p>
    <w:p w14:paraId="0B01F3D7" w14:textId="77777777" w:rsidR="00185B6B" w:rsidRPr="009C4325" w:rsidRDefault="00185B6B">
      <w:pPr>
        <w:rPr>
          <w:sz w:val="40"/>
          <w:szCs w:val="40"/>
        </w:rPr>
      </w:pPr>
    </w:p>
    <w:sectPr w:rsidR="00185B6B" w:rsidRPr="009C43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94C7E" w14:textId="77777777" w:rsidR="009C4325" w:rsidRDefault="009C4325" w:rsidP="009C4325">
      <w:pPr>
        <w:spacing w:after="0" w:line="240" w:lineRule="auto"/>
      </w:pPr>
      <w:r>
        <w:separator/>
      </w:r>
    </w:p>
  </w:endnote>
  <w:endnote w:type="continuationSeparator" w:id="0">
    <w:p w14:paraId="0102B2AD" w14:textId="77777777" w:rsidR="009C4325" w:rsidRDefault="009C4325" w:rsidP="009C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51EF5" w14:textId="77777777" w:rsidR="009C4325" w:rsidRDefault="009C4325" w:rsidP="009C4325">
      <w:pPr>
        <w:spacing w:after="0" w:line="240" w:lineRule="auto"/>
      </w:pPr>
      <w:r>
        <w:separator/>
      </w:r>
    </w:p>
  </w:footnote>
  <w:footnote w:type="continuationSeparator" w:id="0">
    <w:p w14:paraId="5EB50B46" w14:textId="77777777" w:rsidR="009C4325" w:rsidRDefault="009C4325" w:rsidP="009C4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0DE63" w14:textId="4B003F40" w:rsidR="009C4325" w:rsidRPr="009C4325" w:rsidRDefault="009C4325" w:rsidP="009C4325">
    <w:pPr>
      <w:rPr>
        <w:rFonts w:ascii="Berlin Sans FB Demi" w:hAnsi="Berlin Sans FB Demi"/>
        <w:sz w:val="48"/>
        <w:szCs w:val="48"/>
        <w:lang w:val="en-US"/>
      </w:rPr>
    </w:pPr>
    <w:r>
      <w:rPr>
        <w:rFonts w:ascii="Berlin Sans FB Demi" w:hAnsi="Berlin Sans FB Demi"/>
        <w:sz w:val="48"/>
        <w:szCs w:val="48"/>
        <w:lang w:val="en-US"/>
      </w:rPr>
      <w:t xml:space="preserve">         </w:t>
    </w:r>
    <w:r w:rsidRPr="009C4325">
      <w:rPr>
        <w:rFonts w:ascii="Berlin Sans FB Demi" w:hAnsi="Berlin Sans FB Demi"/>
        <w:sz w:val="48"/>
        <w:szCs w:val="48"/>
        <w:lang w:val="en-US"/>
      </w:rPr>
      <w:t>Front end web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23C2"/>
    <w:multiLevelType w:val="multilevel"/>
    <w:tmpl w:val="16EA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40E29"/>
    <w:multiLevelType w:val="multilevel"/>
    <w:tmpl w:val="C880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133BBE"/>
    <w:multiLevelType w:val="multilevel"/>
    <w:tmpl w:val="7398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096458">
    <w:abstractNumId w:val="0"/>
  </w:num>
  <w:num w:numId="2" w16cid:durableId="840121063">
    <w:abstractNumId w:val="1"/>
  </w:num>
  <w:num w:numId="3" w16cid:durableId="1721830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25"/>
    <w:rsid w:val="00185B6B"/>
    <w:rsid w:val="004A4F44"/>
    <w:rsid w:val="009C4325"/>
    <w:rsid w:val="00A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6699"/>
  <w15:chartTrackingRefBased/>
  <w15:docId w15:val="{89068AE9-365C-4622-A756-B5C885D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4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432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C4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bhuvaneswari.p04@outlook.com</dc:creator>
  <cp:keywords/>
  <dc:description/>
  <cp:lastModifiedBy>bhuvaneswari.p04@outlook.com</cp:lastModifiedBy>
  <cp:revision>2</cp:revision>
  <dcterms:created xsi:type="dcterms:W3CDTF">2024-06-21T05:14:00Z</dcterms:created>
  <dcterms:modified xsi:type="dcterms:W3CDTF">2024-06-21T05:14:00Z</dcterms:modified>
</cp:coreProperties>
</file>