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904"/>
        <w:tblW w:w="13449" w:type="dxa"/>
        <w:tblLayout w:type="fixed"/>
        <w:tblLook w:val="04A0" w:firstRow="1" w:lastRow="0" w:firstColumn="1" w:lastColumn="0" w:noHBand="0" w:noVBand="1"/>
      </w:tblPr>
      <w:tblGrid>
        <w:gridCol w:w="582"/>
        <w:gridCol w:w="1409"/>
        <w:gridCol w:w="3287"/>
        <w:gridCol w:w="3287"/>
        <w:gridCol w:w="751"/>
        <w:gridCol w:w="1127"/>
        <w:gridCol w:w="846"/>
        <w:gridCol w:w="751"/>
        <w:gridCol w:w="1409"/>
      </w:tblGrid>
      <w:tr w:rsidR="00A6265D" w:rsidRPr="00EB09D6" w14:paraId="3D071CBD" w14:textId="77777777" w:rsidTr="00EB09D6">
        <w:trPr>
          <w:trHeight w:val="368"/>
        </w:trPr>
        <w:tc>
          <w:tcPr>
            <w:tcW w:w="582" w:type="dxa"/>
            <w:vMerge w:val="restart"/>
          </w:tcPr>
          <w:p w14:paraId="06C1479E" w14:textId="77777777" w:rsidR="00A6265D" w:rsidRPr="00EB09D6" w:rsidRDefault="00A6265D" w:rsidP="00D45D73">
            <w:pPr>
              <w:jc w:val="center"/>
              <w:rPr>
                <w:rFonts w:cs="Arial Unicode MS"/>
                <w:b/>
                <w:bCs/>
                <w:sz w:val="24"/>
                <w:szCs w:val="24"/>
                <w:cs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409" w:type="dxa"/>
            <w:vMerge w:val="restart"/>
          </w:tcPr>
          <w:p w14:paraId="3FE52E59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287" w:type="dxa"/>
            <w:vMerge w:val="restart"/>
          </w:tcPr>
          <w:p w14:paraId="562FDDC7" w14:textId="77777777" w:rsidR="00A6265D" w:rsidRPr="00EB09D6" w:rsidRDefault="00A6265D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287" w:type="dxa"/>
            <w:vMerge w:val="restart"/>
          </w:tcPr>
          <w:p w14:paraId="36646DAB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724" w:type="dxa"/>
            <w:gridSpan w:val="3"/>
          </w:tcPr>
          <w:p w14:paraId="45D003C0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51" w:type="dxa"/>
            <w:vMerge w:val="restart"/>
          </w:tcPr>
          <w:p w14:paraId="582CB34B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409" w:type="dxa"/>
            <w:vMerge w:val="restart"/>
          </w:tcPr>
          <w:p w14:paraId="45E71638" w14:textId="77777777" w:rsidR="00A6265D" w:rsidRPr="00EB09D6" w:rsidRDefault="00A6265D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EB09D6" w:rsidRDefault="00A6265D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EB09D6" w14:paraId="30D75DBC" w14:textId="77777777" w:rsidTr="00EB09D6">
        <w:trPr>
          <w:trHeight w:val="166"/>
        </w:trPr>
        <w:tc>
          <w:tcPr>
            <w:tcW w:w="582" w:type="dxa"/>
            <w:vMerge/>
          </w:tcPr>
          <w:p w14:paraId="54E662FD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25706611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87" w:type="dxa"/>
            <w:vMerge/>
          </w:tcPr>
          <w:p w14:paraId="64087211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87" w:type="dxa"/>
            <w:vMerge/>
          </w:tcPr>
          <w:p w14:paraId="330CD27D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51" w:type="dxa"/>
          </w:tcPr>
          <w:p w14:paraId="0DF3D6DC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127" w:type="dxa"/>
          </w:tcPr>
          <w:p w14:paraId="5E867A68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45" w:type="dxa"/>
          </w:tcPr>
          <w:p w14:paraId="6812C25E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51" w:type="dxa"/>
            <w:vMerge/>
          </w:tcPr>
          <w:p w14:paraId="32B78124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44E2189F" w14:textId="77777777" w:rsidR="00A6265D" w:rsidRPr="00EB09D6" w:rsidRDefault="00A6265D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C42BBC" w:rsidRPr="00EB09D6" w14:paraId="529C08E4" w14:textId="77777777" w:rsidTr="00EB09D6">
        <w:trPr>
          <w:trHeight w:val="920"/>
        </w:trPr>
        <w:tc>
          <w:tcPr>
            <w:tcW w:w="582" w:type="dxa"/>
          </w:tcPr>
          <w:p w14:paraId="5133C432" w14:textId="77777777" w:rsidR="00C42BBC" w:rsidRPr="00EB09D6" w:rsidRDefault="009D45A8" w:rsidP="00D45D73">
            <w:pPr>
              <w:jc w:val="center"/>
              <w:rPr>
                <w:rFonts w:cs="Arial Unicode MS"/>
                <w:b/>
                <w:bCs/>
                <w:sz w:val="24"/>
                <w:szCs w:val="24"/>
                <w:cs/>
                <w:lang w:bidi="gu-IN"/>
              </w:rPr>
            </w:pPr>
            <w:r w:rsidRPr="00EB09D6">
              <w:rPr>
                <w:rFonts w:cs="Arial Unicode MS" w:hint="cs"/>
                <w:b/>
                <w:bCs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409" w:type="dxa"/>
          </w:tcPr>
          <w:p w14:paraId="49FA9645" w14:textId="77777777" w:rsidR="00C42BBC" w:rsidRPr="00EB09D6" w:rsidRDefault="009D45A8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287" w:type="dxa"/>
          </w:tcPr>
          <w:p w14:paraId="2D63A252" w14:textId="77777777" w:rsidR="00C42BBC" w:rsidRPr="00EB09D6" w:rsidRDefault="009D45A8" w:rsidP="00D45D73">
            <w:pPr>
              <w:jc w:val="center"/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EB09D6" w:rsidRDefault="009D45A8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287" w:type="dxa"/>
          </w:tcPr>
          <w:p w14:paraId="3A1CAB66" w14:textId="77777777" w:rsidR="00C42BBC" w:rsidRPr="00EB09D6" w:rsidRDefault="009D45A8" w:rsidP="00D45D73">
            <w:pPr>
              <w:jc w:val="center"/>
              <w:rPr>
                <w:b/>
                <w:bCs/>
                <w:sz w:val="24"/>
                <w:szCs w:val="24"/>
              </w:rPr>
            </w:pPr>
            <w:r w:rsidRPr="00EB09D6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bidi="gu-IN"/>
              </w:rPr>
              <w:t xml:space="preserve">ડો. </w:t>
            </w:r>
            <w:r w:rsidR="00EE0BAD" w:rsidRPr="00EB09D6">
              <w:rPr>
                <w:rFonts w:ascii="Shruti" w:hAnsi="Shruti" w:cs="Shruti"/>
                <w:b/>
                <w:bCs/>
                <w:sz w:val="24"/>
                <w:szCs w:val="24"/>
                <w:lang w:bidi="gu-IN"/>
              </w:rPr>
              <w:t>હેતલ</w:t>
            </w:r>
            <w:r w:rsidR="00EE0BAD" w:rsidRPr="00EB09D6">
              <w:rPr>
                <w:rFonts w:ascii="Nirmala UI" w:hAnsi="Nirmala UI" w:cs="Nirmala UI"/>
                <w:b/>
                <w:bCs/>
                <w:sz w:val="24"/>
                <w:szCs w:val="24"/>
                <w:lang w:bidi="gu-IN"/>
              </w:rPr>
              <w:t xml:space="preserve"> </w:t>
            </w:r>
            <w:r w:rsidR="00EE0BAD" w:rsidRPr="00EB09D6">
              <w:rPr>
                <w:rFonts w:ascii="Shruti" w:hAnsi="Shruti" w:cs="Shruti"/>
                <w:b/>
                <w:bCs/>
                <w:sz w:val="24"/>
                <w:szCs w:val="24"/>
                <w:lang w:bidi="gu-IN"/>
              </w:rPr>
              <w:t>પંડ્યા</w:t>
            </w:r>
          </w:p>
        </w:tc>
        <w:tc>
          <w:tcPr>
            <w:tcW w:w="751" w:type="dxa"/>
          </w:tcPr>
          <w:p w14:paraId="78E84410" w14:textId="33113AC1" w:rsidR="00C42BBC" w:rsidRPr="00EB09D6" w:rsidRDefault="004D2730" w:rsidP="00A044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  <w:r w:rsidR="000C6AB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27" w:type="dxa"/>
          </w:tcPr>
          <w:p w14:paraId="01881C1E" w14:textId="3F0088C4" w:rsidR="00C42BBC" w:rsidRPr="00EB09D6" w:rsidRDefault="004D2730" w:rsidP="00A0444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  <w:r w:rsidR="000C6ABD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845" w:type="dxa"/>
          </w:tcPr>
          <w:p w14:paraId="1E1418B6" w14:textId="129C89F0" w:rsidR="00C42BBC" w:rsidRPr="00EB09D6" w:rsidRDefault="004D2730" w:rsidP="007645A3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10</w:t>
            </w:r>
            <w:r w:rsidR="000C6ABD">
              <w:rPr>
                <w:b/>
                <w:bCs/>
                <w:sz w:val="25"/>
                <w:szCs w:val="25"/>
              </w:rPr>
              <w:t>6</w:t>
            </w:r>
          </w:p>
        </w:tc>
        <w:tc>
          <w:tcPr>
            <w:tcW w:w="751" w:type="dxa"/>
          </w:tcPr>
          <w:p w14:paraId="0404D2B7" w14:textId="4C85D16C" w:rsidR="00C42BBC" w:rsidRPr="00EB09D6" w:rsidRDefault="004D2730" w:rsidP="00A0444E">
            <w:pPr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3</w:t>
            </w:r>
            <w:r w:rsidR="000C6ABD">
              <w:rPr>
                <w:b/>
                <w:bCs/>
                <w:sz w:val="25"/>
                <w:szCs w:val="25"/>
              </w:rPr>
              <w:t>49</w:t>
            </w:r>
          </w:p>
        </w:tc>
        <w:tc>
          <w:tcPr>
            <w:tcW w:w="1409" w:type="dxa"/>
          </w:tcPr>
          <w:p w14:paraId="48146CBA" w14:textId="77777777" w:rsidR="00C42BBC" w:rsidRPr="00EB09D6" w:rsidRDefault="00C42BBC" w:rsidP="00D45D7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EB09D6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EB09D6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EB09D6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EB09D6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3E6F5FA4" w:rsidR="00E24408" w:rsidRPr="00EB09D6" w:rsidRDefault="00AA0605" w:rsidP="00EB09D6">
      <w:pPr>
        <w:ind w:left="1440" w:hanging="1440"/>
        <w:jc w:val="center"/>
        <w:rPr>
          <w:b/>
          <w:bCs/>
          <w:sz w:val="24"/>
          <w:szCs w:val="24"/>
        </w:rPr>
      </w:pPr>
      <w:r w:rsidRPr="00EB09D6">
        <w:rPr>
          <w:rFonts w:ascii="Nirmala UI" w:hAnsi="Nirmala UI" w:cs="Nirmala UI" w:hint="cs"/>
          <w:b/>
          <w:bCs/>
          <w:sz w:val="24"/>
          <w:szCs w:val="24"/>
          <w:cs/>
          <w:lang w:bidi="gu-IN"/>
        </w:rPr>
        <w:t xml:space="preserve">માસ: </w:t>
      </w:r>
      <w:r w:rsidR="00E24FD4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>Ju</w:t>
      </w:r>
      <w:r w:rsidR="007E41CD">
        <w:rPr>
          <w:rFonts w:ascii="Nirmala UI" w:hAnsi="Nirmala UI" w:cs="Nirmala UI"/>
          <w:b/>
          <w:bCs/>
          <w:sz w:val="24"/>
          <w:szCs w:val="24"/>
          <w:lang w:bidi="gu-IN"/>
        </w:rPr>
        <w:t>ly</w:t>
      </w:r>
      <w:r w:rsidR="00EB09D6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r w:rsidR="00D45D73" w:rsidRPr="00EB09D6">
        <w:rPr>
          <w:rFonts w:ascii="Nirmala UI" w:hAnsi="Nirmala UI" w:cs="Nirmala UI" w:hint="cs"/>
          <w:b/>
          <w:bCs/>
          <w:sz w:val="24"/>
          <w:szCs w:val="24"/>
          <w:cs/>
          <w:lang w:bidi="gu-IN"/>
        </w:rPr>
        <w:t xml:space="preserve">ડિસ્પેન્સરી : 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સરકારી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હોમિયોપેથિક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દવાખાનું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(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માજીવાણા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)  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તા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>.-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પોરબંદર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>,</w:t>
      </w:r>
      <w:r w:rsidR="00BD7F5D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 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જિલ્લો</w:t>
      </w:r>
      <w:r w:rsidR="00CB0B02" w:rsidRPr="00EB09D6">
        <w:rPr>
          <w:rFonts w:ascii="Nirmala UI" w:hAnsi="Nirmala UI" w:cs="Nirmala UI"/>
          <w:b/>
          <w:bCs/>
          <w:sz w:val="24"/>
          <w:szCs w:val="24"/>
          <w:lang w:bidi="gu-IN"/>
        </w:rPr>
        <w:t xml:space="preserve">.- </w:t>
      </w:r>
      <w:r w:rsidR="00CB0B02" w:rsidRPr="00EB09D6">
        <w:rPr>
          <w:rFonts w:ascii="Shruti" w:hAnsi="Shruti" w:cs="Shruti"/>
          <w:b/>
          <w:bCs/>
          <w:sz w:val="24"/>
          <w:szCs w:val="24"/>
          <w:lang w:bidi="gu-IN"/>
        </w:rPr>
        <w:t>પોરબંદર</w:t>
      </w:r>
    </w:p>
    <w:p w14:paraId="211377A9" w14:textId="7A6A5D3B" w:rsidR="00E24408" w:rsidRPr="00EB09D6" w:rsidRDefault="00E24408" w:rsidP="00E24408">
      <w:pPr>
        <w:rPr>
          <w:b/>
          <w:bCs/>
          <w:sz w:val="24"/>
          <w:szCs w:val="24"/>
        </w:rPr>
      </w:pPr>
    </w:p>
    <w:p w14:paraId="02E25608" w14:textId="77777777" w:rsidR="00E24408" w:rsidRPr="00EB09D6" w:rsidRDefault="00E24408" w:rsidP="00E24408">
      <w:pPr>
        <w:rPr>
          <w:b/>
          <w:bCs/>
          <w:sz w:val="24"/>
          <w:szCs w:val="24"/>
        </w:rPr>
      </w:pPr>
    </w:p>
    <w:p w14:paraId="400B16E5" w14:textId="38F3529A" w:rsidR="00E24408" w:rsidRPr="00EB09D6" w:rsidRDefault="00E24408" w:rsidP="00E24408">
      <w:pPr>
        <w:rPr>
          <w:b/>
          <w:bCs/>
          <w:sz w:val="24"/>
          <w:szCs w:val="24"/>
        </w:rPr>
      </w:pPr>
    </w:p>
    <w:p w14:paraId="69B4B7EF" w14:textId="55012B6F" w:rsidR="00C857C9" w:rsidRPr="00EB09D6" w:rsidRDefault="00C857C9" w:rsidP="00E24408">
      <w:pPr>
        <w:rPr>
          <w:b/>
          <w:bCs/>
          <w:sz w:val="24"/>
          <w:szCs w:val="24"/>
        </w:rPr>
      </w:pPr>
    </w:p>
    <w:p w14:paraId="28EC1279" w14:textId="038D7AEF" w:rsidR="00C857C9" w:rsidRPr="00EB09D6" w:rsidRDefault="00C857C9" w:rsidP="00E24408">
      <w:pPr>
        <w:rPr>
          <w:b/>
          <w:bCs/>
          <w:sz w:val="24"/>
          <w:szCs w:val="24"/>
        </w:rPr>
      </w:pPr>
    </w:p>
    <w:p w14:paraId="65B1E788" w14:textId="750C3BE6" w:rsidR="00C857C9" w:rsidRPr="00EB09D6" w:rsidRDefault="00C857C9" w:rsidP="00E24408">
      <w:pPr>
        <w:rPr>
          <w:b/>
          <w:bCs/>
          <w:sz w:val="24"/>
          <w:szCs w:val="24"/>
        </w:rPr>
      </w:pPr>
    </w:p>
    <w:p w14:paraId="7162CB2E" w14:textId="77777777" w:rsidR="00C857C9" w:rsidRPr="00EB09D6" w:rsidRDefault="00C857C9" w:rsidP="00E24408">
      <w:pPr>
        <w:rPr>
          <w:b/>
          <w:bCs/>
          <w:sz w:val="24"/>
          <w:szCs w:val="24"/>
        </w:rPr>
      </w:pPr>
    </w:p>
    <w:p w14:paraId="0A1FE280" w14:textId="29AEA34A" w:rsidR="000B1F1E" w:rsidRPr="00EB09D6" w:rsidRDefault="000B1F1E" w:rsidP="00266574">
      <w:pPr>
        <w:tabs>
          <w:tab w:val="left" w:pos="5205"/>
        </w:tabs>
        <w:rPr>
          <w:b/>
          <w:bCs/>
          <w:sz w:val="24"/>
          <w:szCs w:val="24"/>
        </w:rPr>
      </w:pPr>
    </w:p>
    <w:sectPr w:rsidR="000B1F1E" w:rsidRPr="00EB09D6" w:rsidSect="00910B6F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0C6ABD"/>
    <w:rsid w:val="000E6153"/>
    <w:rsid w:val="00101E1F"/>
    <w:rsid w:val="001278C8"/>
    <w:rsid w:val="00185104"/>
    <w:rsid w:val="0020245A"/>
    <w:rsid w:val="002331F8"/>
    <w:rsid w:val="00245672"/>
    <w:rsid w:val="00264CB8"/>
    <w:rsid w:val="00266574"/>
    <w:rsid w:val="0027536F"/>
    <w:rsid w:val="002E5E05"/>
    <w:rsid w:val="002E7351"/>
    <w:rsid w:val="0031089F"/>
    <w:rsid w:val="00361491"/>
    <w:rsid w:val="003B1E36"/>
    <w:rsid w:val="004D2730"/>
    <w:rsid w:val="00501EEF"/>
    <w:rsid w:val="00545BD9"/>
    <w:rsid w:val="0056294C"/>
    <w:rsid w:val="005A4512"/>
    <w:rsid w:val="005A670E"/>
    <w:rsid w:val="00637DBE"/>
    <w:rsid w:val="00646DE9"/>
    <w:rsid w:val="00677A8A"/>
    <w:rsid w:val="00732DE6"/>
    <w:rsid w:val="007645A3"/>
    <w:rsid w:val="00777AD7"/>
    <w:rsid w:val="007C48D4"/>
    <w:rsid w:val="007E41CD"/>
    <w:rsid w:val="008631C1"/>
    <w:rsid w:val="00910B6F"/>
    <w:rsid w:val="009510A4"/>
    <w:rsid w:val="009D45A8"/>
    <w:rsid w:val="00A0444E"/>
    <w:rsid w:val="00A468C5"/>
    <w:rsid w:val="00A6265D"/>
    <w:rsid w:val="00AA0605"/>
    <w:rsid w:val="00B21469"/>
    <w:rsid w:val="00B712CA"/>
    <w:rsid w:val="00B82AB9"/>
    <w:rsid w:val="00BC017D"/>
    <w:rsid w:val="00BD7F5D"/>
    <w:rsid w:val="00BE6DE4"/>
    <w:rsid w:val="00C06EDE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00AC3"/>
    <w:rsid w:val="00E14198"/>
    <w:rsid w:val="00E24408"/>
    <w:rsid w:val="00E24FD4"/>
    <w:rsid w:val="00EB09D6"/>
    <w:rsid w:val="00EB0CD9"/>
    <w:rsid w:val="00ED22B2"/>
    <w:rsid w:val="00EE0BAD"/>
    <w:rsid w:val="00EE3DED"/>
    <w:rsid w:val="00F17D81"/>
    <w:rsid w:val="00F25536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77</cp:revision>
  <cp:lastPrinted>2022-07-28T04:26:00Z</cp:lastPrinted>
  <dcterms:created xsi:type="dcterms:W3CDTF">2019-11-28T16:26:00Z</dcterms:created>
  <dcterms:modified xsi:type="dcterms:W3CDTF">2022-07-28T04:33:00Z</dcterms:modified>
</cp:coreProperties>
</file>