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tblpY="904"/>
        <w:tblW w:w="0" w:type="auto"/>
        <w:tblLayout w:type="fixed"/>
        <w:tblLook w:val="04A0" w:firstRow="1" w:lastRow="0" w:firstColumn="1" w:lastColumn="0" w:noHBand="0" w:noVBand="1"/>
      </w:tblPr>
      <w:tblGrid>
        <w:gridCol w:w="558"/>
        <w:gridCol w:w="1350"/>
        <w:gridCol w:w="3150"/>
        <w:gridCol w:w="3150"/>
        <w:gridCol w:w="720"/>
        <w:gridCol w:w="1080"/>
        <w:gridCol w:w="810"/>
        <w:gridCol w:w="720"/>
        <w:gridCol w:w="1350"/>
      </w:tblGrid>
      <w:tr w:rsidR="00A6265D" w:rsidRPr="00A6265D" w14:paraId="3D071CBD" w14:textId="77777777" w:rsidTr="00D45D73">
        <w:trPr>
          <w:trHeight w:val="330"/>
        </w:trPr>
        <w:tc>
          <w:tcPr>
            <w:tcW w:w="558" w:type="dxa"/>
            <w:vMerge w:val="restart"/>
          </w:tcPr>
          <w:p w14:paraId="06C1479E" w14:textId="77777777" w:rsidR="00A6265D" w:rsidRPr="00A6265D" w:rsidRDefault="00A6265D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ક્રમ</w:t>
            </w:r>
          </w:p>
        </w:tc>
        <w:tc>
          <w:tcPr>
            <w:tcW w:w="1350" w:type="dxa"/>
            <w:vMerge w:val="restart"/>
          </w:tcPr>
          <w:p w14:paraId="3FE52E59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જિલ્લાનું નામ</w:t>
            </w:r>
          </w:p>
        </w:tc>
        <w:tc>
          <w:tcPr>
            <w:tcW w:w="3150" w:type="dxa"/>
            <w:vMerge w:val="restart"/>
          </w:tcPr>
          <w:p w14:paraId="562FDDC7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હોસ્પિટલ/દવાખાનાનું</w:t>
            </w:r>
          </w:p>
          <w:p w14:paraId="055C0625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નામ</w:t>
            </w:r>
          </w:p>
        </w:tc>
        <w:tc>
          <w:tcPr>
            <w:tcW w:w="3150" w:type="dxa"/>
            <w:vMerge w:val="restart"/>
          </w:tcPr>
          <w:p w14:paraId="36646DA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ફરજા બજાવતા તબીબી અધિકારીનું નામ</w:t>
            </w:r>
          </w:p>
        </w:tc>
        <w:tc>
          <w:tcPr>
            <w:tcW w:w="2610" w:type="dxa"/>
            <w:gridSpan w:val="3"/>
          </w:tcPr>
          <w:p w14:paraId="45D003C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દર્દીની સંખ્યા</w:t>
            </w:r>
          </w:p>
        </w:tc>
        <w:tc>
          <w:tcPr>
            <w:tcW w:w="720" w:type="dxa"/>
            <w:vMerge w:val="restart"/>
          </w:tcPr>
          <w:p w14:paraId="582CB34B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</w:t>
            </w:r>
          </w:p>
        </w:tc>
        <w:tc>
          <w:tcPr>
            <w:tcW w:w="1350" w:type="dxa"/>
            <w:vMerge w:val="restart"/>
          </w:tcPr>
          <w:p w14:paraId="45E71638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કુલ વપરાયેલ</w:t>
            </w:r>
          </w:p>
          <w:p w14:paraId="4D4C313E" w14:textId="77777777" w:rsidR="00A6265D" w:rsidRPr="00A6265D" w:rsidRDefault="00A6265D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દવાની રકમ</w:t>
            </w:r>
          </w:p>
          <w:p w14:paraId="7F09FBA0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(રૂપિયામાં)</w:t>
            </w:r>
          </w:p>
        </w:tc>
      </w:tr>
      <w:tr w:rsidR="00A6265D" w:rsidRPr="00A6265D" w14:paraId="30D75DBC" w14:textId="77777777" w:rsidTr="00D45D73">
        <w:trPr>
          <w:trHeight w:val="149"/>
        </w:trPr>
        <w:tc>
          <w:tcPr>
            <w:tcW w:w="558" w:type="dxa"/>
            <w:vMerge/>
          </w:tcPr>
          <w:p w14:paraId="54E662F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57066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64087211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150" w:type="dxa"/>
            <w:vMerge/>
          </w:tcPr>
          <w:p w14:paraId="330CD27D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14:paraId="0DF3D6DC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પુરુષ</w:t>
            </w:r>
          </w:p>
        </w:tc>
        <w:tc>
          <w:tcPr>
            <w:tcW w:w="1080" w:type="dxa"/>
          </w:tcPr>
          <w:p w14:paraId="5E867A68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સ્ત્રી</w:t>
            </w:r>
          </w:p>
        </w:tc>
        <w:tc>
          <w:tcPr>
            <w:tcW w:w="810" w:type="dxa"/>
          </w:tcPr>
          <w:p w14:paraId="6812C25E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  <w:r w:rsidRPr="00A6265D"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બાળક</w:t>
            </w:r>
          </w:p>
        </w:tc>
        <w:tc>
          <w:tcPr>
            <w:tcW w:w="720" w:type="dxa"/>
            <w:vMerge/>
          </w:tcPr>
          <w:p w14:paraId="32B78124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4E2189F" w14:textId="77777777" w:rsidR="00A6265D" w:rsidRPr="00A6265D" w:rsidRDefault="00A6265D" w:rsidP="00D45D73">
            <w:pPr>
              <w:jc w:val="center"/>
              <w:rPr>
                <w:sz w:val="24"/>
                <w:szCs w:val="24"/>
              </w:rPr>
            </w:pPr>
          </w:p>
        </w:tc>
      </w:tr>
      <w:tr w:rsidR="00C42BBC" w:rsidRPr="00A6265D" w14:paraId="529C08E4" w14:textId="77777777" w:rsidTr="00D45D73">
        <w:trPr>
          <w:trHeight w:val="825"/>
        </w:trPr>
        <w:tc>
          <w:tcPr>
            <w:tcW w:w="558" w:type="dxa"/>
          </w:tcPr>
          <w:p w14:paraId="5133C432" w14:textId="77777777" w:rsidR="00C42BBC" w:rsidRPr="009D45A8" w:rsidRDefault="009D45A8" w:rsidP="00D45D73">
            <w:pPr>
              <w:jc w:val="center"/>
              <w:rPr>
                <w:rFonts w:cs="Arial Unicode MS"/>
                <w:sz w:val="24"/>
                <w:szCs w:val="24"/>
                <w:cs/>
                <w:lang w:bidi="gu-IN"/>
              </w:rPr>
            </w:pPr>
            <w:r>
              <w:rPr>
                <w:rFonts w:cs="Arial Unicode MS" w:hint="cs"/>
                <w:sz w:val="24"/>
                <w:szCs w:val="24"/>
                <w:cs/>
                <w:lang w:bidi="gu-IN"/>
              </w:rPr>
              <w:t>૧</w:t>
            </w:r>
          </w:p>
        </w:tc>
        <w:tc>
          <w:tcPr>
            <w:tcW w:w="1350" w:type="dxa"/>
          </w:tcPr>
          <w:p w14:paraId="49FA9645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પોરબંદર</w:t>
            </w:r>
          </w:p>
        </w:tc>
        <w:tc>
          <w:tcPr>
            <w:tcW w:w="3150" w:type="dxa"/>
          </w:tcPr>
          <w:p w14:paraId="2D63A252" w14:textId="77777777" w:rsidR="00C42BBC" w:rsidRDefault="009D45A8" w:rsidP="00D45D73">
            <w:pPr>
              <w:jc w:val="center"/>
              <w:rPr>
                <w:rFonts w:ascii="Nirmala UI" w:hAnsi="Nirmala UI" w:cs="Nirmala UI"/>
                <w:sz w:val="24"/>
                <w:szCs w:val="24"/>
                <w:lang w:bidi="gu-IN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હોમિયોપેથીક દવાખાનું</w:t>
            </w:r>
          </w:p>
          <w:p w14:paraId="6256E1AE" w14:textId="77777777" w:rsidR="009D45A8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>સરકારી આયુર્વેદ હોસ્પિટલ</w:t>
            </w:r>
          </w:p>
        </w:tc>
        <w:tc>
          <w:tcPr>
            <w:tcW w:w="3150" w:type="dxa"/>
          </w:tcPr>
          <w:p w14:paraId="3A1CAB66" w14:textId="77777777" w:rsidR="00C42BBC" w:rsidRPr="00A6265D" w:rsidRDefault="009D45A8" w:rsidP="00D45D73">
            <w:pPr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 w:hint="cs"/>
                <w:sz w:val="24"/>
                <w:szCs w:val="24"/>
                <w:cs/>
                <w:lang w:bidi="gu-IN"/>
              </w:rPr>
              <w:t xml:space="preserve">ડો. </w:t>
            </w:r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હેતલ</w:t>
            </w:r>
            <w:r w:rsidR="00EE0BAD" w:rsidRPr="00EE0BAD">
              <w:rPr>
                <w:rFonts w:ascii="Nirmala UI" w:hAnsi="Nirmala UI" w:cs="Nirmala UI"/>
                <w:sz w:val="24"/>
                <w:szCs w:val="24"/>
                <w:lang w:bidi="gu-IN"/>
              </w:rPr>
              <w:t xml:space="preserve"> </w:t>
            </w:r>
            <w:r w:rsidR="00EE0BAD" w:rsidRPr="00EE0BAD">
              <w:rPr>
                <w:rFonts w:ascii="Shruti" w:hAnsi="Shruti" w:cs="Shruti"/>
                <w:sz w:val="24"/>
                <w:szCs w:val="24"/>
                <w:lang w:bidi="gu-IN"/>
              </w:rPr>
              <w:t>પંડ્યા</w:t>
            </w:r>
          </w:p>
        </w:tc>
        <w:tc>
          <w:tcPr>
            <w:tcW w:w="720" w:type="dxa"/>
          </w:tcPr>
          <w:p w14:paraId="78E84410" w14:textId="02F632A0" w:rsidR="00C42BBC" w:rsidRPr="00A6265D" w:rsidRDefault="00637DBE" w:rsidP="00A044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1080" w:type="dxa"/>
          </w:tcPr>
          <w:p w14:paraId="01881C1E" w14:textId="2DC02D03" w:rsidR="00C42BBC" w:rsidRPr="00A6265D" w:rsidRDefault="00637DBE" w:rsidP="00A044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810" w:type="dxa"/>
          </w:tcPr>
          <w:p w14:paraId="1E1418B6" w14:textId="395F7390" w:rsidR="00C42BBC" w:rsidRPr="00A0444E" w:rsidRDefault="00637DBE" w:rsidP="007645A3">
            <w:pPr>
              <w:autoSpaceDE w:val="0"/>
              <w:autoSpaceDN w:val="0"/>
              <w:adjustRightInd w:val="0"/>
              <w:jc w:val="center"/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52</w:t>
            </w:r>
          </w:p>
        </w:tc>
        <w:tc>
          <w:tcPr>
            <w:tcW w:w="720" w:type="dxa"/>
          </w:tcPr>
          <w:p w14:paraId="0404D2B7" w14:textId="4C837C43" w:rsidR="00C42BBC" w:rsidRPr="00A0444E" w:rsidRDefault="00637DBE" w:rsidP="00A0444E">
            <w:pPr>
              <w:rPr>
                <w:sz w:val="25"/>
                <w:szCs w:val="25"/>
              </w:rPr>
            </w:pPr>
            <w:r>
              <w:rPr>
                <w:sz w:val="25"/>
                <w:szCs w:val="25"/>
              </w:rPr>
              <w:t>201</w:t>
            </w:r>
          </w:p>
        </w:tc>
        <w:tc>
          <w:tcPr>
            <w:tcW w:w="1350" w:type="dxa"/>
          </w:tcPr>
          <w:p w14:paraId="48146CBA" w14:textId="77777777" w:rsidR="00C42BBC" w:rsidRPr="00A6265D" w:rsidRDefault="00C42BBC" w:rsidP="00D45D73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4111" w:tblpY="5476"/>
        <w:tblOverlap w:val="never"/>
        <w:tblW w:w="9300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2"/>
        <w:gridCol w:w="4684"/>
        <w:gridCol w:w="1404"/>
      </w:tblGrid>
      <w:tr w:rsidR="00A0444E" w:rsidRPr="00A0444E" w14:paraId="465FA45C" w14:textId="77777777" w:rsidTr="00A0444E">
        <w:trPr>
          <w:trHeight w:val="390"/>
        </w:trPr>
        <w:tc>
          <w:tcPr>
            <w:tcW w:w="3212" w:type="dxa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470DED31" w14:textId="77777777" w:rsidR="00A0444E" w:rsidRPr="00A0444E" w:rsidRDefault="00A0444E" w:rsidP="00A0444E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1"/>
                <w:szCs w:val="21"/>
                <w:lang w:val="en-IN" w:eastAsia="en-IN"/>
              </w:rPr>
            </w:pPr>
          </w:p>
        </w:tc>
        <w:tc>
          <w:tcPr>
            <w:tcW w:w="4684" w:type="dxa"/>
            <w:shd w:val="clear" w:color="auto" w:fill="FFFFFF"/>
            <w:vAlign w:val="center"/>
            <w:hideMark/>
          </w:tcPr>
          <w:p w14:paraId="7C514CE2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04" w:type="dxa"/>
            <w:shd w:val="clear" w:color="auto" w:fill="FFFFFF"/>
            <w:vAlign w:val="center"/>
            <w:hideMark/>
          </w:tcPr>
          <w:p w14:paraId="55FF835F" w14:textId="77777777" w:rsidR="00A0444E" w:rsidRPr="00A0444E" w:rsidRDefault="00A0444E" w:rsidP="00A0444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</w:tr>
    </w:tbl>
    <w:p w14:paraId="5E3136E2" w14:textId="0FDC6C12" w:rsidR="00E24408" w:rsidRDefault="00AA0605" w:rsidP="00FD775C">
      <w:pPr>
        <w:rPr>
          <w:sz w:val="24"/>
          <w:szCs w:val="24"/>
        </w:rPr>
      </w:pPr>
      <w:r>
        <w:rPr>
          <w:rFonts w:ascii="Nirmala UI" w:hAnsi="Nirmala UI" w:cs="Nirmala UI" w:hint="cs"/>
          <w:sz w:val="24"/>
          <w:szCs w:val="24"/>
          <w:cs/>
          <w:lang w:bidi="gu-IN"/>
        </w:rPr>
        <w:t xml:space="preserve">માસ: </w:t>
      </w:r>
      <w:r w:rsidR="00637DBE">
        <w:rPr>
          <w:rFonts w:ascii="Nirmala UI" w:hAnsi="Nirmala UI" w:cs="Nirmala UI"/>
          <w:sz w:val="24"/>
          <w:szCs w:val="24"/>
          <w:lang w:bidi="gu-IN"/>
        </w:rPr>
        <w:t>May</w:t>
      </w:r>
      <w:r w:rsidR="00FD775C">
        <w:rPr>
          <w:rFonts w:ascii="Nirmala UI" w:hAnsi="Nirmala UI" w:cs="Nirmala UI"/>
          <w:sz w:val="24"/>
          <w:szCs w:val="24"/>
          <w:lang w:bidi="gu-IN"/>
        </w:rPr>
        <w:t xml:space="preserve">      </w:t>
      </w:r>
      <w:r w:rsidR="00D45D73">
        <w:rPr>
          <w:rFonts w:ascii="Nirmala UI" w:hAnsi="Nirmala UI" w:cs="Nirmala UI" w:hint="cs"/>
          <w:sz w:val="24"/>
          <w:szCs w:val="24"/>
          <w:cs/>
          <w:lang w:bidi="gu-IN"/>
        </w:rPr>
        <w:t xml:space="preserve">ડિસ્પેન્સરી :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સરકારી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હોમિયોપેથિક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દવાખાનું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 (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માજીવાણા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) 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તા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>.-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>,</w:t>
      </w:r>
      <w:r w:rsidR="00BD7F5D">
        <w:rPr>
          <w:rFonts w:ascii="Nirmala UI" w:hAnsi="Nirmala UI" w:cs="Nirmala UI"/>
          <w:sz w:val="24"/>
          <w:szCs w:val="24"/>
          <w:lang w:bidi="gu-IN"/>
        </w:rPr>
        <w:t xml:space="preserve">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જિલ્લો</w:t>
      </w:r>
      <w:r w:rsidR="00CB0B02" w:rsidRPr="00CB0B02">
        <w:rPr>
          <w:rFonts w:ascii="Nirmala UI" w:hAnsi="Nirmala UI" w:cs="Nirmala UI"/>
          <w:sz w:val="24"/>
          <w:szCs w:val="24"/>
          <w:lang w:bidi="gu-IN"/>
        </w:rPr>
        <w:t xml:space="preserve">.- </w:t>
      </w:r>
      <w:r w:rsidR="00CB0B02" w:rsidRPr="00CB0B02">
        <w:rPr>
          <w:rFonts w:ascii="Shruti" w:hAnsi="Shruti" w:cs="Shruti"/>
          <w:sz w:val="24"/>
          <w:szCs w:val="24"/>
          <w:lang w:bidi="gu-IN"/>
        </w:rPr>
        <w:t>પોરબંદર</w:t>
      </w:r>
    </w:p>
    <w:p w14:paraId="211377A9" w14:textId="7A6A5D3B" w:rsidR="00E24408" w:rsidRPr="00E24408" w:rsidRDefault="00E24408" w:rsidP="00E24408">
      <w:pPr>
        <w:rPr>
          <w:sz w:val="24"/>
          <w:szCs w:val="24"/>
        </w:rPr>
      </w:pPr>
    </w:p>
    <w:p w14:paraId="02E25608" w14:textId="77777777" w:rsidR="00E24408" w:rsidRPr="00E24408" w:rsidRDefault="00E24408" w:rsidP="00E24408">
      <w:pPr>
        <w:rPr>
          <w:sz w:val="24"/>
          <w:szCs w:val="24"/>
        </w:rPr>
      </w:pPr>
    </w:p>
    <w:p w14:paraId="400B16E5" w14:textId="38F3529A" w:rsidR="00E24408" w:rsidRDefault="00E24408" w:rsidP="00E24408">
      <w:pPr>
        <w:rPr>
          <w:sz w:val="24"/>
          <w:szCs w:val="24"/>
        </w:rPr>
      </w:pPr>
    </w:p>
    <w:p w14:paraId="69B4B7EF" w14:textId="55012B6F" w:rsidR="00C857C9" w:rsidRDefault="00C857C9" w:rsidP="00E24408">
      <w:pPr>
        <w:rPr>
          <w:sz w:val="24"/>
          <w:szCs w:val="24"/>
        </w:rPr>
      </w:pPr>
    </w:p>
    <w:p w14:paraId="28EC1279" w14:textId="038D7AEF" w:rsidR="00C857C9" w:rsidRDefault="00C857C9" w:rsidP="00E24408">
      <w:pPr>
        <w:rPr>
          <w:sz w:val="24"/>
          <w:szCs w:val="24"/>
        </w:rPr>
      </w:pPr>
    </w:p>
    <w:p w14:paraId="65B1E788" w14:textId="750C3BE6" w:rsidR="00C857C9" w:rsidRDefault="00C857C9" w:rsidP="00E24408">
      <w:pPr>
        <w:rPr>
          <w:sz w:val="24"/>
          <w:szCs w:val="24"/>
        </w:rPr>
      </w:pPr>
    </w:p>
    <w:p w14:paraId="7162CB2E" w14:textId="77777777" w:rsidR="00C857C9" w:rsidRPr="00E24408" w:rsidRDefault="00C857C9" w:rsidP="00E24408">
      <w:pPr>
        <w:rPr>
          <w:sz w:val="24"/>
          <w:szCs w:val="24"/>
        </w:rPr>
      </w:pPr>
    </w:p>
    <w:p w14:paraId="0A1FE280" w14:textId="29AEA34A" w:rsidR="000B1F1E" w:rsidRPr="00E24408" w:rsidRDefault="000B1F1E" w:rsidP="00266574">
      <w:pPr>
        <w:tabs>
          <w:tab w:val="left" w:pos="5205"/>
        </w:tabs>
        <w:rPr>
          <w:sz w:val="24"/>
          <w:szCs w:val="24"/>
        </w:rPr>
      </w:pPr>
    </w:p>
    <w:sectPr w:rsidR="000B1F1E" w:rsidRPr="00E24408" w:rsidSect="00A6265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Iskoola Pota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zQ1MrcwMzAysgCyDZV0lIJTi4sz8/NACoxrAW4vlc4sAAAA"/>
  </w:docVars>
  <w:rsids>
    <w:rsidRoot w:val="00A6265D"/>
    <w:rsid w:val="000B1F1E"/>
    <w:rsid w:val="000E6153"/>
    <w:rsid w:val="00101E1F"/>
    <w:rsid w:val="001278C8"/>
    <w:rsid w:val="00185104"/>
    <w:rsid w:val="0020245A"/>
    <w:rsid w:val="002331F8"/>
    <w:rsid w:val="00245672"/>
    <w:rsid w:val="00264CB8"/>
    <w:rsid w:val="00266574"/>
    <w:rsid w:val="0027536F"/>
    <w:rsid w:val="002E5E05"/>
    <w:rsid w:val="002E7351"/>
    <w:rsid w:val="0031089F"/>
    <w:rsid w:val="00361491"/>
    <w:rsid w:val="003B1E36"/>
    <w:rsid w:val="00501EEF"/>
    <w:rsid w:val="00545BD9"/>
    <w:rsid w:val="0056294C"/>
    <w:rsid w:val="005A4512"/>
    <w:rsid w:val="005A670E"/>
    <w:rsid w:val="00637DBE"/>
    <w:rsid w:val="00646DE9"/>
    <w:rsid w:val="00677A8A"/>
    <w:rsid w:val="00732DE6"/>
    <w:rsid w:val="007645A3"/>
    <w:rsid w:val="00777AD7"/>
    <w:rsid w:val="007C48D4"/>
    <w:rsid w:val="008631C1"/>
    <w:rsid w:val="009510A4"/>
    <w:rsid w:val="009D45A8"/>
    <w:rsid w:val="00A0444E"/>
    <w:rsid w:val="00A468C5"/>
    <w:rsid w:val="00A6265D"/>
    <w:rsid w:val="00AA0605"/>
    <w:rsid w:val="00B712CA"/>
    <w:rsid w:val="00B82AB9"/>
    <w:rsid w:val="00BD7F5D"/>
    <w:rsid w:val="00BE6DE4"/>
    <w:rsid w:val="00C06EDE"/>
    <w:rsid w:val="00C262CD"/>
    <w:rsid w:val="00C42BBC"/>
    <w:rsid w:val="00C4581B"/>
    <w:rsid w:val="00C47E16"/>
    <w:rsid w:val="00C857C9"/>
    <w:rsid w:val="00CB0B02"/>
    <w:rsid w:val="00D12CEA"/>
    <w:rsid w:val="00D240FB"/>
    <w:rsid w:val="00D45D73"/>
    <w:rsid w:val="00DA0580"/>
    <w:rsid w:val="00DF4588"/>
    <w:rsid w:val="00E00AC3"/>
    <w:rsid w:val="00E14198"/>
    <w:rsid w:val="00E24408"/>
    <w:rsid w:val="00EB0CD9"/>
    <w:rsid w:val="00ED22B2"/>
    <w:rsid w:val="00EE0BAD"/>
    <w:rsid w:val="00EE3DED"/>
    <w:rsid w:val="00F17D81"/>
    <w:rsid w:val="00FB7AED"/>
    <w:rsid w:val="00FD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1823"/>
  <w15:docId w15:val="{C18B54E4-6D6B-4B50-A91C-D9892456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26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Avo Avo</dc:creator>
  <cp:lastModifiedBy>Bhuvnesh Sanathara</cp:lastModifiedBy>
  <cp:revision>65</cp:revision>
  <cp:lastPrinted>2021-09-29T14:52:00Z</cp:lastPrinted>
  <dcterms:created xsi:type="dcterms:W3CDTF">2019-11-28T16:26:00Z</dcterms:created>
  <dcterms:modified xsi:type="dcterms:W3CDTF">2022-05-31T19:01:00Z</dcterms:modified>
</cp:coreProperties>
</file>