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966729" w14:textId="38E0F100" w:rsidR="00A61796" w:rsidRDefault="00A61796" w:rsidP="00370389">
      <w:pPr>
        <w:jc w:val="center"/>
        <w:rPr>
          <w:b/>
          <w:sz w:val="32"/>
        </w:rPr>
      </w:pPr>
      <w:r>
        <w:rPr>
          <w:b/>
          <w:sz w:val="32"/>
        </w:rPr>
        <w:t>CEG 4424/6624 Security Attacks and Defenses</w:t>
      </w:r>
    </w:p>
    <w:p w14:paraId="3621364E" w14:textId="38FE33AD" w:rsidR="006E7734" w:rsidRPr="00733072" w:rsidRDefault="007345BD" w:rsidP="00370389">
      <w:pPr>
        <w:jc w:val="center"/>
        <w:rPr>
          <w:b/>
          <w:sz w:val="32"/>
        </w:rPr>
      </w:pPr>
      <w:r>
        <w:rPr>
          <w:b/>
          <w:sz w:val="32"/>
        </w:rPr>
        <w:t>Lab/Project 3</w:t>
      </w:r>
      <w:r w:rsidR="00A14E4A">
        <w:rPr>
          <w:b/>
          <w:sz w:val="32"/>
        </w:rPr>
        <w:t xml:space="preserve"> </w:t>
      </w:r>
      <w:r w:rsidR="00D272D0">
        <w:rPr>
          <w:b/>
          <w:sz w:val="32"/>
        </w:rPr>
        <w:t>(6</w:t>
      </w:r>
      <w:r w:rsidR="006E7734" w:rsidRPr="00733072">
        <w:rPr>
          <w:b/>
          <w:sz w:val="32"/>
        </w:rPr>
        <w:t>0 Points)</w:t>
      </w:r>
    </w:p>
    <w:p w14:paraId="2A6993D9" w14:textId="2F59C3E0" w:rsidR="006E1C19" w:rsidRDefault="006E1C19"/>
    <w:p w14:paraId="21BC2C43" w14:textId="057EDDC3" w:rsidR="006E1C19" w:rsidRDefault="006E1C19" w:rsidP="006E1C19">
      <w:pPr>
        <w:pStyle w:val="ListParagraph"/>
        <w:numPr>
          <w:ilvl w:val="0"/>
          <w:numId w:val="1"/>
        </w:numPr>
      </w:pPr>
      <w:r>
        <w:t>The objective</w:t>
      </w:r>
    </w:p>
    <w:p w14:paraId="2053356D" w14:textId="4FA14BD2" w:rsidR="002C0F0C" w:rsidRDefault="002C0F0C" w:rsidP="002C0F0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The objective of this lab is t</w:t>
      </w:r>
      <w:r w:rsidRPr="00571EF9">
        <w:rPr>
          <w:rFonts w:ascii="Calibri" w:hAnsi="Calibri" w:cs="Calibri"/>
        </w:rPr>
        <w:t xml:space="preserve">o use an existing tool to perform packet/traffic analysis.  </w:t>
      </w:r>
    </w:p>
    <w:p w14:paraId="4AA36DB9" w14:textId="77777777" w:rsidR="003A1844" w:rsidRDefault="003A1844" w:rsidP="00CE6FCA">
      <w:pPr>
        <w:pStyle w:val="ListParagraph"/>
        <w:jc w:val="both"/>
      </w:pPr>
    </w:p>
    <w:p w14:paraId="23A14A96" w14:textId="5C1F9461" w:rsidR="00787096" w:rsidRDefault="00787096" w:rsidP="00787096">
      <w:pPr>
        <w:pStyle w:val="ListParagraph"/>
        <w:numPr>
          <w:ilvl w:val="0"/>
          <w:numId w:val="1"/>
        </w:numPr>
        <w:jc w:val="both"/>
      </w:pPr>
      <w:r>
        <w:t>Submission</w:t>
      </w:r>
    </w:p>
    <w:p w14:paraId="423590DB" w14:textId="6533C804" w:rsidR="005C01F6" w:rsidRDefault="005C01F6" w:rsidP="00787096">
      <w:pPr>
        <w:pStyle w:val="ListParagraph"/>
        <w:jc w:val="both"/>
      </w:pPr>
      <w:r>
        <w:t xml:space="preserve">A team can have up to 3 students. All students in the same team will receive the same grade. </w:t>
      </w:r>
    </w:p>
    <w:p w14:paraId="1238CEDA" w14:textId="6FE5DD5A" w:rsidR="00787096" w:rsidRDefault="00787096" w:rsidP="00787096">
      <w:pPr>
        <w:pStyle w:val="ListParagraph"/>
        <w:numPr>
          <w:ilvl w:val="1"/>
          <w:numId w:val="4"/>
        </w:numPr>
        <w:spacing w:after="160" w:line="259" w:lineRule="auto"/>
      </w:pPr>
      <w:r>
        <w:t xml:space="preserve">Each team </w:t>
      </w:r>
      <w:r w:rsidR="00B6468C">
        <w:t xml:space="preserve">only </w:t>
      </w:r>
      <w:r>
        <w:t>submits one report</w:t>
      </w:r>
      <w:r w:rsidR="00296AC8">
        <w:t xml:space="preserve"> or a copy of answers/file</w:t>
      </w:r>
      <w:r w:rsidR="00AF322D">
        <w:t>s</w:t>
      </w:r>
      <w:r w:rsidR="00A14E4A">
        <w:t xml:space="preserve"> on Pilot under dropbox</w:t>
      </w:r>
      <w:r w:rsidR="00296AC8">
        <w:t>.</w:t>
      </w:r>
      <w:r w:rsidR="0037438C">
        <w:t xml:space="preserve"> (See the section of tasks)</w:t>
      </w:r>
      <w:r w:rsidR="00F921D8">
        <w:t xml:space="preserve">. </w:t>
      </w:r>
    </w:p>
    <w:p w14:paraId="3E3748E7" w14:textId="25063282" w:rsidR="00787096" w:rsidRDefault="00787096" w:rsidP="004B6C4F">
      <w:pPr>
        <w:pStyle w:val="ListParagraph"/>
        <w:numPr>
          <w:ilvl w:val="1"/>
          <w:numId w:val="4"/>
        </w:numPr>
        <w:spacing w:after="160" w:line="259" w:lineRule="auto"/>
      </w:pPr>
      <w:r w:rsidRPr="00296AC8">
        <w:rPr>
          <w:b/>
        </w:rPr>
        <w:t>Ea</w:t>
      </w:r>
      <w:r w:rsidR="00B6468C">
        <w:rPr>
          <w:b/>
        </w:rPr>
        <w:t>ch team member needs to submit the</w:t>
      </w:r>
      <w:r w:rsidRPr="00296AC8">
        <w:rPr>
          <w:b/>
        </w:rPr>
        <w:t xml:space="preserve"> list</w:t>
      </w:r>
      <w:r w:rsidR="00B6468C">
        <w:rPr>
          <w:b/>
        </w:rPr>
        <w:t xml:space="preserve"> of the names</w:t>
      </w:r>
      <w:r w:rsidRPr="00296AC8">
        <w:rPr>
          <w:b/>
        </w:rPr>
        <w:t xml:space="preserve"> of all team members</w:t>
      </w:r>
      <w:r w:rsidR="00A14E4A">
        <w:rPr>
          <w:b/>
        </w:rPr>
        <w:t xml:space="preserve"> </w:t>
      </w:r>
      <w:r w:rsidR="00A14E4A">
        <w:t>on Pilot under dropbox</w:t>
      </w:r>
      <w:r>
        <w:t xml:space="preserve">. </w:t>
      </w:r>
    </w:p>
    <w:p w14:paraId="7D9B99B5" w14:textId="77777777" w:rsidR="00F871C3" w:rsidRDefault="00F871C3" w:rsidP="00676C0D">
      <w:pPr>
        <w:pStyle w:val="ListParagraph"/>
      </w:pPr>
    </w:p>
    <w:p w14:paraId="0886D363" w14:textId="034A6F23" w:rsidR="00B6468C" w:rsidRDefault="00AC360F" w:rsidP="00515F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59" w:lineRule="auto"/>
        <w:ind w:left="0" w:firstLine="720"/>
        <w:jc w:val="both"/>
      </w:pPr>
      <w:r>
        <w:t>Tools</w:t>
      </w:r>
      <w:r w:rsidR="00A14E4A">
        <w:t xml:space="preserve">: </w:t>
      </w:r>
    </w:p>
    <w:p w14:paraId="7BEC9B85" w14:textId="32E41D8B" w:rsidR="00D5050D" w:rsidRDefault="002C0F0C" w:rsidP="00B6468C">
      <w:pPr>
        <w:pStyle w:val="ListParagraph"/>
      </w:pPr>
      <w:r w:rsidRPr="007870D3">
        <w:rPr>
          <w:rFonts w:ascii="Calibri" w:hAnsi="Calibri" w:cs="Calibri"/>
        </w:rPr>
        <w:t>Wireshark:</w:t>
      </w:r>
      <w:r>
        <w:rPr>
          <w:rFonts w:ascii="Calibri" w:hAnsi="Calibri" w:cs="Calibri"/>
        </w:rPr>
        <w:t xml:space="preserve"> </w:t>
      </w:r>
      <w:r w:rsidRPr="007870D3">
        <w:rPr>
          <w:rFonts w:ascii="Calibri" w:hAnsi="Calibri" w:cs="Calibri"/>
        </w:rPr>
        <w:t>Please download and install Wireshark (https://www.wireshark.org )</w:t>
      </w:r>
      <w:r>
        <w:rPr>
          <w:rFonts w:ascii="Calibri" w:hAnsi="Calibri" w:cs="Calibri"/>
        </w:rPr>
        <w:t>.</w:t>
      </w:r>
      <w:r w:rsidR="007345BD">
        <w:rPr>
          <w:rFonts w:ascii="Calibri" w:hAnsi="Calibri" w:cs="Calibri"/>
        </w:rPr>
        <w:t xml:space="preserve"> The installation process is self-explanatory under windows systems. </w:t>
      </w:r>
      <w:r w:rsidR="00254EC1">
        <w:rPr>
          <w:rFonts w:ascii="Calibri" w:hAnsi="Calibri" w:cs="Calibri"/>
        </w:rPr>
        <w:t xml:space="preserve">If you do not have access to a personal computer, please go to the CS department public lab, to </w:t>
      </w:r>
      <w:r w:rsidR="00A40660">
        <w:rPr>
          <w:rFonts w:ascii="Calibri" w:hAnsi="Calibri" w:cs="Calibri"/>
        </w:rPr>
        <w:t xml:space="preserve">use the computers in the lab to </w:t>
      </w:r>
      <w:r w:rsidR="00254EC1">
        <w:rPr>
          <w:rFonts w:ascii="Calibri" w:hAnsi="Calibri" w:cs="Calibri"/>
        </w:rPr>
        <w:t>work on the project.</w:t>
      </w:r>
    </w:p>
    <w:p w14:paraId="05E722EC" w14:textId="77777777" w:rsidR="0046501B" w:rsidRDefault="0046501B" w:rsidP="001668AC">
      <w:pPr>
        <w:pStyle w:val="ListParagraph"/>
      </w:pPr>
    </w:p>
    <w:p w14:paraId="557E51E9" w14:textId="77777777" w:rsidR="00A14E4A" w:rsidRDefault="00AA4D4D" w:rsidP="003464D2">
      <w:pPr>
        <w:pStyle w:val="ListParagraph"/>
        <w:numPr>
          <w:ilvl w:val="0"/>
          <w:numId w:val="1"/>
        </w:numPr>
      </w:pPr>
      <w:r>
        <w:t>Tasks</w:t>
      </w:r>
      <w:r w:rsidR="00A14E4A">
        <w:t>:</w:t>
      </w:r>
    </w:p>
    <w:p w14:paraId="27A1BF97" w14:textId="7D28BBB5" w:rsidR="001A4E28" w:rsidRDefault="009A0A6C" w:rsidP="00A14E4A">
      <w:pPr>
        <w:pStyle w:val="ListParagraph"/>
        <w:numPr>
          <w:ilvl w:val="0"/>
          <w:numId w:val="12"/>
        </w:numPr>
      </w:pPr>
      <w:r>
        <w:t xml:space="preserve"> </w:t>
      </w:r>
      <w:r w:rsidR="00A14E4A">
        <w:rPr>
          <w:rFonts w:ascii="Calibri" w:hAnsi="Calibri" w:cs="Calibri"/>
        </w:rPr>
        <w:t>D</w:t>
      </w:r>
      <w:r w:rsidR="00A14E4A" w:rsidRPr="007870D3">
        <w:rPr>
          <w:rFonts w:ascii="Calibri" w:hAnsi="Calibri" w:cs="Calibri"/>
        </w:rPr>
        <w:t>ownload and install Wireshark</w:t>
      </w:r>
      <w:r w:rsidR="00A14E4A">
        <w:rPr>
          <w:rFonts w:ascii="Calibri" w:hAnsi="Calibri" w:cs="Calibri"/>
        </w:rPr>
        <w:t xml:space="preserve">. </w:t>
      </w:r>
    </w:p>
    <w:p w14:paraId="2B296E5F" w14:textId="73F62171" w:rsidR="00EA3FFF" w:rsidRDefault="00EE2356" w:rsidP="00A14E4A">
      <w:pPr>
        <w:pStyle w:val="ListParagraph"/>
        <w:numPr>
          <w:ilvl w:val="0"/>
          <w:numId w:val="12"/>
        </w:numPr>
      </w:pPr>
      <w:r>
        <w:t xml:space="preserve">Download </w:t>
      </w:r>
      <w:r w:rsidR="002C0F0C">
        <w:t>the pcap file</w:t>
      </w:r>
      <w:r w:rsidR="00BE1A69">
        <w:t xml:space="preserve"> </w:t>
      </w:r>
      <w:r w:rsidR="00A14E4A">
        <w:t xml:space="preserve">for this project </w:t>
      </w:r>
      <w:r w:rsidR="00BE1A69">
        <w:t>from Pilot</w:t>
      </w:r>
      <w:r w:rsidR="00504058">
        <w:t>, and analyze it</w:t>
      </w:r>
      <w:r w:rsidR="00A14E4A">
        <w:t xml:space="preserve"> using wireshark, i.e., open the provided pcap file for this project using wireshark, analyze it to answer the following questions in your project report. </w:t>
      </w:r>
    </w:p>
    <w:p w14:paraId="7982C554" w14:textId="77777777" w:rsidR="00EA3FFF" w:rsidRDefault="00EA3FFF" w:rsidP="001A4E28">
      <w:pPr>
        <w:pStyle w:val="ListParagraph"/>
      </w:pPr>
    </w:p>
    <w:p w14:paraId="767E86A4" w14:textId="336B3AC3" w:rsidR="002C0F0C" w:rsidRPr="00C75346" w:rsidRDefault="002C0F0C" w:rsidP="00C85EFA">
      <w:pPr>
        <w:tabs>
          <w:tab w:val="right" w:pos="9360"/>
        </w:tabs>
        <w:rPr>
          <w:rFonts w:ascii="Calibri" w:eastAsia="Times New Roman" w:hAnsi="Calibri" w:cs="Calibri"/>
          <w:b/>
          <w:color w:val="2F5496" w:themeColor="accent1" w:themeShade="BF"/>
          <w:sz w:val="28"/>
          <w:shd w:val="clear" w:color="auto" w:fill="FFFFFF"/>
        </w:rPr>
      </w:pPr>
      <w:r>
        <w:rPr>
          <w:rFonts w:ascii="Calibri" w:eastAsia="Times New Roman" w:hAnsi="Calibri" w:cs="Calibri"/>
          <w:b/>
          <w:color w:val="2F5496" w:themeColor="accent1" w:themeShade="BF"/>
          <w:sz w:val="28"/>
          <w:shd w:val="clear" w:color="auto" w:fill="FFFFFF"/>
        </w:rPr>
        <w:t>Questions:</w:t>
      </w:r>
      <w:r w:rsidR="00C85EFA">
        <w:rPr>
          <w:rFonts w:ascii="Calibri" w:eastAsia="Times New Roman" w:hAnsi="Calibri" w:cs="Calibri"/>
          <w:b/>
          <w:color w:val="2F5496" w:themeColor="accent1" w:themeShade="BF"/>
          <w:sz w:val="28"/>
          <w:shd w:val="clear" w:color="auto" w:fill="FFFFFF"/>
        </w:rPr>
        <w:tab/>
      </w:r>
    </w:p>
    <w:p w14:paraId="747BAEEB" w14:textId="60EB00D4" w:rsidR="002C0F0C" w:rsidRDefault="002C0F0C" w:rsidP="002C0F0C">
      <w:pPr>
        <w:pStyle w:val="ListParagraph"/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>What is the first TCP session that is successfully established? Please offer the information for the first 3 packets in this TCP session (e.g., the SY</w:t>
      </w:r>
      <w:r w:rsidR="00D272D0">
        <w:rPr>
          <w:rFonts w:ascii="Calibri" w:hAnsi="Calibri" w:cs="Calibri"/>
        </w:rPr>
        <w:t>N, SYN-ACK, and ACK packets). (6</w:t>
      </w:r>
      <w:r>
        <w:rPr>
          <w:rFonts w:ascii="Calibri" w:hAnsi="Calibri" w:cs="Calibri"/>
        </w:rPr>
        <w:t>0 points)</w:t>
      </w:r>
      <w:r w:rsidR="00A80397">
        <w:rPr>
          <w:rFonts w:ascii="Calibri" w:hAnsi="Calibri" w:cs="Calibri"/>
        </w:rPr>
        <w:t xml:space="preserve"> </w:t>
      </w:r>
    </w:p>
    <w:p w14:paraId="328BABD2" w14:textId="40C3FB13" w:rsidR="00DF620C" w:rsidRDefault="00DF620C" w:rsidP="002C0F0C">
      <w:pPr>
        <w:pStyle w:val="ListParagraph"/>
        <w:ind w:left="0"/>
        <w:rPr>
          <w:rFonts w:ascii="Calibri" w:hAnsi="Calibri" w:cs="Calibri"/>
        </w:rPr>
      </w:pPr>
      <w:r>
        <w:rPr>
          <w:rFonts w:ascii="Calibri" w:hAnsi="Calibri" w:cs="Calibri"/>
          <w:b/>
          <w:u w:val="single"/>
        </w:rPr>
        <w:t>Answer:</w:t>
      </w:r>
      <w:r>
        <w:rPr>
          <w:rFonts w:ascii="Calibri" w:hAnsi="Calibri" w:cs="Calibri"/>
        </w:rPr>
        <w:t xml:space="preserve"> The first TCP session that is successfully established is the session 172.16.11.12 </w:t>
      </w:r>
      <w:r w:rsidRPr="00DF620C">
        <w:rPr>
          <w:rFonts w:ascii="Calibri" w:hAnsi="Calibri" w:cs="Calibri"/>
        </w:rPr>
        <w:sym w:font="Wingdings" w:char="F0E0"/>
      </w:r>
      <w:r w:rsidRPr="00DF620C">
        <w:rPr>
          <w:rFonts w:ascii="Calibri" w:hAnsi="Calibri" w:cs="Calibri"/>
        </w:rPr>
        <w:t xml:space="preserve"> 216.34.181.45 (port 64581 </w:t>
      </w:r>
      <w:r w:rsidRPr="00DF620C">
        <w:rPr>
          <w:rFonts w:ascii="Calibri" w:hAnsi="Calibri" w:cs="Calibri"/>
        </w:rPr>
        <w:sym w:font="Wingdings" w:char="F0E0"/>
      </w:r>
      <w:r w:rsidRPr="00DF620C">
        <w:rPr>
          <w:rFonts w:ascii="Calibri" w:hAnsi="Calibri" w:cs="Calibri"/>
        </w:rPr>
        <w:t xml:space="preserve"> 80)</w:t>
      </w:r>
      <w:r>
        <w:rPr>
          <w:rFonts w:ascii="Calibri" w:hAnsi="Calibri" w:cs="Calibri"/>
        </w:rPr>
        <w:t>. And the information for the first 3</w:t>
      </w:r>
      <w:r w:rsidR="00C85EFA">
        <w:rPr>
          <w:rFonts w:ascii="Calibri" w:hAnsi="Calibri" w:cs="Calibri"/>
        </w:rPr>
        <w:t xml:space="preserve"> packets in the TCP session are as follows:</w:t>
      </w:r>
    </w:p>
    <w:p w14:paraId="3983DE12" w14:textId="28BBDC2F" w:rsidR="00C85EFA" w:rsidRPr="00DF620C" w:rsidRDefault="00C85EFA" w:rsidP="00C85EFA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First packet (SYN)</w:t>
      </w:r>
    </w:p>
    <w:p w14:paraId="47F27212" w14:textId="2DF5FE5B" w:rsidR="002C0F0C" w:rsidRDefault="002C0F0C" w:rsidP="00C85EFA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Timestamp</w:t>
      </w:r>
      <w:r w:rsidR="00A80397">
        <w:rPr>
          <w:rFonts w:ascii="Calibri" w:hAnsi="Calibri" w:cs="Calibri"/>
        </w:rPr>
        <w:t xml:space="preserve"> (Seconds since first captured packet)</w:t>
      </w:r>
      <w:r w:rsidRPr="00E2655C">
        <w:rPr>
          <w:rFonts w:ascii="Calibri" w:hAnsi="Calibri" w:cs="Calibri"/>
        </w:rPr>
        <w:t>:</w:t>
      </w:r>
      <w:r w:rsidR="00C85EFA">
        <w:rPr>
          <w:rFonts w:ascii="Calibri" w:hAnsi="Calibri" w:cs="Calibri"/>
        </w:rPr>
        <w:t xml:space="preserve"> </w:t>
      </w:r>
      <w:r w:rsidR="00C85EFA" w:rsidRPr="00C85EFA">
        <w:rPr>
          <w:rFonts w:ascii="Calibri" w:hAnsi="Calibri" w:cs="Calibri"/>
        </w:rPr>
        <w:t>1.186820</w:t>
      </w:r>
    </w:p>
    <w:p w14:paraId="5B318944" w14:textId="58A936FB" w:rsidR="00A80397" w:rsidRPr="00E2655C" w:rsidRDefault="00A80397" w:rsidP="00C85EFA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 xml:space="preserve">Source </w:t>
      </w:r>
      <w:r>
        <w:rPr>
          <w:rFonts w:ascii="Calibri" w:hAnsi="Calibri" w:cs="Calibri"/>
        </w:rPr>
        <w:t>MAC</w:t>
      </w:r>
      <w:r w:rsidRPr="00E2655C">
        <w:rPr>
          <w:rFonts w:ascii="Calibri" w:hAnsi="Calibri" w:cs="Calibri"/>
        </w:rPr>
        <w:t xml:space="preserve"> address:</w:t>
      </w:r>
      <w:r w:rsidR="00C85EFA">
        <w:rPr>
          <w:rFonts w:ascii="Calibri" w:hAnsi="Calibri" w:cs="Calibri"/>
        </w:rPr>
        <w:t xml:space="preserve"> </w:t>
      </w:r>
      <w:r w:rsidR="00C85EFA" w:rsidRPr="00C85EFA">
        <w:rPr>
          <w:rFonts w:ascii="Calibri" w:hAnsi="Calibri" w:cs="Calibri"/>
        </w:rPr>
        <w:t>f8:1e:df:e5:84:3a</w:t>
      </w:r>
    </w:p>
    <w:p w14:paraId="64BCBA0A" w14:textId="0C42E72D" w:rsidR="00A80397" w:rsidRPr="00E2655C" w:rsidRDefault="00A80397" w:rsidP="00C85EFA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t>Destination</w:t>
      </w:r>
      <w:r w:rsidRPr="00E2655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MAC</w:t>
      </w:r>
      <w:r w:rsidRPr="00E2655C">
        <w:rPr>
          <w:rFonts w:ascii="Calibri" w:hAnsi="Calibri" w:cs="Calibri"/>
        </w:rPr>
        <w:t xml:space="preserve"> address:</w:t>
      </w:r>
      <w:r w:rsidR="00C85EFA">
        <w:rPr>
          <w:rFonts w:ascii="Calibri" w:hAnsi="Calibri" w:cs="Calibri"/>
        </w:rPr>
        <w:t xml:space="preserve"> </w:t>
      </w:r>
      <w:r w:rsidR="00C85EFA" w:rsidRPr="00C85EFA">
        <w:rPr>
          <w:rFonts w:ascii="Calibri" w:hAnsi="Calibri" w:cs="Calibri"/>
        </w:rPr>
        <w:t>00:1f:f3:3c:e1:13</w:t>
      </w:r>
    </w:p>
    <w:p w14:paraId="3B0EEA64" w14:textId="67728490" w:rsidR="002C0F0C" w:rsidRPr="00E2655C" w:rsidRDefault="002C0F0C" w:rsidP="00C85EFA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Source IP address:</w:t>
      </w:r>
      <w:r w:rsidR="00C85EFA">
        <w:rPr>
          <w:rFonts w:ascii="Calibri" w:hAnsi="Calibri" w:cs="Calibri"/>
        </w:rPr>
        <w:t xml:space="preserve"> </w:t>
      </w:r>
      <w:r w:rsidR="00C85EFA" w:rsidRPr="00C85EFA">
        <w:rPr>
          <w:rFonts w:ascii="Calibri" w:hAnsi="Calibri" w:cs="Calibri"/>
        </w:rPr>
        <w:t>172.16.11.12</w:t>
      </w:r>
    </w:p>
    <w:p w14:paraId="4642CD9A" w14:textId="281A934A" w:rsidR="002C0F0C" w:rsidRPr="00E2655C" w:rsidRDefault="002C0F0C" w:rsidP="00C85EFA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Destination IP address:</w:t>
      </w:r>
      <w:r w:rsidR="00C85EFA">
        <w:rPr>
          <w:rFonts w:ascii="Calibri" w:hAnsi="Calibri" w:cs="Calibri"/>
        </w:rPr>
        <w:t xml:space="preserve"> </w:t>
      </w:r>
      <w:r w:rsidR="00C85EFA" w:rsidRPr="00C85EFA">
        <w:rPr>
          <w:rFonts w:ascii="Calibri" w:hAnsi="Calibri" w:cs="Calibri"/>
        </w:rPr>
        <w:t>216.34.181.45</w:t>
      </w:r>
    </w:p>
    <w:p w14:paraId="0BD66D88" w14:textId="2FC9A6E5" w:rsidR="002C0F0C" w:rsidRPr="00E2655C" w:rsidRDefault="002C0F0C" w:rsidP="00C85EFA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Source Port:</w:t>
      </w:r>
      <w:r w:rsidR="00C85EFA">
        <w:rPr>
          <w:rFonts w:ascii="Calibri" w:hAnsi="Calibri" w:cs="Calibri"/>
        </w:rPr>
        <w:t xml:space="preserve"> </w:t>
      </w:r>
      <w:r w:rsidR="00C85EFA" w:rsidRPr="00C85EFA">
        <w:rPr>
          <w:rFonts w:ascii="Calibri" w:hAnsi="Calibri" w:cs="Calibri"/>
        </w:rPr>
        <w:t>64581</w:t>
      </w:r>
    </w:p>
    <w:p w14:paraId="3C34B30D" w14:textId="7D1C7794" w:rsidR="002C0F0C" w:rsidRPr="00E2655C" w:rsidRDefault="002C0F0C" w:rsidP="002C0F0C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Destination Port:</w:t>
      </w:r>
      <w:r w:rsidR="00C85EFA">
        <w:rPr>
          <w:rFonts w:ascii="Calibri" w:hAnsi="Calibri" w:cs="Calibri"/>
        </w:rPr>
        <w:t xml:space="preserve"> 80</w:t>
      </w:r>
    </w:p>
    <w:p w14:paraId="4CC5DFD9" w14:textId="21AEE121" w:rsidR="002C0F0C" w:rsidRPr="00E2655C" w:rsidRDefault="002C0F0C" w:rsidP="002C0F0C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Sequence Number (absolute value):</w:t>
      </w:r>
      <w:r w:rsidR="00C85EFA">
        <w:rPr>
          <w:rFonts w:ascii="Calibri" w:hAnsi="Calibri" w:cs="Calibri"/>
        </w:rPr>
        <w:t xml:space="preserve"> </w:t>
      </w:r>
      <w:r w:rsidR="00C85EFA">
        <w:t>3904319675</w:t>
      </w:r>
    </w:p>
    <w:p w14:paraId="5E2977C6" w14:textId="00ACF027" w:rsidR="002C0F0C" w:rsidRPr="00E2655C" w:rsidRDefault="002C0F0C" w:rsidP="002C0F0C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lastRenderedPageBreak/>
        <w:t>Acknowledge Number (absolute value):</w:t>
      </w:r>
      <w:r w:rsidR="00C85EFA">
        <w:rPr>
          <w:rFonts w:ascii="Calibri" w:hAnsi="Calibri" w:cs="Calibri"/>
        </w:rPr>
        <w:t xml:space="preserve"> 0</w:t>
      </w:r>
    </w:p>
    <w:p w14:paraId="77E4CF01" w14:textId="738E3C5E" w:rsidR="002C0F0C" w:rsidRPr="00E2655C" w:rsidRDefault="002C0F0C" w:rsidP="002C0F0C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SYN Flag:</w:t>
      </w:r>
      <w:r w:rsidR="00C85EFA">
        <w:rPr>
          <w:rFonts w:ascii="Calibri" w:hAnsi="Calibri" w:cs="Calibri"/>
        </w:rPr>
        <w:t xml:space="preserve"> 1</w:t>
      </w:r>
    </w:p>
    <w:p w14:paraId="1FE63EAB" w14:textId="764D1714" w:rsidR="002C0F0C" w:rsidRPr="00E2655C" w:rsidRDefault="002C0F0C" w:rsidP="002C0F0C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ACK Flag:</w:t>
      </w:r>
      <w:r w:rsidR="00C85EFA">
        <w:rPr>
          <w:rFonts w:ascii="Calibri" w:hAnsi="Calibri" w:cs="Calibri"/>
        </w:rPr>
        <w:t xml:space="preserve"> 0</w:t>
      </w:r>
    </w:p>
    <w:p w14:paraId="4598B90D" w14:textId="435EF561" w:rsidR="002C0F0C" w:rsidRPr="00AB30BE" w:rsidRDefault="002C0F0C" w:rsidP="00371981">
      <w:pPr>
        <w:pStyle w:val="ListParagraph"/>
        <w:numPr>
          <w:ilvl w:val="0"/>
          <w:numId w:val="11"/>
        </w:numPr>
        <w:spacing w:after="160" w:line="259" w:lineRule="auto"/>
        <w:rPr>
          <w:color w:val="000000"/>
          <w:szCs w:val="20"/>
          <w:lang w:eastAsia="en-US"/>
        </w:rPr>
      </w:pPr>
      <w:r w:rsidRPr="007F1D22">
        <w:rPr>
          <w:rFonts w:ascii="Calibri" w:hAnsi="Calibri" w:cs="Calibri"/>
        </w:rPr>
        <w:t>RST Flag:</w:t>
      </w:r>
      <w:r w:rsidR="00D272D0" w:rsidRPr="007F1D22">
        <w:rPr>
          <w:rFonts w:ascii="Calibri" w:hAnsi="Calibri" w:cs="Calibri"/>
        </w:rPr>
        <w:t xml:space="preserve"> </w:t>
      </w:r>
      <w:r w:rsidR="00C85EFA">
        <w:rPr>
          <w:rFonts w:ascii="Calibri" w:hAnsi="Calibri" w:cs="Calibri"/>
        </w:rPr>
        <w:t xml:space="preserve"> 0</w:t>
      </w:r>
    </w:p>
    <w:p w14:paraId="55391801" w14:textId="751BE70D" w:rsidR="00AB30BE" w:rsidRPr="00DF620C" w:rsidRDefault="00AB30BE" w:rsidP="00AB30BE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Second</w:t>
      </w:r>
      <w:r>
        <w:rPr>
          <w:rFonts w:ascii="Calibri" w:hAnsi="Calibri" w:cs="Calibri"/>
        </w:rPr>
        <w:t xml:space="preserve"> packet (SYN</w:t>
      </w:r>
      <w:r>
        <w:rPr>
          <w:rFonts w:ascii="Calibri" w:hAnsi="Calibri" w:cs="Calibri"/>
        </w:rPr>
        <w:t>-ACk</w:t>
      </w:r>
      <w:r>
        <w:rPr>
          <w:rFonts w:ascii="Calibri" w:hAnsi="Calibri" w:cs="Calibri"/>
        </w:rPr>
        <w:t>)</w:t>
      </w:r>
    </w:p>
    <w:p w14:paraId="0A5AC086" w14:textId="3D7080D3" w:rsidR="00AB30BE" w:rsidRDefault="00AB30BE" w:rsidP="00AB30BE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Timestamp</w:t>
      </w:r>
      <w:r>
        <w:rPr>
          <w:rFonts w:ascii="Calibri" w:hAnsi="Calibri" w:cs="Calibri"/>
        </w:rPr>
        <w:t xml:space="preserve"> (Seconds since first captured packet)</w:t>
      </w:r>
      <w:r w:rsidRPr="00E2655C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AB30BE">
        <w:rPr>
          <w:rFonts w:ascii="Calibri" w:hAnsi="Calibri" w:cs="Calibri"/>
        </w:rPr>
        <w:t>1.281879</w:t>
      </w:r>
    </w:p>
    <w:p w14:paraId="56988635" w14:textId="4E35634F" w:rsidR="00AB30BE" w:rsidRPr="00E2655C" w:rsidRDefault="00AB30BE" w:rsidP="00AB30BE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 xml:space="preserve">Source </w:t>
      </w:r>
      <w:r>
        <w:rPr>
          <w:rFonts w:ascii="Calibri" w:hAnsi="Calibri" w:cs="Calibri"/>
        </w:rPr>
        <w:t>MAC</w:t>
      </w:r>
      <w:r w:rsidRPr="00E2655C">
        <w:rPr>
          <w:rFonts w:ascii="Calibri" w:hAnsi="Calibri" w:cs="Calibri"/>
        </w:rPr>
        <w:t xml:space="preserve"> address:</w:t>
      </w:r>
      <w:r>
        <w:rPr>
          <w:rFonts w:ascii="Calibri" w:hAnsi="Calibri" w:cs="Calibri"/>
        </w:rPr>
        <w:t xml:space="preserve"> </w:t>
      </w:r>
      <w:r w:rsidRPr="00AB30BE">
        <w:rPr>
          <w:rFonts w:ascii="Calibri" w:hAnsi="Calibri" w:cs="Calibri"/>
        </w:rPr>
        <w:t>00:1f:f3:3c:e1:13</w:t>
      </w:r>
    </w:p>
    <w:p w14:paraId="34617B91" w14:textId="2880BAB4" w:rsidR="00AB30BE" w:rsidRPr="00E2655C" w:rsidRDefault="00AB30BE" w:rsidP="00AB30BE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t>Destination</w:t>
      </w:r>
      <w:r w:rsidRPr="00E2655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MAC</w:t>
      </w:r>
      <w:r w:rsidRPr="00E2655C">
        <w:rPr>
          <w:rFonts w:ascii="Calibri" w:hAnsi="Calibri" w:cs="Calibri"/>
        </w:rPr>
        <w:t xml:space="preserve"> address:</w:t>
      </w:r>
      <w:r>
        <w:rPr>
          <w:rFonts w:ascii="Calibri" w:hAnsi="Calibri" w:cs="Calibri"/>
        </w:rPr>
        <w:t xml:space="preserve"> </w:t>
      </w:r>
      <w:r w:rsidRPr="00AB30BE">
        <w:rPr>
          <w:rFonts w:ascii="Calibri" w:hAnsi="Calibri" w:cs="Calibri"/>
        </w:rPr>
        <w:t>f8:1e:df:e5:84:3a</w:t>
      </w:r>
    </w:p>
    <w:p w14:paraId="1ACE3B20" w14:textId="6E6126AD" w:rsidR="00AB30BE" w:rsidRPr="00E2655C" w:rsidRDefault="00AB30BE" w:rsidP="00AB30BE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Source IP address:</w:t>
      </w:r>
      <w:r>
        <w:rPr>
          <w:rFonts w:ascii="Calibri" w:hAnsi="Calibri" w:cs="Calibri"/>
        </w:rPr>
        <w:t xml:space="preserve"> </w:t>
      </w:r>
      <w:r w:rsidRPr="00AB30BE">
        <w:rPr>
          <w:rFonts w:ascii="Calibri" w:hAnsi="Calibri" w:cs="Calibri"/>
        </w:rPr>
        <w:t>216.34.181.45</w:t>
      </w:r>
    </w:p>
    <w:p w14:paraId="74BEFF1B" w14:textId="471EECAD" w:rsidR="00AB30BE" w:rsidRPr="00E2655C" w:rsidRDefault="00AB30BE" w:rsidP="00AB30BE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Destination IP address:</w:t>
      </w:r>
      <w:r>
        <w:rPr>
          <w:rFonts w:ascii="Calibri" w:hAnsi="Calibri" w:cs="Calibri"/>
        </w:rPr>
        <w:t xml:space="preserve"> </w:t>
      </w:r>
      <w:r w:rsidRPr="00AB30BE">
        <w:rPr>
          <w:rFonts w:ascii="Calibri" w:hAnsi="Calibri" w:cs="Calibri"/>
        </w:rPr>
        <w:t>172.16.11.12</w:t>
      </w:r>
    </w:p>
    <w:p w14:paraId="5E4DAFC2" w14:textId="4BCA253F" w:rsidR="00AB30BE" w:rsidRPr="00E2655C" w:rsidRDefault="00AB30BE" w:rsidP="00AB30BE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Source Port: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80</w:t>
      </w:r>
    </w:p>
    <w:p w14:paraId="655C968B" w14:textId="614B19AF" w:rsidR="00AB30BE" w:rsidRPr="00E2655C" w:rsidRDefault="00AB30BE" w:rsidP="00AB30BE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Destination Port:</w:t>
      </w:r>
      <w:r>
        <w:rPr>
          <w:rFonts w:ascii="Calibri" w:hAnsi="Calibri" w:cs="Calibri"/>
        </w:rPr>
        <w:t xml:space="preserve"> </w:t>
      </w:r>
      <w:r w:rsidRPr="00AB30BE">
        <w:rPr>
          <w:rFonts w:ascii="Calibri" w:hAnsi="Calibri" w:cs="Calibri"/>
        </w:rPr>
        <w:t>64581</w:t>
      </w:r>
    </w:p>
    <w:p w14:paraId="2C083002" w14:textId="0799EBB7" w:rsidR="00AB30BE" w:rsidRPr="00E2655C" w:rsidRDefault="00AB30BE" w:rsidP="00AB30BE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Sequence Number (absolute value):</w:t>
      </w:r>
      <w:r>
        <w:rPr>
          <w:rFonts w:ascii="Calibri" w:hAnsi="Calibri" w:cs="Calibri"/>
        </w:rPr>
        <w:t xml:space="preserve"> </w:t>
      </w:r>
      <w:r w:rsidRPr="00AB30BE">
        <w:t>3971588985</w:t>
      </w:r>
    </w:p>
    <w:p w14:paraId="51268A94" w14:textId="1F992A57" w:rsidR="00AB30BE" w:rsidRPr="00E2655C" w:rsidRDefault="00AB30BE" w:rsidP="00AB30BE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Acknowledge Number (absolute value):</w:t>
      </w:r>
      <w:r>
        <w:rPr>
          <w:rFonts w:ascii="Calibri" w:hAnsi="Calibri" w:cs="Calibri"/>
        </w:rPr>
        <w:t xml:space="preserve"> </w:t>
      </w:r>
      <w:r w:rsidRPr="00AB30BE">
        <w:rPr>
          <w:rFonts w:ascii="Calibri" w:hAnsi="Calibri" w:cs="Calibri"/>
        </w:rPr>
        <w:t>3904319676</w:t>
      </w:r>
    </w:p>
    <w:p w14:paraId="4E9F1F0A" w14:textId="77777777" w:rsidR="00AB30BE" w:rsidRPr="00E2655C" w:rsidRDefault="00AB30BE" w:rsidP="00AB30BE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SYN Flag:</w:t>
      </w:r>
      <w:r>
        <w:rPr>
          <w:rFonts w:ascii="Calibri" w:hAnsi="Calibri" w:cs="Calibri"/>
        </w:rPr>
        <w:t xml:space="preserve"> 1</w:t>
      </w:r>
    </w:p>
    <w:p w14:paraId="4976A337" w14:textId="24C0B82D" w:rsidR="00AB30BE" w:rsidRPr="00E2655C" w:rsidRDefault="00AB30BE" w:rsidP="00AB30BE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ACK Flag:</w:t>
      </w:r>
      <w:r>
        <w:rPr>
          <w:rFonts w:ascii="Calibri" w:hAnsi="Calibri" w:cs="Calibri"/>
        </w:rPr>
        <w:t xml:space="preserve"> 1</w:t>
      </w:r>
    </w:p>
    <w:p w14:paraId="281FD565" w14:textId="6FDA8912" w:rsidR="00CA26A0" w:rsidRPr="00CA26A0" w:rsidRDefault="00AB30BE" w:rsidP="00AB30BE">
      <w:pPr>
        <w:pStyle w:val="ListParagraph"/>
        <w:numPr>
          <w:ilvl w:val="0"/>
          <w:numId w:val="11"/>
        </w:numPr>
        <w:spacing w:after="160" w:line="259" w:lineRule="auto"/>
        <w:rPr>
          <w:color w:val="000000"/>
          <w:szCs w:val="20"/>
          <w:lang w:eastAsia="en-US"/>
        </w:rPr>
      </w:pPr>
      <w:r w:rsidRPr="007F1D22">
        <w:rPr>
          <w:rFonts w:ascii="Calibri" w:hAnsi="Calibri" w:cs="Calibri"/>
        </w:rPr>
        <w:t xml:space="preserve">RST Flag: </w:t>
      </w:r>
      <w:r>
        <w:rPr>
          <w:rFonts w:ascii="Calibri" w:hAnsi="Calibri" w:cs="Calibri"/>
        </w:rPr>
        <w:t xml:space="preserve"> 0</w:t>
      </w:r>
    </w:p>
    <w:p w14:paraId="07945989" w14:textId="7A8C257F" w:rsidR="00CA26A0" w:rsidRPr="00DF620C" w:rsidRDefault="00CA26A0" w:rsidP="00CA26A0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Third packet (</w:t>
      </w:r>
      <w:r>
        <w:rPr>
          <w:rFonts w:ascii="Calibri" w:hAnsi="Calibri" w:cs="Calibri"/>
        </w:rPr>
        <w:t>ACk)</w:t>
      </w:r>
    </w:p>
    <w:p w14:paraId="613B94F7" w14:textId="13516E6C" w:rsidR="00CA26A0" w:rsidRDefault="00CA26A0" w:rsidP="00CA26A0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Timestamp</w:t>
      </w:r>
      <w:r>
        <w:rPr>
          <w:rFonts w:ascii="Calibri" w:hAnsi="Calibri" w:cs="Calibri"/>
        </w:rPr>
        <w:t xml:space="preserve"> (Seconds since first captured packet)</w:t>
      </w:r>
      <w:r w:rsidRPr="00E2655C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</w:t>
      </w:r>
      <w:r w:rsidRPr="00CA26A0">
        <w:rPr>
          <w:rFonts w:ascii="Calibri" w:hAnsi="Calibri" w:cs="Calibri"/>
        </w:rPr>
        <w:t>1.282053</w:t>
      </w:r>
    </w:p>
    <w:p w14:paraId="45CEAA69" w14:textId="02E65AA2" w:rsidR="00CA26A0" w:rsidRPr="00E2655C" w:rsidRDefault="00CA26A0" w:rsidP="00CA26A0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 xml:space="preserve">Source </w:t>
      </w:r>
      <w:r>
        <w:rPr>
          <w:rFonts w:ascii="Calibri" w:hAnsi="Calibri" w:cs="Calibri"/>
        </w:rPr>
        <w:t>MAC</w:t>
      </w:r>
      <w:r w:rsidRPr="00E2655C">
        <w:rPr>
          <w:rFonts w:ascii="Calibri" w:hAnsi="Calibri" w:cs="Calibri"/>
        </w:rPr>
        <w:t xml:space="preserve"> address:</w:t>
      </w:r>
      <w:r>
        <w:rPr>
          <w:rFonts w:ascii="Calibri" w:hAnsi="Calibri" w:cs="Calibri"/>
        </w:rPr>
        <w:t xml:space="preserve"> </w:t>
      </w:r>
      <w:r w:rsidRPr="00CA26A0">
        <w:rPr>
          <w:rFonts w:ascii="Calibri" w:hAnsi="Calibri" w:cs="Calibri"/>
        </w:rPr>
        <w:t>f8:1e:df:e5:84:3a</w:t>
      </w:r>
    </w:p>
    <w:p w14:paraId="246C6074" w14:textId="1FE6C5C8" w:rsidR="00CA26A0" w:rsidRPr="00E2655C" w:rsidRDefault="00CA26A0" w:rsidP="00CA26A0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t>Destination</w:t>
      </w:r>
      <w:r w:rsidRPr="00E2655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MAC</w:t>
      </w:r>
      <w:r w:rsidRPr="00E2655C">
        <w:rPr>
          <w:rFonts w:ascii="Calibri" w:hAnsi="Calibri" w:cs="Calibri"/>
        </w:rPr>
        <w:t xml:space="preserve"> address:</w:t>
      </w:r>
      <w:r>
        <w:rPr>
          <w:rFonts w:ascii="Calibri" w:hAnsi="Calibri" w:cs="Calibri"/>
        </w:rPr>
        <w:t xml:space="preserve"> </w:t>
      </w:r>
      <w:r w:rsidRPr="00CA26A0">
        <w:rPr>
          <w:rFonts w:ascii="Calibri" w:hAnsi="Calibri" w:cs="Calibri"/>
        </w:rPr>
        <w:t>00:1f:f3:3c:e1:13</w:t>
      </w:r>
    </w:p>
    <w:p w14:paraId="6CBD019A" w14:textId="57E86911" w:rsidR="00CA26A0" w:rsidRPr="00E2655C" w:rsidRDefault="00CA26A0" w:rsidP="00CA26A0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Source IP address:</w:t>
      </w:r>
      <w:r>
        <w:rPr>
          <w:rFonts w:ascii="Calibri" w:hAnsi="Calibri" w:cs="Calibri"/>
        </w:rPr>
        <w:t xml:space="preserve"> </w:t>
      </w:r>
      <w:r w:rsidRPr="00CA26A0">
        <w:rPr>
          <w:rFonts w:ascii="Calibri" w:hAnsi="Calibri" w:cs="Calibri"/>
        </w:rPr>
        <w:t>172.16.11.12</w:t>
      </w:r>
    </w:p>
    <w:p w14:paraId="29F36B61" w14:textId="756B151C" w:rsidR="00CA26A0" w:rsidRPr="00E2655C" w:rsidRDefault="00CA26A0" w:rsidP="00CA26A0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Destination IP address:</w:t>
      </w:r>
      <w:r>
        <w:rPr>
          <w:rFonts w:ascii="Calibri" w:hAnsi="Calibri" w:cs="Calibri"/>
        </w:rPr>
        <w:t xml:space="preserve"> </w:t>
      </w:r>
      <w:r w:rsidRPr="00CA26A0">
        <w:rPr>
          <w:rFonts w:ascii="Calibri" w:hAnsi="Calibri" w:cs="Calibri"/>
        </w:rPr>
        <w:t>216.34.181.45</w:t>
      </w:r>
    </w:p>
    <w:p w14:paraId="7A6B3A95" w14:textId="37B77AC2" w:rsidR="00CA26A0" w:rsidRPr="00E2655C" w:rsidRDefault="00CA26A0" w:rsidP="00CA26A0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Source Port:</w:t>
      </w:r>
      <w:r>
        <w:rPr>
          <w:rFonts w:ascii="Calibri" w:hAnsi="Calibri" w:cs="Calibri"/>
        </w:rPr>
        <w:t xml:space="preserve"> </w:t>
      </w:r>
      <w:r w:rsidR="0098158A">
        <w:rPr>
          <w:rFonts w:ascii="Calibri" w:hAnsi="Calibri" w:cs="Calibri"/>
        </w:rPr>
        <w:t>64581</w:t>
      </w:r>
    </w:p>
    <w:p w14:paraId="7EB357DE" w14:textId="6A82C570" w:rsidR="00CA26A0" w:rsidRPr="00E2655C" w:rsidRDefault="00CA26A0" w:rsidP="00CA26A0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Destination Port:</w:t>
      </w:r>
      <w:r>
        <w:rPr>
          <w:rFonts w:ascii="Calibri" w:hAnsi="Calibri" w:cs="Calibri"/>
        </w:rPr>
        <w:t xml:space="preserve"> </w:t>
      </w:r>
      <w:r w:rsidR="0098158A">
        <w:rPr>
          <w:rFonts w:ascii="Calibri" w:hAnsi="Calibri" w:cs="Calibri"/>
        </w:rPr>
        <w:t>90</w:t>
      </w:r>
    </w:p>
    <w:p w14:paraId="413ED5A9" w14:textId="3490A6C8" w:rsidR="00CA26A0" w:rsidRPr="00E2655C" w:rsidRDefault="00CA26A0" w:rsidP="0098158A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Sequence Number (absolute value):</w:t>
      </w:r>
      <w:r>
        <w:rPr>
          <w:rFonts w:ascii="Calibri" w:hAnsi="Calibri" w:cs="Calibri"/>
        </w:rPr>
        <w:t xml:space="preserve"> </w:t>
      </w:r>
      <w:r w:rsidR="0098158A" w:rsidRPr="0098158A">
        <w:t>3904319676</w:t>
      </w:r>
    </w:p>
    <w:p w14:paraId="22979188" w14:textId="08095F48" w:rsidR="00CA26A0" w:rsidRPr="00E2655C" w:rsidRDefault="00CA26A0" w:rsidP="0098158A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Acknowledge Number (absolute value):</w:t>
      </w:r>
      <w:r>
        <w:rPr>
          <w:rFonts w:ascii="Calibri" w:hAnsi="Calibri" w:cs="Calibri"/>
        </w:rPr>
        <w:t xml:space="preserve"> </w:t>
      </w:r>
      <w:r w:rsidR="0098158A" w:rsidRPr="0098158A">
        <w:rPr>
          <w:rFonts w:ascii="Calibri" w:hAnsi="Calibri" w:cs="Calibri"/>
        </w:rPr>
        <w:t>3971588986</w:t>
      </w:r>
    </w:p>
    <w:p w14:paraId="2BB6DFC8" w14:textId="340B3D5A" w:rsidR="00CA26A0" w:rsidRPr="00E2655C" w:rsidRDefault="00CA26A0" w:rsidP="00CA26A0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SYN Flag:</w:t>
      </w:r>
      <w:r w:rsidR="0098158A">
        <w:rPr>
          <w:rFonts w:ascii="Calibri" w:hAnsi="Calibri" w:cs="Calibri"/>
        </w:rPr>
        <w:t xml:space="preserve"> 0</w:t>
      </w:r>
      <w:bookmarkStart w:id="0" w:name="_GoBack"/>
      <w:bookmarkEnd w:id="0"/>
    </w:p>
    <w:p w14:paraId="21B3B92D" w14:textId="77777777" w:rsidR="00CA26A0" w:rsidRPr="00E2655C" w:rsidRDefault="00CA26A0" w:rsidP="00CA26A0">
      <w:pPr>
        <w:pStyle w:val="ListParagraph"/>
        <w:numPr>
          <w:ilvl w:val="0"/>
          <w:numId w:val="11"/>
        </w:numPr>
        <w:spacing w:after="160" w:line="259" w:lineRule="auto"/>
        <w:rPr>
          <w:rFonts w:ascii="Calibri" w:hAnsi="Calibri" w:cs="Calibri"/>
        </w:rPr>
      </w:pPr>
      <w:r w:rsidRPr="00E2655C">
        <w:rPr>
          <w:rFonts w:ascii="Calibri" w:hAnsi="Calibri" w:cs="Calibri"/>
        </w:rPr>
        <w:t>ACK Flag:</w:t>
      </w:r>
      <w:r>
        <w:rPr>
          <w:rFonts w:ascii="Calibri" w:hAnsi="Calibri" w:cs="Calibri"/>
        </w:rPr>
        <w:t xml:space="preserve"> 1</w:t>
      </w:r>
    </w:p>
    <w:p w14:paraId="06D3ABB3" w14:textId="77777777" w:rsidR="00CA26A0" w:rsidRPr="007F1D22" w:rsidRDefault="00CA26A0" w:rsidP="00CA26A0">
      <w:pPr>
        <w:pStyle w:val="ListParagraph"/>
        <w:numPr>
          <w:ilvl w:val="0"/>
          <w:numId w:val="11"/>
        </w:numPr>
        <w:spacing w:after="160" w:line="259" w:lineRule="auto"/>
        <w:rPr>
          <w:color w:val="000000"/>
          <w:szCs w:val="20"/>
          <w:lang w:eastAsia="en-US"/>
        </w:rPr>
      </w:pPr>
      <w:r w:rsidRPr="007F1D22">
        <w:rPr>
          <w:rFonts w:ascii="Calibri" w:hAnsi="Calibri" w:cs="Calibri"/>
        </w:rPr>
        <w:t xml:space="preserve">RST Flag: </w:t>
      </w:r>
      <w:r>
        <w:rPr>
          <w:rFonts w:ascii="Calibri" w:hAnsi="Calibri" w:cs="Calibri"/>
        </w:rPr>
        <w:t xml:space="preserve"> 0</w:t>
      </w:r>
    </w:p>
    <w:p w14:paraId="2DC97A4A" w14:textId="77777777" w:rsidR="00CA26A0" w:rsidRPr="00CA26A0" w:rsidRDefault="00CA26A0" w:rsidP="00CA26A0">
      <w:pPr>
        <w:spacing w:after="160" w:line="259" w:lineRule="auto"/>
        <w:rPr>
          <w:color w:val="000000"/>
          <w:szCs w:val="20"/>
          <w:lang w:eastAsia="en-US"/>
        </w:rPr>
      </w:pPr>
    </w:p>
    <w:sectPr w:rsidR="00CA26A0" w:rsidRPr="00CA26A0" w:rsidSect="00F57019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2B5A50" w14:textId="77777777" w:rsidR="00D80C3E" w:rsidRDefault="00D80C3E" w:rsidP="00F21FD2">
      <w:r>
        <w:separator/>
      </w:r>
    </w:p>
  </w:endnote>
  <w:endnote w:type="continuationSeparator" w:id="0">
    <w:p w14:paraId="62954FB7" w14:textId="77777777" w:rsidR="00D80C3E" w:rsidRDefault="00D80C3E" w:rsidP="00F21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2E4767" w14:textId="77777777" w:rsidR="00D80C3E" w:rsidRDefault="00D80C3E" w:rsidP="00F21FD2">
      <w:r>
        <w:separator/>
      </w:r>
    </w:p>
  </w:footnote>
  <w:footnote w:type="continuationSeparator" w:id="0">
    <w:p w14:paraId="53E7A09D" w14:textId="77777777" w:rsidR="00D80C3E" w:rsidRDefault="00D80C3E" w:rsidP="00F21F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3445A"/>
    <w:multiLevelType w:val="hybridMultilevel"/>
    <w:tmpl w:val="04FA4F42"/>
    <w:lvl w:ilvl="0" w:tplc="F7F62FE4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764DD0"/>
    <w:multiLevelType w:val="hybridMultilevel"/>
    <w:tmpl w:val="1D1E77FC"/>
    <w:lvl w:ilvl="0" w:tplc="87F42080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D905F5"/>
    <w:multiLevelType w:val="hybridMultilevel"/>
    <w:tmpl w:val="9D22CF36"/>
    <w:lvl w:ilvl="0" w:tplc="E91A1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8753951"/>
    <w:multiLevelType w:val="hybridMultilevel"/>
    <w:tmpl w:val="3D6A9068"/>
    <w:lvl w:ilvl="0" w:tplc="6C5A34E8">
      <w:start w:val="1"/>
      <w:numFmt w:val="decimal"/>
      <w:lvlText w:val="(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17D38A6"/>
    <w:multiLevelType w:val="hybridMultilevel"/>
    <w:tmpl w:val="0ABE5608"/>
    <w:lvl w:ilvl="0" w:tplc="35BAACA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7CC11DB"/>
    <w:multiLevelType w:val="hybridMultilevel"/>
    <w:tmpl w:val="25D6C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C627B0"/>
    <w:multiLevelType w:val="hybridMultilevel"/>
    <w:tmpl w:val="ED509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3F479E"/>
    <w:multiLevelType w:val="hybridMultilevel"/>
    <w:tmpl w:val="9C423772"/>
    <w:lvl w:ilvl="0" w:tplc="58E00F0C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4E7A60CD"/>
    <w:multiLevelType w:val="hybridMultilevel"/>
    <w:tmpl w:val="74E29D38"/>
    <w:lvl w:ilvl="0" w:tplc="AD0AE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09A7630"/>
    <w:multiLevelType w:val="hybridMultilevel"/>
    <w:tmpl w:val="E5EAC5F0"/>
    <w:lvl w:ilvl="0" w:tplc="35BAACA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68A3D5B"/>
    <w:multiLevelType w:val="hybridMultilevel"/>
    <w:tmpl w:val="F63AB7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49C48DA"/>
    <w:multiLevelType w:val="hybridMultilevel"/>
    <w:tmpl w:val="25D6C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424D15"/>
    <w:multiLevelType w:val="hybridMultilevel"/>
    <w:tmpl w:val="B9C405DC"/>
    <w:lvl w:ilvl="0" w:tplc="E5B04D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8"/>
  </w:num>
  <w:num w:numId="5">
    <w:abstractNumId w:val="1"/>
  </w:num>
  <w:num w:numId="6">
    <w:abstractNumId w:val="12"/>
  </w:num>
  <w:num w:numId="7">
    <w:abstractNumId w:val="4"/>
  </w:num>
  <w:num w:numId="8">
    <w:abstractNumId w:val="9"/>
  </w:num>
  <w:num w:numId="9">
    <w:abstractNumId w:val="7"/>
  </w:num>
  <w:num w:numId="10">
    <w:abstractNumId w:val="6"/>
  </w:num>
  <w:num w:numId="11">
    <w:abstractNumId w:val="10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A24"/>
    <w:rsid w:val="00003935"/>
    <w:rsid w:val="00007764"/>
    <w:rsid w:val="0001345F"/>
    <w:rsid w:val="0003277F"/>
    <w:rsid w:val="00063A14"/>
    <w:rsid w:val="00067E5F"/>
    <w:rsid w:val="000865C1"/>
    <w:rsid w:val="000A74AC"/>
    <w:rsid w:val="000F1159"/>
    <w:rsid w:val="001217B7"/>
    <w:rsid w:val="0012339D"/>
    <w:rsid w:val="00126D8E"/>
    <w:rsid w:val="0014678A"/>
    <w:rsid w:val="001668AC"/>
    <w:rsid w:val="00182997"/>
    <w:rsid w:val="00183145"/>
    <w:rsid w:val="0018728B"/>
    <w:rsid w:val="001A4E28"/>
    <w:rsid w:val="001A6F50"/>
    <w:rsid w:val="001F5C18"/>
    <w:rsid w:val="00234DC1"/>
    <w:rsid w:val="00254EC1"/>
    <w:rsid w:val="00296AC8"/>
    <w:rsid w:val="002A4C65"/>
    <w:rsid w:val="002A72AF"/>
    <w:rsid w:val="002C0F0C"/>
    <w:rsid w:val="002D605E"/>
    <w:rsid w:val="002F2BCC"/>
    <w:rsid w:val="00370389"/>
    <w:rsid w:val="0037438C"/>
    <w:rsid w:val="003A1844"/>
    <w:rsid w:val="003B5AB0"/>
    <w:rsid w:val="00405334"/>
    <w:rsid w:val="00457548"/>
    <w:rsid w:val="0046501B"/>
    <w:rsid w:val="00473DD1"/>
    <w:rsid w:val="0047562C"/>
    <w:rsid w:val="0048211C"/>
    <w:rsid w:val="00491592"/>
    <w:rsid w:val="004B2117"/>
    <w:rsid w:val="004B6C4F"/>
    <w:rsid w:val="004F1EED"/>
    <w:rsid w:val="004F786C"/>
    <w:rsid w:val="00504058"/>
    <w:rsid w:val="005200AE"/>
    <w:rsid w:val="00561D7C"/>
    <w:rsid w:val="00562BDD"/>
    <w:rsid w:val="00570B29"/>
    <w:rsid w:val="00577D5D"/>
    <w:rsid w:val="005940FD"/>
    <w:rsid w:val="005A38DC"/>
    <w:rsid w:val="005B5DC4"/>
    <w:rsid w:val="005B7316"/>
    <w:rsid w:val="005C01F6"/>
    <w:rsid w:val="0060208D"/>
    <w:rsid w:val="00632693"/>
    <w:rsid w:val="006507D5"/>
    <w:rsid w:val="006575D4"/>
    <w:rsid w:val="00662327"/>
    <w:rsid w:val="00671B13"/>
    <w:rsid w:val="006741EB"/>
    <w:rsid w:val="00676C0D"/>
    <w:rsid w:val="0068636E"/>
    <w:rsid w:val="006A715C"/>
    <w:rsid w:val="006B7A63"/>
    <w:rsid w:val="006D0816"/>
    <w:rsid w:val="006D106C"/>
    <w:rsid w:val="006D3869"/>
    <w:rsid w:val="006E1C19"/>
    <w:rsid w:val="006E7734"/>
    <w:rsid w:val="00707DCD"/>
    <w:rsid w:val="00733072"/>
    <w:rsid w:val="007345BD"/>
    <w:rsid w:val="007360EB"/>
    <w:rsid w:val="007413C2"/>
    <w:rsid w:val="00752B8B"/>
    <w:rsid w:val="0077177C"/>
    <w:rsid w:val="00787096"/>
    <w:rsid w:val="007D7097"/>
    <w:rsid w:val="007F1D22"/>
    <w:rsid w:val="00817B32"/>
    <w:rsid w:val="00823440"/>
    <w:rsid w:val="00831490"/>
    <w:rsid w:val="00842A05"/>
    <w:rsid w:val="0084511F"/>
    <w:rsid w:val="008A5E99"/>
    <w:rsid w:val="008B3DE2"/>
    <w:rsid w:val="008C7155"/>
    <w:rsid w:val="008D37B5"/>
    <w:rsid w:val="008E31D6"/>
    <w:rsid w:val="008F545A"/>
    <w:rsid w:val="009046D4"/>
    <w:rsid w:val="00922A36"/>
    <w:rsid w:val="00935001"/>
    <w:rsid w:val="00953D5E"/>
    <w:rsid w:val="00963E7C"/>
    <w:rsid w:val="0098158A"/>
    <w:rsid w:val="009A0A6C"/>
    <w:rsid w:val="009B05F0"/>
    <w:rsid w:val="009E0DE4"/>
    <w:rsid w:val="009F2623"/>
    <w:rsid w:val="00A14E4A"/>
    <w:rsid w:val="00A2289A"/>
    <w:rsid w:val="00A237A2"/>
    <w:rsid w:val="00A40660"/>
    <w:rsid w:val="00A5421E"/>
    <w:rsid w:val="00A55050"/>
    <w:rsid w:val="00A61796"/>
    <w:rsid w:val="00A80397"/>
    <w:rsid w:val="00A82335"/>
    <w:rsid w:val="00A9387F"/>
    <w:rsid w:val="00AA4D4D"/>
    <w:rsid w:val="00AB30BE"/>
    <w:rsid w:val="00AC360F"/>
    <w:rsid w:val="00AC60BC"/>
    <w:rsid w:val="00AC75E8"/>
    <w:rsid w:val="00AF322D"/>
    <w:rsid w:val="00B20E1E"/>
    <w:rsid w:val="00B6468C"/>
    <w:rsid w:val="00B6487D"/>
    <w:rsid w:val="00BA12BE"/>
    <w:rsid w:val="00BE1A69"/>
    <w:rsid w:val="00C10D83"/>
    <w:rsid w:val="00C51B92"/>
    <w:rsid w:val="00C53448"/>
    <w:rsid w:val="00C73EFA"/>
    <w:rsid w:val="00C848AF"/>
    <w:rsid w:val="00C85EFA"/>
    <w:rsid w:val="00CA26A0"/>
    <w:rsid w:val="00CA51C8"/>
    <w:rsid w:val="00CD2B4D"/>
    <w:rsid w:val="00CE6FCA"/>
    <w:rsid w:val="00D01196"/>
    <w:rsid w:val="00D272D0"/>
    <w:rsid w:val="00D43ED5"/>
    <w:rsid w:val="00D5050D"/>
    <w:rsid w:val="00D5250E"/>
    <w:rsid w:val="00D617E8"/>
    <w:rsid w:val="00D63A08"/>
    <w:rsid w:val="00D80C3E"/>
    <w:rsid w:val="00D90375"/>
    <w:rsid w:val="00DA0A85"/>
    <w:rsid w:val="00DA5190"/>
    <w:rsid w:val="00DA704D"/>
    <w:rsid w:val="00DC11BC"/>
    <w:rsid w:val="00DF26B7"/>
    <w:rsid w:val="00DF620C"/>
    <w:rsid w:val="00E14F96"/>
    <w:rsid w:val="00E4468A"/>
    <w:rsid w:val="00E54A34"/>
    <w:rsid w:val="00E559CA"/>
    <w:rsid w:val="00E76392"/>
    <w:rsid w:val="00EA3FFF"/>
    <w:rsid w:val="00EA6F0D"/>
    <w:rsid w:val="00EB0A24"/>
    <w:rsid w:val="00ED1E10"/>
    <w:rsid w:val="00ED32BC"/>
    <w:rsid w:val="00EE2356"/>
    <w:rsid w:val="00EF5CA0"/>
    <w:rsid w:val="00F21FD2"/>
    <w:rsid w:val="00F55AF8"/>
    <w:rsid w:val="00F57019"/>
    <w:rsid w:val="00F80F60"/>
    <w:rsid w:val="00F871C3"/>
    <w:rsid w:val="00F921D8"/>
    <w:rsid w:val="00F9766A"/>
    <w:rsid w:val="00FA0C68"/>
    <w:rsid w:val="00FC027F"/>
    <w:rsid w:val="00FC1A39"/>
    <w:rsid w:val="00FD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C8EBB9"/>
  <w15:chartTrackingRefBased/>
  <w15:docId w15:val="{04580E84-1BAA-5847-9E97-7F600069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C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715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715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155"/>
    <w:rPr>
      <w:rFonts w:ascii="Times New Roman" w:hAnsi="Times New Roman" w:cs="Times New Roman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rsid w:val="008314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1F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1FD2"/>
  </w:style>
  <w:style w:type="paragraph" w:styleId="Footer">
    <w:name w:val="footer"/>
    <w:basedOn w:val="Normal"/>
    <w:link w:val="FooterChar"/>
    <w:uiPriority w:val="99"/>
    <w:unhideWhenUsed/>
    <w:rsid w:val="00F21F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1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98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2730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junjie.zhang@wright.edu</dc:creator>
  <cp:keywords/>
  <dc:description/>
  <cp:lastModifiedBy>Bhuwan pandey</cp:lastModifiedBy>
  <cp:revision>5</cp:revision>
  <dcterms:created xsi:type="dcterms:W3CDTF">2025-11-03T22:39:00Z</dcterms:created>
  <dcterms:modified xsi:type="dcterms:W3CDTF">2026-04-14T18:23:00Z</dcterms:modified>
</cp:coreProperties>
</file>