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3.7.3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0.24.2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Flask-sqlalchemy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2.4.0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Flask-wtf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0.14.2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2.2.1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