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1A86D" w14:textId="77777777" w:rsidR="00911641" w:rsidRDefault="00911641">
      <w:pPr>
        <w:pStyle w:val="Heading1"/>
        <w:divId w:val="1701273213"/>
        <w:rPr>
          <w:rFonts w:ascii="Calibri" w:eastAsia="Times New Roman" w:hAnsi="Calibri" w:cs="Calibri"/>
          <w:lang w:val="en"/>
        </w:rPr>
      </w:pPr>
      <w:r>
        <w:rPr>
          <w:rFonts w:ascii="Calibri" w:eastAsia="Times New Roman" w:hAnsi="Calibri" w:cs="Calibri"/>
          <w:lang w:val="en"/>
        </w:rPr>
        <w:t>Interview Mastery Complete Dossier</w:t>
      </w:r>
    </w:p>
    <w:p w14:paraId="749705E8"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Generated: 2026-03-31 18:31:52 Eastern Daylight Time</w:t>
      </w:r>
    </w:p>
    <w:p w14:paraId="60CA8AD8"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 xml:space="preserve">This document is the combined version of every file in </w:t>
      </w:r>
      <w:r>
        <w:rPr>
          <w:rStyle w:val="HTMLCode"/>
          <w:color w:val="1F2937"/>
          <w:lang w:val="en"/>
        </w:rPr>
        <w:t>docs/interview_mastery/</w:t>
      </w:r>
      <w:r>
        <w:rPr>
          <w:rFonts w:ascii="Calibri" w:hAnsi="Calibri" w:cs="Calibri"/>
          <w:color w:val="1F2937"/>
          <w:lang w:val="en"/>
        </w:rPr>
        <w:t>.</w:t>
      </w:r>
    </w:p>
    <w:p w14:paraId="553D7116" w14:textId="77777777" w:rsidR="00911641" w:rsidRDefault="00911641">
      <w:pPr>
        <w:pStyle w:val="Heading2"/>
        <w:divId w:val="1701273213"/>
        <w:rPr>
          <w:rFonts w:ascii="Calibri" w:eastAsia="Times New Roman" w:hAnsi="Calibri" w:cs="Calibri"/>
          <w:lang w:val="en"/>
        </w:rPr>
      </w:pPr>
      <w:r>
        <w:rPr>
          <w:rFonts w:ascii="Calibri" w:eastAsia="Times New Roman" w:hAnsi="Calibri" w:cs="Calibri"/>
          <w:lang w:val="en"/>
        </w:rPr>
        <w:t>Included Sections</w:t>
      </w:r>
    </w:p>
    <w:p w14:paraId="3128330F"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00_repo_map.md</w:t>
      </w:r>
      <w:r>
        <w:rPr>
          <w:rFonts w:ascii="Calibri" w:eastAsia="Times New Roman" w:hAnsi="Calibri" w:cs="Calibri"/>
          <w:color w:val="1F2937"/>
          <w:sz w:val="22"/>
          <w:szCs w:val="22"/>
          <w:lang w:val="en"/>
        </w:rPr>
        <w:t>: Repository Map</w:t>
      </w:r>
    </w:p>
    <w:p w14:paraId="6E3B86A9"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01_system_overview.md</w:t>
      </w:r>
      <w:r>
        <w:rPr>
          <w:rFonts w:ascii="Calibri" w:eastAsia="Times New Roman" w:hAnsi="Calibri" w:cs="Calibri"/>
          <w:color w:val="1F2937"/>
          <w:sz w:val="22"/>
          <w:szCs w:val="22"/>
          <w:lang w:val="en"/>
        </w:rPr>
        <w:t>: System Overview</w:t>
      </w:r>
    </w:p>
    <w:p w14:paraId="7CA9F4C8"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02_end_to_end_query_lifecycle.md</w:t>
      </w:r>
      <w:r>
        <w:rPr>
          <w:rFonts w:ascii="Calibri" w:eastAsia="Times New Roman" w:hAnsi="Calibri" w:cs="Calibri"/>
          <w:color w:val="1F2937"/>
          <w:sz w:val="22"/>
          <w:szCs w:val="22"/>
          <w:lang w:val="en"/>
        </w:rPr>
        <w:t>: End-to-End Query Lifecycle</w:t>
      </w:r>
    </w:p>
    <w:p w14:paraId="1F20925F"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03_orchestrator_and_graph.md</w:t>
      </w:r>
      <w:r>
        <w:rPr>
          <w:rFonts w:ascii="Calibri" w:eastAsia="Times New Roman" w:hAnsi="Calibri" w:cs="Calibri"/>
          <w:color w:val="1F2937"/>
          <w:sz w:val="22"/>
          <w:szCs w:val="22"/>
          <w:lang w:val="en"/>
        </w:rPr>
        <w:t>: Orchestrator And Graph</w:t>
      </w:r>
    </w:p>
    <w:p w14:paraId="3F9C07C6"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04_nl_to_sql.md</w:t>
      </w:r>
      <w:r>
        <w:rPr>
          <w:rFonts w:ascii="Calibri" w:eastAsia="Times New Roman" w:hAnsi="Calibri" w:cs="Calibri"/>
          <w:color w:val="1F2937"/>
          <w:sz w:val="22"/>
          <w:szCs w:val="22"/>
          <w:lang w:val="en"/>
        </w:rPr>
        <w:t>: NL-to-SQL</w:t>
      </w:r>
    </w:p>
    <w:p w14:paraId="5FE318C9"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05_rag_and_vector_search.md</w:t>
      </w:r>
      <w:r>
        <w:rPr>
          <w:rFonts w:ascii="Calibri" w:eastAsia="Times New Roman" w:hAnsi="Calibri" w:cs="Calibri"/>
          <w:color w:val="1F2937"/>
          <w:sz w:val="22"/>
          <w:szCs w:val="22"/>
          <w:lang w:val="en"/>
        </w:rPr>
        <w:t>: RAG And Vector Search</w:t>
      </w:r>
    </w:p>
    <w:p w14:paraId="263AB967"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06_ranking_reranking_and_hallucination_control.md</w:t>
      </w:r>
      <w:r>
        <w:rPr>
          <w:rFonts w:ascii="Calibri" w:eastAsia="Times New Roman" w:hAnsi="Calibri" w:cs="Calibri"/>
          <w:color w:val="1F2937"/>
          <w:sz w:val="22"/>
          <w:szCs w:val="22"/>
          <w:lang w:val="en"/>
        </w:rPr>
        <w:t>: Ranking, Reranking, And Hallucination Control</w:t>
      </w:r>
    </w:p>
    <w:p w14:paraId="35E76ADA"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07_evaluation_and_accuracy_testing.md</w:t>
      </w:r>
      <w:r>
        <w:rPr>
          <w:rFonts w:ascii="Calibri" w:eastAsia="Times New Roman" w:hAnsi="Calibri" w:cs="Calibri"/>
          <w:color w:val="1F2937"/>
          <w:sz w:val="22"/>
          <w:szCs w:val="22"/>
          <w:lang w:val="en"/>
        </w:rPr>
        <w:t>: Evaluation And Accuracy Testing</w:t>
      </w:r>
    </w:p>
    <w:p w14:paraId="09FAFD26"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08_frontend_and_user_interactions.md</w:t>
      </w:r>
      <w:r>
        <w:rPr>
          <w:rFonts w:ascii="Calibri" w:eastAsia="Times New Roman" w:hAnsi="Calibri" w:cs="Calibri"/>
          <w:color w:val="1F2937"/>
          <w:sz w:val="22"/>
          <w:szCs w:val="22"/>
          <w:lang w:val="en"/>
        </w:rPr>
        <w:t>: Frontend And User Interactions</w:t>
      </w:r>
    </w:p>
    <w:p w14:paraId="7CCE4702"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09_backend_and_storage.md</w:t>
      </w:r>
      <w:r>
        <w:rPr>
          <w:rFonts w:ascii="Calibri" w:eastAsia="Times New Roman" w:hAnsi="Calibri" w:cs="Calibri"/>
          <w:color w:val="1F2937"/>
          <w:sz w:val="22"/>
          <w:szCs w:val="22"/>
          <w:lang w:val="en"/>
        </w:rPr>
        <w:t>: Backend And Storage</w:t>
      </w:r>
    </w:p>
    <w:p w14:paraId="10871E60"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10_feature_deep_dives.md</w:t>
      </w:r>
      <w:r>
        <w:rPr>
          <w:rFonts w:ascii="Calibri" w:eastAsia="Times New Roman" w:hAnsi="Calibri" w:cs="Calibri"/>
          <w:color w:val="1F2937"/>
          <w:sz w:val="22"/>
          <w:szCs w:val="22"/>
          <w:lang w:val="en"/>
        </w:rPr>
        <w:t>: Feature Deep Dives</w:t>
      </w:r>
    </w:p>
    <w:p w14:paraId="2AA50C16"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11_azure_architecture_mapping.md</w:t>
      </w:r>
      <w:r>
        <w:rPr>
          <w:rFonts w:ascii="Calibri" w:eastAsia="Times New Roman" w:hAnsi="Calibri" w:cs="Calibri"/>
          <w:color w:val="1F2937"/>
          <w:sz w:val="22"/>
          <w:szCs w:val="22"/>
          <w:lang w:val="en"/>
        </w:rPr>
        <w:t>: Azure Architecture Mapping</w:t>
      </w:r>
    </w:p>
    <w:p w14:paraId="18CD7F36"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12_interview_qna_and_grilling.md</w:t>
      </w:r>
      <w:r>
        <w:rPr>
          <w:rFonts w:ascii="Calibri" w:eastAsia="Times New Roman" w:hAnsi="Calibri" w:cs="Calibri"/>
          <w:color w:val="1F2937"/>
          <w:sz w:val="22"/>
          <w:szCs w:val="22"/>
          <w:lang w:val="en"/>
        </w:rPr>
        <w:t>: Interview Q&amp;A And Grilling Guide</w:t>
      </w:r>
    </w:p>
    <w:p w14:paraId="1E95FE94" w14:textId="77777777" w:rsidR="00911641" w:rsidRDefault="00911641">
      <w:pPr>
        <w:numPr>
          <w:ilvl w:val="0"/>
          <w:numId w:val="1"/>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13_quick_revision_sheet.md</w:t>
      </w:r>
      <w:r>
        <w:rPr>
          <w:rFonts w:ascii="Calibri" w:eastAsia="Times New Roman" w:hAnsi="Calibri" w:cs="Calibri"/>
          <w:color w:val="1F2937"/>
          <w:sz w:val="22"/>
          <w:szCs w:val="22"/>
          <w:lang w:val="en"/>
        </w:rPr>
        <w:t>: Quick Revision Sheet</w:t>
      </w:r>
    </w:p>
    <w:p w14:paraId="7B5443F0" w14:textId="77777777" w:rsidR="00911641" w:rsidRDefault="00911641">
      <w:pPr>
        <w:pStyle w:val="Heading2"/>
        <w:divId w:val="1701273213"/>
        <w:rPr>
          <w:rFonts w:ascii="Calibri" w:eastAsia="Times New Roman" w:hAnsi="Calibri" w:cs="Calibri"/>
          <w:lang w:val="en"/>
        </w:rPr>
      </w:pPr>
      <w:r>
        <w:rPr>
          <w:rFonts w:ascii="Calibri" w:eastAsia="Times New Roman" w:hAnsi="Calibri" w:cs="Calibri"/>
          <w:lang w:val="en"/>
        </w:rPr>
        <w:t>Repository Map</w:t>
      </w:r>
    </w:p>
    <w:p w14:paraId="6ABF35A9"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 xml:space="preserve">This dossier is repo-grounded. The goal is to make interview answers traceable to code, data artifacts, and real request flows in </w:t>
      </w:r>
      <w:r>
        <w:rPr>
          <w:rStyle w:val="HTMLCode"/>
          <w:color w:val="1F2937"/>
          <w:lang w:val="en"/>
        </w:rPr>
        <w:t>wtchtwr</w:t>
      </w:r>
      <w:r>
        <w:rPr>
          <w:rFonts w:ascii="Calibri" w:hAnsi="Calibri" w:cs="Calibri"/>
          <w:color w:val="1F2937"/>
          <w:lang w:val="en"/>
        </w:rPr>
        <w:t>.</w:t>
      </w:r>
    </w:p>
    <w:p w14:paraId="447A8EC1" w14:textId="77777777" w:rsidR="00911641" w:rsidRDefault="00911641">
      <w:pPr>
        <w:pStyle w:val="Heading3"/>
        <w:divId w:val="1701273213"/>
        <w:rPr>
          <w:rFonts w:ascii="Calibri" w:eastAsia="Times New Roman" w:hAnsi="Calibri" w:cs="Calibri"/>
          <w:lang w:val="en"/>
        </w:rPr>
      </w:pPr>
      <w:r>
        <w:rPr>
          <w:rFonts w:ascii="Calibri" w:eastAsia="Times New Roman" w:hAnsi="Calibri" w:cs="Calibri"/>
          <w:lang w:val="en"/>
        </w:rPr>
        <w:t>What This Repo Contains</w:t>
      </w:r>
    </w:p>
    <w:p w14:paraId="2CC34D58" w14:textId="77777777" w:rsidR="00911641" w:rsidRDefault="00911641">
      <w:pPr>
        <w:pStyle w:val="NormalWeb"/>
        <w:divId w:val="1701273213"/>
        <w:rPr>
          <w:rFonts w:ascii="Calibri" w:hAnsi="Calibri" w:cs="Calibri"/>
          <w:color w:val="1F2937"/>
          <w:lang w:val="en"/>
        </w:rPr>
      </w:pPr>
      <w:r>
        <w:rPr>
          <w:rStyle w:val="HTMLCode"/>
          <w:color w:val="1F2937"/>
          <w:lang w:val="en"/>
        </w:rPr>
        <w:t>wtchtwr</w:t>
      </w:r>
      <w:r>
        <w:rPr>
          <w:rFonts w:ascii="Calibri" w:hAnsi="Calibri" w:cs="Calibri"/>
          <w:color w:val="1F2937"/>
          <w:lang w:val="en"/>
        </w:rPr>
        <w:t xml:space="preserve"> combines:</w:t>
      </w:r>
    </w:p>
    <w:p w14:paraId="5B7AEA88" w14:textId="5845D3FE" w:rsidR="00911641" w:rsidRDefault="00911641">
      <w:pPr>
        <w:numPr>
          <w:ilvl w:val="0"/>
          <w:numId w:val="2"/>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 FastAPI backend in </w:t>
      </w:r>
      <w:hyperlink r:id="rId5" w:history="1">
        <w:r>
          <w:rPr>
            <w:rStyle w:val="HTMLCode"/>
            <w:color w:val="0000FF"/>
            <w:u w:val="single"/>
            <w:lang w:val="en"/>
          </w:rPr>
          <w:t>backend/</w:t>
        </w:r>
      </w:hyperlink>
    </w:p>
    <w:p w14:paraId="15843AC7" w14:textId="453C5DCA" w:rsidR="00911641" w:rsidRDefault="00911641">
      <w:pPr>
        <w:numPr>
          <w:ilvl w:val="0"/>
          <w:numId w:val="2"/>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 LangGraph-based agent/orchestrator in </w:t>
      </w:r>
      <w:hyperlink r:id="rId6" w:history="1">
        <w:r>
          <w:rPr>
            <w:rStyle w:val="HTMLCode"/>
            <w:color w:val="0000FF"/>
            <w:u w:val="single"/>
            <w:lang w:val="en"/>
          </w:rPr>
          <w:t>agent/</w:t>
        </w:r>
      </w:hyperlink>
    </w:p>
    <w:p w14:paraId="0CCF8FD4" w14:textId="70BE15EB" w:rsidR="00911641" w:rsidRDefault="00911641">
      <w:pPr>
        <w:numPr>
          <w:ilvl w:val="0"/>
          <w:numId w:val="2"/>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 React/Vite frontend in </w:t>
      </w:r>
      <w:hyperlink r:id="rId7" w:history="1">
        <w:r>
          <w:rPr>
            <w:rStyle w:val="HTMLCode"/>
            <w:color w:val="0000FF"/>
            <w:u w:val="single"/>
            <w:lang w:val="en"/>
          </w:rPr>
          <w:t>frontend/</w:t>
        </w:r>
      </w:hyperlink>
    </w:p>
    <w:p w14:paraId="11CD7FF3" w14:textId="7C855BB9" w:rsidR="00911641" w:rsidRDefault="00911641">
      <w:pPr>
        <w:numPr>
          <w:ilvl w:val="0"/>
          <w:numId w:val="2"/>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 DuckDB + Parquet analytics layer in </w:t>
      </w:r>
      <w:hyperlink r:id="rId8" w:history="1">
        <w:r>
          <w:rPr>
            <w:rStyle w:val="HTMLCode"/>
            <w:color w:val="0000FF"/>
            <w:u w:val="single"/>
            <w:lang w:val="en"/>
          </w:rPr>
          <w:t>db/</w:t>
        </w:r>
      </w:hyperlink>
      <w:r>
        <w:rPr>
          <w:rFonts w:ascii="Calibri" w:eastAsia="Times New Roman" w:hAnsi="Calibri" w:cs="Calibri"/>
          <w:color w:val="1F2937"/>
          <w:sz w:val="22"/>
          <w:szCs w:val="22"/>
          <w:lang w:val="en"/>
        </w:rPr>
        <w:t xml:space="preserve"> and </w:t>
      </w:r>
      <w:hyperlink r:id="rId9" w:history="1">
        <w:r>
          <w:rPr>
            <w:rStyle w:val="HTMLCode"/>
            <w:color w:val="0000FF"/>
            <w:u w:val="single"/>
            <w:lang w:val="en"/>
          </w:rPr>
          <w:t>data/</w:t>
        </w:r>
      </w:hyperlink>
    </w:p>
    <w:p w14:paraId="13B24F24" w14:textId="0E569E8E" w:rsidR="00911641" w:rsidRDefault="00911641">
      <w:pPr>
        <w:numPr>
          <w:ilvl w:val="0"/>
          <w:numId w:val="2"/>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 Qdrant-backed review retrieval layer in </w:t>
      </w:r>
      <w:hyperlink r:id="rId10" w:history="1">
        <w:r>
          <w:rPr>
            <w:rStyle w:val="HTMLCode"/>
            <w:color w:val="0000FF"/>
            <w:u w:val="single"/>
            <w:lang w:val="en"/>
          </w:rPr>
          <w:t>vec/</w:t>
        </w:r>
      </w:hyperlink>
    </w:p>
    <w:p w14:paraId="3A92E4F5" w14:textId="2710E41C" w:rsidR="00911641" w:rsidRDefault="00911641">
      <w:pPr>
        <w:numPr>
          <w:ilvl w:val="0"/>
          <w:numId w:val="2"/>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an evaluation harness in </w:t>
      </w:r>
      <w:hyperlink r:id="rId11" w:history="1">
        <w:r>
          <w:rPr>
            <w:rStyle w:val="HTMLCode"/>
            <w:color w:val="0000FF"/>
            <w:u w:val="single"/>
            <w:lang w:val="en"/>
          </w:rPr>
          <w:t>evals/</w:t>
        </w:r>
      </w:hyperlink>
    </w:p>
    <w:p w14:paraId="30664C6B" w14:textId="77777777" w:rsidR="00911641" w:rsidRDefault="00911641">
      <w:pPr>
        <w:pStyle w:val="Heading3"/>
        <w:divId w:val="1701273213"/>
        <w:rPr>
          <w:rFonts w:ascii="Calibri" w:eastAsia="Times New Roman" w:hAnsi="Calibri" w:cs="Calibri"/>
          <w:lang w:val="en"/>
        </w:rPr>
      </w:pPr>
      <w:r>
        <w:rPr>
          <w:rFonts w:ascii="Calibri" w:eastAsia="Times New Roman" w:hAnsi="Calibri" w:cs="Calibri"/>
          <w:lang w:val="en"/>
        </w:rPr>
        <w:lastRenderedPageBreak/>
        <w:t>Reconnaissance Note</w:t>
      </w:r>
    </w:p>
    <w:p w14:paraId="5F8E6E4D"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Key backend files</w:t>
      </w:r>
    </w:p>
    <w:tbl>
      <w:tblPr>
        <w:tblW w:w="5000" w:type="pct"/>
        <w:tblCellMar>
          <w:top w:w="15" w:type="dxa"/>
          <w:left w:w="15" w:type="dxa"/>
          <w:bottom w:w="15" w:type="dxa"/>
          <w:right w:w="15" w:type="dxa"/>
        </w:tblCellMar>
        <w:tblLook w:val="04A0" w:firstRow="1" w:lastRow="0" w:firstColumn="1" w:lastColumn="0" w:noHBand="0" w:noVBand="1"/>
      </w:tblPr>
      <w:tblGrid>
        <w:gridCol w:w="3209"/>
        <w:gridCol w:w="5801"/>
      </w:tblGrid>
      <w:tr w:rsidR="00000000" w14:paraId="2CAD48E6"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762A5A1C"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File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1CFD1B7"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Role</w:t>
            </w:r>
          </w:p>
        </w:tc>
      </w:tr>
      <w:tr w:rsidR="00000000" w14:paraId="60178699"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ED27D38" w14:textId="779AD569" w:rsidR="00911641" w:rsidRDefault="00911641">
            <w:pPr>
              <w:spacing w:before="180" w:after="270"/>
              <w:rPr>
                <w:rFonts w:ascii="Calibri" w:eastAsia="Times New Roman" w:hAnsi="Calibri" w:cs="Calibri"/>
                <w:color w:val="1F2937"/>
                <w:sz w:val="20"/>
                <w:szCs w:val="20"/>
              </w:rPr>
            </w:pPr>
            <w:hyperlink r:id="rId12" w:history="1">
              <w:r>
                <w:rPr>
                  <w:rStyle w:val="HTMLCode"/>
                  <w:color w:val="0000FF"/>
                  <w:u w:val="single"/>
                </w:rPr>
                <w:t>backend/main.py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C1A82C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FastAPI app, conversations, streaming, summaries, exports, health, Slack bootstrapping</w:t>
            </w:r>
          </w:p>
        </w:tc>
      </w:tr>
      <w:tr w:rsidR="00000000" w14:paraId="3B61D7BD"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1937CEB" w14:textId="0F9CD09F" w:rsidR="00911641" w:rsidRDefault="00911641">
            <w:pPr>
              <w:spacing w:before="180" w:after="270"/>
              <w:rPr>
                <w:rFonts w:ascii="Calibri" w:eastAsia="Times New Roman" w:hAnsi="Calibri" w:cs="Calibri"/>
                <w:color w:val="1F2937"/>
                <w:sz w:val="20"/>
                <w:szCs w:val="20"/>
              </w:rPr>
            </w:pPr>
            <w:hyperlink r:id="rId13" w:history="1">
              <w:r>
                <w:rPr>
                  <w:rStyle w:val="HTMLCode"/>
                  <w:color w:val="0000FF"/>
                  <w:u w:val="single"/>
                </w:rPr>
                <w:t>backend/ai_observability.py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22BF4F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Confidence, trace payloads, AI metrics aggregation</w:t>
            </w:r>
          </w:p>
        </w:tc>
      </w:tr>
      <w:tr w:rsidR="00000000" w14:paraId="3FAC2AEA"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39E467D" w14:textId="748CE0FE" w:rsidR="00911641" w:rsidRDefault="00911641">
            <w:pPr>
              <w:spacing w:before="180" w:after="270"/>
              <w:rPr>
                <w:rFonts w:ascii="Calibri" w:eastAsia="Times New Roman" w:hAnsi="Calibri" w:cs="Calibri"/>
                <w:color w:val="1F2937"/>
                <w:sz w:val="20"/>
                <w:szCs w:val="20"/>
              </w:rPr>
            </w:pPr>
            <w:hyperlink r:id="rId14" w:history="1">
              <w:r>
                <w:rPr>
                  <w:rStyle w:val="HTMLCode"/>
                  <w:color w:val="0000FF"/>
                  <w:u w:val="single"/>
                </w:rPr>
                <w:t>backend/dashboard.py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A02FCE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Dashboard aggregation over cached parquet/DuckDB features</w:t>
            </w:r>
          </w:p>
        </w:tc>
      </w:tr>
      <w:tr w:rsidR="00000000" w14:paraId="27B1339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AF7316B" w14:textId="736654F1" w:rsidR="00911641" w:rsidRDefault="00911641">
            <w:pPr>
              <w:spacing w:before="180" w:after="270"/>
              <w:rPr>
                <w:rFonts w:ascii="Calibri" w:eastAsia="Times New Roman" w:hAnsi="Calibri" w:cs="Calibri"/>
                <w:color w:val="1F2937"/>
                <w:sz w:val="20"/>
                <w:szCs w:val="20"/>
              </w:rPr>
            </w:pPr>
            <w:hyperlink r:id="rId15" w:history="1">
              <w:r>
                <w:rPr>
                  <w:rStyle w:val="HTMLCode"/>
                  <w:color w:val="0000FF"/>
                  <w:u w:val="single"/>
                </w:rPr>
                <w:t>backend/dashboard_router.py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82FAA9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Dashboard endpoints</w:t>
            </w:r>
          </w:p>
        </w:tc>
      </w:tr>
      <w:tr w:rsidR="00000000" w14:paraId="1DFBC73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414C035" w14:textId="1F55531B" w:rsidR="00911641" w:rsidRDefault="00911641">
            <w:pPr>
              <w:spacing w:before="180" w:after="270"/>
              <w:rPr>
                <w:rFonts w:ascii="Calibri" w:eastAsia="Times New Roman" w:hAnsi="Calibri" w:cs="Calibri"/>
                <w:color w:val="1F2937"/>
                <w:sz w:val="20"/>
                <w:szCs w:val="20"/>
              </w:rPr>
            </w:pPr>
            <w:hyperlink r:id="rId16" w:history="1">
              <w:r>
                <w:rPr>
                  <w:rStyle w:val="HTMLCode"/>
                  <w:color w:val="0000FF"/>
                  <w:u w:val="single"/>
                </w:rPr>
                <w:t>backend/data_explorer.py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B1E8C5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Structured query builder for Data Export</w:t>
            </w:r>
          </w:p>
        </w:tc>
      </w:tr>
      <w:tr w:rsidR="00000000" w14:paraId="4DE8D29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F1582DB" w14:textId="002B9AD5" w:rsidR="00911641" w:rsidRDefault="00911641">
            <w:pPr>
              <w:spacing w:before="180" w:after="270"/>
              <w:rPr>
                <w:rFonts w:ascii="Calibri" w:eastAsia="Times New Roman" w:hAnsi="Calibri" w:cs="Calibri"/>
                <w:color w:val="1F2937"/>
                <w:sz w:val="20"/>
                <w:szCs w:val="20"/>
              </w:rPr>
            </w:pPr>
            <w:hyperlink r:id="rId17" w:history="1">
              <w:r>
                <w:rPr>
                  <w:rStyle w:val="HTMLCode"/>
                  <w:color w:val="0000FF"/>
                  <w:u w:val="single"/>
                </w:rPr>
                <w:t>backend/data_trust.py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74A068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Data contracts and quality checks</w:t>
            </w:r>
          </w:p>
        </w:tc>
      </w:tr>
      <w:tr w:rsidR="00000000" w14:paraId="00687A39"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7E2CBA1" w14:textId="5F96D752" w:rsidR="00911641" w:rsidRDefault="00911641">
            <w:pPr>
              <w:spacing w:before="180" w:after="270"/>
              <w:rPr>
                <w:rFonts w:ascii="Calibri" w:eastAsia="Times New Roman" w:hAnsi="Calibri" w:cs="Calibri"/>
                <w:color w:val="1F2937"/>
                <w:sz w:val="20"/>
                <w:szCs w:val="20"/>
              </w:rPr>
            </w:pPr>
            <w:hyperlink r:id="rId18" w:history="1">
              <w:r>
                <w:rPr>
                  <w:rStyle w:val="HTMLCode"/>
                  <w:color w:val="0000FF"/>
                  <w:u w:val="single"/>
                </w:rPr>
                <w:t>backend/business_kpis.py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2AAE03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Business KPI snapshot generation</w:t>
            </w:r>
          </w:p>
        </w:tc>
      </w:tr>
      <w:tr w:rsidR="00000000" w14:paraId="7973B79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32580D3" w14:textId="71590D74" w:rsidR="00911641" w:rsidRDefault="00911641">
            <w:pPr>
              <w:spacing w:before="180" w:after="270"/>
              <w:rPr>
                <w:rFonts w:ascii="Calibri" w:eastAsia="Times New Roman" w:hAnsi="Calibri" w:cs="Calibri"/>
                <w:color w:val="1F2937"/>
                <w:sz w:val="20"/>
                <w:szCs w:val="20"/>
              </w:rPr>
            </w:pPr>
            <w:hyperlink r:id="rId19" w:history="1">
              <w:r>
                <w:rPr>
                  <w:rStyle w:val="HTMLCode"/>
                  <w:color w:val="0000FF"/>
                  <w:u w:val="single"/>
                </w:rPr>
                <w:t>backend/emailer.py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0CBE74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SMTP email delivery</w:t>
            </w:r>
          </w:p>
        </w:tc>
      </w:tr>
      <w:tr w:rsidR="00000000" w14:paraId="0B52678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756721E" w14:textId="645A6CD8" w:rsidR="00911641" w:rsidRDefault="00911641">
            <w:pPr>
              <w:spacing w:before="180" w:after="270"/>
              <w:rPr>
                <w:rFonts w:ascii="Calibri" w:eastAsia="Times New Roman" w:hAnsi="Calibri" w:cs="Calibri"/>
                <w:color w:val="1F2937"/>
                <w:sz w:val="20"/>
                <w:szCs w:val="20"/>
              </w:rPr>
            </w:pPr>
            <w:hyperlink r:id="rId20" w:history="1">
              <w:r>
                <w:rPr>
                  <w:rStyle w:val="HTMLCode"/>
                  <w:color w:val="0000FF"/>
                  <w:u w:val="single"/>
                </w:rPr>
                <w:t>backend/exporter.py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A64E28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In-memory CSV export staging</w:t>
            </w:r>
          </w:p>
        </w:tc>
      </w:tr>
      <w:tr w:rsidR="00000000" w14:paraId="5C02DE6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3595E0E" w14:textId="3684D8D5" w:rsidR="00911641" w:rsidRDefault="00911641">
            <w:pPr>
              <w:spacing w:before="180" w:after="270"/>
              <w:rPr>
                <w:rFonts w:ascii="Calibri" w:eastAsia="Times New Roman" w:hAnsi="Calibri" w:cs="Calibri"/>
                <w:color w:val="1F2937"/>
                <w:sz w:val="20"/>
                <w:szCs w:val="20"/>
              </w:rPr>
            </w:pPr>
            <w:hyperlink r:id="rId21" w:history="1">
              <w:r>
                <w:rPr>
                  <w:rStyle w:val="HTMLCode"/>
                  <w:color w:val="0000FF"/>
                  <w:u w:val="single"/>
                </w:rPr>
                <w:t>backend/gdrive.py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67A470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Google Drive fallback for large exports</w:t>
            </w:r>
          </w:p>
        </w:tc>
      </w:tr>
      <w:tr w:rsidR="00000000" w14:paraId="0928079A"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51A3A74" w14:textId="74F4B7B7" w:rsidR="00911641" w:rsidRDefault="00911641">
            <w:pPr>
              <w:spacing w:before="180" w:after="270"/>
              <w:rPr>
                <w:rFonts w:ascii="Calibri" w:eastAsia="Times New Roman" w:hAnsi="Calibri" w:cs="Calibri"/>
                <w:color w:val="1F2937"/>
                <w:sz w:val="20"/>
                <w:szCs w:val="20"/>
              </w:rPr>
            </w:pPr>
            <w:hyperlink r:id="rId22" w:history="1">
              <w:r>
                <w:rPr>
                  <w:rStyle w:val="HTMLCode"/>
                  <w:color w:val="0000FF"/>
                  <w:u w:val="single"/>
                </w:rPr>
                <w:t>backend/models.py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A4160B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Pydantic payload models</w:t>
            </w:r>
          </w:p>
        </w:tc>
      </w:tr>
      <w:tr w:rsidR="00000000" w14:paraId="0743981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FB85E7C" w14:textId="470EFD4B" w:rsidR="00911641" w:rsidRDefault="00911641">
            <w:pPr>
              <w:spacing w:before="180" w:after="270"/>
              <w:rPr>
                <w:rFonts w:ascii="Calibri" w:eastAsia="Times New Roman" w:hAnsi="Calibri" w:cs="Calibri"/>
                <w:color w:val="1F2937"/>
                <w:sz w:val="20"/>
                <w:szCs w:val="20"/>
              </w:rPr>
            </w:pPr>
            <w:hyperlink r:id="rId23" w:history="1">
              <w:r>
                <w:rPr>
                  <w:rStyle w:val="HTMLCode"/>
                  <w:color w:val="0000FF"/>
                  <w:u w:val="single"/>
                </w:rPr>
                <w:t>backend/storage.py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F0D961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Legacy file-based storage helpers; no longer the primary persistence path</w:t>
            </w:r>
          </w:p>
        </w:tc>
      </w:tr>
    </w:tbl>
    <w:p w14:paraId="472DA85B"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lastRenderedPageBreak/>
        <w:t>Key frontend files</w:t>
      </w:r>
    </w:p>
    <w:tbl>
      <w:tblPr>
        <w:tblW w:w="5000" w:type="pct"/>
        <w:tblCellMar>
          <w:top w:w="15" w:type="dxa"/>
          <w:left w:w="15" w:type="dxa"/>
          <w:bottom w:w="15" w:type="dxa"/>
          <w:right w:w="15" w:type="dxa"/>
        </w:tblCellMar>
        <w:tblLook w:val="04A0" w:firstRow="1" w:lastRow="0" w:firstColumn="1" w:lastColumn="0" w:noHBand="0" w:noVBand="1"/>
      </w:tblPr>
      <w:tblGrid>
        <w:gridCol w:w="4309"/>
        <w:gridCol w:w="4701"/>
      </w:tblGrid>
      <w:tr w:rsidR="00000000" w14:paraId="11F3ADAA"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3DA07F47"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File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13FA6ED"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Role</w:t>
            </w:r>
          </w:p>
        </w:tc>
      </w:tr>
      <w:tr w:rsidR="00000000" w14:paraId="50EE4BF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C5A04E2" w14:textId="7ED355DE" w:rsidR="00911641" w:rsidRDefault="00911641">
            <w:pPr>
              <w:spacing w:before="180" w:after="270"/>
              <w:rPr>
                <w:rFonts w:ascii="Calibri" w:eastAsia="Times New Roman" w:hAnsi="Calibri" w:cs="Calibri"/>
                <w:color w:val="1F2937"/>
                <w:sz w:val="20"/>
                <w:szCs w:val="20"/>
              </w:rPr>
            </w:pPr>
            <w:hyperlink r:id="rId24" w:history="1">
              <w:r>
                <w:rPr>
                  <w:rStyle w:val="HTMLCode"/>
                  <w:color w:val="0000FF"/>
                  <w:u w:val="single"/>
                </w:rPr>
                <w:t>frontend/src/App.tsx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47A3FC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Route map and shell layout</w:t>
            </w:r>
          </w:p>
        </w:tc>
      </w:tr>
      <w:tr w:rsidR="00000000" w14:paraId="0ADF163D"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0E4971F" w14:textId="0AFF6358" w:rsidR="00911641" w:rsidRDefault="00911641">
            <w:pPr>
              <w:spacing w:before="180" w:after="270"/>
              <w:rPr>
                <w:rFonts w:ascii="Calibri" w:eastAsia="Times New Roman" w:hAnsi="Calibri" w:cs="Calibri"/>
                <w:color w:val="1F2937"/>
                <w:sz w:val="20"/>
                <w:szCs w:val="20"/>
              </w:rPr>
            </w:pPr>
            <w:hyperlink r:id="rId25" w:history="1">
              <w:r>
                <w:rPr>
                  <w:rStyle w:val="HTMLCode"/>
                  <w:color w:val="0000FF"/>
                  <w:u w:val="single"/>
                </w:rPr>
                <w:t>frontend/src/pages/Chat.tsx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C86650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Main chat UX, streaming, summary/export/email flows</w:t>
            </w:r>
          </w:p>
        </w:tc>
      </w:tr>
      <w:tr w:rsidR="00000000" w14:paraId="203F27CD"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B64E154" w14:textId="528507B3" w:rsidR="00911641" w:rsidRDefault="00911641">
            <w:pPr>
              <w:spacing w:before="180" w:after="270"/>
              <w:rPr>
                <w:rFonts w:ascii="Calibri" w:eastAsia="Times New Roman" w:hAnsi="Calibri" w:cs="Calibri"/>
                <w:color w:val="1F2937"/>
                <w:sz w:val="20"/>
                <w:szCs w:val="20"/>
              </w:rPr>
            </w:pPr>
            <w:hyperlink r:id="rId26" w:history="1">
              <w:r>
                <w:rPr>
                  <w:rStyle w:val="HTMLCode"/>
                  <w:color w:val="0000FF"/>
                  <w:u w:val="single"/>
                </w:rPr>
                <w:t>frontend/src/components/ChatInput.tsx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8250BB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Query input form</w:t>
            </w:r>
          </w:p>
        </w:tc>
      </w:tr>
      <w:tr w:rsidR="00000000" w14:paraId="4CB4365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1E69F6B" w14:textId="5A5791B1" w:rsidR="00911641" w:rsidRDefault="00911641">
            <w:pPr>
              <w:spacing w:before="180" w:after="270"/>
              <w:rPr>
                <w:rFonts w:ascii="Calibri" w:eastAsia="Times New Roman" w:hAnsi="Calibri" w:cs="Calibri"/>
                <w:color w:val="1F2937"/>
                <w:sz w:val="20"/>
                <w:szCs w:val="20"/>
              </w:rPr>
            </w:pPr>
            <w:hyperlink r:id="rId27" w:history="1">
              <w:r>
                <w:rPr>
                  <w:rStyle w:val="HTMLCode"/>
                  <w:color w:val="0000FF"/>
                  <w:u w:val="single"/>
                </w:rPr>
                <w:t>frontend/src/components/Message.tsx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77E8B5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Answer rendering, tables, snippets, confidence, AI trace</w:t>
            </w:r>
          </w:p>
        </w:tc>
      </w:tr>
      <w:tr w:rsidR="00000000" w14:paraId="048A842F"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8946D69" w14:textId="00206FA7" w:rsidR="00911641" w:rsidRDefault="00911641">
            <w:pPr>
              <w:spacing w:before="180" w:after="270"/>
              <w:rPr>
                <w:rFonts w:ascii="Calibri" w:eastAsia="Times New Roman" w:hAnsi="Calibri" w:cs="Calibri"/>
                <w:color w:val="1F2937"/>
                <w:sz w:val="20"/>
                <w:szCs w:val="20"/>
              </w:rPr>
            </w:pPr>
            <w:hyperlink r:id="rId28" w:history="1">
              <w:r>
                <w:rPr>
                  <w:rStyle w:val="HTMLCode"/>
                  <w:color w:val="0000FF"/>
                  <w:u w:val="single"/>
                </w:rPr>
                <w:t>frontend/src/pages/Dashboard.tsx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136208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Dashboard with map/charts</w:t>
            </w:r>
          </w:p>
        </w:tc>
      </w:tr>
      <w:tr w:rsidR="00000000" w14:paraId="18B5B038"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0FDA7D6" w14:textId="349B0C72" w:rsidR="00911641" w:rsidRDefault="00911641">
            <w:pPr>
              <w:spacing w:before="180" w:after="270"/>
              <w:rPr>
                <w:rFonts w:ascii="Calibri" w:eastAsia="Times New Roman" w:hAnsi="Calibri" w:cs="Calibri"/>
                <w:color w:val="1F2937"/>
                <w:sz w:val="20"/>
                <w:szCs w:val="20"/>
              </w:rPr>
            </w:pPr>
            <w:hyperlink r:id="rId29" w:history="1">
              <w:r>
                <w:rPr>
                  <w:rStyle w:val="HTMLCode"/>
                  <w:color w:val="0000FF"/>
                  <w:u w:val="single"/>
                </w:rPr>
                <w:t>frontend/src/pages/DataExport.tsx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E1C8F6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Data Explorer / export workflow</w:t>
            </w:r>
          </w:p>
        </w:tc>
      </w:tr>
      <w:tr w:rsidR="00000000" w14:paraId="5F106DEB"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D36135D" w14:textId="439806CC" w:rsidR="00911641" w:rsidRDefault="00911641">
            <w:pPr>
              <w:spacing w:before="180" w:after="270"/>
              <w:rPr>
                <w:rFonts w:ascii="Calibri" w:eastAsia="Times New Roman" w:hAnsi="Calibri" w:cs="Calibri"/>
                <w:color w:val="1F2937"/>
                <w:sz w:val="20"/>
                <w:szCs w:val="20"/>
              </w:rPr>
            </w:pPr>
            <w:hyperlink r:id="rId30" w:history="1">
              <w:r>
                <w:rPr>
                  <w:rStyle w:val="HTMLCode"/>
                  <w:color w:val="0000FF"/>
                  <w:u w:val="single"/>
                </w:rPr>
                <w:t>frontend/src/pages/History.tsx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E91810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Conversation archive</w:t>
            </w:r>
          </w:p>
        </w:tc>
      </w:tr>
      <w:tr w:rsidR="00000000" w14:paraId="64A613E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455B201" w14:textId="2CF092AC" w:rsidR="00911641" w:rsidRDefault="00911641">
            <w:pPr>
              <w:spacing w:before="180" w:after="270"/>
              <w:rPr>
                <w:rFonts w:ascii="Calibri" w:eastAsia="Times New Roman" w:hAnsi="Calibri" w:cs="Calibri"/>
                <w:color w:val="1F2937"/>
                <w:sz w:val="20"/>
                <w:szCs w:val="20"/>
              </w:rPr>
            </w:pPr>
            <w:hyperlink r:id="rId31" w:history="1">
              <w:r>
                <w:rPr>
                  <w:rStyle w:val="HTMLCode"/>
                  <w:color w:val="0000FF"/>
                  <w:u w:val="single"/>
                </w:rPr>
                <w:t>frontend/src/pages/AiMetrics.tsx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69A9DD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Benchmark dashboard and case inspection</w:t>
            </w:r>
          </w:p>
        </w:tc>
      </w:tr>
      <w:tr w:rsidR="00000000" w14:paraId="69E95F4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25653BE" w14:textId="725A5483" w:rsidR="00911641" w:rsidRDefault="00911641">
            <w:pPr>
              <w:spacing w:before="180" w:after="270"/>
              <w:rPr>
                <w:rFonts w:ascii="Calibri" w:eastAsia="Times New Roman" w:hAnsi="Calibri" w:cs="Calibri"/>
                <w:color w:val="1F2937"/>
                <w:sz w:val="20"/>
                <w:szCs w:val="20"/>
              </w:rPr>
            </w:pPr>
            <w:hyperlink r:id="rId32" w:history="1">
              <w:r>
                <w:rPr>
                  <w:rStyle w:val="HTMLCode"/>
                  <w:color w:val="0000FF"/>
                  <w:u w:val="single"/>
                </w:rPr>
                <w:t>frontend/src/lib/api.ts</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4D77D2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Typed REST client</w:t>
            </w:r>
          </w:p>
        </w:tc>
      </w:tr>
      <w:tr w:rsidR="00000000" w14:paraId="1C0BBB5D"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8F89795" w14:textId="15CA61EA" w:rsidR="00911641" w:rsidRDefault="00911641">
            <w:pPr>
              <w:spacing w:before="180" w:after="270"/>
              <w:rPr>
                <w:rFonts w:ascii="Calibri" w:eastAsia="Times New Roman" w:hAnsi="Calibri" w:cs="Calibri"/>
                <w:color w:val="1F2937"/>
                <w:sz w:val="20"/>
                <w:szCs w:val="20"/>
              </w:rPr>
            </w:pPr>
            <w:hyperlink r:id="rId33" w:history="1">
              <w:r>
                <w:rPr>
                  <w:rStyle w:val="HTMLCode"/>
                  <w:color w:val="0000FF"/>
                  <w:u w:val="single"/>
                </w:rPr>
                <w:t>frontend/src/store/useChat.ts</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3DC0DD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Zustand chat state</w:t>
            </w:r>
          </w:p>
        </w:tc>
      </w:tr>
    </w:tbl>
    <w:p w14:paraId="091F927D"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Key agent/orchestration files</w:t>
      </w:r>
    </w:p>
    <w:tbl>
      <w:tblPr>
        <w:tblW w:w="5000" w:type="pct"/>
        <w:tblCellMar>
          <w:top w:w="15" w:type="dxa"/>
          <w:left w:w="15" w:type="dxa"/>
          <w:bottom w:w="15" w:type="dxa"/>
          <w:right w:w="15" w:type="dxa"/>
        </w:tblCellMar>
        <w:tblLook w:val="04A0" w:firstRow="1" w:lastRow="0" w:firstColumn="1" w:lastColumn="0" w:noHBand="0" w:noVBand="1"/>
      </w:tblPr>
      <w:tblGrid>
        <w:gridCol w:w="2990"/>
        <w:gridCol w:w="6020"/>
      </w:tblGrid>
      <w:tr w:rsidR="00000000" w14:paraId="692D5F84"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1B4385A0"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File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086A1828"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Role</w:t>
            </w:r>
          </w:p>
        </w:tc>
      </w:tr>
      <w:tr w:rsidR="00000000" w14:paraId="08CC0141"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CB63282" w14:textId="16510DE5" w:rsidR="00911641" w:rsidRDefault="00911641">
            <w:pPr>
              <w:spacing w:before="180" w:after="270"/>
              <w:rPr>
                <w:rFonts w:ascii="Calibri" w:eastAsia="Times New Roman" w:hAnsi="Calibri" w:cs="Calibri"/>
                <w:color w:val="1F2937"/>
                <w:sz w:val="20"/>
                <w:szCs w:val="20"/>
              </w:rPr>
            </w:pPr>
            <w:hyperlink r:id="rId34" w:history="1">
              <w:r>
                <w:rPr>
                  <w:rStyle w:val="HTMLCode"/>
                  <w:color w:val="0000FF"/>
                  <w:u w:val="single"/>
                </w:rPr>
                <w:t>agent/graph.py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4BC59C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Real orchestrator: ingress, intent, routing, tool execution, compose, egress</w:t>
            </w:r>
          </w:p>
        </w:tc>
      </w:tr>
      <w:tr w:rsidR="00000000" w14:paraId="3314ECD1"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558E0AD" w14:textId="7E0EB29A" w:rsidR="00911641" w:rsidRDefault="00911641">
            <w:pPr>
              <w:spacing w:before="180" w:after="270"/>
              <w:rPr>
                <w:rFonts w:ascii="Calibri" w:eastAsia="Times New Roman" w:hAnsi="Calibri" w:cs="Calibri"/>
                <w:color w:val="1F2937"/>
                <w:sz w:val="20"/>
                <w:szCs w:val="20"/>
              </w:rPr>
            </w:pPr>
            <w:hyperlink r:id="rId35" w:history="1">
              <w:r>
                <w:rPr>
                  <w:rStyle w:val="HTMLCode"/>
                  <w:color w:val="0000FF"/>
                  <w:u w:val="single"/>
                </w:rPr>
                <w:t>agent/types.py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DAFF9F5" w14:textId="77777777" w:rsidR="00911641" w:rsidRDefault="00911641">
            <w:pPr>
              <w:spacing w:before="180" w:after="270"/>
              <w:rPr>
                <w:rFonts w:ascii="Calibri" w:eastAsia="Times New Roman" w:hAnsi="Calibri" w:cs="Calibri"/>
                <w:color w:val="1F2937"/>
                <w:sz w:val="20"/>
                <w:szCs w:val="20"/>
              </w:rPr>
            </w:pPr>
            <w:r>
              <w:rPr>
                <w:rStyle w:val="HTMLCode"/>
                <w:color w:val="1F2937"/>
              </w:rPr>
              <w:t>GraphState</w:t>
            </w:r>
            <w:r>
              <w:rPr>
                <w:rFonts w:ascii="Calibri" w:eastAsia="Times New Roman" w:hAnsi="Calibri" w:cs="Calibri"/>
                <w:color w:val="1F2937"/>
                <w:sz w:val="20"/>
                <w:szCs w:val="20"/>
              </w:rPr>
              <w:t xml:space="preserve"> and state bridge helpers</w:t>
            </w:r>
          </w:p>
        </w:tc>
      </w:tr>
      <w:tr w:rsidR="00000000" w14:paraId="659E7518"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4CDEC56" w14:textId="116C32A5" w:rsidR="00911641" w:rsidRDefault="00911641">
            <w:pPr>
              <w:spacing w:before="180" w:after="270"/>
              <w:rPr>
                <w:rFonts w:ascii="Calibri" w:eastAsia="Times New Roman" w:hAnsi="Calibri" w:cs="Calibri"/>
                <w:color w:val="1F2937"/>
                <w:sz w:val="20"/>
                <w:szCs w:val="20"/>
              </w:rPr>
            </w:pPr>
            <w:hyperlink r:id="rId36" w:history="1">
              <w:r>
                <w:rPr>
                  <w:rStyle w:val="HTMLCode"/>
                  <w:color w:val="0000FF"/>
                  <w:u w:val="single"/>
                </w:rPr>
                <w:t>agent/intents.py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AF073F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Intent classification and filter extraction</w:t>
            </w:r>
          </w:p>
        </w:tc>
      </w:tr>
      <w:tr w:rsidR="00000000" w14:paraId="51C566C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AFEFECD" w14:textId="62CBEDF2" w:rsidR="00911641" w:rsidRDefault="00911641">
            <w:pPr>
              <w:spacing w:before="180" w:after="270"/>
              <w:rPr>
                <w:rFonts w:ascii="Calibri" w:eastAsia="Times New Roman" w:hAnsi="Calibri" w:cs="Calibri"/>
                <w:color w:val="1F2937"/>
                <w:sz w:val="20"/>
                <w:szCs w:val="20"/>
              </w:rPr>
            </w:pPr>
            <w:hyperlink r:id="rId37" w:history="1">
              <w:r>
                <w:rPr>
                  <w:rStyle w:val="HTMLCode"/>
                  <w:color w:val="0000FF"/>
                  <w:u w:val="single"/>
                </w:rPr>
                <w:t>agent/policy.py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381B33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Entity normalization, plan selection, route decision</w:t>
            </w:r>
          </w:p>
        </w:tc>
      </w:tr>
      <w:tr w:rsidR="00000000" w14:paraId="7AA4123F"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D03B3E3" w14:textId="0ECC17D8" w:rsidR="00911641" w:rsidRDefault="00911641">
            <w:pPr>
              <w:spacing w:before="180" w:after="270"/>
              <w:rPr>
                <w:rFonts w:ascii="Calibri" w:eastAsia="Times New Roman" w:hAnsi="Calibri" w:cs="Calibri"/>
                <w:color w:val="1F2937"/>
                <w:sz w:val="20"/>
                <w:szCs w:val="20"/>
              </w:rPr>
            </w:pPr>
            <w:hyperlink r:id="rId38" w:history="1">
              <w:r>
                <w:rPr>
                  <w:rStyle w:val="HTMLCode"/>
                  <w:color w:val="0000FF"/>
                  <w:u w:val="single"/>
                </w:rPr>
                <w:t>agent/nl2sql_llm.py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218C0A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NL-to-SQL generation, validation, repair, execution</w:t>
            </w:r>
          </w:p>
        </w:tc>
      </w:tr>
      <w:tr w:rsidR="00000000" w14:paraId="026E81F1"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35CE896" w14:textId="57DFA3FE" w:rsidR="00911641" w:rsidRDefault="00911641">
            <w:pPr>
              <w:spacing w:before="180" w:after="270"/>
              <w:rPr>
                <w:rFonts w:ascii="Calibri" w:eastAsia="Times New Roman" w:hAnsi="Calibri" w:cs="Calibri"/>
                <w:color w:val="1F2937"/>
                <w:sz w:val="20"/>
                <w:szCs w:val="20"/>
              </w:rPr>
            </w:pPr>
            <w:hyperlink r:id="rId39" w:history="1">
              <w:r>
                <w:rPr>
                  <w:rStyle w:val="HTMLCode"/>
                  <w:color w:val="0000FF"/>
                  <w:u w:val="single"/>
                </w:rPr>
                <w:t>agent/vector_qdrant.py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E5372F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Retrieval, filters, reranking, evidence summary</w:t>
            </w:r>
          </w:p>
        </w:tc>
      </w:tr>
      <w:tr w:rsidR="00000000" w14:paraId="68CCD668"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47BB8F7" w14:textId="5463267A" w:rsidR="00911641" w:rsidRDefault="00911641">
            <w:pPr>
              <w:spacing w:before="180" w:after="270"/>
              <w:rPr>
                <w:rFonts w:ascii="Calibri" w:eastAsia="Times New Roman" w:hAnsi="Calibri" w:cs="Calibri"/>
                <w:color w:val="1F2937"/>
                <w:sz w:val="20"/>
                <w:szCs w:val="20"/>
              </w:rPr>
            </w:pPr>
            <w:hyperlink r:id="rId40" w:history="1">
              <w:r>
                <w:rPr>
                  <w:rStyle w:val="HTMLCode"/>
                  <w:color w:val="0000FF"/>
                  <w:u w:val="single"/>
                </w:rPr>
                <w:t>agent/compose.py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973C15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Final answer synthesis and deterministic fallback</w:t>
            </w:r>
          </w:p>
        </w:tc>
      </w:tr>
      <w:tr w:rsidR="00000000" w14:paraId="62CE5FDB"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54A4FCA" w14:textId="66C77E59" w:rsidR="00911641" w:rsidRDefault="00911641">
            <w:pPr>
              <w:spacing w:before="180" w:after="270"/>
              <w:rPr>
                <w:rFonts w:ascii="Calibri" w:eastAsia="Times New Roman" w:hAnsi="Calibri" w:cs="Calibri"/>
                <w:color w:val="1F2937"/>
                <w:sz w:val="20"/>
                <w:szCs w:val="20"/>
              </w:rPr>
            </w:pPr>
            <w:hyperlink r:id="rId41" w:history="1">
              <w:r>
                <w:rPr>
                  <w:rStyle w:val="HTMLCode"/>
                  <w:color w:val="0000FF"/>
                  <w:u w:val="single"/>
                </w:rPr>
                <w:t>agent/portfolio_triage.py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EE3C37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Triage workflow</w:t>
            </w:r>
          </w:p>
        </w:tc>
      </w:tr>
      <w:tr w:rsidR="00000000" w14:paraId="63C2228A"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240342B" w14:textId="6821B516" w:rsidR="00911641" w:rsidRDefault="00911641">
            <w:pPr>
              <w:spacing w:before="180" w:after="270"/>
              <w:rPr>
                <w:rFonts w:ascii="Calibri" w:eastAsia="Times New Roman" w:hAnsi="Calibri" w:cs="Calibri"/>
                <w:color w:val="1F2937"/>
                <w:sz w:val="20"/>
                <w:szCs w:val="20"/>
              </w:rPr>
            </w:pPr>
            <w:hyperlink r:id="rId42" w:history="1">
              <w:r>
                <w:rPr>
                  <w:rStyle w:val="HTMLCode"/>
                  <w:color w:val="0000FF"/>
                  <w:u w:val="single"/>
                </w:rPr>
                <w:t>agent/expansion_scout.py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41E26C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Expansion scout workflow</w:t>
            </w:r>
          </w:p>
        </w:tc>
      </w:tr>
      <w:tr w:rsidR="00000000" w14:paraId="6AEFF13A"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9B3F335" w14:textId="78762455" w:rsidR="00911641" w:rsidRDefault="00911641">
            <w:pPr>
              <w:spacing w:before="180" w:after="270"/>
              <w:rPr>
                <w:rFonts w:ascii="Calibri" w:eastAsia="Times New Roman" w:hAnsi="Calibri" w:cs="Calibri"/>
                <w:color w:val="1F2937"/>
                <w:sz w:val="20"/>
                <w:szCs w:val="20"/>
              </w:rPr>
            </w:pPr>
            <w:hyperlink r:id="rId43" w:history="1">
              <w:r>
                <w:rPr>
                  <w:rStyle w:val="HTMLCode"/>
                  <w:color w:val="0000FF"/>
                  <w:u w:val="single"/>
                </w:rPr>
                <w:t>agent/slack/bot.py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786016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Slack adapter that reuses backend conversation APIs</w:t>
            </w:r>
          </w:p>
        </w:tc>
      </w:tr>
      <w:tr w:rsidR="00000000" w14:paraId="5D3E6AC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2063C2E" w14:textId="2A2705D6" w:rsidR="00911641" w:rsidRDefault="00911641">
            <w:pPr>
              <w:spacing w:before="180" w:after="270"/>
              <w:rPr>
                <w:rFonts w:ascii="Calibri" w:eastAsia="Times New Roman" w:hAnsi="Calibri" w:cs="Calibri"/>
                <w:color w:val="1F2937"/>
                <w:sz w:val="20"/>
                <w:szCs w:val="20"/>
              </w:rPr>
            </w:pPr>
            <w:hyperlink r:id="rId44" w:history="1">
              <w:r>
                <w:rPr>
                  <w:rStyle w:val="HTMLCode"/>
                  <w:color w:val="0000FF"/>
                  <w:u w:val="single"/>
                </w:rPr>
                <w:t>agent/config.py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43F58C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Config and environment defaults</w:t>
            </w:r>
          </w:p>
        </w:tc>
      </w:tr>
    </w:tbl>
    <w:p w14:paraId="3E92C72E"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Key evaluation files</w:t>
      </w:r>
    </w:p>
    <w:tbl>
      <w:tblPr>
        <w:tblW w:w="5000" w:type="pct"/>
        <w:tblCellMar>
          <w:top w:w="15" w:type="dxa"/>
          <w:left w:w="15" w:type="dxa"/>
          <w:bottom w:w="15" w:type="dxa"/>
          <w:right w:w="15" w:type="dxa"/>
        </w:tblCellMar>
        <w:tblLook w:val="04A0" w:firstRow="1" w:lastRow="0" w:firstColumn="1" w:lastColumn="0" w:noHBand="0" w:noVBand="1"/>
      </w:tblPr>
      <w:tblGrid>
        <w:gridCol w:w="4646"/>
        <w:gridCol w:w="4364"/>
      </w:tblGrid>
      <w:tr w:rsidR="00000000" w14:paraId="75873BA9"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1FF011B8"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File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7E489CC"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Role</w:t>
            </w:r>
          </w:p>
        </w:tc>
      </w:tr>
      <w:tr w:rsidR="00000000" w14:paraId="53FBB53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008B974" w14:textId="6BE87187" w:rsidR="00911641" w:rsidRDefault="00911641">
            <w:pPr>
              <w:spacing w:before="180" w:after="270"/>
              <w:rPr>
                <w:rFonts w:ascii="Calibri" w:eastAsia="Times New Roman" w:hAnsi="Calibri" w:cs="Calibri"/>
                <w:color w:val="1F2937"/>
                <w:sz w:val="20"/>
                <w:szCs w:val="20"/>
              </w:rPr>
            </w:pPr>
            <w:hyperlink r:id="rId45" w:history="1">
              <w:r>
                <w:rPr>
                  <w:rStyle w:val="HTMLCode"/>
                  <w:color w:val="0000FF"/>
                  <w:u w:val="single"/>
                </w:rPr>
                <w:t>evals/runner.py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9BF891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Benchmark executor and assertion engine</w:t>
            </w:r>
          </w:p>
        </w:tc>
      </w:tr>
      <w:tr w:rsidR="00000000" w14:paraId="57436D95"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A63C1BD" w14:textId="5C1AAFDC" w:rsidR="00911641" w:rsidRDefault="00911641">
            <w:pPr>
              <w:spacing w:before="180" w:after="270"/>
              <w:rPr>
                <w:rFonts w:ascii="Calibri" w:eastAsia="Times New Roman" w:hAnsi="Calibri" w:cs="Calibri"/>
                <w:color w:val="1F2937"/>
                <w:sz w:val="20"/>
                <w:szCs w:val="20"/>
              </w:rPr>
            </w:pPr>
            <w:hyperlink r:id="rId46" w:history="1">
              <w:r>
                <w:rPr>
                  <w:rStyle w:val="HTMLCode"/>
                  <w:color w:val="0000FF"/>
                  <w:u w:val="single"/>
                </w:rPr>
                <w:t>evals/interview_summary.py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00C69C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Interview-ready rollups</w:t>
            </w:r>
          </w:p>
        </w:tc>
      </w:tr>
      <w:tr w:rsidR="00000000" w14:paraId="1B5208A5"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0CFC8FE" w14:textId="196E7C80" w:rsidR="00911641" w:rsidRDefault="00911641">
            <w:pPr>
              <w:spacing w:before="180" w:after="270"/>
              <w:rPr>
                <w:rFonts w:ascii="Calibri" w:eastAsia="Times New Roman" w:hAnsi="Calibri" w:cs="Calibri"/>
                <w:color w:val="1F2937"/>
                <w:sz w:val="20"/>
                <w:szCs w:val="20"/>
              </w:rPr>
            </w:pPr>
            <w:hyperlink r:id="rId47" w:history="1">
              <w:r>
                <w:rPr>
                  <w:rStyle w:val="HTMLCode"/>
                  <w:color w:val="0000FF"/>
                  <w:u w:val="single"/>
                </w:rPr>
                <w:t>evals/benchmarks.local.json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E5E864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Tuned regression pack</w:t>
            </w:r>
          </w:p>
        </w:tc>
      </w:tr>
      <w:tr w:rsidR="00000000" w14:paraId="1B2E571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52253EB" w14:textId="385A6827" w:rsidR="00911641" w:rsidRDefault="00911641">
            <w:pPr>
              <w:spacing w:before="180" w:after="270"/>
              <w:rPr>
                <w:rFonts w:ascii="Calibri" w:eastAsia="Times New Roman" w:hAnsi="Calibri" w:cs="Calibri"/>
                <w:color w:val="1F2937"/>
                <w:sz w:val="20"/>
                <w:szCs w:val="20"/>
              </w:rPr>
            </w:pPr>
            <w:hyperlink r:id="rId48" w:history="1">
              <w:r>
                <w:rPr>
                  <w:rStyle w:val="HTMLCode"/>
                  <w:color w:val="0000FF"/>
                  <w:u w:val="single"/>
                </w:rPr>
                <w:t>evals/benchmarks.holdout.json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0FA3E2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Holdout/generalization pack</w:t>
            </w:r>
          </w:p>
        </w:tc>
      </w:tr>
      <w:tr w:rsidR="00000000" w14:paraId="58559F1F"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BCF3AA2" w14:textId="11EFBDC0" w:rsidR="00911641" w:rsidRDefault="00911641">
            <w:pPr>
              <w:spacing w:before="180" w:after="270"/>
              <w:rPr>
                <w:rFonts w:ascii="Calibri" w:eastAsia="Times New Roman" w:hAnsi="Calibri" w:cs="Calibri"/>
                <w:color w:val="1F2937"/>
                <w:sz w:val="20"/>
                <w:szCs w:val="20"/>
              </w:rPr>
            </w:pPr>
            <w:hyperlink r:id="rId49" w:history="1">
              <w:r>
                <w:rPr>
                  <w:rStyle w:val="HTMLCode"/>
                  <w:color w:val="0000FF"/>
                  <w:u w:val="single"/>
                </w:rPr>
                <w:t>evals/benchmarks.adversarial.json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809502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Adversarial pack</w:t>
            </w:r>
          </w:p>
        </w:tc>
      </w:tr>
      <w:tr w:rsidR="00000000" w14:paraId="4BBD1C01"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7C63AC1" w14:textId="2A8C09FA" w:rsidR="00911641" w:rsidRDefault="00911641">
            <w:pPr>
              <w:spacing w:before="180" w:after="270"/>
              <w:rPr>
                <w:rFonts w:ascii="Calibri" w:eastAsia="Times New Roman" w:hAnsi="Calibri" w:cs="Calibri"/>
                <w:color w:val="1F2937"/>
                <w:sz w:val="20"/>
                <w:szCs w:val="20"/>
              </w:rPr>
            </w:pPr>
            <w:hyperlink r:id="rId50" w:history="1">
              <w:r>
                <w:rPr>
                  <w:rStyle w:val="HTMLCode"/>
                  <w:color w:val="0000FF"/>
                  <w:u w:val="single"/>
                </w:rPr>
                <w:t>evals/benchmarks.blind.sample.json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AC8FDC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Blind starter template, not a full blind suite</w:t>
            </w:r>
          </w:p>
        </w:tc>
      </w:tr>
      <w:tr w:rsidR="00000000" w14:paraId="58F8A23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0E8223D" w14:textId="60796412" w:rsidR="00911641" w:rsidRDefault="00911641">
            <w:pPr>
              <w:spacing w:before="180" w:after="270"/>
              <w:rPr>
                <w:rFonts w:ascii="Calibri" w:eastAsia="Times New Roman" w:hAnsi="Calibri" w:cs="Calibri"/>
                <w:color w:val="1F2937"/>
                <w:sz w:val="20"/>
                <w:szCs w:val="20"/>
              </w:rPr>
            </w:pPr>
            <w:hyperlink r:id="rId51" w:history="1">
              <w:r>
                <w:rPr>
                  <w:rStyle w:val="HTMLCode"/>
                  <w:color w:val="0000FF"/>
                  <w:u w:val="single"/>
                </w:rPr>
                <w:t>evals/error_taxonomy.md</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47649C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Failure categories</w:t>
            </w:r>
          </w:p>
        </w:tc>
      </w:tr>
      <w:tr w:rsidR="00000000" w14:paraId="46FA4E97"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5750DA6" w14:textId="598A0089" w:rsidR="00911641" w:rsidRDefault="00911641">
            <w:pPr>
              <w:spacing w:before="180" w:after="270"/>
              <w:rPr>
                <w:rFonts w:ascii="Calibri" w:eastAsia="Times New Roman" w:hAnsi="Calibri" w:cs="Calibri"/>
                <w:color w:val="1F2937"/>
                <w:sz w:val="20"/>
                <w:szCs w:val="20"/>
              </w:rPr>
            </w:pPr>
            <w:hyperlink r:id="rId52" w:history="1">
              <w:r>
                <w:rPr>
                  <w:rStyle w:val="HTMLCode"/>
                  <w:color w:val="0000FF"/>
                  <w:u w:val="single"/>
                </w:rPr>
                <w:t>evals/review_sheet.template.csv</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6996D1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Human review sheet</w:t>
            </w:r>
          </w:p>
        </w:tc>
      </w:tr>
    </w:tbl>
    <w:p w14:paraId="0BA5C4C9"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Key data/schema files</w:t>
      </w:r>
    </w:p>
    <w:tbl>
      <w:tblPr>
        <w:tblW w:w="5000" w:type="pct"/>
        <w:tblCellMar>
          <w:top w:w="15" w:type="dxa"/>
          <w:left w:w="15" w:type="dxa"/>
          <w:bottom w:w="15" w:type="dxa"/>
          <w:right w:w="15" w:type="dxa"/>
        </w:tblCellMar>
        <w:tblLook w:val="04A0" w:firstRow="1" w:lastRow="0" w:firstColumn="1" w:lastColumn="0" w:noHBand="0" w:noVBand="1"/>
      </w:tblPr>
      <w:tblGrid>
        <w:gridCol w:w="4793"/>
        <w:gridCol w:w="4217"/>
      </w:tblGrid>
      <w:tr w:rsidR="00000000" w14:paraId="69C58EFC"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717B02E5"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File or directory</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172B0E05"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Role</w:t>
            </w:r>
          </w:p>
        </w:tc>
      </w:tr>
      <w:tr w:rsidR="00000000" w14:paraId="61C45179"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B0B4A16" w14:textId="1BA65842" w:rsidR="00911641" w:rsidRDefault="00911641">
            <w:pPr>
              <w:spacing w:before="180" w:after="270"/>
              <w:rPr>
                <w:rFonts w:ascii="Calibri" w:eastAsia="Times New Roman" w:hAnsi="Calibri" w:cs="Calibri"/>
                <w:color w:val="1F2937"/>
                <w:sz w:val="20"/>
                <w:szCs w:val="20"/>
              </w:rPr>
            </w:pPr>
            <w:hyperlink r:id="rId53" w:history="1">
              <w:r>
                <w:rPr>
                  <w:rStyle w:val="HTMLCode"/>
                  <w:color w:val="0000FF"/>
                  <w:u w:val="single"/>
                </w:rPr>
                <w:t>db/airbnb.duckdb</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B26277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Structured analytics database</w:t>
            </w:r>
          </w:p>
        </w:tc>
      </w:tr>
      <w:tr w:rsidR="00000000" w14:paraId="21CA6C5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37681F9" w14:textId="3C1C4185" w:rsidR="00911641" w:rsidRDefault="00911641">
            <w:pPr>
              <w:spacing w:before="180" w:after="270"/>
              <w:rPr>
                <w:rFonts w:ascii="Calibri" w:eastAsia="Times New Roman" w:hAnsi="Calibri" w:cs="Calibri"/>
                <w:color w:val="1F2937"/>
                <w:sz w:val="20"/>
                <w:szCs w:val="20"/>
              </w:rPr>
            </w:pPr>
            <w:hyperlink r:id="rId54" w:history="1">
              <w:r>
                <w:rPr>
                  <w:rStyle w:val="HTMLCode"/>
                  <w:color w:val="0000FF"/>
                  <w:u w:val="single"/>
                </w:rPr>
                <w:t>data/clean/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465005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Clean parquet sources</w:t>
            </w:r>
          </w:p>
        </w:tc>
      </w:tr>
      <w:tr w:rsidR="00000000" w14:paraId="53D09A81"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DA9EBB6" w14:textId="0EC4BC4F" w:rsidR="00911641" w:rsidRDefault="00911641">
            <w:pPr>
              <w:spacing w:before="180" w:after="270"/>
              <w:rPr>
                <w:rFonts w:ascii="Calibri" w:eastAsia="Times New Roman" w:hAnsi="Calibri" w:cs="Calibri"/>
                <w:color w:val="1F2937"/>
                <w:sz w:val="20"/>
                <w:szCs w:val="20"/>
              </w:rPr>
            </w:pPr>
            <w:hyperlink r:id="rId55" w:history="1">
              <w:r>
                <w:rPr>
                  <w:rStyle w:val="HTMLCode"/>
                  <w:color w:val="0000FF"/>
                  <w:u w:val="single"/>
                </w:rPr>
                <w:t>vec/airbnb_reviews/</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AC49D3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Embeddings and metadata artifacts</w:t>
            </w:r>
          </w:p>
        </w:tc>
      </w:tr>
      <w:tr w:rsidR="00000000" w14:paraId="6414B8F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4C417F1" w14:textId="5757394B" w:rsidR="00911641" w:rsidRDefault="00911641">
            <w:pPr>
              <w:spacing w:before="180" w:after="270"/>
              <w:rPr>
                <w:rFonts w:ascii="Calibri" w:eastAsia="Times New Roman" w:hAnsi="Calibri" w:cs="Calibri"/>
                <w:color w:val="1F2937"/>
                <w:sz w:val="20"/>
                <w:szCs w:val="20"/>
              </w:rPr>
            </w:pPr>
            <w:hyperlink r:id="rId56" w:history="1">
              <w:r>
                <w:rPr>
                  <w:rStyle w:val="HTMLCode"/>
                  <w:color w:val="0000FF"/>
                  <w:u w:val="single"/>
                </w:rPr>
                <w:t>scripts/rebuild_review_vectors.py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1D71A3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Rebuilds vector store from review data</w:t>
            </w:r>
          </w:p>
        </w:tc>
      </w:tr>
      <w:tr w:rsidR="00000000" w14:paraId="268DD798"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A09D765" w14:textId="16A157CA" w:rsidR="00911641" w:rsidRDefault="00911641">
            <w:pPr>
              <w:spacing w:before="180" w:after="270"/>
              <w:rPr>
                <w:rFonts w:ascii="Calibri" w:eastAsia="Times New Roman" w:hAnsi="Calibri" w:cs="Calibri"/>
                <w:color w:val="1F2937"/>
                <w:sz w:val="20"/>
                <w:szCs w:val="20"/>
              </w:rPr>
            </w:pPr>
            <w:hyperlink r:id="rId57" w:history="1">
              <w:r>
                <w:rPr>
                  <w:rStyle w:val="HTMLCode"/>
                  <w:color w:val="0000FF"/>
                  <w:u w:val="single"/>
                </w:rPr>
                <w:t>scripts/data_quality_report.py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698FF7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Generates data trust report</w:t>
            </w:r>
          </w:p>
        </w:tc>
      </w:tr>
      <w:tr w:rsidR="00000000" w14:paraId="711A2F47"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A94A7C1" w14:textId="2F5043B8" w:rsidR="00911641" w:rsidRDefault="00911641">
            <w:pPr>
              <w:spacing w:before="180" w:after="270"/>
              <w:rPr>
                <w:rFonts w:ascii="Calibri" w:eastAsia="Times New Roman" w:hAnsi="Calibri" w:cs="Calibri"/>
                <w:color w:val="1F2937"/>
                <w:sz w:val="20"/>
                <w:szCs w:val="20"/>
              </w:rPr>
            </w:pPr>
            <w:hyperlink r:id="rId58" w:history="1">
              <w:r>
                <w:rPr>
                  <w:rStyle w:val="HTMLCode"/>
                  <w:color w:val="0000FF"/>
                  <w:u w:val="single"/>
                </w:rPr>
                <w:t>docs/data_dictionary.md</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3F4602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Business field definitions</w:t>
            </w:r>
          </w:p>
        </w:tc>
      </w:tr>
      <w:tr w:rsidR="00000000" w14:paraId="001D1F1F"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494B8F2" w14:textId="4139B3A3" w:rsidR="00911641" w:rsidRDefault="00911641">
            <w:pPr>
              <w:spacing w:before="180" w:after="270"/>
              <w:rPr>
                <w:rFonts w:ascii="Calibri" w:eastAsia="Times New Roman" w:hAnsi="Calibri" w:cs="Calibri"/>
                <w:color w:val="1F2937"/>
                <w:sz w:val="20"/>
                <w:szCs w:val="20"/>
              </w:rPr>
            </w:pPr>
            <w:hyperlink r:id="rId59" w:history="1">
              <w:r>
                <w:rPr>
                  <w:rStyle w:val="HTMLCode"/>
                  <w:color w:val="0000FF"/>
                  <w:u w:val="single"/>
                </w:rPr>
                <w:t>docs/data_lineage.md</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887E30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Data lineage</w:t>
            </w:r>
          </w:p>
        </w:tc>
      </w:tr>
    </w:tbl>
    <w:p w14:paraId="783F95BD"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Key deployment/config files</w:t>
      </w:r>
    </w:p>
    <w:tbl>
      <w:tblPr>
        <w:tblW w:w="5000" w:type="pct"/>
        <w:tblCellMar>
          <w:top w:w="15" w:type="dxa"/>
          <w:left w:w="15" w:type="dxa"/>
          <w:bottom w:w="15" w:type="dxa"/>
          <w:right w:w="15" w:type="dxa"/>
        </w:tblCellMar>
        <w:tblLook w:val="04A0" w:firstRow="1" w:lastRow="0" w:firstColumn="1" w:lastColumn="0" w:noHBand="0" w:noVBand="1"/>
      </w:tblPr>
      <w:tblGrid>
        <w:gridCol w:w="5202"/>
        <w:gridCol w:w="3808"/>
      </w:tblGrid>
      <w:tr w:rsidR="00000000" w14:paraId="142CC53E"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3A607DAE"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File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22C25467"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Role</w:t>
            </w:r>
          </w:p>
        </w:tc>
      </w:tr>
      <w:tr w:rsidR="00000000" w14:paraId="1FE9483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4979C7D" w14:textId="34B286BB" w:rsidR="00911641" w:rsidRDefault="00911641">
            <w:pPr>
              <w:spacing w:before="180" w:after="270"/>
              <w:rPr>
                <w:rFonts w:ascii="Calibri" w:eastAsia="Times New Roman" w:hAnsi="Calibri" w:cs="Calibri"/>
                <w:color w:val="1F2937"/>
                <w:sz w:val="20"/>
                <w:szCs w:val="20"/>
              </w:rPr>
            </w:pPr>
            <w:hyperlink r:id="rId60" w:history="1">
              <w:r>
                <w:rPr>
                  <w:rStyle w:val="HTMLCode"/>
                  <w:color w:val="0000FF"/>
                  <w:u w:val="single"/>
                </w:rPr>
                <w:t>requirements.txt</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75B2D6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Python dependency set</w:t>
            </w:r>
          </w:p>
        </w:tc>
      </w:tr>
      <w:tr w:rsidR="00000000" w14:paraId="5496632A"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3836B19" w14:textId="0FBD7556" w:rsidR="00911641" w:rsidRDefault="00911641">
            <w:pPr>
              <w:spacing w:before="180" w:after="270"/>
              <w:rPr>
                <w:rFonts w:ascii="Calibri" w:eastAsia="Times New Roman" w:hAnsi="Calibri" w:cs="Calibri"/>
                <w:color w:val="1F2937"/>
                <w:sz w:val="20"/>
                <w:szCs w:val="20"/>
              </w:rPr>
            </w:pPr>
            <w:hyperlink r:id="rId61" w:history="1">
              <w:r>
                <w:rPr>
                  <w:rStyle w:val="HTMLCode"/>
                  <w:color w:val="0000FF"/>
                  <w:u w:val="single"/>
                </w:rPr>
                <w:t>frontend/package.json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3B07C1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Frontend dependency set</w:t>
            </w:r>
          </w:p>
        </w:tc>
      </w:tr>
      <w:tr w:rsidR="00000000" w14:paraId="76E21AD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8671B33" w14:textId="7A036FC6" w:rsidR="00911641" w:rsidRDefault="00911641">
            <w:pPr>
              <w:spacing w:before="180" w:after="270"/>
              <w:rPr>
                <w:rFonts w:ascii="Calibri" w:eastAsia="Times New Roman" w:hAnsi="Calibri" w:cs="Calibri"/>
                <w:color w:val="1F2937"/>
                <w:sz w:val="20"/>
                <w:szCs w:val="20"/>
              </w:rPr>
            </w:pPr>
            <w:hyperlink r:id="rId62" w:history="1">
              <w:r>
                <w:rPr>
                  <w:rStyle w:val="HTMLCode"/>
                  <w:color w:val="0000FF"/>
                  <w:u w:val="single"/>
                </w:rPr>
                <w:t>frontend/tailwind.config.js</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68B3E4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Tailwind config</w:t>
            </w:r>
          </w:p>
        </w:tc>
      </w:tr>
      <w:tr w:rsidR="00000000" w14:paraId="0AA63147"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B2B8DA7" w14:textId="11B03041" w:rsidR="00911641" w:rsidRDefault="00911641">
            <w:pPr>
              <w:spacing w:before="180" w:after="270"/>
              <w:rPr>
                <w:rFonts w:ascii="Calibri" w:eastAsia="Times New Roman" w:hAnsi="Calibri" w:cs="Calibri"/>
                <w:color w:val="1F2937"/>
                <w:sz w:val="20"/>
                <w:szCs w:val="20"/>
              </w:rPr>
            </w:pPr>
            <w:hyperlink r:id="rId63" w:history="1">
              <w:r>
                <w:rPr>
                  <w:rStyle w:val="HTMLCode"/>
                  <w:color w:val="0000FF"/>
                  <w:u w:val="single"/>
                </w:rPr>
                <w:t>frontend/postcss.config.js</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0E635A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PostCSS config</w:t>
            </w:r>
          </w:p>
        </w:tc>
      </w:tr>
      <w:tr w:rsidR="00000000" w14:paraId="7DEEC29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4BD14D6" w14:textId="5359389D" w:rsidR="00911641" w:rsidRDefault="00911641">
            <w:pPr>
              <w:spacing w:before="180" w:after="270"/>
              <w:rPr>
                <w:rFonts w:ascii="Calibri" w:eastAsia="Times New Roman" w:hAnsi="Calibri" w:cs="Calibri"/>
                <w:color w:val="1F2937"/>
                <w:sz w:val="20"/>
                <w:szCs w:val="20"/>
              </w:rPr>
            </w:pPr>
            <w:hyperlink r:id="rId64" w:history="1">
              <w:r>
                <w:rPr>
                  <w:rStyle w:val="HTMLCode"/>
                  <w:color w:val="0000FF"/>
                  <w:u w:val="single"/>
                </w:rPr>
                <w:t>.env.example</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4D5176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Runtime env template</w:t>
            </w:r>
          </w:p>
        </w:tc>
      </w:tr>
      <w:tr w:rsidR="00000000" w14:paraId="30BB1DE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BAB4F2D" w14:textId="6F2EB05B" w:rsidR="00911641" w:rsidRDefault="00911641">
            <w:pPr>
              <w:spacing w:before="180" w:after="270"/>
              <w:rPr>
                <w:rFonts w:ascii="Calibri" w:eastAsia="Times New Roman" w:hAnsi="Calibri" w:cs="Calibri"/>
                <w:color w:val="1F2937"/>
                <w:sz w:val="20"/>
                <w:szCs w:val="20"/>
              </w:rPr>
            </w:pPr>
            <w:hyperlink r:id="rId65" w:history="1">
              <w:r>
                <w:rPr>
                  <w:rStyle w:val="HTMLCode"/>
                  <w:color w:val="0000FF"/>
                  <w:u w:val="single"/>
                </w:rPr>
                <w:t>agent/config.py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609602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Env-driven runtime config</w:t>
            </w:r>
          </w:p>
        </w:tc>
      </w:tr>
    </w:tbl>
    <w:p w14:paraId="1576D6F3"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Repo-Level Architecture</w:t>
      </w:r>
    </w:p>
    <w:p w14:paraId="0B20EC51" w14:textId="77777777" w:rsidR="00911641" w:rsidRDefault="00911641">
      <w:pPr>
        <w:pStyle w:val="HTMLPreformatted"/>
        <w:ind w:left="540" w:right="540"/>
        <w:divId w:val="1701273213"/>
        <w:rPr>
          <w:rStyle w:val="HTMLCode"/>
          <w:color w:val="1F2937"/>
          <w:lang w:val="en"/>
        </w:rPr>
      </w:pPr>
      <w:r>
        <w:rPr>
          <w:rStyle w:val="HTMLCode"/>
          <w:color w:val="1F2937"/>
          <w:lang w:val="en"/>
        </w:rPr>
        <w:t>flowchart LR</w:t>
      </w:r>
    </w:p>
    <w:p w14:paraId="09169035"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UI[React / Vite frontend] --&gt; </w:t>
      </w:r>
      <w:r>
        <w:rPr>
          <w:rStyle w:val="HTMLCode"/>
          <w:color w:val="1F2937"/>
          <w:lang w:val="en"/>
        </w:rPr>
        <w:t>API[FastAPI backend]</w:t>
      </w:r>
    </w:p>
    <w:p w14:paraId="41A6FE3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API --&gt; ORCH[LangGraph orchestrator]</w:t>
      </w:r>
    </w:p>
    <w:p w14:paraId="3E748B2E"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ORCH --&gt; SQL[DuckDB analytics]</w:t>
      </w:r>
    </w:p>
    <w:p w14:paraId="180C4AD1"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ORCH --&gt; RAG[Qdrant review retrieval]</w:t>
      </w:r>
    </w:p>
    <w:p w14:paraId="2A9EE501"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ORCH --&gt; EXP[Expansion scout]</w:t>
      </w:r>
    </w:p>
    <w:p w14:paraId="2CC4303B"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API --&gt; OBS[Confidence / trace / AI metrics]</w:t>
      </w:r>
    </w:p>
    <w:p w14:paraId="7D7B0B3E"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EVAL[Evals / benchmark packs] --&gt; ORCH</w:t>
      </w:r>
    </w:p>
    <w:p w14:paraId="746B321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DATA[Parquet + DuckDB + embeddings] --&gt; SQL</w:t>
      </w:r>
    </w:p>
    <w:p w14:paraId="4F6EBEFB"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DATA --&gt; RAG</w:t>
      </w:r>
    </w:p>
    <w:p w14:paraId="66A1766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Reading Order For Interview Prep</w:t>
      </w:r>
    </w:p>
    <w:p w14:paraId="5B492C3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If you only read ten things before the interview, use this order:</w:t>
      </w:r>
    </w:p>
    <w:p w14:paraId="2132BE35" w14:textId="6FB82CB7" w:rsidR="00911641" w:rsidRDefault="00911641">
      <w:pPr>
        <w:numPr>
          <w:ilvl w:val="0"/>
          <w:numId w:val="3"/>
        </w:numPr>
        <w:spacing w:before="100" w:beforeAutospacing="1" w:after="100" w:afterAutospacing="1"/>
        <w:divId w:val="1701273213"/>
        <w:rPr>
          <w:rFonts w:ascii="Calibri" w:eastAsia="Times New Roman" w:hAnsi="Calibri" w:cs="Calibri"/>
          <w:color w:val="1F2937"/>
          <w:sz w:val="22"/>
          <w:szCs w:val="22"/>
          <w:lang w:val="en"/>
        </w:rPr>
      </w:pPr>
      <w:hyperlink r:id="rId66" w:history="1">
        <w:r>
          <w:rPr>
            <w:rStyle w:val="HTMLCode"/>
            <w:color w:val="0000FF"/>
            <w:u w:val="single"/>
            <w:lang w:val="en"/>
          </w:rPr>
          <w:t>README.md</w:t>
        </w:r>
      </w:hyperlink>
    </w:p>
    <w:p w14:paraId="32B7CAE0" w14:textId="155C0281" w:rsidR="00911641" w:rsidRDefault="00911641">
      <w:pPr>
        <w:numPr>
          <w:ilvl w:val="0"/>
          <w:numId w:val="3"/>
        </w:numPr>
        <w:spacing w:before="100" w:beforeAutospacing="1" w:after="100" w:afterAutospacing="1"/>
        <w:divId w:val="1701273213"/>
        <w:rPr>
          <w:rFonts w:ascii="Calibri" w:eastAsia="Times New Roman" w:hAnsi="Calibri" w:cs="Calibri"/>
          <w:color w:val="1F2937"/>
          <w:sz w:val="22"/>
          <w:szCs w:val="22"/>
          <w:lang w:val="en"/>
        </w:rPr>
      </w:pPr>
      <w:hyperlink r:id="rId67" w:history="1">
        <w:r>
          <w:rPr>
            <w:rStyle w:val="HTMLCode"/>
            <w:color w:val="0000FF"/>
            <w:u w:val="single"/>
            <w:lang w:val="en"/>
          </w:rPr>
          <w:t>docs/architecture.md</w:t>
        </w:r>
      </w:hyperlink>
    </w:p>
    <w:p w14:paraId="4FEEC220" w14:textId="18136D99" w:rsidR="00911641" w:rsidRDefault="00911641">
      <w:pPr>
        <w:numPr>
          <w:ilvl w:val="0"/>
          <w:numId w:val="3"/>
        </w:numPr>
        <w:spacing w:before="100" w:beforeAutospacing="1" w:after="100" w:afterAutospacing="1"/>
        <w:divId w:val="1701273213"/>
        <w:rPr>
          <w:rFonts w:ascii="Calibri" w:eastAsia="Times New Roman" w:hAnsi="Calibri" w:cs="Calibri"/>
          <w:color w:val="1F2937"/>
          <w:sz w:val="22"/>
          <w:szCs w:val="22"/>
          <w:lang w:val="en"/>
        </w:rPr>
      </w:pPr>
      <w:hyperlink r:id="rId68" w:history="1">
        <w:r>
          <w:rPr>
            <w:rStyle w:val="HTMLCode"/>
            <w:color w:val="0000FF"/>
            <w:u w:val="single"/>
            <w:lang w:val="en"/>
          </w:rPr>
          <w:t>agent/graph.py</w:t>
        </w:r>
      </w:hyperlink>
    </w:p>
    <w:p w14:paraId="159A1BCC" w14:textId="4D577E8E" w:rsidR="00911641" w:rsidRDefault="00911641">
      <w:pPr>
        <w:numPr>
          <w:ilvl w:val="0"/>
          <w:numId w:val="3"/>
        </w:numPr>
        <w:spacing w:before="100" w:beforeAutospacing="1" w:after="100" w:afterAutospacing="1"/>
        <w:divId w:val="1701273213"/>
        <w:rPr>
          <w:rFonts w:ascii="Calibri" w:eastAsia="Times New Roman" w:hAnsi="Calibri" w:cs="Calibri"/>
          <w:color w:val="1F2937"/>
          <w:sz w:val="22"/>
          <w:szCs w:val="22"/>
          <w:lang w:val="en"/>
        </w:rPr>
      </w:pPr>
      <w:hyperlink r:id="rId69" w:history="1">
        <w:r>
          <w:rPr>
            <w:rStyle w:val="HTMLCode"/>
            <w:color w:val="0000FF"/>
            <w:u w:val="single"/>
            <w:lang w:val="en"/>
          </w:rPr>
          <w:t>backend/main.py</w:t>
        </w:r>
      </w:hyperlink>
    </w:p>
    <w:p w14:paraId="5429103D" w14:textId="1AA9DF0F" w:rsidR="00911641" w:rsidRDefault="00911641">
      <w:pPr>
        <w:numPr>
          <w:ilvl w:val="0"/>
          <w:numId w:val="3"/>
        </w:numPr>
        <w:spacing w:before="100" w:beforeAutospacing="1" w:after="100" w:afterAutospacing="1"/>
        <w:divId w:val="1701273213"/>
        <w:rPr>
          <w:rFonts w:ascii="Calibri" w:eastAsia="Times New Roman" w:hAnsi="Calibri" w:cs="Calibri"/>
          <w:color w:val="1F2937"/>
          <w:sz w:val="22"/>
          <w:szCs w:val="22"/>
          <w:lang w:val="en"/>
        </w:rPr>
      </w:pPr>
      <w:hyperlink r:id="rId70" w:history="1">
        <w:r>
          <w:rPr>
            <w:rStyle w:val="HTMLCode"/>
            <w:color w:val="0000FF"/>
            <w:u w:val="single"/>
            <w:lang w:val="en"/>
          </w:rPr>
          <w:t>agent/nl2sql_llm.py</w:t>
        </w:r>
      </w:hyperlink>
    </w:p>
    <w:p w14:paraId="4660D7AA" w14:textId="0CDBD8BA" w:rsidR="00911641" w:rsidRDefault="00911641">
      <w:pPr>
        <w:numPr>
          <w:ilvl w:val="0"/>
          <w:numId w:val="3"/>
        </w:numPr>
        <w:spacing w:before="100" w:beforeAutospacing="1" w:after="100" w:afterAutospacing="1"/>
        <w:divId w:val="1701273213"/>
        <w:rPr>
          <w:rFonts w:ascii="Calibri" w:eastAsia="Times New Roman" w:hAnsi="Calibri" w:cs="Calibri"/>
          <w:color w:val="1F2937"/>
          <w:sz w:val="22"/>
          <w:szCs w:val="22"/>
          <w:lang w:val="en"/>
        </w:rPr>
      </w:pPr>
      <w:hyperlink r:id="rId71" w:history="1">
        <w:r>
          <w:rPr>
            <w:rStyle w:val="HTMLCode"/>
            <w:color w:val="0000FF"/>
            <w:u w:val="single"/>
            <w:lang w:val="en"/>
          </w:rPr>
          <w:t>agent/vector_qdrant.py</w:t>
        </w:r>
      </w:hyperlink>
    </w:p>
    <w:p w14:paraId="0C3E76FE" w14:textId="73797FA5" w:rsidR="00911641" w:rsidRDefault="00911641">
      <w:pPr>
        <w:numPr>
          <w:ilvl w:val="0"/>
          <w:numId w:val="3"/>
        </w:numPr>
        <w:spacing w:before="100" w:beforeAutospacing="1" w:after="100" w:afterAutospacing="1"/>
        <w:divId w:val="1701273213"/>
        <w:rPr>
          <w:rFonts w:ascii="Calibri" w:eastAsia="Times New Roman" w:hAnsi="Calibri" w:cs="Calibri"/>
          <w:color w:val="1F2937"/>
          <w:sz w:val="22"/>
          <w:szCs w:val="22"/>
          <w:lang w:val="en"/>
        </w:rPr>
      </w:pPr>
      <w:hyperlink r:id="rId72" w:history="1">
        <w:r>
          <w:rPr>
            <w:rStyle w:val="HTMLCode"/>
            <w:color w:val="0000FF"/>
            <w:u w:val="single"/>
            <w:lang w:val="en"/>
          </w:rPr>
          <w:t>evals/runner.py</w:t>
        </w:r>
      </w:hyperlink>
    </w:p>
    <w:p w14:paraId="5367A6C5" w14:textId="0D41BF47" w:rsidR="00911641" w:rsidRDefault="00911641">
      <w:pPr>
        <w:numPr>
          <w:ilvl w:val="0"/>
          <w:numId w:val="3"/>
        </w:numPr>
        <w:spacing w:before="100" w:beforeAutospacing="1" w:after="100" w:afterAutospacing="1"/>
        <w:divId w:val="1701273213"/>
        <w:rPr>
          <w:rFonts w:ascii="Calibri" w:eastAsia="Times New Roman" w:hAnsi="Calibri" w:cs="Calibri"/>
          <w:color w:val="1F2937"/>
          <w:sz w:val="22"/>
          <w:szCs w:val="22"/>
          <w:lang w:val="en"/>
        </w:rPr>
      </w:pPr>
      <w:hyperlink r:id="rId73" w:history="1">
        <w:r>
          <w:rPr>
            <w:rStyle w:val="HTMLCode"/>
            <w:color w:val="0000FF"/>
            <w:u w:val="single"/>
            <w:lang w:val="en"/>
          </w:rPr>
          <w:t>frontend/src/pages/Chat.tsx</w:t>
        </w:r>
      </w:hyperlink>
    </w:p>
    <w:p w14:paraId="4A75ABC2" w14:textId="05958645" w:rsidR="00911641" w:rsidRDefault="00911641">
      <w:pPr>
        <w:numPr>
          <w:ilvl w:val="0"/>
          <w:numId w:val="3"/>
        </w:numPr>
        <w:spacing w:before="100" w:beforeAutospacing="1" w:after="100" w:afterAutospacing="1"/>
        <w:divId w:val="1701273213"/>
        <w:rPr>
          <w:rFonts w:ascii="Calibri" w:eastAsia="Times New Roman" w:hAnsi="Calibri" w:cs="Calibri"/>
          <w:color w:val="1F2937"/>
          <w:sz w:val="22"/>
          <w:szCs w:val="22"/>
          <w:lang w:val="en"/>
        </w:rPr>
      </w:pPr>
      <w:hyperlink r:id="rId74" w:history="1">
        <w:r>
          <w:rPr>
            <w:rStyle w:val="HTMLCode"/>
            <w:color w:val="0000FF"/>
            <w:u w:val="single"/>
            <w:lang w:val="en"/>
          </w:rPr>
          <w:t>frontend/src/components/Message.tsx</w:t>
        </w:r>
      </w:hyperlink>
    </w:p>
    <w:p w14:paraId="1F4B034D" w14:textId="502BB5CD" w:rsidR="00911641" w:rsidRDefault="00911641">
      <w:pPr>
        <w:numPr>
          <w:ilvl w:val="0"/>
          <w:numId w:val="3"/>
        </w:numPr>
        <w:spacing w:before="100" w:beforeAutospacing="1" w:after="100" w:afterAutospacing="1"/>
        <w:divId w:val="1701273213"/>
        <w:rPr>
          <w:rFonts w:ascii="Calibri" w:eastAsia="Times New Roman" w:hAnsi="Calibri" w:cs="Calibri"/>
          <w:color w:val="1F2937"/>
          <w:sz w:val="22"/>
          <w:szCs w:val="22"/>
          <w:lang w:val="en"/>
        </w:rPr>
      </w:pPr>
      <w:hyperlink r:id="rId75" w:history="1">
        <w:r>
          <w:rPr>
            <w:rStyle w:val="HTMLCode"/>
            <w:color w:val="0000FF"/>
            <w:u w:val="single"/>
            <w:lang w:val="en"/>
          </w:rPr>
          <w:t>frontend/src/pages/AiMetrics.tsx</w:t>
        </w:r>
      </w:hyperlink>
    </w:p>
    <w:p w14:paraId="1BCA61F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Honest Scope Notes</w:t>
      </w:r>
    </w:p>
    <w:p w14:paraId="3E1BFA2C" w14:textId="77777777" w:rsidR="00911641" w:rsidRDefault="00911641">
      <w:pPr>
        <w:numPr>
          <w:ilvl w:val="0"/>
          <w:numId w:val="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There is </w:t>
      </w:r>
      <w:r>
        <w:rPr>
          <w:rStyle w:val="Strong"/>
          <w:rFonts w:ascii="Calibri" w:eastAsia="Times New Roman" w:hAnsi="Calibri" w:cs="Calibri"/>
          <w:color w:val="1F2937"/>
          <w:sz w:val="22"/>
          <w:szCs w:val="22"/>
          <w:lang w:val="en"/>
        </w:rPr>
        <w:t>no full IaC / deployment manifest layer</w:t>
      </w:r>
      <w:r>
        <w:rPr>
          <w:rFonts w:ascii="Calibri" w:eastAsia="Times New Roman" w:hAnsi="Calibri" w:cs="Calibri"/>
          <w:color w:val="1F2937"/>
          <w:sz w:val="22"/>
          <w:szCs w:val="22"/>
          <w:lang w:val="en"/>
        </w:rPr>
        <w:t xml:space="preserve"> in the repo. The runtime story is local env + local Docker + app startup.</w:t>
      </w:r>
    </w:p>
    <w:p w14:paraId="5259367C" w14:textId="3806D772" w:rsidR="00911641" w:rsidRDefault="00911641">
      <w:pPr>
        <w:numPr>
          <w:ilvl w:val="0"/>
          <w:numId w:val="4"/>
        </w:numPr>
        <w:spacing w:before="100" w:beforeAutospacing="1" w:after="100" w:afterAutospacing="1"/>
        <w:divId w:val="1701273213"/>
        <w:rPr>
          <w:rFonts w:ascii="Calibri" w:eastAsia="Times New Roman" w:hAnsi="Calibri" w:cs="Calibri"/>
          <w:color w:val="1F2937"/>
          <w:sz w:val="22"/>
          <w:szCs w:val="22"/>
          <w:lang w:val="en"/>
        </w:rPr>
      </w:pPr>
      <w:hyperlink r:id="rId76" w:history="1">
        <w:r>
          <w:rPr>
            <w:rStyle w:val="HTMLCode"/>
            <w:color w:val="0000FF"/>
            <w:u w:val="single"/>
            <w:lang w:val="en"/>
          </w:rPr>
          <w:t>backend/storage.py</w:t>
        </w:r>
      </w:hyperlink>
      <w:r>
        <w:rPr>
          <w:rFonts w:ascii="Calibri" w:eastAsia="Times New Roman" w:hAnsi="Calibri" w:cs="Calibri"/>
          <w:color w:val="1F2937"/>
          <w:sz w:val="22"/>
          <w:szCs w:val="22"/>
          <w:lang w:val="en"/>
        </w:rPr>
        <w:t xml:space="preserve"> still exists, but the current web app persists conversations through DuckDB tables managed in </w:t>
      </w:r>
      <w:hyperlink r:id="rId77" w:history="1">
        <w:r>
          <w:rPr>
            <w:rStyle w:val="HTMLCode"/>
            <w:color w:val="0000FF"/>
            <w:u w:val="single"/>
            <w:lang w:val="en"/>
          </w:rPr>
          <w:t>backend/main.py::ensure_schema</w:t>
        </w:r>
      </w:hyperlink>
      <w:r>
        <w:rPr>
          <w:rFonts w:ascii="Calibri" w:eastAsia="Times New Roman" w:hAnsi="Calibri" w:cs="Calibri"/>
          <w:color w:val="1F2937"/>
          <w:sz w:val="22"/>
          <w:szCs w:val="22"/>
          <w:lang w:val="en"/>
        </w:rPr>
        <w:t>.</w:t>
      </w:r>
    </w:p>
    <w:p w14:paraId="438C1E58" w14:textId="77777777" w:rsidR="00911641" w:rsidRDefault="00911641">
      <w:pPr>
        <w:numPr>
          <w:ilvl w:val="0"/>
          <w:numId w:val="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The benchmark story is strong for a portfolio project, but the blind evaluation artifact is only a </w:t>
      </w:r>
      <w:r>
        <w:rPr>
          <w:rStyle w:val="Strong"/>
          <w:rFonts w:ascii="Calibri" w:eastAsia="Times New Roman" w:hAnsi="Calibri" w:cs="Calibri"/>
          <w:color w:val="1F2937"/>
          <w:sz w:val="22"/>
          <w:szCs w:val="22"/>
          <w:lang w:val="en"/>
        </w:rPr>
        <w:t>starter sample</w:t>
      </w:r>
      <w:r>
        <w:rPr>
          <w:rFonts w:ascii="Calibri" w:eastAsia="Times New Roman" w:hAnsi="Calibri" w:cs="Calibri"/>
          <w:color w:val="1F2937"/>
          <w:sz w:val="22"/>
          <w:szCs w:val="22"/>
          <w:lang w:val="en"/>
        </w:rPr>
        <w:t>, not a mature untouched blind set.</w:t>
      </w:r>
    </w:p>
    <w:p w14:paraId="7174F400" w14:textId="766F5C9E" w:rsidR="00911641" w:rsidRDefault="00911641">
      <w:pPr>
        <w:numPr>
          <w:ilvl w:val="0"/>
          <w:numId w:val="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The graph includes defensive patch logic in </w:t>
      </w:r>
      <w:hyperlink r:id="rId78" w:history="1">
        <w:r>
          <w:rPr>
            <w:rStyle w:val="HTMLCode"/>
            <w:color w:val="0000FF"/>
            <w:u w:val="single"/>
            <w:lang w:val="en"/>
          </w:rPr>
          <w:t>agent/graph.py::_compose_node</w:t>
        </w:r>
      </w:hyperlink>
      <w:r>
        <w:rPr>
          <w:rFonts w:ascii="Calibri" w:eastAsia="Times New Roman" w:hAnsi="Calibri" w:cs="Calibri"/>
          <w:color w:val="1F2937"/>
          <w:sz w:val="22"/>
          <w:szCs w:val="22"/>
          <w:lang w:val="en"/>
        </w:rPr>
        <w:t>, especially around hybrid fusion. That is worth acknowledging as real iterative hardening rather than pretending the architecture is perfectly clean.</w:t>
      </w:r>
    </w:p>
    <w:p w14:paraId="2EC1A2A1"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3256F028">
          <v:rect id="_x0000_i1025" style="width:0;height:1.5pt" o:hralign="center" o:hrstd="t" o:hr="t" fillcolor="#a0a0a0" stroked="f"/>
        </w:pict>
      </w:r>
    </w:p>
    <w:p w14:paraId="5588D36D"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System Overview</w:t>
      </w:r>
    </w:p>
    <w:p w14:paraId="7D23EDBC"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Plain-English Version</w:t>
      </w:r>
    </w:p>
    <w:p w14:paraId="66645023" w14:textId="77777777" w:rsidR="00911641" w:rsidRDefault="00911641">
      <w:pPr>
        <w:pStyle w:val="NormalWeb"/>
        <w:ind w:left="540" w:right="540"/>
        <w:divId w:val="1701273213"/>
        <w:rPr>
          <w:rFonts w:ascii="Calibri" w:hAnsi="Calibri" w:cs="Calibri"/>
          <w:color w:val="1F2937"/>
          <w:lang w:val="en"/>
        </w:rPr>
      </w:pPr>
      <w:r>
        <w:rPr>
          <w:rStyle w:val="HTMLCode"/>
          <w:color w:val="1F2937"/>
          <w:lang w:val="en"/>
        </w:rPr>
        <w:t>wtchtwr</w:t>
      </w:r>
      <w:r>
        <w:rPr>
          <w:rFonts w:ascii="Calibri" w:hAnsi="Calibri" w:cs="Calibri"/>
          <w:color w:val="1F2937"/>
          <w:lang w:val="en"/>
        </w:rPr>
        <w:t xml:space="preserve"> is a decision-support copilot for short-term rental operators. A user can ask:</w:t>
      </w:r>
    </w:p>
    <w:p w14:paraId="31633EE2" w14:textId="77777777" w:rsidR="00911641" w:rsidRDefault="00911641">
      <w:pPr>
        <w:numPr>
          <w:ilvl w:val="0"/>
          <w:numId w:val="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"Average occupancy for my Highbury listings in Manhattan"</w:t>
      </w:r>
    </w:p>
    <w:p w14:paraId="47703AB8" w14:textId="77777777" w:rsidR="00911641" w:rsidRDefault="00911641">
      <w:pPr>
        <w:numPr>
          <w:ilvl w:val="0"/>
          <w:numId w:val="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"What are guests complaining about in Midtown?"</w:t>
      </w:r>
    </w:p>
    <w:p w14:paraId="37897DC9" w14:textId="77777777" w:rsidR="00911641" w:rsidRDefault="00911641">
      <w:pPr>
        <w:numPr>
          <w:ilvl w:val="0"/>
          <w:numId w:val="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"Compare our pricing to the market and explain likely review drivers"</w:t>
      </w:r>
    </w:p>
    <w:p w14:paraId="30AB52CD" w14:textId="77777777" w:rsidR="00911641" w:rsidRDefault="00911641">
      <w:pPr>
        <w:numPr>
          <w:ilvl w:val="0"/>
          <w:numId w:val="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"Which neighborhoods should Highbury consider next?"</w:t>
      </w:r>
    </w:p>
    <w:p w14:paraId="3794409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system answers those questions by combining:</w:t>
      </w:r>
    </w:p>
    <w:p w14:paraId="4D7EAA96" w14:textId="77777777" w:rsidR="00911641" w:rsidRDefault="00911641">
      <w:pPr>
        <w:numPr>
          <w:ilvl w:val="0"/>
          <w:numId w:val="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structured analytics from DuckDB</w:t>
      </w:r>
    </w:p>
    <w:p w14:paraId="0F630C25" w14:textId="77777777" w:rsidR="00911641" w:rsidRDefault="00911641">
      <w:pPr>
        <w:numPr>
          <w:ilvl w:val="0"/>
          <w:numId w:val="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unstructured review retrieval from Qdrant</w:t>
      </w:r>
    </w:p>
    <w:p w14:paraId="65D59E23" w14:textId="77777777" w:rsidR="00911641" w:rsidRDefault="00911641">
      <w:pPr>
        <w:numPr>
          <w:ilvl w:val="0"/>
          <w:numId w:val="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 graph-based orchestrator that decides which path to use</w:t>
      </w:r>
    </w:p>
    <w:p w14:paraId="4F20957B" w14:textId="77777777" w:rsidR="00911641" w:rsidRDefault="00911641">
      <w:pPr>
        <w:numPr>
          <w:ilvl w:val="0"/>
          <w:numId w:val="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 frontend that shows not just the answer, but also tables, trace, and confidence</w:t>
      </w:r>
    </w:p>
    <w:p w14:paraId="301377A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75E352E8" w14:textId="7BAD697E" w:rsidR="00911641" w:rsidRDefault="00911641">
      <w:pPr>
        <w:numPr>
          <w:ilvl w:val="0"/>
          <w:numId w:val="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product framing: </w:t>
      </w:r>
      <w:hyperlink r:id="rId79" w:history="1">
        <w:r>
          <w:rPr>
            <w:rStyle w:val="HTMLCode"/>
            <w:color w:val="0000FF"/>
            <w:u w:val="single"/>
            <w:lang w:val="en"/>
          </w:rPr>
          <w:t>README.md</w:t>
        </w:r>
      </w:hyperlink>
    </w:p>
    <w:p w14:paraId="2CF0826C" w14:textId="14D00BAF" w:rsidR="00911641" w:rsidRDefault="00911641">
      <w:pPr>
        <w:numPr>
          <w:ilvl w:val="0"/>
          <w:numId w:val="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simplified architecture: </w:t>
      </w:r>
      <w:hyperlink r:id="rId80" w:history="1">
        <w:r>
          <w:rPr>
            <w:rStyle w:val="HTMLCode"/>
            <w:color w:val="0000FF"/>
            <w:u w:val="single"/>
            <w:lang w:val="en"/>
          </w:rPr>
          <w:t>docs/architecture.md</w:t>
        </w:r>
      </w:hyperlink>
    </w:p>
    <w:p w14:paraId="21C831B1" w14:textId="28900E76" w:rsidR="00911641" w:rsidRDefault="00911641">
      <w:pPr>
        <w:numPr>
          <w:ilvl w:val="0"/>
          <w:numId w:val="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real request entry: </w:t>
      </w:r>
      <w:hyperlink r:id="rId81" w:history="1">
        <w:r>
          <w:rPr>
            <w:rStyle w:val="HTMLCode"/>
            <w:color w:val="0000FF"/>
            <w:u w:val="single"/>
            <w:lang w:val="en"/>
          </w:rPr>
          <w:t>backend/main.py</w:t>
        </w:r>
      </w:hyperlink>
    </w:p>
    <w:p w14:paraId="18271F95" w14:textId="7B9346B9" w:rsidR="00911641" w:rsidRDefault="00911641">
      <w:pPr>
        <w:numPr>
          <w:ilvl w:val="0"/>
          <w:numId w:val="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real orchestrator: </w:t>
      </w:r>
      <w:hyperlink r:id="rId82" w:history="1">
        <w:r>
          <w:rPr>
            <w:rStyle w:val="HTMLCode"/>
            <w:color w:val="0000FF"/>
            <w:u w:val="single"/>
            <w:lang w:val="en"/>
          </w:rPr>
          <w:t>agent/graph.py</w:t>
        </w:r>
      </w:hyperlink>
    </w:p>
    <w:p w14:paraId="2FF3472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Business Problem It Solves</w:t>
      </w:r>
    </w:p>
    <w:p w14:paraId="22FDB3E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repo is built around one central problem: operational rental data is fragmented across:</w:t>
      </w:r>
    </w:p>
    <w:p w14:paraId="79EC8899" w14:textId="77777777" w:rsidR="00911641" w:rsidRDefault="00911641">
      <w:pPr>
        <w:numPr>
          <w:ilvl w:val="0"/>
          <w:numId w:val="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structured portfolio metrics</w:t>
      </w:r>
    </w:p>
    <w:p w14:paraId="02415F4E" w14:textId="77777777" w:rsidR="00911641" w:rsidRDefault="00911641">
      <w:pPr>
        <w:numPr>
          <w:ilvl w:val="0"/>
          <w:numId w:val="8"/>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qualitative guest reviews</w:t>
      </w:r>
    </w:p>
    <w:p w14:paraId="20F1E16B" w14:textId="77777777" w:rsidR="00911641" w:rsidRDefault="00911641">
      <w:pPr>
        <w:numPr>
          <w:ilvl w:val="0"/>
          <w:numId w:val="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neighborhood expansion signals</w:t>
      </w:r>
    </w:p>
    <w:p w14:paraId="7A61948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system reduces that fragmentation by letting users ask one question instead of manually:</w:t>
      </w:r>
    </w:p>
    <w:p w14:paraId="0C8CA511" w14:textId="77777777" w:rsidR="00911641" w:rsidRDefault="00911641">
      <w:pPr>
        <w:numPr>
          <w:ilvl w:val="0"/>
          <w:numId w:val="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writing SQL</w:t>
      </w:r>
    </w:p>
    <w:p w14:paraId="0AA5275D" w14:textId="77777777" w:rsidR="00911641" w:rsidRDefault="00911641">
      <w:pPr>
        <w:numPr>
          <w:ilvl w:val="0"/>
          <w:numId w:val="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opening dashboards</w:t>
      </w:r>
    </w:p>
    <w:p w14:paraId="7CE3D85F" w14:textId="77777777" w:rsidR="00911641" w:rsidRDefault="00911641">
      <w:pPr>
        <w:numPr>
          <w:ilvl w:val="0"/>
          <w:numId w:val="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scanning reviews</w:t>
      </w:r>
    </w:p>
    <w:p w14:paraId="4BF0C08D" w14:textId="77777777" w:rsidR="00911641" w:rsidRDefault="00911641">
      <w:pPr>
        <w:numPr>
          <w:ilvl w:val="0"/>
          <w:numId w:val="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stitching together market notes</w:t>
      </w:r>
    </w:p>
    <w:p w14:paraId="6E17CDCB" w14:textId="7AB69DA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This value framing is explicit in </w:t>
      </w:r>
      <w:hyperlink r:id="rId83" w:history="1">
        <w:r>
          <w:rPr>
            <w:rStyle w:val="HTMLCode"/>
            <w:color w:val="0000FF"/>
            <w:u w:val="single"/>
            <w:lang w:val="en"/>
          </w:rPr>
          <w:t>README.md</w:t>
        </w:r>
      </w:hyperlink>
      <w:r>
        <w:rPr>
          <w:rFonts w:ascii="Calibri" w:hAnsi="Calibri" w:cs="Calibri"/>
          <w:color w:val="1F2937"/>
          <w:lang w:val="en"/>
        </w:rPr>
        <w:t xml:space="preserve"> and reinforced by </w:t>
      </w:r>
      <w:hyperlink r:id="rId84" w:history="1">
        <w:r>
          <w:rPr>
            <w:rStyle w:val="HTMLCode"/>
            <w:color w:val="0000FF"/>
            <w:u w:val="single"/>
            <w:lang w:val="en"/>
          </w:rPr>
          <w:t>backend/business_kpis.py::build_business_kpi_snapshot</w:t>
        </w:r>
      </w:hyperlink>
      <w:r>
        <w:rPr>
          <w:rFonts w:ascii="Calibri" w:hAnsi="Calibri" w:cs="Calibri"/>
          <w:color w:val="1F2937"/>
          <w:lang w:val="en"/>
        </w:rPr>
        <w:t>.</w:t>
      </w:r>
    </w:p>
    <w:p w14:paraId="223EC62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User Personas Supported By Code</w:t>
      </w:r>
    </w:p>
    <w:tbl>
      <w:tblPr>
        <w:tblW w:w="5000" w:type="pct"/>
        <w:tblCellMar>
          <w:top w:w="15" w:type="dxa"/>
          <w:left w:w="15" w:type="dxa"/>
          <w:bottom w:w="15" w:type="dxa"/>
          <w:right w:w="15" w:type="dxa"/>
        </w:tblCellMar>
        <w:tblLook w:val="04A0" w:firstRow="1" w:lastRow="0" w:firstColumn="1" w:lastColumn="0" w:noHBand="0" w:noVBand="1"/>
      </w:tblPr>
      <w:tblGrid>
        <w:gridCol w:w="1265"/>
        <w:gridCol w:w="1824"/>
        <w:gridCol w:w="5921"/>
      </w:tblGrid>
      <w:tr w:rsidR="00000000" w14:paraId="1F71396E"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D44A51A"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Persona</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2D7EB59B"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Need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7109C902"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Repo evidence</w:t>
            </w:r>
          </w:p>
        </w:tc>
      </w:tr>
      <w:tr w:rsidR="00000000" w14:paraId="711BDA57"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5B4F36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Operations manager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9EB547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weak listings, guest issues, QA gaps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41552F1" w14:textId="55764608" w:rsidR="00911641" w:rsidRDefault="00911641">
            <w:pPr>
              <w:spacing w:before="180" w:after="270"/>
              <w:rPr>
                <w:rFonts w:ascii="Calibri" w:eastAsia="Times New Roman" w:hAnsi="Calibri" w:cs="Calibri"/>
                <w:color w:val="1F2937"/>
                <w:sz w:val="20"/>
                <w:szCs w:val="20"/>
              </w:rPr>
            </w:pPr>
            <w:hyperlink r:id="rId85" w:history="1">
              <w:r>
                <w:rPr>
                  <w:rStyle w:val="HTMLCode"/>
                  <w:color w:val="0000FF"/>
                  <w:u w:val="single"/>
                </w:rPr>
                <w:t>agent/portfolio_triage.py::run_portfolio_triage</w:t>
              </w:r>
            </w:hyperlink>
          </w:p>
        </w:tc>
      </w:tr>
      <w:tr w:rsidR="00000000" w14:paraId="6ECAFD1A"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4941FE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Revenue manager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199F60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ADR / occupancy / revenue vs market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A8155F3" w14:textId="75EBF5F9" w:rsidR="00911641" w:rsidRDefault="00911641">
            <w:pPr>
              <w:spacing w:before="180" w:after="270"/>
              <w:rPr>
                <w:rFonts w:ascii="Calibri" w:eastAsia="Times New Roman" w:hAnsi="Calibri" w:cs="Calibri"/>
                <w:color w:val="1F2937"/>
                <w:sz w:val="20"/>
                <w:szCs w:val="20"/>
              </w:rPr>
            </w:pPr>
            <w:hyperlink r:id="rId86" w:history="1">
              <w:r>
                <w:rPr>
                  <w:rStyle w:val="HTMLCode"/>
                  <w:color w:val="0000FF"/>
                  <w:u w:val="single"/>
                </w:rPr>
                <w:t>agent/nl2sql_llm.py</w:t>
              </w:r>
            </w:hyperlink>
            <w:r>
              <w:rPr>
                <w:rFonts w:ascii="Calibri" w:eastAsia="Times New Roman" w:hAnsi="Calibri" w:cs="Calibri"/>
                <w:color w:val="1F2937"/>
                <w:sz w:val="20"/>
                <w:szCs w:val="20"/>
              </w:rPr>
              <w:t xml:space="preserve">, </w:t>
            </w:r>
            <w:hyperlink r:id="rId87" w:history="1">
              <w:r>
                <w:rPr>
                  <w:rStyle w:val="HTMLCode"/>
                  <w:color w:val="0000FF"/>
                  <w:u w:val="single"/>
                </w:rPr>
                <w:t>frontend/src/pages/Dashboard.tsx</w:t>
              </w:r>
            </w:hyperlink>
          </w:p>
        </w:tc>
      </w:tr>
      <w:tr w:rsidR="00000000" w14:paraId="7F5E4F0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C5CC6A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Expansion lead</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E3CF5D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future neighborhoods with external signals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3AF18FC" w14:textId="3C2B5B4B" w:rsidR="00911641" w:rsidRDefault="00911641">
            <w:pPr>
              <w:spacing w:before="180" w:after="270"/>
              <w:rPr>
                <w:rFonts w:ascii="Calibri" w:eastAsia="Times New Roman" w:hAnsi="Calibri" w:cs="Calibri"/>
                <w:color w:val="1F2937"/>
                <w:sz w:val="20"/>
                <w:szCs w:val="20"/>
              </w:rPr>
            </w:pPr>
            <w:hyperlink r:id="rId88" w:history="1">
              <w:r>
                <w:rPr>
                  <w:rStyle w:val="HTMLCode"/>
                  <w:color w:val="0000FF"/>
                  <w:u w:val="single"/>
                </w:rPr>
                <w:t>agent/expansion_scout.py::exec_expansion_scout</w:t>
              </w:r>
            </w:hyperlink>
          </w:p>
        </w:tc>
      </w:tr>
      <w:tr w:rsidR="00000000" w14:paraId="7171C10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00A33A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Analyst / operator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26B85F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chat, summarize, export, email findings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1FF7D2B" w14:textId="77A2BD14" w:rsidR="00911641" w:rsidRDefault="00911641">
            <w:pPr>
              <w:spacing w:before="180" w:after="270"/>
              <w:rPr>
                <w:rFonts w:ascii="Calibri" w:eastAsia="Times New Roman" w:hAnsi="Calibri" w:cs="Calibri"/>
                <w:color w:val="1F2937"/>
                <w:sz w:val="20"/>
                <w:szCs w:val="20"/>
              </w:rPr>
            </w:pPr>
            <w:hyperlink r:id="rId89" w:history="1">
              <w:r>
                <w:rPr>
                  <w:rStyle w:val="HTMLCode"/>
                  <w:color w:val="0000FF"/>
                  <w:u w:val="single"/>
                </w:rPr>
                <w:t>backend/main.py</w:t>
              </w:r>
            </w:hyperlink>
            <w:r>
              <w:rPr>
                <w:rFonts w:ascii="Calibri" w:eastAsia="Times New Roman" w:hAnsi="Calibri" w:cs="Calibri"/>
                <w:color w:val="1F2937"/>
                <w:sz w:val="20"/>
                <w:szCs w:val="20"/>
              </w:rPr>
              <w:t xml:space="preserve">, </w:t>
            </w:r>
            <w:hyperlink r:id="rId90" w:history="1">
              <w:r>
                <w:rPr>
                  <w:rStyle w:val="HTMLCode"/>
                  <w:color w:val="0000FF"/>
                  <w:u w:val="single"/>
                </w:rPr>
                <w:t>frontend/src/pages/Chat.tsx</w:t>
              </w:r>
            </w:hyperlink>
            <w:r>
              <w:rPr>
                <w:rFonts w:ascii="Calibri" w:eastAsia="Times New Roman" w:hAnsi="Calibri" w:cs="Calibri"/>
                <w:color w:val="1F2937"/>
                <w:sz w:val="20"/>
                <w:szCs w:val="20"/>
              </w:rPr>
              <w:t xml:space="preserve">, </w:t>
            </w:r>
            <w:hyperlink r:id="rId91" w:history="1">
              <w:r>
                <w:rPr>
                  <w:rStyle w:val="HTMLCode"/>
                  <w:color w:val="0000FF"/>
                  <w:u w:val="single"/>
                </w:rPr>
                <w:t>frontend/src/pages/DataExport.tsx</w:t>
              </w:r>
            </w:hyperlink>
          </w:p>
        </w:tc>
      </w:tr>
    </w:tbl>
    <w:p w14:paraId="3407E5D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Why An Agentic Architecture Fits This Repo</w:t>
      </w:r>
    </w:p>
    <w:p w14:paraId="2E08518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Interview language</w:t>
      </w:r>
    </w:p>
    <w:p w14:paraId="102C704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An agentic architecture makes sense because the application has to choose among multiple tools and workflows:</w:t>
      </w:r>
    </w:p>
    <w:p w14:paraId="13DC0B2B" w14:textId="77777777" w:rsidR="00911641" w:rsidRDefault="00911641">
      <w:pPr>
        <w:numPr>
          <w:ilvl w:val="0"/>
          <w:numId w:val="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for structured truth</w:t>
      </w:r>
    </w:p>
    <w:p w14:paraId="7BA52D03" w14:textId="77777777" w:rsidR="00911641" w:rsidRDefault="00911641">
      <w:pPr>
        <w:numPr>
          <w:ilvl w:val="0"/>
          <w:numId w:val="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retrieval for review evidence</w:t>
      </w:r>
    </w:p>
    <w:p w14:paraId="0ABCB55E" w14:textId="77777777" w:rsidR="00911641" w:rsidRDefault="00911641">
      <w:pPr>
        <w:numPr>
          <w:ilvl w:val="0"/>
          <w:numId w:val="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hybrid fusion for metric + narrative questions</w:t>
      </w:r>
    </w:p>
    <w:p w14:paraId="04869292" w14:textId="77777777" w:rsidR="00911641" w:rsidRDefault="00911641">
      <w:pPr>
        <w:numPr>
          <w:ilvl w:val="0"/>
          <w:numId w:val="10"/>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 triage workflow for operational diagnosis</w:t>
      </w:r>
    </w:p>
    <w:p w14:paraId="39B1A017" w14:textId="77777777" w:rsidR="00911641" w:rsidRDefault="00911641">
      <w:pPr>
        <w:numPr>
          <w:ilvl w:val="0"/>
          <w:numId w:val="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an expansion workflow for external market signals</w:t>
      </w:r>
    </w:p>
    <w:p w14:paraId="6E575CE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A single prompt would be much harder to constrain, debug, or evaluate.</w:t>
      </w:r>
    </w:p>
    <w:p w14:paraId="28942638"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Implementation language</w:t>
      </w:r>
    </w:p>
    <w:p w14:paraId="568B089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repo is "agentic" because it does all of the following in code:</w:t>
      </w:r>
    </w:p>
    <w:p w14:paraId="2ED53EF4" w14:textId="0933B373" w:rsidR="00911641" w:rsidRDefault="00911641">
      <w:pPr>
        <w:numPr>
          <w:ilvl w:val="0"/>
          <w:numId w:val="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maintains structured state via </w:t>
      </w:r>
      <w:hyperlink r:id="rId92" w:history="1">
        <w:r>
          <w:rPr>
            <w:rStyle w:val="HTMLCode"/>
            <w:color w:val="0000FF"/>
            <w:u w:val="single"/>
            <w:lang w:val="en"/>
          </w:rPr>
          <w:t>agent/types.py::GraphState</w:t>
        </w:r>
      </w:hyperlink>
    </w:p>
    <w:p w14:paraId="45DCF606" w14:textId="607AB315" w:rsidR="00911641" w:rsidRDefault="00911641">
      <w:pPr>
        <w:numPr>
          <w:ilvl w:val="0"/>
          <w:numId w:val="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classifies intent with </w:t>
      </w:r>
      <w:hyperlink r:id="rId93" w:history="1">
        <w:r>
          <w:rPr>
            <w:rStyle w:val="HTMLCode"/>
            <w:color w:val="0000FF"/>
            <w:u w:val="single"/>
            <w:lang w:val="en"/>
          </w:rPr>
          <w:t>agent/intents.py::classify_intent</w:t>
        </w:r>
      </w:hyperlink>
    </w:p>
    <w:p w14:paraId="48D726C9" w14:textId="7088B806" w:rsidR="00911641" w:rsidRDefault="00911641">
      <w:pPr>
        <w:numPr>
          <w:ilvl w:val="0"/>
          <w:numId w:val="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normalizes entities with </w:t>
      </w:r>
      <w:hyperlink r:id="rId94" w:history="1">
        <w:r>
          <w:rPr>
            <w:rStyle w:val="HTMLCode"/>
            <w:color w:val="0000FF"/>
            <w:u w:val="single"/>
            <w:lang w:val="en"/>
          </w:rPr>
          <w:t>agent/policy.py::resolve_entities</w:t>
        </w:r>
      </w:hyperlink>
    </w:p>
    <w:p w14:paraId="00F7C85C" w14:textId="46439E5B" w:rsidR="00911641" w:rsidRDefault="00911641">
      <w:pPr>
        <w:numPr>
          <w:ilvl w:val="0"/>
          <w:numId w:val="11"/>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plans a route with </w:t>
      </w:r>
      <w:hyperlink r:id="rId95" w:history="1">
        <w:r>
          <w:rPr>
            <w:rStyle w:val="HTMLCode"/>
            <w:color w:val="0000FF"/>
            <w:u w:val="single"/>
            <w:lang w:val="en"/>
          </w:rPr>
          <w:t>agent/policy.py::plan_steps</w:t>
        </w:r>
      </w:hyperlink>
    </w:p>
    <w:p w14:paraId="3CCE3502" w14:textId="4683035A" w:rsidR="00911641" w:rsidRDefault="00911641">
      <w:pPr>
        <w:numPr>
          <w:ilvl w:val="0"/>
          <w:numId w:val="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conditionally invokes different tools inside </w:t>
      </w:r>
      <w:hyperlink r:id="rId96" w:history="1">
        <w:r>
          <w:rPr>
            <w:rStyle w:val="HTMLCode"/>
            <w:color w:val="0000FF"/>
            <w:u w:val="single"/>
            <w:lang w:val="en"/>
          </w:rPr>
          <w:t>agent/graph.py::build_graph</w:t>
        </w:r>
      </w:hyperlink>
    </w:p>
    <w:p w14:paraId="4DD4616C" w14:textId="1DD5D4D3" w:rsidR="00911641" w:rsidRDefault="00911641">
      <w:pPr>
        <w:numPr>
          <w:ilvl w:val="0"/>
          <w:numId w:val="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can run SQL and RAG concurrently in </w:t>
      </w:r>
      <w:hyperlink r:id="rId97" w:history="1">
        <w:r>
          <w:rPr>
            <w:rStyle w:val="HTMLCode"/>
            <w:color w:val="0000FF"/>
            <w:u w:val="single"/>
            <w:lang w:val="en"/>
          </w:rPr>
          <w:t>agent/graph.py::_hybrid_fusion_node</w:t>
        </w:r>
      </w:hyperlink>
    </w:p>
    <w:p w14:paraId="67AA4D6A" w14:textId="243FC534" w:rsidR="00911641" w:rsidRDefault="00911641">
      <w:pPr>
        <w:numPr>
          <w:ilvl w:val="0"/>
          <w:numId w:val="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computes confidence and abstention signals in </w:t>
      </w:r>
      <w:hyperlink r:id="rId98" w:history="1">
        <w:r>
          <w:rPr>
            <w:rStyle w:val="HTMLCode"/>
            <w:color w:val="0000FF"/>
            <w:u w:val="single"/>
            <w:lang w:val="en"/>
          </w:rPr>
          <w:t>backend/ai_observability.py</w:t>
        </w:r>
      </w:hyperlink>
    </w:p>
    <w:p w14:paraId="0B68CBE7" w14:textId="00272367" w:rsidR="00911641" w:rsidRDefault="00911641">
      <w:pPr>
        <w:numPr>
          <w:ilvl w:val="0"/>
          <w:numId w:val="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persists conversation and thread context in </w:t>
      </w:r>
      <w:hyperlink r:id="rId99" w:history="1">
        <w:r>
          <w:rPr>
            <w:rStyle w:val="HTMLCode"/>
            <w:color w:val="0000FF"/>
            <w:u w:val="single"/>
            <w:lang w:val="en"/>
          </w:rPr>
          <w:t>backend/main.py</w:t>
        </w:r>
      </w:hyperlink>
    </w:p>
    <w:p w14:paraId="4E63221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is materially different from "one LLM call with a lot of instructions."</w:t>
      </w:r>
    </w:p>
    <w:p w14:paraId="4C1F25D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What “Agentic” Means Here Specifically</w:t>
      </w:r>
    </w:p>
    <w:p w14:paraId="61FB9B5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In this repo, "agentic" means a </w:t>
      </w:r>
      <w:r>
        <w:rPr>
          <w:rStyle w:val="Strong"/>
          <w:rFonts w:ascii="Calibri" w:hAnsi="Calibri" w:cs="Calibri"/>
          <w:color w:val="1F2937"/>
          <w:lang w:val="en"/>
        </w:rPr>
        <w:t>constrained orchestrator</w:t>
      </w:r>
      <w:r>
        <w:rPr>
          <w:rFonts w:ascii="Calibri" w:hAnsi="Calibri" w:cs="Calibri"/>
          <w:color w:val="1F2937"/>
          <w:lang w:val="en"/>
        </w:rPr>
        <w:t xml:space="preserve"> with explicit routing and tool use.</w:t>
      </w:r>
    </w:p>
    <w:p w14:paraId="0C84656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4E33DF3D" w14:textId="77777777" w:rsidR="00911641" w:rsidRDefault="00911641">
      <w:pPr>
        <w:numPr>
          <w:ilvl w:val="0"/>
          <w:numId w:val="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classify question type</w:t>
      </w:r>
    </w:p>
    <w:p w14:paraId="3707FC6E" w14:textId="77777777" w:rsidR="00911641" w:rsidRDefault="00911641">
      <w:pPr>
        <w:numPr>
          <w:ilvl w:val="0"/>
          <w:numId w:val="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extract business filters</w:t>
      </w:r>
    </w:p>
    <w:p w14:paraId="486BD68F" w14:textId="77777777" w:rsidR="00911641" w:rsidRDefault="00911641">
      <w:pPr>
        <w:numPr>
          <w:ilvl w:val="0"/>
          <w:numId w:val="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choose one execution mode</w:t>
      </w:r>
    </w:p>
    <w:p w14:paraId="6C131A8A" w14:textId="77777777" w:rsidR="00911641" w:rsidRDefault="00911641">
      <w:pPr>
        <w:numPr>
          <w:ilvl w:val="0"/>
          <w:numId w:val="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run the selected tool path</w:t>
      </w:r>
    </w:p>
    <w:p w14:paraId="33EE243C" w14:textId="77777777" w:rsidR="00911641" w:rsidRDefault="00911641">
      <w:pPr>
        <w:numPr>
          <w:ilvl w:val="0"/>
          <w:numId w:val="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normalize outputs into one bundle</w:t>
      </w:r>
    </w:p>
    <w:p w14:paraId="51F0CE43" w14:textId="77777777" w:rsidR="00911641" w:rsidRDefault="00911641">
      <w:pPr>
        <w:numPr>
          <w:ilvl w:val="0"/>
          <w:numId w:val="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synthesize an answer</w:t>
      </w:r>
    </w:p>
    <w:p w14:paraId="1E25D096" w14:textId="77777777" w:rsidR="00911641" w:rsidRDefault="00911641">
      <w:pPr>
        <w:numPr>
          <w:ilvl w:val="0"/>
          <w:numId w:val="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attach confidence and trace metadata</w:t>
      </w:r>
    </w:p>
    <w:p w14:paraId="2BBFC1B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 not do</w:t>
      </w:r>
    </w:p>
    <w:p w14:paraId="76775E4C" w14:textId="77777777" w:rsidR="00911641" w:rsidRDefault="00911641">
      <w:pPr>
        <w:numPr>
          <w:ilvl w:val="0"/>
          <w:numId w:val="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arbitrary tool marketplace</w:t>
      </w:r>
    </w:p>
    <w:p w14:paraId="5C697B20" w14:textId="77777777" w:rsidR="00911641" w:rsidRDefault="00911641">
      <w:pPr>
        <w:numPr>
          <w:ilvl w:val="0"/>
          <w:numId w:val="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long-horizon autonomous planning across many systems</w:t>
      </w:r>
    </w:p>
    <w:p w14:paraId="55A55BA8" w14:textId="77777777" w:rsidR="00911641" w:rsidRDefault="00911641">
      <w:pPr>
        <w:numPr>
          <w:ilvl w:val="0"/>
          <w:numId w:val="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recursive self-reflection loop</w:t>
      </w:r>
    </w:p>
    <w:p w14:paraId="43BA1E7D" w14:textId="77777777" w:rsidR="00911641" w:rsidRDefault="00911641">
      <w:pPr>
        <w:numPr>
          <w:ilvl w:val="0"/>
          <w:numId w:val="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open-ended action-taking outside prewired workflows</w:t>
      </w:r>
    </w:p>
    <w:p w14:paraId="56306EC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narrower design is a deliberate tradeoff toward controllability.</w:t>
      </w:r>
    </w:p>
    <w:p w14:paraId="1B17ED6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Top-Level Architecture</w:t>
      </w:r>
    </w:p>
    <w:p w14:paraId="7FFAE845" w14:textId="77777777" w:rsidR="00911641" w:rsidRDefault="00911641">
      <w:pPr>
        <w:pStyle w:val="HTMLPreformatted"/>
        <w:ind w:left="540" w:right="540"/>
        <w:divId w:val="1701273213"/>
        <w:rPr>
          <w:rStyle w:val="HTMLCode"/>
          <w:color w:val="1F2937"/>
          <w:lang w:val="en"/>
        </w:rPr>
      </w:pPr>
      <w:r>
        <w:rPr>
          <w:rStyle w:val="HTMLCode"/>
          <w:color w:val="1F2937"/>
          <w:lang w:val="en"/>
        </w:rPr>
        <w:t>flowchart TD</w:t>
      </w:r>
    </w:p>
    <w:p w14:paraId="57ADA231"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User[User in React UI]</w:t>
      </w:r>
    </w:p>
    <w:p w14:paraId="3B3406D8"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w:t>
      </w:r>
      <w:r>
        <w:rPr>
          <w:rStyle w:val="HTMLCode"/>
          <w:color w:val="1F2937"/>
          <w:lang w:val="en"/>
        </w:rPr>
        <w:t>Chat[Chat / Dashboard / Data Export / AI Metrics]</w:t>
      </w:r>
    </w:p>
    <w:p w14:paraId="55F76C87"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API[FastAPI backend]</w:t>
      </w:r>
    </w:p>
    <w:p w14:paraId="100B4BA4"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Orchestrator[LangGraph orchestrator]</w:t>
      </w:r>
    </w:p>
    <w:p w14:paraId="1C6188D4"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SQL[DuckDB analytics]</w:t>
      </w:r>
    </w:p>
    <w:p w14:paraId="64CAF3F9"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Vector[Qdrant review retrieval]</w:t>
      </w:r>
    </w:p>
    <w:p w14:paraId="58FE71D2"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Expansion[External web scouting]</w:t>
      </w:r>
    </w:p>
    <w:p w14:paraId="34616161"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Compose[Answer composer]</w:t>
      </w:r>
    </w:p>
    <w:p w14:paraId="16E182C8"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Persist[DuckDB conversation storage]</w:t>
      </w:r>
    </w:p>
    <w:p w14:paraId="64630381"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Obs[Confidence / trace / metrics]</w:t>
      </w:r>
    </w:p>
    <w:p w14:paraId="458A4554" w14:textId="77777777" w:rsidR="00911641" w:rsidRDefault="00911641">
      <w:pPr>
        <w:pStyle w:val="HTMLPreformatted"/>
        <w:ind w:left="540" w:right="540"/>
        <w:divId w:val="1701273213"/>
        <w:rPr>
          <w:rStyle w:val="HTMLCode"/>
          <w:color w:val="1F2937"/>
          <w:lang w:val="en"/>
        </w:rPr>
      </w:pPr>
    </w:p>
    <w:p w14:paraId="64927CB5"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User --&gt; Chat</w:t>
      </w:r>
    </w:p>
    <w:p w14:paraId="62C719B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Chat --&gt; API</w:t>
      </w:r>
    </w:p>
    <w:p w14:paraId="0B33A71B"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API --&gt; Persist</w:t>
      </w:r>
    </w:p>
    <w:p w14:paraId="579E6DCE"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API --&gt; Orchestrator</w:t>
      </w:r>
    </w:p>
    <w:p w14:paraId="73E75E1C"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Orchestrator --&gt; SQL</w:t>
      </w:r>
    </w:p>
    <w:p w14:paraId="0E12560E"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Orchestrator --&gt; Vector</w:t>
      </w:r>
    </w:p>
    <w:p w14:paraId="707C108E"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Orchestrator --&gt; Expansion</w:t>
      </w:r>
    </w:p>
    <w:p w14:paraId="6293FDA3"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Orchestrator --&gt; Compose</w:t>
      </w:r>
    </w:p>
    <w:p w14:paraId="62763F56"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Compose --&gt; API</w:t>
      </w:r>
    </w:p>
    <w:p w14:paraId="6D68C05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API --&gt; Obs</w:t>
      </w:r>
    </w:p>
    <w:p w14:paraId="66A8FF8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API --&gt; Persist</w:t>
      </w:r>
    </w:p>
    <w:p w14:paraId="7C61054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API --&gt; Chat</w:t>
      </w:r>
    </w:p>
    <w:p w14:paraId="3115AB46"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Main Subsystems And Interactions</w:t>
      </w:r>
    </w:p>
    <w:tbl>
      <w:tblPr>
        <w:tblW w:w="5000" w:type="pct"/>
        <w:tblCellMar>
          <w:top w:w="15" w:type="dxa"/>
          <w:left w:w="15" w:type="dxa"/>
          <w:bottom w:w="15" w:type="dxa"/>
          <w:right w:w="15" w:type="dxa"/>
        </w:tblCellMar>
        <w:tblLook w:val="04A0" w:firstRow="1" w:lastRow="0" w:firstColumn="1" w:lastColumn="0" w:noHBand="0" w:noVBand="1"/>
      </w:tblPr>
      <w:tblGrid>
        <w:gridCol w:w="1374"/>
        <w:gridCol w:w="4629"/>
        <w:gridCol w:w="3007"/>
      </w:tblGrid>
      <w:tr w:rsidR="00000000" w14:paraId="2C362EE5"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275874C6"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Subsystem</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07848954"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Main files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0295143E"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Responsibility</w:t>
            </w:r>
          </w:p>
        </w:tc>
      </w:tr>
      <w:tr w:rsidR="00000000" w14:paraId="7168A609"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5B1CCA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Frontend shell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104FBC3" w14:textId="02822BE4" w:rsidR="00911641" w:rsidRDefault="00911641">
            <w:pPr>
              <w:spacing w:before="180" w:after="270"/>
              <w:rPr>
                <w:rFonts w:ascii="Calibri" w:eastAsia="Times New Roman" w:hAnsi="Calibri" w:cs="Calibri"/>
                <w:color w:val="1F2937"/>
                <w:sz w:val="20"/>
                <w:szCs w:val="20"/>
              </w:rPr>
            </w:pPr>
            <w:hyperlink r:id="rId100" w:history="1">
              <w:r>
                <w:rPr>
                  <w:rStyle w:val="HTMLCode"/>
                  <w:color w:val="0000FF"/>
                  <w:u w:val="single"/>
                </w:rPr>
                <w:t>frontend/src/App.tsx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73B1A3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Routes users to chat, dashboard, history, data export, AI metrics</w:t>
            </w:r>
          </w:p>
        </w:tc>
      </w:tr>
      <w:tr w:rsidR="00000000" w14:paraId="3216285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6B6A39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Chat experience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7AE256E" w14:textId="1E51A32D" w:rsidR="00911641" w:rsidRDefault="00911641">
            <w:pPr>
              <w:spacing w:before="180" w:after="270"/>
              <w:rPr>
                <w:rFonts w:ascii="Calibri" w:eastAsia="Times New Roman" w:hAnsi="Calibri" w:cs="Calibri"/>
                <w:color w:val="1F2937"/>
                <w:sz w:val="20"/>
                <w:szCs w:val="20"/>
              </w:rPr>
            </w:pPr>
            <w:hyperlink r:id="rId101" w:history="1">
              <w:r>
                <w:rPr>
                  <w:rStyle w:val="HTMLCode"/>
                  <w:color w:val="0000FF"/>
                  <w:u w:val="single"/>
                </w:rPr>
                <w:t>frontend/src/pages/Chat.tsx</w:t>
              </w:r>
            </w:hyperlink>
            <w:r>
              <w:rPr>
                <w:rFonts w:ascii="Calibri" w:eastAsia="Times New Roman" w:hAnsi="Calibri" w:cs="Calibri"/>
                <w:color w:val="1F2937"/>
                <w:sz w:val="20"/>
                <w:szCs w:val="20"/>
              </w:rPr>
              <w:t xml:space="preserve">, </w:t>
            </w:r>
            <w:hyperlink r:id="rId102" w:history="1">
              <w:r>
                <w:rPr>
                  <w:rStyle w:val="HTMLCode"/>
                  <w:color w:val="0000FF"/>
                  <w:u w:val="single"/>
                </w:rPr>
                <w:t>frontend/src/components/Message.tsx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EDEBD6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Sends prompts, handles streaming, renders answers/trace/confidence</w:t>
            </w:r>
          </w:p>
        </w:tc>
      </w:tr>
      <w:tr w:rsidR="00000000" w14:paraId="2DFFE17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715488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API + persistence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68B1C43" w14:textId="0CFAB047" w:rsidR="00911641" w:rsidRDefault="00911641">
            <w:pPr>
              <w:spacing w:before="180" w:after="270"/>
              <w:rPr>
                <w:rFonts w:ascii="Calibri" w:eastAsia="Times New Roman" w:hAnsi="Calibri" w:cs="Calibri"/>
                <w:color w:val="1F2937"/>
                <w:sz w:val="20"/>
                <w:szCs w:val="20"/>
              </w:rPr>
            </w:pPr>
            <w:hyperlink r:id="rId103" w:history="1">
              <w:r>
                <w:rPr>
                  <w:rStyle w:val="HTMLCode"/>
                  <w:color w:val="0000FF"/>
                  <w:u w:val="single"/>
                </w:rPr>
                <w:t>backend/main.py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1C7EDF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Conversations, messages, summaries, export/email, health, AI metrics</w:t>
            </w:r>
          </w:p>
        </w:tc>
      </w:tr>
      <w:tr w:rsidR="00000000" w14:paraId="1E2B4759"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C7A2EF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Orchestrator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6684FD7" w14:textId="5456C489" w:rsidR="00911641" w:rsidRDefault="00911641">
            <w:pPr>
              <w:spacing w:before="180" w:after="270"/>
              <w:rPr>
                <w:rFonts w:ascii="Calibri" w:eastAsia="Times New Roman" w:hAnsi="Calibri" w:cs="Calibri"/>
                <w:color w:val="1F2937"/>
                <w:sz w:val="20"/>
                <w:szCs w:val="20"/>
              </w:rPr>
            </w:pPr>
            <w:hyperlink r:id="rId104" w:history="1">
              <w:r>
                <w:rPr>
                  <w:rStyle w:val="HTMLCode"/>
                  <w:color w:val="0000FF"/>
                  <w:u w:val="single"/>
                </w:rPr>
                <w:t>agent/graph.py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ACB8E9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Stateful node graph and routing</w:t>
            </w:r>
          </w:p>
        </w:tc>
      </w:tr>
      <w:tr w:rsidR="00000000" w14:paraId="28CFD627"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D5CF63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Intent/policy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25EE130" w14:textId="36179FF8" w:rsidR="00911641" w:rsidRDefault="00911641">
            <w:pPr>
              <w:spacing w:before="180" w:after="270"/>
              <w:rPr>
                <w:rFonts w:ascii="Calibri" w:eastAsia="Times New Roman" w:hAnsi="Calibri" w:cs="Calibri"/>
                <w:color w:val="1F2937"/>
                <w:sz w:val="20"/>
                <w:szCs w:val="20"/>
              </w:rPr>
            </w:pPr>
            <w:hyperlink r:id="rId105" w:history="1">
              <w:r>
                <w:rPr>
                  <w:rStyle w:val="HTMLCode"/>
                  <w:color w:val="0000FF"/>
                  <w:u w:val="single"/>
                </w:rPr>
                <w:t>agent/intents.py</w:t>
              </w:r>
            </w:hyperlink>
            <w:r>
              <w:rPr>
                <w:rFonts w:ascii="Calibri" w:eastAsia="Times New Roman" w:hAnsi="Calibri" w:cs="Calibri"/>
                <w:color w:val="1F2937"/>
                <w:sz w:val="20"/>
                <w:szCs w:val="20"/>
              </w:rPr>
              <w:t xml:space="preserve">, </w:t>
            </w:r>
            <w:hyperlink r:id="rId106" w:history="1">
              <w:r>
                <w:rPr>
                  <w:rStyle w:val="HTMLCode"/>
                  <w:color w:val="0000FF"/>
                  <w:u w:val="single"/>
                </w:rPr>
                <w:t>agent/policy.py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CF1F1A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Intent, scope, filters, plan mode</w:t>
            </w:r>
          </w:p>
        </w:tc>
      </w:tr>
      <w:tr w:rsidR="00000000" w14:paraId="22A99E7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8576B2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SQL toolchain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CB5F6CE" w14:textId="30C29DF2" w:rsidR="00911641" w:rsidRDefault="00911641">
            <w:pPr>
              <w:spacing w:before="180" w:after="270"/>
              <w:rPr>
                <w:rFonts w:ascii="Calibri" w:eastAsia="Times New Roman" w:hAnsi="Calibri" w:cs="Calibri"/>
                <w:color w:val="1F2937"/>
                <w:sz w:val="20"/>
                <w:szCs w:val="20"/>
              </w:rPr>
            </w:pPr>
            <w:hyperlink r:id="rId107" w:history="1">
              <w:r>
                <w:rPr>
                  <w:rStyle w:val="HTMLCode"/>
                  <w:color w:val="0000FF"/>
                  <w:u w:val="single"/>
                </w:rPr>
                <w:t>agent/nl2sql_llm.py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BCA158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SQL generation, validation, repair, execution</w:t>
            </w:r>
          </w:p>
        </w:tc>
      </w:tr>
      <w:tr w:rsidR="00000000" w14:paraId="08B2139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030DF5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Retrieval toolchain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DF521F0" w14:textId="65A0C4AD" w:rsidR="00911641" w:rsidRDefault="00911641">
            <w:pPr>
              <w:spacing w:before="180" w:after="270"/>
              <w:rPr>
                <w:rFonts w:ascii="Calibri" w:eastAsia="Times New Roman" w:hAnsi="Calibri" w:cs="Calibri"/>
                <w:color w:val="1F2937"/>
                <w:sz w:val="20"/>
                <w:szCs w:val="20"/>
              </w:rPr>
            </w:pPr>
            <w:hyperlink r:id="rId108" w:history="1">
              <w:r>
                <w:rPr>
                  <w:rStyle w:val="HTMLCode"/>
                  <w:color w:val="0000FF"/>
                  <w:u w:val="single"/>
                </w:rPr>
                <w:t>agent/vector_qdrant.py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023CE6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Embeddings search, filters, reranking, evidence summary</w:t>
            </w:r>
          </w:p>
        </w:tc>
      </w:tr>
      <w:tr w:rsidR="00000000" w14:paraId="13902405"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2A58CD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Domain workflows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4184AC1" w14:textId="605A5342" w:rsidR="00911641" w:rsidRDefault="00911641">
            <w:pPr>
              <w:spacing w:before="180" w:after="270"/>
              <w:rPr>
                <w:rFonts w:ascii="Calibri" w:eastAsia="Times New Roman" w:hAnsi="Calibri" w:cs="Calibri"/>
                <w:color w:val="1F2937"/>
                <w:sz w:val="20"/>
                <w:szCs w:val="20"/>
              </w:rPr>
            </w:pPr>
            <w:hyperlink r:id="rId109" w:history="1">
              <w:r>
                <w:rPr>
                  <w:rStyle w:val="HTMLCode"/>
                  <w:color w:val="0000FF"/>
                  <w:u w:val="single"/>
                </w:rPr>
                <w:t>agent/portfolio_triage.py</w:t>
              </w:r>
            </w:hyperlink>
            <w:r>
              <w:rPr>
                <w:rFonts w:ascii="Calibri" w:eastAsia="Times New Roman" w:hAnsi="Calibri" w:cs="Calibri"/>
                <w:color w:val="1F2937"/>
                <w:sz w:val="20"/>
                <w:szCs w:val="20"/>
              </w:rPr>
              <w:t xml:space="preserve">, </w:t>
            </w:r>
            <w:hyperlink r:id="rId110" w:history="1">
              <w:r>
                <w:rPr>
                  <w:rStyle w:val="HTMLCode"/>
                  <w:color w:val="0000FF"/>
                  <w:u w:val="single"/>
                </w:rPr>
                <w:t>agent/expansion_scout.py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2F8884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Triage and external-signal scouting</w:t>
            </w:r>
          </w:p>
        </w:tc>
      </w:tr>
      <w:tr w:rsidR="00000000" w14:paraId="723710E7"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BC297B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Evaluation layer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342B49A" w14:textId="3DDFB5ED" w:rsidR="00911641" w:rsidRDefault="00911641">
            <w:pPr>
              <w:spacing w:before="180" w:after="270"/>
              <w:rPr>
                <w:rFonts w:ascii="Calibri" w:eastAsia="Times New Roman" w:hAnsi="Calibri" w:cs="Calibri"/>
                <w:color w:val="1F2937"/>
                <w:sz w:val="20"/>
                <w:szCs w:val="20"/>
              </w:rPr>
            </w:pPr>
            <w:hyperlink r:id="rId111" w:history="1">
              <w:r>
                <w:rPr>
                  <w:rStyle w:val="HTMLCode"/>
                  <w:color w:val="0000FF"/>
                  <w:u w:val="single"/>
                </w:rPr>
                <w:t>evals/runner.py</w:t>
              </w:r>
            </w:hyperlink>
            <w:r>
              <w:rPr>
                <w:rFonts w:ascii="Calibri" w:eastAsia="Times New Roman" w:hAnsi="Calibri" w:cs="Calibri"/>
                <w:color w:val="1F2937"/>
                <w:sz w:val="20"/>
                <w:szCs w:val="20"/>
              </w:rPr>
              <w:t xml:space="preserve">, </w:t>
            </w:r>
            <w:hyperlink r:id="rId112" w:history="1">
              <w:r>
                <w:rPr>
                  <w:rStyle w:val="HTMLCode"/>
                  <w:color w:val="0000FF"/>
                  <w:u w:val="single"/>
                </w:rPr>
                <w:t>evals/interview_summary.py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117341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Accuracy, latency, benchmark reporting</w:t>
            </w:r>
          </w:p>
        </w:tc>
      </w:tr>
    </w:tbl>
    <w:p w14:paraId="45905BF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High-Level Request Lifecycle</w:t>
      </w:r>
    </w:p>
    <w:p w14:paraId="4E25D7D8"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User types into the React chat UI.</w:t>
      </w:r>
    </w:p>
    <w:p w14:paraId="1CD658A1"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Frontend posts to </w:t>
      </w:r>
      <w:r>
        <w:rPr>
          <w:rStyle w:val="HTMLCode"/>
          <w:color w:val="1F2937"/>
          <w:lang w:val="en"/>
        </w:rPr>
        <w:t>POST /api/conversations/{id}/messages</w:t>
      </w:r>
      <w:r>
        <w:rPr>
          <w:rFonts w:ascii="Calibri" w:eastAsia="Times New Roman" w:hAnsi="Calibri" w:cs="Calibri"/>
          <w:color w:val="1F2937"/>
          <w:sz w:val="22"/>
          <w:szCs w:val="22"/>
          <w:lang w:val="en"/>
        </w:rPr>
        <w:t>.</w:t>
      </w:r>
    </w:p>
    <w:p w14:paraId="6612E630"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Backend persists the user message and recent history.</w:t>
      </w:r>
    </w:p>
    <w:p w14:paraId="7E15A723"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Backend invokes the LangGraph orchestrator.</w:t>
      </w:r>
    </w:p>
    <w:p w14:paraId="1FB9D28B"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Graph runs ingress, guardrails, intent classification, entity resolution, and planning.</w:t>
      </w:r>
    </w:p>
    <w:p w14:paraId="36CED678"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Graph routes to SQL, RAG, hybrid, triage, or expansion.</w:t>
      </w:r>
    </w:p>
    <w:p w14:paraId="3806875F"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Tool outputs are normalized into </w:t>
      </w:r>
      <w:r>
        <w:rPr>
          <w:rStyle w:val="HTMLCode"/>
          <w:color w:val="1F2937"/>
          <w:lang w:val="en"/>
        </w:rPr>
        <w:t>result_bundle</w:t>
      </w:r>
      <w:r>
        <w:rPr>
          <w:rFonts w:ascii="Calibri" w:eastAsia="Times New Roman" w:hAnsi="Calibri" w:cs="Calibri"/>
          <w:color w:val="1F2937"/>
          <w:sz w:val="22"/>
          <w:szCs w:val="22"/>
          <w:lang w:val="en"/>
        </w:rPr>
        <w:t>.</w:t>
      </w:r>
    </w:p>
    <w:p w14:paraId="6D840FD1"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Composer builds the final grounded answer.</w:t>
      </w:r>
    </w:p>
    <w:p w14:paraId="7E5FA9A0"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Backend adds confidence and trace payloads.</w:t>
      </w:r>
    </w:p>
    <w:p w14:paraId="36FB6420"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Assistant message is persisted and returned to the frontend.</w:t>
      </w:r>
    </w:p>
    <w:p w14:paraId="653CE2FC" w14:textId="77777777" w:rsidR="00911641" w:rsidRDefault="00911641">
      <w:pPr>
        <w:numPr>
          <w:ilvl w:val="0"/>
          <w:numId w:val="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Frontend renders answer text, tables, snippets, confidence, and AI trace.</w:t>
      </w:r>
    </w:p>
    <w:p w14:paraId="6BDCC2B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lifecycle is implemented primarily across:</w:t>
      </w:r>
    </w:p>
    <w:p w14:paraId="0F262F1D" w14:textId="0E73E6A9" w:rsidR="00911641" w:rsidRDefault="00911641">
      <w:pPr>
        <w:numPr>
          <w:ilvl w:val="0"/>
          <w:numId w:val="15"/>
        </w:numPr>
        <w:spacing w:before="100" w:beforeAutospacing="1" w:after="100" w:afterAutospacing="1"/>
        <w:divId w:val="1701273213"/>
        <w:rPr>
          <w:rFonts w:ascii="Calibri" w:eastAsia="Times New Roman" w:hAnsi="Calibri" w:cs="Calibri"/>
          <w:color w:val="1F2937"/>
          <w:sz w:val="22"/>
          <w:szCs w:val="22"/>
          <w:lang w:val="en"/>
        </w:rPr>
      </w:pPr>
      <w:hyperlink r:id="rId113" w:history="1">
        <w:r>
          <w:rPr>
            <w:rStyle w:val="HTMLCode"/>
            <w:color w:val="0000FF"/>
            <w:u w:val="single"/>
            <w:lang w:val="en"/>
          </w:rPr>
          <w:t>frontend/src/pages/Chat.tsx</w:t>
        </w:r>
      </w:hyperlink>
    </w:p>
    <w:p w14:paraId="46EA162B" w14:textId="2924B93F" w:rsidR="00911641" w:rsidRDefault="00911641">
      <w:pPr>
        <w:numPr>
          <w:ilvl w:val="0"/>
          <w:numId w:val="15"/>
        </w:numPr>
        <w:spacing w:before="100" w:beforeAutospacing="1" w:after="100" w:afterAutospacing="1"/>
        <w:divId w:val="1701273213"/>
        <w:rPr>
          <w:rFonts w:ascii="Calibri" w:eastAsia="Times New Roman" w:hAnsi="Calibri" w:cs="Calibri"/>
          <w:color w:val="1F2937"/>
          <w:sz w:val="22"/>
          <w:szCs w:val="22"/>
          <w:lang w:val="en"/>
        </w:rPr>
      </w:pPr>
      <w:hyperlink r:id="rId114" w:history="1">
        <w:r>
          <w:rPr>
            <w:rStyle w:val="HTMLCode"/>
            <w:color w:val="0000FF"/>
            <w:u w:val="single"/>
            <w:lang w:val="en"/>
          </w:rPr>
          <w:t>backend/main.py</w:t>
        </w:r>
      </w:hyperlink>
    </w:p>
    <w:p w14:paraId="1D615706" w14:textId="0A56DCCB" w:rsidR="00911641" w:rsidRDefault="00911641">
      <w:pPr>
        <w:numPr>
          <w:ilvl w:val="0"/>
          <w:numId w:val="15"/>
        </w:numPr>
        <w:spacing w:before="100" w:beforeAutospacing="1" w:after="100" w:afterAutospacing="1"/>
        <w:divId w:val="1701273213"/>
        <w:rPr>
          <w:rFonts w:ascii="Calibri" w:eastAsia="Times New Roman" w:hAnsi="Calibri" w:cs="Calibri"/>
          <w:color w:val="1F2937"/>
          <w:sz w:val="22"/>
          <w:szCs w:val="22"/>
          <w:lang w:val="en"/>
        </w:rPr>
      </w:pPr>
      <w:hyperlink r:id="rId115" w:history="1">
        <w:r>
          <w:rPr>
            <w:rStyle w:val="HTMLCode"/>
            <w:color w:val="0000FF"/>
            <w:u w:val="single"/>
            <w:lang w:val="en"/>
          </w:rPr>
          <w:t>agent/graph.py</w:t>
        </w:r>
      </w:hyperlink>
    </w:p>
    <w:p w14:paraId="3A544E22" w14:textId="363F1248" w:rsidR="00911641" w:rsidRDefault="00911641">
      <w:pPr>
        <w:numPr>
          <w:ilvl w:val="0"/>
          <w:numId w:val="15"/>
        </w:numPr>
        <w:spacing w:before="100" w:beforeAutospacing="1" w:after="100" w:afterAutospacing="1"/>
        <w:divId w:val="1701273213"/>
        <w:rPr>
          <w:rFonts w:ascii="Calibri" w:eastAsia="Times New Roman" w:hAnsi="Calibri" w:cs="Calibri"/>
          <w:color w:val="1F2937"/>
          <w:sz w:val="22"/>
          <w:szCs w:val="22"/>
          <w:lang w:val="en"/>
        </w:rPr>
      </w:pPr>
      <w:hyperlink r:id="rId116" w:history="1">
        <w:r>
          <w:rPr>
            <w:rStyle w:val="HTMLCode"/>
            <w:color w:val="0000FF"/>
            <w:u w:val="single"/>
            <w:lang w:val="en"/>
          </w:rPr>
          <w:t>backend/ai_observability.py</w:t>
        </w:r>
      </w:hyperlink>
    </w:p>
    <w:p w14:paraId="4F4636B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Why The Design Likely Exists</w:t>
      </w:r>
    </w:p>
    <w:p w14:paraId="53AE8F9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codebase consistently prefers:</w:t>
      </w:r>
    </w:p>
    <w:p w14:paraId="6AC807D2" w14:textId="77777777" w:rsidR="00911641" w:rsidRDefault="00911641">
      <w:pPr>
        <w:numPr>
          <w:ilvl w:val="0"/>
          <w:numId w:val="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explicit state over hidden prompt context</w:t>
      </w:r>
    </w:p>
    <w:p w14:paraId="16E0ED51" w14:textId="77777777" w:rsidR="00911641" w:rsidRDefault="00911641">
      <w:pPr>
        <w:numPr>
          <w:ilvl w:val="0"/>
          <w:numId w:val="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deterministic tool routes over pure LLM free-form answers</w:t>
      </w:r>
    </w:p>
    <w:p w14:paraId="4DFCF0CD" w14:textId="77777777" w:rsidR="00911641" w:rsidRDefault="00911641">
      <w:pPr>
        <w:numPr>
          <w:ilvl w:val="0"/>
          <w:numId w:val="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local analytics stack (DuckDB + Parquet) over warehouse dependencies</w:t>
      </w:r>
    </w:p>
    <w:p w14:paraId="7BAEC109" w14:textId="77777777" w:rsidR="00911641" w:rsidRDefault="00911641">
      <w:pPr>
        <w:numPr>
          <w:ilvl w:val="0"/>
          <w:numId w:val="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lightweight retrieval (SentenceTransformer + Qdrant) over heavier enterprise stacks</w:t>
      </w:r>
    </w:p>
    <w:p w14:paraId="7A306AEE" w14:textId="77777777" w:rsidR="00911641" w:rsidRDefault="00911641">
      <w:pPr>
        <w:numPr>
          <w:ilvl w:val="0"/>
          <w:numId w:val="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benchmark-driven iteration over anecdotal demos</w:t>
      </w:r>
    </w:p>
    <w:p w14:paraId="2E83259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Likely reasons:</w:t>
      </w:r>
    </w:p>
    <w:p w14:paraId="784713A8" w14:textId="77777777" w:rsidR="00911641" w:rsidRDefault="00911641">
      <w:pPr>
        <w:numPr>
          <w:ilvl w:val="0"/>
          <w:numId w:val="1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fast local development</w:t>
      </w:r>
    </w:p>
    <w:p w14:paraId="59CA1E7F" w14:textId="77777777" w:rsidR="00911641" w:rsidRDefault="00911641">
      <w:pPr>
        <w:numPr>
          <w:ilvl w:val="0"/>
          <w:numId w:val="1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reproducible interview/demo environment</w:t>
      </w:r>
    </w:p>
    <w:p w14:paraId="3A00E1C0" w14:textId="77777777" w:rsidR="00911641" w:rsidRDefault="00911641">
      <w:pPr>
        <w:numPr>
          <w:ilvl w:val="0"/>
          <w:numId w:val="1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easier debugging</w:t>
      </w:r>
    </w:p>
    <w:p w14:paraId="4EE16701" w14:textId="77777777" w:rsidR="00911641" w:rsidRDefault="00911641">
      <w:pPr>
        <w:numPr>
          <w:ilvl w:val="0"/>
          <w:numId w:val="1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clearer evaluation boundaries</w:t>
      </w:r>
    </w:p>
    <w:p w14:paraId="38396C8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Alternatives The Repo Could Have Used</w:t>
      </w:r>
    </w:p>
    <w:tbl>
      <w:tblPr>
        <w:tblW w:w="5000" w:type="pct"/>
        <w:tblCellMar>
          <w:top w:w="15" w:type="dxa"/>
          <w:left w:w="15" w:type="dxa"/>
          <w:bottom w:w="15" w:type="dxa"/>
          <w:right w:w="15" w:type="dxa"/>
        </w:tblCellMar>
        <w:tblLook w:val="04A0" w:firstRow="1" w:lastRow="0" w:firstColumn="1" w:lastColumn="0" w:noHBand="0" w:noVBand="1"/>
      </w:tblPr>
      <w:tblGrid>
        <w:gridCol w:w="1615"/>
        <w:gridCol w:w="1565"/>
        <w:gridCol w:w="2954"/>
        <w:gridCol w:w="2876"/>
      </w:tblGrid>
      <w:tr w:rsidR="00000000" w14:paraId="3DC71876"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0E06393D"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Problem</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1FCE8EBC"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Current choice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2469744"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Plausible alternative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7925E4CA"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Why the current choice is understandable</w:t>
            </w:r>
          </w:p>
        </w:tc>
      </w:tr>
      <w:tr w:rsidR="00000000" w14:paraId="016EE148"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A02431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Orchestration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3D52D4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LangGraph</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437387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one big prompt, plain Python router, Semantic Kernel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57EED9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LangGraph makes routing/state explicit</w:t>
            </w:r>
          </w:p>
        </w:tc>
      </w:tr>
      <w:tr w:rsidR="00000000" w14:paraId="6EDB028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5C5259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Structured analytics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73F6ED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DuckDB</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78D004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Postgres, BigQuery, Snowflake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75123E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DuckDB is excellent for local analytics demos</w:t>
            </w:r>
          </w:p>
        </w:tc>
      </w:tr>
      <w:tr w:rsidR="00000000" w14:paraId="22CA83CF"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2FDA67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Vector retrieval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7E771B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Qdrant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501DDC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Chroma, pgvector, Azure AI Search</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3A52D5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Qdrant is lightweight and straightforward locally</w:t>
            </w:r>
          </w:p>
        </w:tc>
      </w:tr>
      <w:tr w:rsidR="00000000" w14:paraId="7AC47CC8"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E2F5E1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Embeddings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A3858B1" w14:textId="77777777" w:rsidR="00911641" w:rsidRDefault="00911641">
            <w:pPr>
              <w:spacing w:before="180" w:after="270"/>
              <w:rPr>
                <w:rFonts w:ascii="Calibri" w:eastAsia="Times New Roman" w:hAnsi="Calibri" w:cs="Calibri"/>
                <w:color w:val="1F2937"/>
                <w:sz w:val="20"/>
                <w:szCs w:val="20"/>
              </w:rPr>
            </w:pPr>
            <w:r>
              <w:rPr>
                <w:rStyle w:val="HTMLCode"/>
                <w:color w:val="1F2937"/>
              </w:rPr>
              <w:t>all-MiniLM-L6-v2</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EAF3FB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OpenAI embeddings, BGE, E5</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42C18E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cheap, local, good enough for review retrieval</w:t>
            </w:r>
          </w:p>
        </w:tc>
      </w:tr>
      <w:tr w:rsidR="00000000" w14:paraId="1127EFD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EF3F23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Frontend</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F9F7DF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React/Vite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4AF8A9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Next.js, Streamlit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D64053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React gives more control over trace/metrics UX</w:t>
            </w:r>
          </w:p>
        </w:tc>
      </w:tr>
    </w:tbl>
    <w:p w14:paraId="44289FB6"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Technology Choices And Why This Stack Makes Sense</w:t>
      </w:r>
    </w:p>
    <w:tbl>
      <w:tblPr>
        <w:tblW w:w="5000" w:type="pct"/>
        <w:tblCellMar>
          <w:top w:w="15" w:type="dxa"/>
          <w:left w:w="15" w:type="dxa"/>
          <w:bottom w:w="15" w:type="dxa"/>
          <w:right w:w="15" w:type="dxa"/>
        </w:tblCellMar>
        <w:tblLook w:val="04A0" w:firstRow="1" w:lastRow="0" w:firstColumn="1" w:lastColumn="0" w:noHBand="0" w:noVBand="1"/>
      </w:tblPr>
      <w:tblGrid>
        <w:gridCol w:w="2004"/>
        <w:gridCol w:w="3869"/>
        <w:gridCol w:w="1665"/>
        <w:gridCol w:w="1513"/>
        <w:gridCol w:w="1372"/>
      </w:tblGrid>
      <w:tr w:rsidR="00000000" w14:paraId="18AA752A"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6583E115"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Technology</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0F5EC5EA"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Used where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41DB48F9"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What it does here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148B3D52"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Why it likely was chosen</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3CBC237E"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Reasonable alternative</w:t>
            </w:r>
          </w:p>
        </w:tc>
      </w:tr>
      <w:tr w:rsidR="00000000" w14:paraId="11EA4ED5"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E5D7E4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FastAPI</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3C3836D" w14:textId="13265BD7" w:rsidR="00911641" w:rsidRDefault="00911641">
            <w:pPr>
              <w:spacing w:before="180" w:after="270"/>
              <w:rPr>
                <w:rFonts w:ascii="Calibri" w:eastAsia="Times New Roman" w:hAnsi="Calibri" w:cs="Calibri"/>
                <w:color w:val="1F2937"/>
                <w:sz w:val="20"/>
                <w:szCs w:val="20"/>
              </w:rPr>
            </w:pPr>
            <w:hyperlink r:id="rId117" w:history="1">
              <w:r>
                <w:rPr>
                  <w:rStyle w:val="HTMLCode"/>
                  <w:color w:val="0000FF"/>
                  <w:u w:val="single"/>
                </w:rPr>
                <w:t>backend/main.py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E95C79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API layer and streaming responses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315A66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clean Python API surface, easy JSON + SSE-style streaming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09E3F2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Flask, Django, Node/Express</w:t>
            </w:r>
          </w:p>
        </w:tc>
      </w:tr>
      <w:tr w:rsidR="00000000" w14:paraId="0FC3B47F"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4DEFEA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React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9DCD64A" w14:textId="5AA811BD" w:rsidR="00911641" w:rsidRDefault="00911641">
            <w:pPr>
              <w:spacing w:before="180" w:after="270"/>
              <w:rPr>
                <w:rFonts w:ascii="Calibri" w:eastAsia="Times New Roman" w:hAnsi="Calibri" w:cs="Calibri"/>
                <w:color w:val="1F2937"/>
                <w:sz w:val="20"/>
                <w:szCs w:val="20"/>
              </w:rPr>
            </w:pPr>
            <w:hyperlink r:id="rId118" w:history="1">
              <w:r>
                <w:rPr>
                  <w:rStyle w:val="HTMLCode"/>
                  <w:color w:val="0000FF"/>
                  <w:u w:val="single"/>
                </w:rPr>
                <w:t>frontend/src</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815AB8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main frontend framework</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261267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flexible SPA for multiple product surfaces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40C87D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Next.js, Streamlit</w:t>
            </w:r>
          </w:p>
        </w:tc>
      </w:tr>
      <w:tr w:rsidR="00000000" w14:paraId="383A2491"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1F035D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Tailwind CSS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74F554C" w14:textId="0BB44178" w:rsidR="00911641" w:rsidRDefault="00911641">
            <w:pPr>
              <w:spacing w:before="180" w:after="270"/>
              <w:rPr>
                <w:rFonts w:ascii="Calibri" w:eastAsia="Times New Roman" w:hAnsi="Calibri" w:cs="Calibri"/>
                <w:color w:val="1F2937"/>
                <w:sz w:val="20"/>
                <w:szCs w:val="20"/>
              </w:rPr>
            </w:pPr>
            <w:hyperlink r:id="rId119" w:history="1">
              <w:r>
                <w:rPr>
                  <w:rStyle w:val="HTMLCode"/>
                  <w:color w:val="0000FF"/>
                  <w:u w:val="single"/>
                </w:rPr>
                <w:t>frontend/src/index.css</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98821A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utility-first styling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6808DE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fast iteration, consistent styling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CD0257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CSS modules, styled-components</w:t>
            </w:r>
          </w:p>
        </w:tc>
      </w:tr>
      <w:tr w:rsidR="00000000" w14:paraId="3DC5D345"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9999C7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Deck.gl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513D673" w14:textId="3967870C" w:rsidR="00911641" w:rsidRDefault="00911641">
            <w:pPr>
              <w:spacing w:before="180" w:after="270"/>
              <w:rPr>
                <w:rFonts w:ascii="Calibri" w:eastAsia="Times New Roman" w:hAnsi="Calibri" w:cs="Calibri"/>
                <w:color w:val="1F2937"/>
                <w:sz w:val="20"/>
                <w:szCs w:val="20"/>
              </w:rPr>
            </w:pPr>
            <w:hyperlink r:id="rId120" w:history="1">
              <w:r>
                <w:rPr>
                  <w:rStyle w:val="HTMLCode"/>
                  <w:color w:val="0000FF"/>
                  <w:u w:val="single"/>
                </w:rPr>
                <w:t>frontend/src/pages/Dashboard.tsx</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516B81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listing coverage map</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3A2358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better for many map points than simple DOM maps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0EC8C0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Leaflet, Mapbox GL</w:t>
            </w:r>
          </w:p>
        </w:tc>
      </w:tr>
      <w:tr w:rsidR="00000000" w14:paraId="748558F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946E45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LangGraph</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FB2DB7C" w14:textId="5EC03E9D" w:rsidR="00911641" w:rsidRDefault="00911641">
            <w:pPr>
              <w:spacing w:before="180" w:after="270"/>
              <w:rPr>
                <w:rFonts w:ascii="Calibri" w:eastAsia="Times New Roman" w:hAnsi="Calibri" w:cs="Calibri"/>
                <w:color w:val="1F2937"/>
                <w:sz w:val="20"/>
                <w:szCs w:val="20"/>
              </w:rPr>
            </w:pPr>
            <w:hyperlink r:id="rId121" w:history="1">
              <w:r>
                <w:rPr>
                  <w:rStyle w:val="HTMLCode"/>
                  <w:color w:val="0000FF"/>
                  <w:u w:val="single"/>
                </w:rPr>
                <w:t>agent/graph.py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B9B03E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stateful orchestration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4F0B4C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explicit graph/state model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154928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plain Python router, Semantic Kernel</w:t>
            </w:r>
          </w:p>
        </w:tc>
      </w:tr>
      <w:tr w:rsidR="00000000" w14:paraId="6EFF0BA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AB40B5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LangChain ecosystem imports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8233D2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in agent/compose/expansion support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AEDDE6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auxiliary model/document utilities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279079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ecosystem convenience without giving up app-level control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824989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direct SDK-only approach</w:t>
            </w:r>
          </w:p>
        </w:tc>
      </w:tr>
      <w:tr w:rsidR="00000000" w14:paraId="5A34EA5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96E2ED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DuckDB</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30740E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SQL path, dashboard, explorer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85289A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 analytical execution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176D4E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excellent for Parquet-scale local analytics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6D2A5F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Postgres, warehouse, Fabric</w:t>
            </w:r>
          </w:p>
        </w:tc>
      </w:tr>
      <w:tr w:rsidR="00000000" w14:paraId="63E15DE5"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B0ED2A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Qdrant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2B3988C" w14:textId="50E3FDB6" w:rsidR="00911641" w:rsidRDefault="00911641">
            <w:pPr>
              <w:spacing w:before="180" w:after="270"/>
              <w:rPr>
                <w:rFonts w:ascii="Calibri" w:eastAsia="Times New Roman" w:hAnsi="Calibri" w:cs="Calibri"/>
                <w:color w:val="1F2937"/>
                <w:sz w:val="20"/>
                <w:szCs w:val="20"/>
              </w:rPr>
            </w:pPr>
            <w:hyperlink r:id="rId122" w:history="1">
              <w:r>
                <w:rPr>
                  <w:rStyle w:val="HTMLCode"/>
                  <w:color w:val="0000FF"/>
                  <w:u w:val="single"/>
                </w:rPr>
                <w:t>agent/vector_qdrant.py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EF00AD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vector retrieval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9DC23E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simple OSS vector DB for local dev</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D5B553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AI Search, pgvector, Chroma</w:t>
            </w:r>
          </w:p>
        </w:tc>
      </w:tr>
      <w:tr w:rsidR="00000000" w14:paraId="6868851D"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7DC138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SentenceTransformer MiniLM</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0E4F243" w14:textId="5D3A9F90" w:rsidR="00911641" w:rsidRDefault="00911641">
            <w:pPr>
              <w:spacing w:before="180" w:after="270"/>
              <w:rPr>
                <w:rFonts w:ascii="Calibri" w:eastAsia="Times New Roman" w:hAnsi="Calibri" w:cs="Calibri"/>
                <w:color w:val="1F2937"/>
                <w:sz w:val="20"/>
                <w:szCs w:val="20"/>
              </w:rPr>
            </w:pPr>
            <w:hyperlink r:id="rId123" w:history="1">
              <w:r>
                <w:rPr>
                  <w:rStyle w:val="HTMLCode"/>
                  <w:color w:val="0000FF"/>
                  <w:u w:val="single"/>
                </w:rPr>
                <w:t>scripts/rebuild_review_vectors.py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A2EC93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 embeddings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FEAD4E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inexpensive and local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EF7183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OpenAI embeddings, BGE</w:t>
            </w:r>
          </w:p>
        </w:tc>
      </w:tr>
      <w:tr w:rsidR="00000000" w14:paraId="10001F9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CC79E0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OpenAI API</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1071D8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compose, SQL, expansion synthesis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903D45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language reasoning and synthesis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2F554A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straightforward high-quality model access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8BDAF7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OpenAI, Anthropic, local models</w:t>
            </w:r>
          </w:p>
        </w:tc>
      </w:tr>
      <w:tr w:rsidR="00000000" w14:paraId="6BBEC4EA"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FC8139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Docker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9A50CE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 Qdrant runtime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BECF3D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dependency isolation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C52D3C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simple local service bring-up</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094138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native install, cloud service</w:t>
            </w:r>
          </w:p>
        </w:tc>
      </w:tr>
      <w:tr w:rsidR="00000000" w14:paraId="7B8CF717"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09523C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Custom eval harness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48AF40B" w14:textId="37F1C8CA" w:rsidR="00911641" w:rsidRDefault="00911641">
            <w:pPr>
              <w:spacing w:before="180" w:after="270"/>
              <w:rPr>
                <w:rFonts w:ascii="Calibri" w:eastAsia="Times New Roman" w:hAnsi="Calibri" w:cs="Calibri"/>
                <w:color w:val="1F2937"/>
                <w:sz w:val="20"/>
                <w:szCs w:val="20"/>
              </w:rPr>
            </w:pPr>
            <w:hyperlink r:id="rId124" w:history="1">
              <w:r>
                <w:rPr>
                  <w:rStyle w:val="HTMLCode"/>
                  <w:color w:val="0000FF"/>
                  <w:u w:val="single"/>
                </w:rPr>
                <w:t>evals/</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1C126E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benchmarking and reporting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9FE751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tightly matched to repo behavior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1DFA36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LangSmith-style evals, Azure ML evals</w:t>
            </w:r>
          </w:p>
        </w:tc>
      </w:tr>
      <w:tr w:rsidR="00000000" w14:paraId="1F1CC15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9F0288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Custom observability layer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D50185D" w14:textId="5B840FD7" w:rsidR="00911641" w:rsidRDefault="00911641">
            <w:pPr>
              <w:spacing w:before="180" w:after="270"/>
              <w:rPr>
                <w:rFonts w:ascii="Calibri" w:eastAsia="Times New Roman" w:hAnsi="Calibri" w:cs="Calibri"/>
                <w:color w:val="1F2937"/>
                <w:sz w:val="20"/>
                <w:szCs w:val="20"/>
              </w:rPr>
            </w:pPr>
            <w:hyperlink r:id="rId125" w:history="1">
              <w:r>
                <w:rPr>
                  <w:rStyle w:val="HTMLCode"/>
                  <w:color w:val="0000FF"/>
                  <w:u w:val="single"/>
                </w:rPr>
                <w:t>backend/ai_observability.py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4C386A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confidence, trace, benchmark payloads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C11402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project-specific explainability needs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CD62A2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generic tracing SDK only</w:t>
            </w:r>
          </w:p>
        </w:tc>
      </w:tr>
    </w:tbl>
    <w:p w14:paraId="2D30E00C"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Strong Architectural Points</w:t>
      </w:r>
    </w:p>
    <w:p w14:paraId="470FF8DC" w14:textId="77777777" w:rsidR="00911641" w:rsidRDefault="00911641">
      <w:pPr>
        <w:numPr>
          <w:ilvl w:val="0"/>
          <w:numId w:val="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explicit graph/state model</w:t>
      </w:r>
    </w:p>
    <w:p w14:paraId="4ACAFB38" w14:textId="77777777" w:rsidR="00911641" w:rsidRDefault="00911641">
      <w:pPr>
        <w:numPr>
          <w:ilvl w:val="0"/>
          <w:numId w:val="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deterministic separation between SQL, RAG, hybrid, triage, and expansion</w:t>
      </w:r>
    </w:p>
    <w:p w14:paraId="68147160" w14:textId="77777777" w:rsidR="00911641" w:rsidRDefault="00911641">
      <w:pPr>
        <w:numPr>
          <w:ilvl w:val="0"/>
          <w:numId w:val="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confidence + trace surfaced to users</w:t>
      </w:r>
    </w:p>
    <w:p w14:paraId="734E6E80" w14:textId="77777777" w:rsidR="00911641" w:rsidRDefault="00911641">
      <w:pPr>
        <w:numPr>
          <w:ilvl w:val="0"/>
          <w:numId w:val="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benchmark packs integrated into the product via </w:t>
      </w:r>
      <w:r>
        <w:rPr>
          <w:rStyle w:val="HTMLCode"/>
          <w:color w:val="1F2937"/>
          <w:lang w:val="en"/>
        </w:rPr>
        <w:t>/api/ai/metrics</w:t>
      </w:r>
    </w:p>
    <w:p w14:paraId="22F223A8" w14:textId="77777777" w:rsidR="00911641" w:rsidRDefault="00911641">
      <w:pPr>
        <w:numPr>
          <w:ilvl w:val="0"/>
          <w:numId w:val="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data contracts and trust tooling exist in the repo, not just marketing copy</w:t>
      </w:r>
    </w:p>
    <w:p w14:paraId="3E4EA0F3"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Weak Spots To Be Honest About</w:t>
      </w:r>
    </w:p>
    <w:p w14:paraId="6981579A" w14:textId="77777777" w:rsidR="00911641" w:rsidRDefault="00911641">
      <w:pPr>
        <w:numPr>
          <w:ilvl w:val="0"/>
          <w:numId w:val="1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system is production-inspired, not fully productionized. There is no IaC/deployment stack in-repo.</w:t>
      </w:r>
    </w:p>
    <w:p w14:paraId="220A9A2B" w14:textId="13953338" w:rsidR="00911641" w:rsidRDefault="00911641">
      <w:pPr>
        <w:numPr>
          <w:ilvl w:val="0"/>
          <w:numId w:val="1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Some graph logic in </w:t>
      </w:r>
      <w:hyperlink r:id="rId126" w:history="1">
        <w:r>
          <w:rPr>
            <w:rStyle w:val="HTMLCode"/>
            <w:color w:val="0000FF"/>
            <w:u w:val="single"/>
            <w:lang w:val="en"/>
          </w:rPr>
          <w:t>agent/graph.py::_compose_node</w:t>
        </w:r>
      </w:hyperlink>
      <w:r>
        <w:rPr>
          <w:rFonts w:ascii="Calibri" w:eastAsia="Times New Roman" w:hAnsi="Calibri" w:cs="Calibri"/>
          <w:color w:val="1F2937"/>
          <w:sz w:val="22"/>
          <w:szCs w:val="22"/>
          <w:lang w:val="en"/>
        </w:rPr>
        <w:t xml:space="preserve"> is visibly patchy, especially around hybrid result fusion.</w:t>
      </w:r>
    </w:p>
    <w:p w14:paraId="0BC93AB1" w14:textId="633C8707" w:rsidR="00911641" w:rsidRDefault="00911641">
      <w:pPr>
        <w:numPr>
          <w:ilvl w:val="0"/>
          <w:numId w:val="1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Expansion uses external HTTP fetch + parsing in </w:t>
      </w:r>
      <w:hyperlink r:id="rId127" w:history="1">
        <w:r>
          <w:rPr>
            <w:rStyle w:val="HTMLCode"/>
            <w:color w:val="0000FF"/>
            <w:u w:val="single"/>
            <w:lang w:val="en"/>
          </w:rPr>
          <w:t>agent/expansion_scout.py</w:t>
        </w:r>
      </w:hyperlink>
      <w:r>
        <w:rPr>
          <w:rFonts w:ascii="Calibri" w:eastAsia="Times New Roman" w:hAnsi="Calibri" w:cs="Calibri"/>
          <w:color w:val="1F2937"/>
          <w:sz w:val="22"/>
          <w:szCs w:val="22"/>
          <w:lang w:val="en"/>
        </w:rPr>
        <w:t>, so it is less deterministic than SQL/RAG.</w:t>
      </w:r>
    </w:p>
    <w:p w14:paraId="41DD4E53" w14:textId="5DE8A307" w:rsidR="00911641" w:rsidRDefault="00911641">
      <w:pPr>
        <w:numPr>
          <w:ilvl w:val="0"/>
          <w:numId w:val="19"/>
        </w:numPr>
        <w:spacing w:before="100" w:beforeAutospacing="1" w:after="100" w:afterAutospacing="1"/>
        <w:divId w:val="1701273213"/>
        <w:rPr>
          <w:rFonts w:ascii="Calibri" w:eastAsia="Times New Roman" w:hAnsi="Calibri" w:cs="Calibri"/>
          <w:color w:val="1F2937"/>
          <w:sz w:val="22"/>
          <w:szCs w:val="22"/>
          <w:lang w:val="en"/>
        </w:rPr>
      </w:pPr>
      <w:hyperlink r:id="rId128" w:history="1">
        <w:r>
          <w:rPr>
            <w:rStyle w:val="HTMLCode"/>
            <w:color w:val="0000FF"/>
            <w:u w:val="single"/>
            <w:lang w:val="en"/>
          </w:rPr>
          <w:t>backend/storage.py</w:t>
        </w:r>
      </w:hyperlink>
      <w:r>
        <w:rPr>
          <w:rFonts w:ascii="Calibri" w:eastAsia="Times New Roman" w:hAnsi="Calibri" w:cs="Calibri"/>
          <w:color w:val="1F2937"/>
          <w:sz w:val="22"/>
          <w:szCs w:val="22"/>
          <w:lang w:val="en"/>
        </w:rPr>
        <w:t xml:space="preserve"> coexists with current DuckDB-backed persistence and reads like legacy tech debt.</w:t>
      </w:r>
    </w:p>
    <w:p w14:paraId="62129E9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Interviewer May Ask</w:t>
      </w:r>
    </w:p>
    <w:p w14:paraId="7F5A0766"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not one prompt?”</w:t>
      </w:r>
    </w:p>
    <w:p w14:paraId="3BDAD56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Because this repo has multiple evidence types and failure modes. SQL, review retrieval, portfolio triage, and expansion scouting are different tasks. The graph makes the route explicit and measurable.</w:t>
      </w:r>
    </w:p>
    <w:p w14:paraId="5538D7D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is the strongest architectural point?”</w:t>
      </w:r>
    </w:p>
    <w:p w14:paraId="00BDE2CD"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The strongest point is the separation between orchestration, deterministic tools, synthesis, and evaluation. The code does not rely on one opaque LLM call.</w:t>
      </w:r>
    </w:p>
    <w:p w14:paraId="0FB277B7"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4C480838">
          <v:rect id="_x0000_i1026" style="width:0;height:1.5pt" o:hralign="center" o:hrstd="t" o:hr="t" fillcolor="#a0a0a0" stroked="f"/>
        </w:pict>
      </w:r>
    </w:p>
    <w:p w14:paraId="4CA76586"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End-to-End Query Lifecycle</w:t>
      </w:r>
    </w:p>
    <w:p w14:paraId="4CEE93F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the most important “walk me through it” document in the set. It traces what happens from user input to rendered answer using the actual code path.</w:t>
      </w:r>
    </w:p>
    <w:p w14:paraId="77AE670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Plain-English Walkthrough</w:t>
      </w:r>
    </w:p>
    <w:p w14:paraId="78B2852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When a user sends a question, the frontend posts it to the FastAPI backend. The backend saves the user message, loads recent history, and invokes the LangGraph orchestrator. The graph classifies the question, extracts filters, chooses whether to use SQL, retrieval, hybrid fusion, triage, or expansion, runs the relevant tool path, builds a normalized result bundle, asks the composer to turn that into a user-facing answer, computes confidence and trace metadata, stores the assistant message, and returns the u</w:t>
      </w:r>
      <w:r>
        <w:rPr>
          <w:rFonts w:ascii="Calibri" w:hAnsi="Calibri" w:cs="Calibri"/>
          <w:color w:val="1F2937"/>
          <w:lang w:val="en"/>
        </w:rPr>
        <w:t>pdated conversation. The frontend then renders the answer, any tables, retrieved snippets, confidence, and AI trace.</w:t>
      </w:r>
    </w:p>
    <w:p w14:paraId="73AA0EE3"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Lifecycle Diagram</w:t>
      </w:r>
    </w:p>
    <w:p w14:paraId="5E0A1AD1" w14:textId="77777777" w:rsidR="00911641" w:rsidRDefault="00911641">
      <w:pPr>
        <w:pStyle w:val="HTMLPreformatted"/>
        <w:ind w:left="540" w:right="540"/>
        <w:divId w:val="1701273213"/>
        <w:rPr>
          <w:rStyle w:val="HTMLCode"/>
          <w:color w:val="1F2937"/>
          <w:lang w:val="en"/>
        </w:rPr>
      </w:pPr>
      <w:r>
        <w:rPr>
          <w:rStyle w:val="HTMLCode"/>
          <w:color w:val="1F2937"/>
          <w:lang w:val="en"/>
        </w:rPr>
        <w:t>sequenceDiagram</w:t>
      </w:r>
    </w:p>
    <w:p w14:paraId="44B3A39C"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participant U as User</w:t>
      </w:r>
    </w:p>
    <w:p w14:paraId="3A986FCA"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participant FE as React Chat UI</w:t>
      </w:r>
    </w:p>
    <w:p w14:paraId="0505633D" w14:textId="77777777" w:rsidR="00911641" w:rsidRDefault="00911641">
      <w:pPr>
        <w:pStyle w:val="HTMLPreformatted"/>
        <w:divId w:val="1701273213"/>
        <w:rPr>
          <w:rStyle w:val="HTMLCode"/>
          <w:color w:val="1F2937"/>
          <w:lang w:val="en"/>
        </w:rPr>
      </w:pPr>
      <w:r>
        <w:rPr>
          <w:rStyle w:val="HTMLCode"/>
          <w:color w:val="1F2937"/>
          <w:lang w:val="en"/>
        </w:rPr>
        <w:t xml:space="preserve">    participant BE as FastAPI backend</w:t>
      </w:r>
    </w:p>
    <w:p w14:paraId="3ABCE03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participant G as LangGraph orchestrator</w:t>
      </w:r>
    </w:p>
    <w:p w14:paraId="7AF3967E"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participant SQL as DuckDB</w:t>
      </w:r>
    </w:p>
    <w:p w14:paraId="6DE15628"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participant V as Qdrant</w:t>
      </w:r>
    </w:p>
    <w:p w14:paraId="78B33C6E"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participant C as Composer</w:t>
      </w:r>
    </w:p>
    <w:p w14:paraId="0F224A90"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participant DB as Conversation storage</w:t>
      </w:r>
    </w:p>
    <w:p w14:paraId="319340DE" w14:textId="77777777" w:rsidR="00911641" w:rsidRDefault="00911641">
      <w:pPr>
        <w:pStyle w:val="HTMLPreformatted"/>
        <w:ind w:left="540" w:right="540"/>
        <w:divId w:val="1701273213"/>
        <w:rPr>
          <w:rStyle w:val="HTMLCode"/>
          <w:color w:val="1F2937"/>
          <w:lang w:val="en"/>
        </w:rPr>
      </w:pPr>
    </w:p>
    <w:p w14:paraId="792C5438"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U-&gt;&gt;FE: type question + click Send</w:t>
      </w:r>
    </w:p>
    <w:p w14:paraId="34A7E4CD"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FE-&gt;&gt;BE: POST /api/conversations/{id}/messages</w:t>
      </w:r>
    </w:p>
    <w:p w14:paraId="28015B13"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BE-&gt;&gt;DB: persist user message</w:t>
      </w:r>
    </w:p>
    <w:p w14:paraId="570FB022"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BE-&gt;&gt;G: run(query, history, filters, thread_id)</w:t>
      </w:r>
    </w:p>
    <w:p w14:paraId="0FE4E617"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G-&gt;&gt;G: ingress -&gt; guardrails -&gt; intent -&gt; entities -&gt; plan</w:t>
      </w:r>
    </w:p>
    <w:p w14:paraId="5B5BBCB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alt SQL</w:t>
      </w:r>
    </w:p>
    <w:p w14:paraId="6964D4A9"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G-&gt;&gt;SQL: generate + verify + execute SQL</w:t>
      </w:r>
    </w:p>
    <w:p w14:paraId="5C3F391A"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else RAG</w:t>
      </w:r>
    </w:p>
    <w:p w14:paraId="007E6EE5" w14:textId="77777777" w:rsidR="00911641" w:rsidRDefault="00911641">
      <w:pPr>
        <w:pStyle w:val="HTMLPreformatted"/>
        <w:divId w:val="1701273213"/>
        <w:rPr>
          <w:rStyle w:val="HTMLCode"/>
          <w:color w:val="1F2937"/>
          <w:lang w:val="en"/>
        </w:rPr>
      </w:pPr>
      <w:r>
        <w:rPr>
          <w:rStyle w:val="HTMLCode"/>
          <w:color w:val="1F2937"/>
          <w:lang w:val="en"/>
        </w:rPr>
        <w:t xml:space="preserve">        G-&gt;&gt;V: embed -&gt; filter -&gt; retrieve -&gt; rerank</w:t>
      </w:r>
    </w:p>
    <w:p w14:paraId="0D70EF82"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else Hybrid</w:t>
      </w:r>
    </w:p>
    <w:p w14:paraId="40A0F710"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G-&gt;&gt;</w:t>
      </w:r>
      <w:r>
        <w:rPr>
          <w:rStyle w:val="HTMLCode"/>
          <w:color w:val="1F2937"/>
          <w:lang w:val="en"/>
        </w:rPr>
        <w:t>SQL: run SQL</w:t>
      </w:r>
    </w:p>
    <w:p w14:paraId="7A3305ED"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G-&gt;&gt;V: run retrieval</w:t>
      </w:r>
    </w:p>
    <w:p w14:paraId="127746D8"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end</w:t>
      </w:r>
    </w:p>
    <w:p w14:paraId="04E575C2" w14:textId="77777777" w:rsidR="00911641" w:rsidRDefault="00911641">
      <w:pPr>
        <w:pStyle w:val="HTMLPreformatted"/>
        <w:divId w:val="1701273213"/>
        <w:rPr>
          <w:rStyle w:val="HTMLCode"/>
          <w:color w:val="1F2937"/>
          <w:lang w:val="en"/>
        </w:rPr>
      </w:pPr>
      <w:r>
        <w:rPr>
          <w:rStyle w:val="HTMLCode"/>
          <w:color w:val="1F2937"/>
          <w:lang w:val="en"/>
        </w:rPr>
        <w:t xml:space="preserve">    G-&gt;&gt;C: grounded context bundle</w:t>
      </w:r>
    </w:p>
    <w:p w14:paraId="71E34A2C"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C--&gt;&gt;G: answer text</w:t>
      </w:r>
    </w:p>
    <w:p w14:paraId="37A16AC1"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G--&gt;&gt;BE: result + telemetry</w:t>
      </w:r>
    </w:p>
    <w:p w14:paraId="46892FD3"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BE-&gt;&gt;BE: confidence + trace + payload shaping</w:t>
      </w:r>
    </w:p>
    <w:p w14:paraId="17FC96F5"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BE-&gt;&gt;DB: persist assistant message</w:t>
      </w:r>
    </w:p>
    <w:p w14:paraId="5037FEA8"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BE--&gt;&gt;FE: updated conversation</w:t>
      </w:r>
    </w:p>
    <w:p w14:paraId="0F316214"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FE--&gt;&gt;U: render answer, tables, snippets, confidence, trace</w:t>
      </w:r>
    </w:p>
    <w:p w14:paraId="748C541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 Frontend Captures The Query</w:t>
      </w:r>
    </w:p>
    <w:p w14:paraId="46829A05" w14:textId="13B5C1FD"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visible input box is </w:t>
      </w:r>
      <w:hyperlink r:id="rId129" w:history="1">
        <w:r>
          <w:rPr>
            <w:rStyle w:val="HTMLCode"/>
            <w:color w:val="0000FF"/>
            <w:u w:val="single"/>
            <w:lang w:val="en"/>
          </w:rPr>
          <w:t>frontend/src/components/ChatInput.tsx</w:t>
        </w:r>
      </w:hyperlink>
      <w:r>
        <w:rPr>
          <w:rFonts w:ascii="Calibri" w:hAnsi="Calibri" w:cs="Calibri"/>
          <w:color w:val="1F2937"/>
          <w:lang w:val="en"/>
        </w:rPr>
        <w:t xml:space="preserve">. It only owns local text state and calls </w:t>
      </w:r>
      <w:r>
        <w:rPr>
          <w:rStyle w:val="HTMLCode"/>
          <w:color w:val="1F2937"/>
          <w:lang w:val="en"/>
        </w:rPr>
        <w:t>onSend(text)</w:t>
      </w:r>
      <w:r>
        <w:rPr>
          <w:rFonts w:ascii="Calibri" w:hAnsi="Calibri" w:cs="Calibri"/>
          <w:color w:val="1F2937"/>
          <w:lang w:val="en"/>
        </w:rPr>
        <w:t xml:space="preserve"> when submitted.</w:t>
      </w:r>
    </w:p>
    <w:p w14:paraId="1B5B9D57" w14:textId="46F760A0"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actual chat send logic lives in </w:t>
      </w:r>
      <w:hyperlink r:id="rId130" w:history="1">
        <w:r>
          <w:rPr>
            <w:rStyle w:val="HTMLCode"/>
            <w:color w:val="0000FF"/>
            <w:u w:val="single"/>
            <w:lang w:val="en"/>
          </w:rPr>
          <w:t>frontend/src/pages/Chat.tsx::handleSend</w:t>
        </w:r>
      </w:hyperlink>
      <w:r>
        <w:rPr>
          <w:rFonts w:ascii="Calibri" w:hAnsi="Calibri" w:cs="Calibri"/>
          <w:color w:val="1F2937"/>
          <w:lang w:val="en"/>
        </w:rPr>
        <w:t>.</w:t>
      </w:r>
    </w:p>
    <w:p w14:paraId="24AFDF2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split exists:</w:t>
      </w:r>
    </w:p>
    <w:p w14:paraId="0A11D9FB" w14:textId="77777777" w:rsidR="00911641" w:rsidRDefault="00911641">
      <w:pPr>
        <w:numPr>
          <w:ilvl w:val="0"/>
          <w:numId w:val="2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ChatInput</w:t>
      </w:r>
      <w:r>
        <w:rPr>
          <w:rFonts w:ascii="Calibri" w:eastAsia="Times New Roman" w:hAnsi="Calibri" w:cs="Calibri"/>
          <w:color w:val="1F2937"/>
          <w:sz w:val="22"/>
          <w:szCs w:val="22"/>
          <w:lang w:val="en"/>
        </w:rPr>
        <w:t xml:space="preserve"> stays dumb and reusable</w:t>
      </w:r>
    </w:p>
    <w:p w14:paraId="69E425BB" w14:textId="77777777" w:rsidR="00911641" w:rsidRDefault="00911641">
      <w:pPr>
        <w:numPr>
          <w:ilvl w:val="0"/>
          <w:numId w:val="2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Chat.tsx</w:t>
      </w:r>
      <w:r>
        <w:rPr>
          <w:rFonts w:ascii="Calibri" w:eastAsia="Times New Roman" w:hAnsi="Calibri" w:cs="Calibri"/>
          <w:color w:val="1F2937"/>
          <w:sz w:val="22"/>
          <w:szCs w:val="22"/>
          <w:lang w:val="en"/>
        </w:rPr>
        <w:t xml:space="preserve"> owns streaming, optimistic UI, pending assistant messages, summary/export/email controls</w:t>
      </w:r>
    </w:p>
    <w:p w14:paraId="708875E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3E214D75" w14:textId="77777777" w:rsidR="00911641" w:rsidRDefault="00911641">
      <w:pPr>
        <w:numPr>
          <w:ilvl w:val="0"/>
          <w:numId w:val="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empty prompt</w:t>
      </w:r>
    </w:p>
    <w:p w14:paraId="1EA55042" w14:textId="77777777" w:rsidR="00911641" w:rsidRDefault="00911641">
      <w:pPr>
        <w:numPr>
          <w:ilvl w:val="0"/>
          <w:numId w:val="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command-mode interception (</w:t>
      </w:r>
      <w:r>
        <w:rPr>
          <w:rStyle w:val="HTMLCode"/>
          <w:color w:val="1F2937"/>
          <w:lang w:val="en"/>
        </w:rPr>
        <w:t>dashboard</w:t>
      </w:r>
      <w:r>
        <w:rPr>
          <w:rFonts w:ascii="Calibri" w:eastAsia="Times New Roman" w:hAnsi="Calibri" w:cs="Calibri"/>
          <w:color w:val="1F2937"/>
          <w:sz w:val="22"/>
          <w:szCs w:val="22"/>
          <w:lang w:val="en"/>
        </w:rPr>
        <w:t xml:space="preserve">, </w:t>
      </w:r>
      <w:r>
        <w:rPr>
          <w:rStyle w:val="HTMLCode"/>
          <w:color w:val="1F2937"/>
          <w:lang w:val="en"/>
        </w:rPr>
        <w:t>slackbot</w:t>
      </w:r>
      <w:r>
        <w:rPr>
          <w:rFonts w:ascii="Calibri" w:eastAsia="Times New Roman" w:hAnsi="Calibri" w:cs="Calibri"/>
          <w:color w:val="1F2937"/>
          <w:sz w:val="22"/>
          <w:szCs w:val="22"/>
          <w:lang w:val="en"/>
        </w:rPr>
        <w:t xml:space="preserve">, </w:t>
      </w:r>
      <w:r>
        <w:rPr>
          <w:rStyle w:val="HTMLCode"/>
          <w:color w:val="1F2937"/>
          <w:lang w:val="en"/>
        </w:rPr>
        <w:t>help</w:t>
      </w:r>
      <w:r>
        <w:rPr>
          <w:rFonts w:ascii="Calibri" w:eastAsia="Times New Roman" w:hAnsi="Calibri" w:cs="Calibri"/>
          <w:color w:val="1F2937"/>
          <w:sz w:val="22"/>
          <w:szCs w:val="22"/>
          <w:lang w:val="en"/>
        </w:rPr>
        <w:t>)</w:t>
      </w:r>
    </w:p>
    <w:p w14:paraId="4704A3C8" w14:textId="77777777" w:rsidR="00911641" w:rsidRDefault="00911641">
      <w:pPr>
        <w:numPr>
          <w:ilvl w:val="0"/>
          <w:numId w:val="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network failure before stream opens</w:t>
      </w:r>
    </w:p>
    <w:p w14:paraId="180C0527"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2. Frontend Sends The Request</w:t>
      </w:r>
    </w:p>
    <w:p w14:paraId="202E6650" w14:textId="6C1F8689"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chat page uses direct </w:t>
      </w:r>
      <w:r>
        <w:rPr>
          <w:rStyle w:val="HTMLCode"/>
          <w:color w:val="1F2937"/>
          <w:lang w:val="en"/>
        </w:rPr>
        <w:t>fetch</w:t>
      </w:r>
      <w:r>
        <w:rPr>
          <w:rFonts w:ascii="Calibri" w:hAnsi="Calibri" w:cs="Calibri"/>
          <w:color w:val="1F2937"/>
          <w:lang w:val="en"/>
        </w:rPr>
        <w:t xml:space="preserve"> for streaming in </w:t>
      </w:r>
      <w:hyperlink r:id="rId131" w:history="1">
        <w:r>
          <w:rPr>
            <w:rStyle w:val="HTMLCode"/>
            <w:color w:val="0000FF"/>
            <w:u w:val="single"/>
            <w:lang w:val="en"/>
          </w:rPr>
          <w:t>frontend/src/pages/Chat.tsx::handleSend</w:t>
        </w:r>
      </w:hyperlink>
      <w:r>
        <w:rPr>
          <w:rFonts w:ascii="Calibri" w:hAnsi="Calibri" w:cs="Calibri"/>
          <w:color w:val="1F2937"/>
          <w:lang w:val="en"/>
        </w:rPr>
        <w:t>, posting to:</w:t>
      </w:r>
    </w:p>
    <w:p w14:paraId="2F17C6EE" w14:textId="77777777" w:rsidR="00911641" w:rsidRDefault="00911641">
      <w:pPr>
        <w:numPr>
          <w:ilvl w:val="0"/>
          <w:numId w:val="22"/>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POST /api/conversations/{conversationId}/messages</w:t>
      </w:r>
    </w:p>
    <w:p w14:paraId="3E37775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Body fields include:</w:t>
      </w:r>
    </w:p>
    <w:p w14:paraId="70E95CFA" w14:textId="77777777" w:rsidR="00911641" w:rsidRDefault="00911641">
      <w:pPr>
        <w:numPr>
          <w:ilvl w:val="0"/>
          <w:numId w:val="2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content</w:t>
      </w:r>
    </w:p>
    <w:p w14:paraId="43A0DB01" w14:textId="77777777" w:rsidR="00911641" w:rsidRDefault="00911641">
      <w:pPr>
        <w:numPr>
          <w:ilvl w:val="0"/>
          <w:numId w:val="2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stream: true</w:t>
      </w:r>
    </w:p>
    <w:p w14:paraId="0CFE9CB1" w14:textId="77777777" w:rsidR="00911641" w:rsidRDefault="00911641">
      <w:pPr>
        <w:numPr>
          <w:ilvl w:val="0"/>
          <w:numId w:val="2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thread_id</w:t>
      </w:r>
    </w:p>
    <w:p w14:paraId="1ECDF849" w14:textId="77777777" w:rsidR="00911641" w:rsidRDefault="00911641">
      <w:pPr>
        <w:numPr>
          <w:ilvl w:val="0"/>
          <w:numId w:val="2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debug_thinking</w:t>
      </w:r>
    </w:p>
    <w:p w14:paraId="5EBAD505" w14:textId="4E801374"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There is also a typed non-stream helper in </w:t>
      </w:r>
      <w:hyperlink r:id="rId132" w:history="1">
        <w:r>
          <w:rPr>
            <w:rStyle w:val="HTMLCode"/>
            <w:color w:val="0000FF"/>
            <w:u w:val="single"/>
            <w:lang w:val="en"/>
          </w:rPr>
          <w:t>frontend/src/lib/api.ts::sendMessage</w:t>
        </w:r>
      </w:hyperlink>
      <w:r>
        <w:rPr>
          <w:rFonts w:ascii="Calibri" w:hAnsi="Calibri" w:cs="Calibri"/>
          <w:color w:val="1F2937"/>
          <w:lang w:val="en"/>
        </w:rPr>
        <w:t>, but the live chat page uses the streaming path directly.</w:t>
      </w:r>
    </w:p>
    <w:p w14:paraId="408B0C1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315C9292" w14:textId="77777777" w:rsidR="00911641" w:rsidRDefault="00911641">
      <w:pPr>
        <w:numPr>
          <w:ilvl w:val="0"/>
          <w:numId w:val="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streaming gives token-by-token feedback</w:t>
      </w:r>
    </w:p>
    <w:p w14:paraId="476FC34E" w14:textId="77777777" w:rsidR="00911641" w:rsidRDefault="00911641">
      <w:pPr>
        <w:numPr>
          <w:ilvl w:val="0"/>
          <w:numId w:val="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final payload still arrives as a full normalized conversation object</w:t>
      </w:r>
    </w:p>
    <w:p w14:paraId="25A4602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2E088ED5" w14:textId="77777777" w:rsidR="00911641" w:rsidRDefault="00911641">
      <w:pPr>
        <w:numPr>
          <w:ilvl w:val="0"/>
          <w:numId w:val="2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response body missing</w:t>
      </w:r>
    </w:p>
    <w:p w14:paraId="195C47BD" w14:textId="77777777" w:rsidR="00911641" w:rsidRDefault="00911641">
      <w:pPr>
        <w:numPr>
          <w:ilvl w:val="0"/>
          <w:numId w:val="2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malformed stream events</w:t>
      </w:r>
    </w:p>
    <w:p w14:paraId="0438E6A5" w14:textId="77777777" w:rsidR="00911641" w:rsidRDefault="00911641">
      <w:pPr>
        <w:numPr>
          <w:ilvl w:val="0"/>
          <w:numId w:val="25"/>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stream ends without a final payload</w:t>
      </w:r>
    </w:p>
    <w:p w14:paraId="15F4F846"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3. Backend Validates The Request</w:t>
      </w:r>
    </w:p>
    <w:p w14:paraId="71E54EF9" w14:textId="26248AEC"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request lands in </w:t>
      </w:r>
      <w:hyperlink r:id="rId133" w:history="1">
        <w:r>
          <w:rPr>
            <w:rStyle w:val="HTMLCode"/>
            <w:color w:val="0000FF"/>
            <w:u w:val="single"/>
            <w:lang w:val="en"/>
          </w:rPr>
          <w:t>backend/main.py::post_message</w:t>
        </w:r>
      </w:hyperlink>
      <w:r>
        <w:rPr>
          <w:rFonts w:ascii="Calibri" w:hAnsi="Calibri" w:cs="Calibri"/>
          <w:color w:val="1F2937"/>
          <w:lang w:val="en"/>
        </w:rPr>
        <w:t>.</w:t>
      </w:r>
    </w:p>
    <w:p w14:paraId="0513937B"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That function:</w:t>
      </w:r>
    </w:p>
    <w:p w14:paraId="5B0D943F" w14:textId="77777777" w:rsidR="00911641" w:rsidRDefault="00911641">
      <w:pPr>
        <w:numPr>
          <w:ilvl w:val="0"/>
          <w:numId w:val="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logs the payload</w:t>
      </w:r>
    </w:p>
    <w:p w14:paraId="32FD286D" w14:textId="77777777" w:rsidR="00911641" w:rsidRDefault="00911641">
      <w:pPr>
        <w:numPr>
          <w:ilvl w:val="0"/>
          <w:numId w:val="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extracts the question from </w:t>
      </w:r>
      <w:r>
        <w:rPr>
          <w:rStyle w:val="HTMLCode"/>
          <w:color w:val="1F2937"/>
          <w:lang w:val="en"/>
        </w:rPr>
        <w:t>query</w:t>
      </w:r>
      <w:r>
        <w:rPr>
          <w:rFonts w:ascii="Calibri" w:eastAsia="Times New Roman" w:hAnsi="Calibri" w:cs="Calibri"/>
          <w:color w:val="1F2937"/>
          <w:sz w:val="22"/>
          <w:szCs w:val="22"/>
          <w:lang w:val="en"/>
        </w:rPr>
        <w:t xml:space="preserve"> or </w:t>
      </w:r>
      <w:r>
        <w:rPr>
          <w:rStyle w:val="HTMLCode"/>
          <w:color w:val="1F2937"/>
          <w:lang w:val="en"/>
        </w:rPr>
        <w:t>content</w:t>
      </w:r>
    </w:p>
    <w:p w14:paraId="3504BAE2" w14:textId="77777777" w:rsidR="00911641" w:rsidRDefault="00911641">
      <w:pPr>
        <w:numPr>
          <w:ilvl w:val="0"/>
          <w:numId w:val="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rejects empty questions with HTTP 400</w:t>
      </w:r>
    </w:p>
    <w:p w14:paraId="11824F6A" w14:textId="77777777" w:rsidR="00911641" w:rsidRDefault="00911641">
      <w:pPr>
        <w:numPr>
          <w:ilvl w:val="0"/>
          <w:numId w:val="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reads optional runtime flags: - </w:t>
      </w:r>
      <w:r>
        <w:rPr>
          <w:rStyle w:val="HTMLCode"/>
          <w:color w:val="1F2937"/>
          <w:lang w:val="en"/>
        </w:rPr>
        <w:t>tenant</w:t>
      </w:r>
      <w:r>
        <w:rPr>
          <w:rFonts w:ascii="Calibri" w:eastAsia="Times New Roman" w:hAnsi="Calibri" w:cs="Calibri"/>
          <w:color w:val="1F2937"/>
          <w:sz w:val="22"/>
          <w:szCs w:val="22"/>
          <w:lang w:val="en"/>
        </w:rPr>
        <w:t xml:space="preserve"> - </w:t>
      </w:r>
      <w:r>
        <w:rPr>
          <w:rStyle w:val="HTMLCode"/>
          <w:color w:val="1F2937"/>
          <w:lang w:val="en"/>
        </w:rPr>
        <w:t>user_filters</w:t>
      </w:r>
      <w:r>
        <w:rPr>
          <w:rFonts w:ascii="Calibri" w:eastAsia="Times New Roman" w:hAnsi="Calibri" w:cs="Calibri"/>
          <w:color w:val="1F2937"/>
          <w:sz w:val="22"/>
          <w:szCs w:val="22"/>
          <w:lang w:val="en"/>
        </w:rPr>
        <w:t xml:space="preserve"> - </w:t>
      </w:r>
      <w:r>
        <w:rPr>
          <w:rStyle w:val="HTMLCode"/>
          <w:color w:val="1F2937"/>
          <w:lang w:val="en"/>
        </w:rPr>
        <w:t>composer_enabled</w:t>
      </w:r>
      <w:r>
        <w:rPr>
          <w:rFonts w:ascii="Calibri" w:eastAsia="Times New Roman" w:hAnsi="Calibri" w:cs="Calibri"/>
          <w:color w:val="1F2937"/>
          <w:sz w:val="22"/>
          <w:szCs w:val="22"/>
          <w:lang w:val="en"/>
        </w:rPr>
        <w:t xml:space="preserve"> - </w:t>
      </w:r>
      <w:r>
        <w:rPr>
          <w:rStyle w:val="HTMLCode"/>
          <w:color w:val="1F2937"/>
          <w:lang w:val="en"/>
        </w:rPr>
        <w:t>stream</w:t>
      </w:r>
      <w:r>
        <w:rPr>
          <w:rFonts w:ascii="Calibri" w:eastAsia="Times New Roman" w:hAnsi="Calibri" w:cs="Calibri"/>
          <w:color w:val="1F2937"/>
          <w:sz w:val="22"/>
          <w:szCs w:val="22"/>
          <w:lang w:val="en"/>
        </w:rPr>
        <w:t xml:space="preserve"> - </w:t>
      </w:r>
      <w:r>
        <w:rPr>
          <w:rStyle w:val="HTMLCode"/>
          <w:color w:val="1F2937"/>
          <w:lang w:val="en"/>
        </w:rPr>
        <w:t>debug_thinking</w:t>
      </w:r>
    </w:p>
    <w:p w14:paraId="4F2D4AC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179ABA1E" w14:textId="77777777" w:rsidR="00911641" w:rsidRDefault="00911641">
      <w:pPr>
        <w:numPr>
          <w:ilvl w:val="0"/>
          <w:numId w:val="2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validate at the API boundary before touching orchestration</w:t>
      </w:r>
    </w:p>
    <w:p w14:paraId="25E2D41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09F00D64" w14:textId="77777777" w:rsidR="00911641" w:rsidRDefault="00911641">
      <w:pPr>
        <w:numPr>
          <w:ilvl w:val="0"/>
          <w:numId w:val="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empty question</w:t>
      </w:r>
    </w:p>
    <w:p w14:paraId="593E7949" w14:textId="77777777" w:rsidR="00911641" w:rsidRDefault="00911641">
      <w:pPr>
        <w:numPr>
          <w:ilvl w:val="0"/>
          <w:numId w:val="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malformed payload</w:t>
      </w:r>
    </w:p>
    <w:p w14:paraId="4CBFDC0E" w14:textId="77777777" w:rsidR="00911641" w:rsidRDefault="00911641">
      <w:pPr>
        <w:numPr>
          <w:ilvl w:val="0"/>
          <w:numId w:val="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persistence failure before orchestration</w:t>
      </w:r>
    </w:p>
    <w:p w14:paraId="7769EC8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4. Conversation History And Thread State Are Loaded</w:t>
      </w:r>
    </w:p>
    <w:p w14:paraId="35A5243C" w14:textId="5CDC1ED5" w:rsidR="00911641" w:rsidRDefault="00911641">
      <w:pPr>
        <w:pStyle w:val="NormalWeb"/>
        <w:ind w:left="540" w:right="540"/>
        <w:divId w:val="1701273213"/>
        <w:rPr>
          <w:rFonts w:ascii="Calibri" w:hAnsi="Calibri" w:cs="Calibri"/>
          <w:color w:val="1F2937"/>
          <w:lang w:val="en"/>
        </w:rPr>
      </w:pPr>
      <w:r>
        <w:rPr>
          <w:rStyle w:val="HTMLCode"/>
          <w:color w:val="1F2937"/>
          <w:lang w:val="en"/>
        </w:rPr>
        <w:t>post_message</w:t>
      </w:r>
      <w:r>
        <w:rPr>
          <w:rFonts w:ascii="Calibri" w:hAnsi="Calibri" w:cs="Calibri"/>
          <w:color w:val="1F2937"/>
          <w:lang w:val="en"/>
        </w:rPr>
        <w:t xml:space="preserve"> calls </w:t>
      </w:r>
      <w:hyperlink r:id="rId134" w:history="1">
        <w:r>
          <w:rPr>
            <w:rStyle w:val="HTMLCode"/>
            <w:color w:val="0000FF"/>
            <w:u w:val="single"/>
            <w:lang w:val="en"/>
          </w:rPr>
          <w:t>backend/main.py::_record_user_message</w:t>
        </w:r>
      </w:hyperlink>
      <w:r>
        <w:rPr>
          <w:rFonts w:ascii="Calibri" w:hAnsi="Calibri" w:cs="Calibri"/>
          <w:color w:val="1F2937"/>
          <w:lang w:val="en"/>
        </w:rPr>
        <w:t>, which:</w:t>
      </w:r>
    </w:p>
    <w:p w14:paraId="1B6BD60F" w14:textId="77777777" w:rsidR="00911641" w:rsidRDefault="00911641">
      <w:pPr>
        <w:numPr>
          <w:ilvl w:val="0"/>
          <w:numId w:val="2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fetches the conversation via </w:t>
      </w:r>
      <w:r>
        <w:rPr>
          <w:rStyle w:val="HTMLCode"/>
          <w:color w:val="1F2937"/>
          <w:lang w:val="en"/>
        </w:rPr>
        <w:t>fetch_conversation(...)</w:t>
      </w:r>
    </w:p>
    <w:p w14:paraId="12FFC323" w14:textId="77777777" w:rsidR="00911641" w:rsidRDefault="00911641">
      <w:pPr>
        <w:numPr>
          <w:ilvl w:val="0"/>
          <w:numId w:val="2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inserts the user message with </w:t>
      </w:r>
      <w:r>
        <w:rPr>
          <w:rStyle w:val="HTMLCode"/>
          <w:color w:val="1F2937"/>
          <w:lang w:val="en"/>
        </w:rPr>
        <w:t>insert_message(...)</w:t>
      </w:r>
    </w:p>
    <w:p w14:paraId="78EDC657" w14:textId="77777777" w:rsidR="00911641" w:rsidRDefault="00911641">
      <w:pPr>
        <w:numPr>
          <w:ilvl w:val="0"/>
          <w:numId w:val="2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maps the conversation to </w:t>
      </w:r>
      <w:r>
        <w:rPr>
          <w:rStyle w:val="HTMLCode"/>
          <w:color w:val="1F2937"/>
          <w:lang w:val="en"/>
        </w:rPr>
        <w:t>thread_map</w:t>
      </w:r>
      <w:r>
        <w:rPr>
          <w:rFonts w:ascii="Calibri" w:eastAsia="Times New Roman" w:hAnsi="Calibri" w:cs="Calibri"/>
          <w:color w:val="1F2937"/>
          <w:sz w:val="22"/>
          <w:szCs w:val="22"/>
          <w:lang w:val="en"/>
        </w:rPr>
        <w:t xml:space="preserve"> via </w:t>
      </w:r>
      <w:r>
        <w:rPr>
          <w:rStyle w:val="HTMLCode"/>
          <w:color w:val="1F2937"/>
          <w:lang w:val="en"/>
        </w:rPr>
        <w:t>map_thread_to_conversation(...)</w:t>
      </w:r>
    </w:p>
    <w:p w14:paraId="54DEF363" w14:textId="77777777" w:rsidR="00911641" w:rsidRDefault="00911641">
      <w:pPr>
        <w:numPr>
          <w:ilvl w:val="0"/>
          <w:numId w:val="2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trims history with </w:t>
      </w:r>
      <w:r>
        <w:rPr>
          <w:rStyle w:val="HTMLCode"/>
          <w:color w:val="1F2937"/>
          <w:lang w:val="en"/>
        </w:rPr>
        <w:t>trim_history(...)</w:t>
      </w:r>
    </w:p>
    <w:p w14:paraId="082BF981" w14:textId="348B914B"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Conversation tables are created in </w:t>
      </w:r>
      <w:hyperlink r:id="rId135" w:history="1">
        <w:r>
          <w:rPr>
            <w:rStyle w:val="HTMLCode"/>
            <w:color w:val="0000FF"/>
            <w:u w:val="single"/>
            <w:lang w:val="en"/>
          </w:rPr>
          <w:t>backend/main.py::ensure_schema</w:t>
        </w:r>
      </w:hyperlink>
      <w:r>
        <w:rPr>
          <w:rFonts w:ascii="Calibri" w:hAnsi="Calibri" w:cs="Calibri"/>
          <w:color w:val="1F2937"/>
          <w:lang w:val="en"/>
        </w:rPr>
        <w:t>:</w:t>
      </w:r>
    </w:p>
    <w:p w14:paraId="1A0F89DB" w14:textId="77777777" w:rsidR="00911641" w:rsidRDefault="00911641">
      <w:pPr>
        <w:numPr>
          <w:ilvl w:val="0"/>
          <w:numId w:val="3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conversations</w:t>
      </w:r>
    </w:p>
    <w:p w14:paraId="61284EAE" w14:textId="77777777" w:rsidR="00911641" w:rsidRDefault="00911641">
      <w:pPr>
        <w:numPr>
          <w:ilvl w:val="0"/>
          <w:numId w:val="3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messages</w:t>
      </w:r>
    </w:p>
    <w:p w14:paraId="625F44EC" w14:textId="77777777" w:rsidR="00911641" w:rsidRDefault="00911641">
      <w:pPr>
        <w:numPr>
          <w:ilvl w:val="0"/>
          <w:numId w:val="3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exports_cache</w:t>
      </w:r>
    </w:p>
    <w:p w14:paraId="7BE3F828" w14:textId="77777777" w:rsidR="00911641" w:rsidRDefault="00911641">
      <w:pPr>
        <w:numPr>
          <w:ilvl w:val="0"/>
          <w:numId w:val="3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thread_map</w:t>
      </w:r>
    </w:p>
    <w:p w14:paraId="73B4225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60968812" w14:textId="77777777" w:rsidR="00911641" w:rsidRDefault="00911641">
      <w:pPr>
        <w:numPr>
          <w:ilvl w:val="0"/>
          <w:numId w:val="3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graph needs recent conversational context and a stable thread ID</w:t>
      </w:r>
    </w:p>
    <w:p w14:paraId="09EF0F5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332CD05B" w14:textId="77777777" w:rsidR="00911641" w:rsidRDefault="00911641">
      <w:pPr>
        <w:numPr>
          <w:ilvl w:val="0"/>
          <w:numId w:val="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DuckDB lock/contention</w:t>
      </w:r>
    </w:p>
    <w:p w14:paraId="5941F2AC" w14:textId="77777777" w:rsidR="00911641" w:rsidRDefault="00911641">
      <w:pPr>
        <w:numPr>
          <w:ilvl w:val="0"/>
          <w:numId w:val="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missing conversation row</w:t>
      </w:r>
    </w:p>
    <w:p w14:paraId="5207927D" w14:textId="77777777" w:rsidR="00911641" w:rsidRDefault="00911641">
      <w:pPr>
        <w:numPr>
          <w:ilvl w:val="0"/>
          <w:numId w:val="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stale thread mapping</w:t>
      </w:r>
    </w:p>
    <w:p w14:paraId="078BB5B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5. Backend Invokes The Orchestrator</w:t>
      </w:r>
    </w:p>
    <w:p w14:paraId="15C78521" w14:textId="70C69212"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For synchronous mode, </w:t>
      </w:r>
      <w:hyperlink r:id="rId136" w:history="1">
        <w:r>
          <w:rPr>
            <w:rStyle w:val="HTMLCode"/>
            <w:color w:val="0000FF"/>
            <w:u w:val="single"/>
            <w:lang w:val="en"/>
          </w:rPr>
          <w:t>backend/main.py::_execute_langgraph</w:t>
        </w:r>
      </w:hyperlink>
      <w:r>
        <w:rPr>
          <w:rFonts w:ascii="Calibri" w:hAnsi="Calibri" w:cs="Calibri"/>
          <w:color w:val="1F2937"/>
          <w:lang w:val="en"/>
        </w:rPr>
        <w:t xml:space="preserve"> calls </w:t>
      </w:r>
      <w:hyperlink r:id="rId137" w:history="1">
        <w:r>
          <w:rPr>
            <w:rStyle w:val="HTMLCode"/>
            <w:color w:val="0000FF"/>
            <w:u w:val="single"/>
            <w:lang w:val="en"/>
          </w:rPr>
          <w:t>agent/graph.py::run</w:t>
        </w:r>
      </w:hyperlink>
      <w:r>
        <w:rPr>
          <w:rFonts w:ascii="Calibri" w:hAnsi="Calibri" w:cs="Calibri"/>
          <w:color w:val="1F2937"/>
          <w:lang w:val="en"/>
        </w:rPr>
        <w:t>.</w:t>
      </w:r>
    </w:p>
    <w:p w14:paraId="224AED53" w14:textId="5C3D8B96"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For streaming mode, </w:t>
      </w:r>
      <w:hyperlink r:id="rId138" w:history="1">
        <w:r>
          <w:rPr>
            <w:rStyle w:val="HTMLCode"/>
            <w:color w:val="0000FF"/>
            <w:u w:val="single"/>
            <w:lang w:val="en"/>
          </w:rPr>
          <w:t>backend/main.py::_stream_response</w:t>
        </w:r>
      </w:hyperlink>
      <w:r>
        <w:rPr>
          <w:rFonts w:ascii="Calibri" w:hAnsi="Calibri" w:cs="Calibri"/>
          <w:color w:val="1F2937"/>
          <w:lang w:val="en"/>
        </w:rPr>
        <w:t xml:space="preserve"> calls </w:t>
      </w:r>
      <w:hyperlink r:id="rId139" w:history="1">
        <w:r>
          <w:rPr>
            <w:rStyle w:val="HTMLCode"/>
            <w:color w:val="0000FF"/>
            <w:u w:val="single"/>
            <w:lang w:val="en"/>
          </w:rPr>
          <w:t>agent/graph.py::stream</w:t>
        </w:r>
      </w:hyperlink>
      <w:r>
        <w:rPr>
          <w:rFonts w:ascii="Calibri" w:hAnsi="Calibri" w:cs="Calibri"/>
          <w:color w:val="1F2937"/>
          <w:lang w:val="en"/>
        </w:rPr>
        <w:t>.</w:t>
      </w:r>
    </w:p>
    <w:p w14:paraId="2F7F54A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Both paths run the same graph logic.</w:t>
      </w:r>
    </w:p>
    <w:p w14:paraId="42E074A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Inputs passed into the agent include:</w:t>
      </w:r>
    </w:p>
    <w:p w14:paraId="37E7CB30" w14:textId="77777777" w:rsidR="00911641" w:rsidRDefault="00911641">
      <w:pPr>
        <w:numPr>
          <w:ilvl w:val="0"/>
          <w:numId w:val="3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query</w:t>
      </w:r>
    </w:p>
    <w:p w14:paraId="526AC3D5" w14:textId="77777777" w:rsidR="00911641" w:rsidRDefault="00911641">
      <w:pPr>
        <w:numPr>
          <w:ilvl w:val="0"/>
          <w:numId w:val="3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tenant</w:t>
      </w:r>
    </w:p>
    <w:p w14:paraId="64E7A296" w14:textId="77777777" w:rsidR="00911641" w:rsidRDefault="00911641">
      <w:pPr>
        <w:numPr>
          <w:ilvl w:val="0"/>
          <w:numId w:val="3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user_filters</w:t>
      </w:r>
    </w:p>
    <w:p w14:paraId="25553706" w14:textId="77777777" w:rsidR="00911641" w:rsidRDefault="00911641">
      <w:pPr>
        <w:numPr>
          <w:ilvl w:val="0"/>
          <w:numId w:val="3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history</w:t>
      </w:r>
    </w:p>
    <w:p w14:paraId="512CB58C" w14:textId="77777777" w:rsidR="00911641" w:rsidRDefault="00911641">
      <w:pPr>
        <w:numPr>
          <w:ilvl w:val="0"/>
          <w:numId w:val="3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thread_id</w:t>
      </w:r>
    </w:p>
    <w:p w14:paraId="3B3DA9EE" w14:textId="77777777" w:rsidR="00911641" w:rsidRDefault="00911641">
      <w:pPr>
        <w:numPr>
          <w:ilvl w:val="0"/>
          <w:numId w:val="3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composer_enabled</w:t>
      </w:r>
    </w:p>
    <w:p w14:paraId="47ACE2C8" w14:textId="77777777" w:rsidR="00911641" w:rsidRDefault="00911641">
      <w:pPr>
        <w:numPr>
          <w:ilvl w:val="0"/>
          <w:numId w:val="3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debug_thinking</w:t>
      </w:r>
    </w:p>
    <w:p w14:paraId="4E84EBE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6. Ingress Node Bootstraps State</w:t>
      </w:r>
    </w:p>
    <w:p w14:paraId="5C5A96D7" w14:textId="639E001C"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first graph node is </w:t>
      </w:r>
      <w:hyperlink r:id="rId140" w:history="1">
        <w:r>
          <w:rPr>
            <w:rStyle w:val="HTMLCode"/>
            <w:color w:val="0000FF"/>
            <w:u w:val="single"/>
            <w:lang w:val="en"/>
          </w:rPr>
          <w:t>agent/graph.py::_ingress_node</w:t>
        </w:r>
      </w:hyperlink>
      <w:r>
        <w:rPr>
          <w:rFonts w:ascii="Calibri" w:hAnsi="Calibri" w:cs="Calibri"/>
          <w:color w:val="1F2937"/>
          <w:lang w:val="en"/>
        </w:rPr>
        <w:t>.</w:t>
      </w:r>
    </w:p>
    <w:p w14:paraId="1A59B07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It:</w:t>
      </w:r>
    </w:p>
    <w:p w14:paraId="7DD39074" w14:textId="77777777" w:rsidR="00911641" w:rsidRDefault="00911641">
      <w:pPr>
        <w:numPr>
          <w:ilvl w:val="0"/>
          <w:numId w:val="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blocks extremely long queries early</w:t>
      </w:r>
    </w:p>
    <w:p w14:paraId="3859C06E" w14:textId="77777777" w:rsidR="00911641" w:rsidRDefault="00911641">
      <w:pPr>
        <w:numPr>
          <w:ilvl w:val="0"/>
          <w:numId w:val="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ensures </w:t>
      </w:r>
      <w:r>
        <w:rPr>
          <w:rStyle w:val="HTMLCode"/>
          <w:color w:val="1F2937"/>
          <w:lang w:val="en"/>
        </w:rPr>
        <w:t>raw_input</w:t>
      </w:r>
      <w:r>
        <w:rPr>
          <w:rFonts w:ascii="Calibri" w:eastAsia="Times New Roman" w:hAnsi="Calibri" w:cs="Calibri"/>
          <w:color w:val="1F2937"/>
          <w:sz w:val="22"/>
          <w:szCs w:val="22"/>
          <w:lang w:val="en"/>
        </w:rPr>
        <w:t xml:space="preserve"> contains query/tenant/history/debug flags</w:t>
      </w:r>
    </w:p>
    <w:p w14:paraId="66381366" w14:textId="77777777" w:rsidR="00911641" w:rsidRDefault="00911641">
      <w:pPr>
        <w:numPr>
          <w:ilvl w:val="0"/>
          <w:numId w:val="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merges existing thread memory</w:t>
      </w:r>
    </w:p>
    <w:p w14:paraId="104D2F49" w14:textId="77777777" w:rsidR="00911641" w:rsidRDefault="00911641">
      <w:pPr>
        <w:numPr>
          <w:ilvl w:val="0"/>
          <w:numId w:val="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calls legacy ingress helpers</w:t>
      </w:r>
    </w:p>
    <w:p w14:paraId="7C1BC754" w14:textId="77777777" w:rsidR="00911641" w:rsidRDefault="00911641">
      <w:pPr>
        <w:numPr>
          <w:ilvl w:val="0"/>
          <w:numId w:val="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converts legacy state into </w:t>
      </w:r>
      <w:r>
        <w:rPr>
          <w:rStyle w:val="HTMLCode"/>
          <w:color w:val="1F2937"/>
          <w:lang w:val="en"/>
        </w:rPr>
        <w:t>GraphState</w:t>
      </w:r>
    </w:p>
    <w:p w14:paraId="50BACA1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28E8AA41" w14:textId="77777777" w:rsidR="00911641" w:rsidRDefault="00911641">
      <w:pPr>
        <w:numPr>
          <w:ilvl w:val="0"/>
          <w:numId w:val="3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standardize state shape before routing/tool execution</w:t>
      </w:r>
    </w:p>
    <w:p w14:paraId="00D852CA"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Potential failure points:</w:t>
      </w:r>
    </w:p>
    <w:p w14:paraId="05ECB454" w14:textId="77777777" w:rsidR="00911641" w:rsidRDefault="00911641">
      <w:pPr>
        <w:numPr>
          <w:ilvl w:val="0"/>
          <w:numId w:val="36"/>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stale memory polluting a new request</w:t>
      </w:r>
    </w:p>
    <w:p w14:paraId="64CE9CAF" w14:textId="77777777" w:rsidR="00911641" w:rsidRDefault="00911641">
      <w:pPr>
        <w:numPr>
          <w:ilvl w:val="0"/>
          <w:numId w:val="3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oversimplified length guard blocking legitimate verbose prompts</w:t>
      </w:r>
    </w:p>
    <w:p w14:paraId="655DC45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7. Guardrails Run Before Expensive Work</w:t>
      </w:r>
    </w:p>
    <w:p w14:paraId="594130BD" w14:textId="27688F33" w:rsidR="00911641" w:rsidRDefault="00911641">
      <w:pPr>
        <w:pStyle w:val="NormalWeb"/>
        <w:divId w:val="1701273213"/>
        <w:rPr>
          <w:rFonts w:ascii="Calibri" w:hAnsi="Calibri" w:cs="Calibri"/>
          <w:color w:val="1F2937"/>
          <w:lang w:val="en"/>
        </w:rPr>
      </w:pPr>
      <w:hyperlink r:id="rId141" w:history="1">
        <w:r>
          <w:rPr>
            <w:rStyle w:val="HTMLCode"/>
            <w:color w:val="0000FF"/>
            <w:u w:val="single"/>
            <w:lang w:val="en"/>
          </w:rPr>
          <w:t>agent/graph.py::_guardrails_node</w:t>
        </w:r>
      </w:hyperlink>
      <w:r>
        <w:rPr>
          <w:rFonts w:ascii="Calibri" w:hAnsi="Calibri" w:cs="Calibri"/>
          <w:color w:val="1F2937"/>
          <w:lang w:val="en"/>
        </w:rPr>
        <w:t xml:space="preserve"> delegates to guardrail logic in </w:t>
      </w:r>
      <w:hyperlink r:id="rId142" w:history="1">
        <w:r>
          <w:rPr>
            <w:rStyle w:val="HTMLCode"/>
            <w:color w:val="0000FF"/>
            <w:u w:val="single"/>
            <w:lang w:val="en"/>
          </w:rPr>
          <w:t>agent/guards.py::guardrails</w:t>
        </w:r>
      </w:hyperlink>
      <w:r>
        <w:rPr>
          <w:rFonts w:ascii="Calibri" w:hAnsi="Calibri" w:cs="Calibri"/>
          <w:color w:val="1F2937"/>
          <w:lang w:val="en"/>
        </w:rPr>
        <w:t>.</w:t>
      </w:r>
    </w:p>
    <w:p w14:paraId="34F7B048" w14:textId="77777777" w:rsidR="00911641" w:rsidRDefault="00911641">
      <w:pPr>
        <w:pStyle w:val="NormalWeb"/>
        <w:ind w:left="540" w:right="540"/>
        <w:divId w:val="1701273213"/>
        <w:rPr>
          <w:rFonts w:ascii="Calibri" w:hAnsi="Calibri" w:cs="Calibri"/>
          <w:color w:val="1F2937"/>
          <w:lang w:val="en"/>
        </w:rPr>
      </w:pPr>
      <w:r>
        <w:rPr>
          <w:rStyle w:val="HTMLCode"/>
          <w:color w:val="1F2937"/>
          <w:lang w:val="en"/>
        </w:rPr>
        <w:t>_guardrail_route(...)</w:t>
      </w:r>
      <w:r>
        <w:rPr>
          <w:rFonts w:ascii="Calibri" w:hAnsi="Calibri" w:cs="Calibri"/>
          <w:color w:val="1F2937"/>
          <w:lang w:val="en"/>
        </w:rPr>
        <w:t xml:space="preserve"> can send the graph directly to </w:t>
      </w:r>
      <w:r>
        <w:rPr>
          <w:rStyle w:val="HTMLCode"/>
          <w:color w:val="1F2937"/>
          <w:lang w:val="en"/>
        </w:rPr>
        <w:t>egress</w:t>
      </w:r>
      <w:r>
        <w:rPr>
          <w:rFonts w:ascii="Calibri" w:hAnsi="Calibri" w:cs="Calibri"/>
          <w:color w:val="1F2937"/>
          <w:lang w:val="en"/>
        </w:rPr>
        <w:t>.</w:t>
      </w:r>
    </w:p>
    <w:p w14:paraId="1D328A0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36E62083" w14:textId="77777777" w:rsidR="00911641" w:rsidRDefault="00911641">
      <w:pPr>
        <w:numPr>
          <w:ilvl w:val="0"/>
          <w:numId w:val="3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fail early before SQL generation, retrieval, or composition</w:t>
      </w:r>
    </w:p>
    <w:p w14:paraId="3579FFA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2450AC9D" w14:textId="77777777" w:rsidR="00911641" w:rsidRDefault="00911641">
      <w:pPr>
        <w:numPr>
          <w:ilvl w:val="0"/>
          <w:numId w:val="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false positives / false negatives in blocking</w:t>
      </w:r>
    </w:p>
    <w:p w14:paraId="45FAD6C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8. Intent Classification Happens</w:t>
      </w:r>
    </w:p>
    <w:p w14:paraId="430F7986" w14:textId="69F27014" w:rsidR="00911641" w:rsidRDefault="00911641">
      <w:pPr>
        <w:pStyle w:val="NormalWeb"/>
        <w:divId w:val="1701273213"/>
        <w:rPr>
          <w:rFonts w:ascii="Calibri" w:hAnsi="Calibri" w:cs="Calibri"/>
          <w:color w:val="1F2937"/>
          <w:lang w:val="en"/>
        </w:rPr>
      </w:pPr>
      <w:hyperlink r:id="rId143" w:history="1">
        <w:r>
          <w:rPr>
            <w:rStyle w:val="HTMLCode"/>
            <w:color w:val="0000FF"/>
            <w:u w:val="single"/>
            <w:lang w:val="en"/>
          </w:rPr>
          <w:t>agent/graph.py::_classify_intent_node</w:t>
        </w:r>
      </w:hyperlink>
      <w:r>
        <w:rPr>
          <w:rFonts w:ascii="Calibri" w:hAnsi="Calibri" w:cs="Calibri"/>
          <w:color w:val="1F2937"/>
          <w:lang w:val="en"/>
        </w:rPr>
        <w:t xml:space="preserve"> calls </w:t>
      </w:r>
      <w:hyperlink r:id="rId144" w:history="1">
        <w:r>
          <w:rPr>
            <w:rStyle w:val="HTMLCode"/>
            <w:color w:val="0000FF"/>
            <w:u w:val="single"/>
            <w:lang w:val="en"/>
          </w:rPr>
          <w:t>agent/intents.py::classify_intent</w:t>
        </w:r>
      </w:hyperlink>
      <w:r>
        <w:rPr>
          <w:rFonts w:ascii="Calibri" w:hAnsi="Calibri" w:cs="Calibri"/>
          <w:color w:val="1F2937"/>
          <w:lang w:val="en"/>
        </w:rPr>
        <w:t>.</w:t>
      </w:r>
    </w:p>
    <w:p w14:paraId="43B5D79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stage determines:</w:t>
      </w:r>
    </w:p>
    <w:p w14:paraId="321D2B8D" w14:textId="77777777" w:rsidR="00911641" w:rsidRDefault="00911641">
      <w:pPr>
        <w:numPr>
          <w:ilvl w:val="0"/>
          <w:numId w:val="3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intent</w:t>
      </w:r>
    </w:p>
    <w:p w14:paraId="241C9CB0" w14:textId="77777777" w:rsidR="00911641" w:rsidRDefault="00911641">
      <w:pPr>
        <w:numPr>
          <w:ilvl w:val="0"/>
          <w:numId w:val="3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scope</w:t>
      </w:r>
    </w:p>
    <w:p w14:paraId="78B3C4F4" w14:textId="77777777" w:rsidR="00911641" w:rsidRDefault="00911641">
      <w:pPr>
        <w:numPr>
          <w:ilvl w:val="0"/>
          <w:numId w:val="3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rough filters</w:t>
      </w:r>
    </w:p>
    <w:p w14:paraId="2397CD9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Examples of handled intents:</w:t>
      </w:r>
    </w:p>
    <w:p w14:paraId="11B7B503" w14:textId="77777777" w:rsidR="00911641" w:rsidRDefault="00911641">
      <w:pPr>
        <w:numPr>
          <w:ilvl w:val="0"/>
          <w:numId w:val="4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greeting / thanks / smalltalk</w:t>
      </w:r>
    </w:p>
    <w:p w14:paraId="4FA7F7AD" w14:textId="77777777" w:rsidR="00911641" w:rsidRDefault="00911641">
      <w:pPr>
        <w:numPr>
          <w:ilvl w:val="0"/>
          <w:numId w:val="4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expansion scout</w:t>
      </w:r>
    </w:p>
    <w:p w14:paraId="79D57B8A" w14:textId="77777777" w:rsidR="00911641" w:rsidRDefault="00911641">
      <w:pPr>
        <w:numPr>
          <w:ilvl w:val="0"/>
          <w:numId w:val="4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portfolio triage</w:t>
      </w:r>
    </w:p>
    <w:p w14:paraId="0DF15938" w14:textId="77777777" w:rsidR="00911641" w:rsidRDefault="00911641">
      <w:pPr>
        <w:numPr>
          <w:ilvl w:val="0"/>
          <w:numId w:val="4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sentiment review question</w:t>
      </w:r>
    </w:p>
    <w:p w14:paraId="7EF86506" w14:textId="77777777" w:rsidR="00911641" w:rsidRDefault="00911641">
      <w:pPr>
        <w:numPr>
          <w:ilvl w:val="0"/>
          <w:numId w:val="4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structured SQL question</w:t>
      </w:r>
    </w:p>
    <w:p w14:paraId="1A48936A" w14:textId="77777777" w:rsidR="00911641" w:rsidRDefault="00911641">
      <w:pPr>
        <w:numPr>
          <w:ilvl w:val="0"/>
          <w:numId w:val="4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compare / hybrid question</w:t>
      </w:r>
    </w:p>
    <w:p w14:paraId="6D4C034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It also extracts:</w:t>
      </w:r>
    </w:p>
    <w:p w14:paraId="1826965C" w14:textId="77777777" w:rsidR="00911641" w:rsidRDefault="00911641">
      <w:pPr>
        <w:numPr>
          <w:ilvl w:val="0"/>
          <w:numId w:val="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borough</w:t>
      </w:r>
    </w:p>
    <w:p w14:paraId="1B62F9B4" w14:textId="77777777" w:rsidR="00911641" w:rsidRDefault="00911641">
      <w:pPr>
        <w:numPr>
          <w:ilvl w:val="0"/>
          <w:numId w:val="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neighborhood</w:t>
      </w:r>
    </w:p>
    <w:p w14:paraId="3F121D4C" w14:textId="77777777" w:rsidR="00911641" w:rsidRDefault="00911641">
      <w:pPr>
        <w:numPr>
          <w:ilvl w:val="0"/>
          <w:numId w:val="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month</w:t>
      </w:r>
    </w:p>
    <w:p w14:paraId="34FABB36" w14:textId="77777777" w:rsidR="00911641" w:rsidRDefault="00911641">
      <w:pPr>
        <w:numPr>
          <w:ilvl w:val="0"/>
          <w:numId w:val="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year</w:t>
      </w:r>
    </w:p>
    <w:p w14:paraId="11ECCEDA" w14:textId="77777777" w:rsidR="00911641" w:rsidRDefault="00911641">
      <w:pPr>
        <w:numPr>
          <w:ilvl w:val="0"/>
          <w:numId w:val="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listing ID</w:t>
      </w:r>
    </w:p>
    <w:p w14:paraId="44C83891" w14:textId="77777777" w:rsidR="00911641" w:rsidRDefault="00911641">
      <w:pPr>
        <w:numPr>
          <w:ilvl w:val="0"/>
          <w:numId w:val="41"/>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is_highbury</w:t>
      </w:r>
    </w:p>
    <w:p w14:paraId="502EF56E" w14:textId="77777777" w:rsidR="00911641" w:rsidRDefault="00911641">
      <w:pPr>
        <w:numPr>
          <w:ilvl w:val="0"/>
          <w:numId w:val="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sentiment label</w:t>
      </w:r>
    </w:p>
    <w:p w14:paraId="348A663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3C80ED81" w14:textId="77777777" w:rsidR="00911641" w:rsidRDefault="00911641">
      <w:pPr>
        <w:numPr>
          <w:ilvl w:val="0"/>
          <w:numId w:val="4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route selection depends on understanding question type and scope first</w:t>
      </w:r>
    </w:p>
    <w:p w14:paraId="3924424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3F109F60" w14:textId="77777777" w:rsidR="00911641" w:rsidRDefault="00911641">
      <w:pPr>
        <w:numPr>
          <w:ilvl w:val="0"/>
          <w:numId w:val="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ambiguous prompts</w:t>
      </w:r>
    </w:p>
    <w:p w14:paraId="7BBEF512" w14:textId="77777777" w:rsidR="00911641" w:rsidRDefault="00911641">
      <w:pPr>
        <w:numPr>
          <w:ilvl w:val="0"/>
          <w:numId w:val="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compare prompts misclassified as pure sentiment</w:t>
      </w:r>
    </w:p>
    <w:p w14:paraId="67CCB384" w14:textId="77777777" w:rsidR="00911641" w:rsidRDefault="00911641">
      <w:pPr>
        <w:numPr>
          <w:ilvl w:val="0"/>
          <w:numId w:val="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missed geography or portfolio ownership cues</w:t>
      </w:r>
    </w:p>
    <w:p w14:paraId="330FB216"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9. Entities And Filters Are Normalized</w:t>
      </w:r>
    </w:p>
    <w:p w14:paraId="7C2FB561" w14:textId="558771F1" w:rsidR="00911641" w:rsidRDefault="00911641">
      <w:pPr>
        <w:pStyle w:val="NormalWeb"/>
        <w:divId w:val="1701273213"/>
        <w:rPr>
          <w:rFonts w:ascii="Calibri" w:hAnsi="Calibri" w:cs="Calibri"/>
          <w:color w:val="1F2937"/>
          <w:lang w:val="en"/>
        </w:rPr>
      </w:pPr>
      <w:hyperlink r:id="rId145" w:history="1">
        <w:r>
          <w:rPr>
            <w:rStyle w:val="HTMLCode"/>
            <w:color w:val="0000FF"/>
            <w:u w:val="single"/>
            <w:lang w:val="en"/>
          </w:rPr>
          <w:t>agent/graph.py::_resolve_entities_node</w:t>
        </w:r>
      </w:hyperlink>
      <w:r>
        <w:rPr>
          <w:rFonts w:ascii="Calibri" w:hAnsi="Calibri" w:cs="Calibri"/>
          <w:color w:val="1F2937"/>
          <w:lang w:val="en"/>
        </w:rPr>
        <w:t xml:space="preserve"> calls </w:t>
      </w:r>
      <w:hyperlink r:id="rId146" w:history="1">
        <w:r>
          <w:rPr>
            <w:rStyle w:val="HTMLCode"/>
            <w:color w:val="0000FF"/>
            <w:u w:val="single"/>
            <w:lang w:val="en"/>
          </w:rPr>
          <w:t>agent/policy.py::resolve_entities</w:t>
        </w:r>
      </w:hyperlink>
      <w:r>
        <w:rPr>
          <w:rFonts w:ascii="Calibri" w:hAnsi="Calibri" w:cs="Calibri"/>
          <w:color w:val="1F2937"/>
          <w:lang w:val="en"/>
        </w:rPr>
        <w:t>.</w:t>
      </w:r>
    </w:p>
    <w:p w14:paraId="4D4E3DB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normalizes:</w:t>
      </w:r>
    </w:p>
    <w:p w14:paraId="4DA1F8C8" w14:textId="77777777" w:rsidR="00911641" w:rsidRDefault="00911641">
      <w:pPr>
        <w:numPr>
          <w:ilvl w:val="0"/>
          <w:numId w:val="4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borough casing</w:t>
      </w:r>
    </w:p>
    <w:p w14:paraId="59D1FB0E" w14:textId="77777777" w:rsidR="00911641" w:rsidRDefault="00911641">
      <w:pPr>
        <w:numPr>
          <w:ilvl w:val="0"/>
          <w:numId w:val="4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month names to abbreviations</w:t>
      </w:r>
    </w:p>
    <w:p w14:paraId="67991F3A" w14:textId="77777777" w:rsidR="00911641" w:rsidRDefault="00911641">
      <w:pPr>
        <w:numPr>
          <w:ilvl w:val="0"/>
          <w:numId w:val="4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year types</w:t>
      </w:r>
    </w:p>
    <w:p w14:paraId="784FD76C" w14:textId="77777777" w:rsidR="00911641" w:rsidRDefault="00911641">
      <w:pPr>
        <w:numPr>
          <w:ilvl w:val="0"/>
          <w:numId w:val="4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is_highbury</w:t>
      </w:r>
    </w:p>
    <w:p w14:paraId="2A0844E5" w14:textId="77777777" w:rsidR="00911641" w:rsidRDefault="00911641">
      <w:pPr>
        <w:numPr>
          <w:ilvl w:val="0"/>
          <w:numId w:val="4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sentiment labels</w:t>
      </w:r>
    </w:p>
    <w:p w14:paraId="1A47C60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4E83F2C6" w14:textId="77777777" w:rsidR="00911641" w:rsidRDefault="00911641">
      <w:pPr>
        <w:numPr>
          <w:ilvl w:val="0"/>
          <w:numId w:val="4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and Qdrant filtering should operate on canonical values</w:t>
      </w:r>
    </w:p>
    <w:p w14:paraId="37056AA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65DA3308" w14:textId="77777777" w:rsidR="00911641" w:rsidRDefault="00911641">
      <w:pPr>
        <w:numPr>
          <w:ilvl w:val="0"/>
          <w:numId w:val="4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over-normalization removing nuance</w:t>
      </w:r>
    </w:p>
    <w:p w14:paraId="7EE49EFB" w14:textId="77777777" w:rsidR="00911641" w:rsidRDefault="00911641">
      <w:pPr>
        <w:numPr>
          <w:ilvl w:val="0"/>
          <w:numId w:val="4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missing support for unusual user wording</w:t>
      </w:r>
    </w:p>
    <w:p w14:paraId="23B404A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10. The Planner Chooses A Route</w:t>
      </w:r>
    </w:p>
    <w:p w14:paraId="4C239C70" w14:textId="17FBF110" w:rsidR="00911641" w:rsidRDefault="00911641">
      <w:pPr>
        <w:pStyle w:val="NormalWeb"/>
        <w:divId w:val="1701273213"/>
        <w:rPr>
          <w:rFonts w:ascii="Calibri" w:hAnsi="Calibri" w:cs="Calibri"/>
          <w:color w:val="1F2937"/>
          <w:lang w:val="en"/>
        </w:rPr>
      </w:pPr>
      <w:hyperlink r:id="rId147" w:history="1">
        <w:r>
          <w:rPr>
            <w:rStyle w:val="HTMLCode"/>
            <w:color w:val="0000FF"/>
            <w:u w:val="single"/>
            <w:lang w:val="en"/>
          </w:rPr>
          <w:t>agent/graph.py::_plan_steps_node</w:t>
        </w:r>
      </w:hyperlink>
      <w:r>
        <w:rPr>
          <w:rFonts w:ascii="Calibri" w:hAnsi="Calibri" w:cs="Calibri"/>
          <w:color w:val="1F2937"/>
          <w:lang w:val="en"/>
        </w:rPr>
        <w:t xml:space="preserve"> calls </w:t>
      </w:r>
      <w:hyperlink r:id="rId148" w:history="1">
        <w:r>
          <w:rPr>
            <w:rStyle w:val="HTMLCode"/>
            <w:color w:val="0000FF"/>
            <w:u w:val="single"/>
            <w:lang w:val="en"/>
          </w:rPr>
          <w:t>agent/policy.py::plan_steps</w:t>
        </w:r>
      </w:hyperlink>
      <w:r>
        <w:rPr>
          <w:rFonts w:ascii="Calibri" w:hAnsi="Calibri" w:cs="Calibri"/>
          <w:color w:val="1F2937"/>
          <w:lang w:val="en"/>
        </w:rPr>
        <w:t>.</w:t>
      </w:r>
    </w:p>
    <w:p w14:paraId="0D3554C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This sets a </w:t>
      </w:r>
      <w:r>
        <w:rPr>
          <w:rStyle w:val="HTMLCode"/>
          <w:color w:val="1F2937"/>
          <w:lang w:val="en"/>
        </w:rPr>
        <w:t>plan</w:t>
      </w:r>
      <w:r>
        <w:rPr>
          <w:rFonts w:ascii="Calibri" w:hAnsi="Calibri" w:cs="Calibri"/>
          <w:color w:val="1F2937"/>
          <w:lang w:val="en"/>
        </w:rPr>
        <w:t xml:space="preserve"> that includes:</w:t>
      </w:r>
    </w:p>
    <w:p w14:paraId="5200F7FB" w14:textId="77777777" w:rsidR="00911641" w:rsidRDefault="00911641">
      <w:pPr>
        <w:numPr>
          <w:ilvl w:val="0"/>
          <w:numId w:val="4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mode</w:t>
      </w:r>
    </w:p>
    <w:p w14:paraId="0A3634CC" w14:textId="77777777" w:rsidR="00911641" w:rsidRDefault="00911641">
      <w:pPr>
        <w:numPr>
          <w:ilvl w:val="0"/>
          <w:numId w:val="4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policy</w:t>
      </w:r>
    </w:p>
    <w:p w14:paraId="5C943D11" w14:textId="77777777" w:rsidR="00911641" w:rsidRDefault="00911641">
      <w:pPr>
        <w:numPr>
          <w:ilvl w:val="0"/>
          <w:numId w:val="4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sql_table</w:t>
      </w:r>
    </w:p>
    <w:p w14:paraId="3DF78F8A" w14:textId="77777777" w:rsidR="00911641" w:rsidRDefault="00911641">
      <w:pPr>
        <w:numPr>
          <w:ilvl w:val="0"/>
          <w:numId w:val="4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top_k</w:t>
      </w:r>
    </w:p>
    <w:p w14:paraId="5D4A7D38" w14:textId="77777777" w:rsidR="00911641" w:rsidRDefault="00911641">
      <w:pPr>
        <w:numPr>
          <w:ilvl w:val="0"/>
          <w:numId w:val="4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use_sentiment</w:t>
      </w:r>
    </w:p>
    <w:p w14:paraId="0DB2B041" w14:textId="7549BA2E"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Conditional routing is then handled by </w:t>
      </w:r>
      <w:hyperlink r:id="rId149" w:history="1">
        <w:r>
          <w:rPr>
            <w:rStyle w:val="HTMLCode"/>
            <w:color w:val="0000FF"/>
            <w:u w:val="single"/>
            <w:lang w:val="en"/>
          </w:rPr>
          <w:t>agent/policy.py::choose_path</w:t>
        </w:r>
      </w:hyperlink>
      <w:r>
        <w:rPr>
          <w:rFonts w:ascii="Calibri" w:hAnsi="Calibri" w:cs="Calibri"/>
          <w:color w:val="1F2937"/>
          <w:lang w:val="en"/>
        </w:rPr>
        <w:t xml:space="preserve">, which is wired into </w:t>
      </w:r>
      <w:hyperlink r:id="rId150" w:history="1">
        <w:r>
          <w:rPr>
            <w:rStyle w:val="HTMLCode"/>
            <w:color w:val="0000FF"/>
            <w:u w:val="single"/>
            <w:lang w:val="en"/>
          </w:rPr>
          <w:t>agent/graph.py::build_graph</w:t>
        </w:r>
      </w:hyperlink>
      <w:r>
        <w:rPr>
          <w:rFonts w:ascii="Calibri" w:hAnsi="Calibri" w:cs="Calibri"/>
          <w:color w:val="1F2937"/>
          <w:lang w:val="en"/>
        </w:rPr>
        <w:t>.</w:t>
      </w:r>
    </w:p>
    <w:p w14:paraId="1B20581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Possible routes:</w:t>
      </w:r>
    </w:p>
    <w:p w14:paraId="42E0908C" w14:textId="77777777" w:rsidR="00911641" w:rsidRDefault="00911641">
      <w:pPr>
        <w:numPr>
          <w:ilvl w:val="0"/>
          <w:numId w:val="4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nl2sql</w:t>
      </w:r>
    </w:p>
    <w:p w14:paraId="3C16200E" w14:textId="77777777" w:rsidR="00911641" w:rsidRDefault="00911641">
      <w:pPr>
        <w:numPr>
          <w:ilvl w:val="0"/>
          <w:numId w:val="4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rag</w:t>
      </w:r>
    </w:p>
    <w:p w14:paraId="37D880B8" w14:textId="77777777" w:rsidR="00911641" w:rsidRDefault="00911641">
      <w:pPr>
        <w:numPr>
          <w:ilvl w:val="0"/>
          <w:numId w:val="4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hybrid</w:t>
      </w:r>
    </w:p>
    <w:p w14:paraId="07CEDF33" w14:textId="77777777" w:rsidR="00911641" w:rsidRDefault="00911641">
      <w:pPr>
        <w:numPr>
          <w:ilvl w:val="0"/>
          <w:numId w:val="4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portfolio_triage</w:t>
      </w:r>
    </w:p>
    <w:p w14:paraId="26555E87" w14:textId="77777777" w:rsidR="00911641" w:rsidRDefault="00911641">
      <w:pPr>
        <w:numPr>
          <w:ilvl w:val="0"/>
          <w:numId w:val="4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expansion_scout</w:t>
      </w:r>
    </w:p>
    <w:p w14:paraId="341820F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1CB52E86" w14:textId="77777777" w:rsidR="00911641" w:rsidRDefault="00911641">
      <w:pPr>
        <w:numPr>
          <w:ilvl w:val="0"/>
          <w:numId w:val="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this is the control plane; it keeps the rest of the system deterministic</w:t>
      </w:r>
    </w:p>
    <w:p w14:paraId="6DC6842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73C88BDB" w14:textId="77777777" w:rsidR="00911641" w:rsidRDefault="00911641">
      <w:pPr>
        <w:numPr>
          <w:ilvl w:val="0"/>
          <w:numId w:val="5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wrong policy chosen for ambiguous compare prompts</w:t>
      </w:r>
    </w:p>
    <w:p w14:paraId="6FAA39AE" w14:textId="77777777" w:rsidR="00911641" w:rsidRDefault="00911641">
      <w:pPr>
        <w:numPr>
          <w:ilvl w:val="0"/>
          <w:numId w:val="5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triage intent overridden by generic SQL/RAG heuristics</w:t>
      </w:r>
    </w:p>
    <w:p w14:paraId="7073C26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11. One Of The Execution Paths Runs</w:t>
      </w:r>
    </w:p>
    <w:p w14:paraId="23F6669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SQL path</w:t>
      </w:r>
    </w:p>
    <w:p w14:paraId="3ECAF2CB" w14:textId="5DF8CEF1" w:rsidR="00911641" w:rsidRDefault="00911641">
      <w:pPr>
        <w:pStyle w:val="NormalWeb"/>
        <w:divId w:val="1701273213"/>
        <w:rPr>
          <w:rFonts w:ascii="Calibri" w:hAnsi="Calibri" w:cs="Calibri"/>
          <w:color w:val="1F2937"/>
          <w:lang w:val="en"/>
        </w:rPr>
      </w:pPr>
      <w:hyperlink r:id="rId151" w:history="1">
        <w:r>
          <w:rPr>
            <w:rStyle w:val="HTMLCode"/>
            <w:color w:val="0000FF"/>
            <w:u w:val="single"/>
            <w:lang w:val="en"/>
          </w:rPr>
          <w:t>agent/graph.py::_plan_to_sql_node</w:t>
        </w:r>
      </w:hyperlink>
      <w:r>
        <w:rPr>
          <w:rFonts w:ascii="Calibri" w:hAnsi="Calibri" w:cs="Calibri"/>
          <w:color w:val="1F2937"/>
          <w:lang w:val="en"/>
        </w:rPr>
        <w:t xml:space="preserve"> calls </w:t>
      </w:r>
      <w:hyperlink r:id="rId152" w:history="1">
        <w:r>
          <w:rPr>
            <w:rStyle w:val="HTMLCode"/>
            <w:color w:val="0000FF"/>
            <w:u w:val="single"/>
            <w:lang w:val="en"/>
          </w:rPr>
          <w:t>agent/nl2sql_llm.py::plan_to_sql_llm</w:t>
        </w:r>
      </w:hyperlink>
      <w:r>
        <w:rPr>
          <w:rFonts w:ascii="Calibri" w:hAnsi="Calibri" w:cs="Calibri"/>
          <w:color w:val="1F2937"/>
          <w:lang w:val="en"/>
        </w:rPr>
        <w:t>.</w:t>
      </w:r>
    </w:p>
    <w:p w14:paraId="0AD12F3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path:</w:t>
      </w:r>
    </w:p>
    <w:p w14:paraId="160CFFD0" w14:textId="77777777" w:rsidR="00911641" w:rsidRDefault="00911641">
      <w:pPr>
        <w:numPr>
          <w:ilvl w:val="0"/>
          <w:numId w:val="5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builds a schema-aware prompt</w:t>
      </w:r>
    </w:p>
    <w:p w14:paraId="0BBE9633" w14:textId="77777777" w:rsidR="00911641" w:rsidRDefault="00911641">
      <w:pPr>
        <w:numPr>
          <w:ilvl w:val="0"/>
          <w:numId w:val="5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asks the model for SQL</w:t>
      </w:r>
    </w:p>
    <w:p w14:paraId="2994C885" w14:textId="77777777" w:rsidR="00911641" w:rsidRDefault="00911641">
      <w:pPr>
        <w:numPr>
          <w:ilvl w:val="0"/>
          <w:numId w:val="5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cleans and verifies SQL</w:t>
      </w:r>
    </w:p>
    <w:p w14:paraId="4BDD4D50" w14:textId="77777777" w:rsidR="00911641" w:rsidRDefault="00911641">
      <w:pPr>
        <w:numPr>
          <w:ilvl w:val="0"/>
          <w:numId w:val="5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repairs it if needed</w:t>
      </w:r>
    </w:p>
    <w:p w14:paraId="03EBDC58" w14:textId="77777777" w:rsidR="00911641" w:rsidRDefault="00911641">
      <w:pPr>
        <w:numPr>
          <w:ilvl w:val="0"/>
          <w:numId w:val="51"/>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executes on DuckDB</w:t>
      </w:r>
    </w:p>
    <w:p w14:paraId="0A70CD20" w14:textId="77777777" w:rsidR="00911641" w:rsidRDefault="00911641">
      <w:pPr>
        <w:numPr>
          <w:ilvl w:val="0"/>
          <w:numId w:val="5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stores rows, columns, markdown table, and summary in </w:t>
      </w:r>
      <w:r>
        <w:rPr>
          <w:rStyle w:val="HTMLCode"/>
          <w:color w:val="1F2937"/>
          <w:lang w:val="en"/>
        </w:rPr>
        <w:t>state.sql</w:t>
      </w:r>
    </w:p>
    <w:p w14:paraId="2479FE19"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RAG path</w:t>
      </w:r>
    </w:p>
    <w:p w14:paraId="7715C4C5" w14:textId="57EC84DA" w:rsidR="00911641" w:rsidRDefault="00911641">
      <w:pPr>
        <w:pStyle w:val="NormalWeb"/>
        <w:divId w:val="1701273213"/>
        <w:rPr>
          <w:rFonts w:ascii="Calibri" w:hAnsi="Calibri" w:cs="Calibri"/>
          <w:color w:val="1F2937"/>
          <w:lang w:val="en"/>
        </w:rPr>
      </w:pPr>
      <w:hyperlink r:id="rId153" w:history="1">
        <w:r>
          <w:rPr>
            <w:rStyle w:val="HTMLCode"/>
            <w:color w:val="0000FF"/>
            <w:u w:val="single"/>
            <w:lang w:val="en"/>
          </w:rPr>
          <w:t>agent/graph.py::_exec_rag_node</w:t>
        </w:r>
      </w:hyperlink>
      <w:r>
        <w:rPr>
          <w:rFonts w:ascii="Calibri" w:hAnsi="Calibri" w:cs="Calibri"/>
          <w:color w:val="1F2937"/>
          <w:lang w:val="en"/>
        </w:rPr>
        <w:t xml:space="preserve"> calls:</w:t>
      </w:r>
    </w:p>
    <w:p w14:paraId="192AA28B" w14:textId="7142C42D" w:rsidR="00911641" w:rsidRDefault="00911641">
      <w:pPr>
        <w:numPr>
          <w:ilvl w:val="0"/>
          <w:numId w:val="52"/>
        </w:numPr>
        <w:spacing w:before="100" w:beforeAutospacing="1" w:after="100" w:afterAutospacing="1"/>
        <w:divId w:val="1701273213"/>
        <w:rPr>
          <w:rFonts w:ascii="Calibri" w:eastAsia="Times New Roman" w:hAnsi="Calibri" w:cs="Calibri"/>
          <w:color w:val="1F2937"/>
          <w:sz w:val="22"/>
          <w:szCs w:val="22"/>
          <w:lang w:val="en"/>
        </w:rPr>
      </w:pPr>
      <w:hyperlink r:id="rId154" w:history="1">
        <w:r>
          <w:rPr>
            <w:rStyle w:val="HTMLCode"/>
            <w:color w:val="0000FF"/>
            <w:u w:val="single"/>
            <w:lang w:val="en"/>
          </w:rPr>
          <w:t>agent/vector_qdrant.py::exec_rag</w:t>
        </w:r>
      </w:hyperlink>
    </w:p>
    <w:p w14:paraId="13AA7468" w14:textId="28B1B421" w:rsidR="00911641" w:rsidRDefault="00911641">
      <w:pPr>
        <w:numPr>
          <w:ilvl w:val="0"/>
          <w:numId w:val="5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then </w:t>
      </w:r>
      <w:hyperlink r:id="rId155" w:history="1">
        <w:r>
          <w:rPr>
            <w:rStyle w:val="HTMLCode"/>
            <w:color w:val="0000FF"/>
            <w:u w:val="single"/>
            <w:lang w:val="en"/>
          </w:rPr>
          <w:t>agent/vector_qdrant.py::summarize_hits</w:t>
        </w:r>
      </w:hyperlink>
    </w:p>
    <w:p w14:paraId="0D407F5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path:</w:t>
      </w:r>
    </w:p>
    <w:p w14:paraId="7E610F7A" w14:textId="77777777" w:rsidR="00911641" w:rsidRDefault="00911641">
      <w:pPr>
        <w:numPr>
          <w:ilvl w:val="0"/>
          <w:numId w:val="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embeds the query</w:t>
      </w:r>
    </w:p>
    <w:p w14:paraId="6C9BBF57" w14:textId="77777777" w:rsidR="00911641" w:rsidRDefault="00911641">
      <w:pPr>
        <w:numPr>
          <w:ilvl w:val="0"/>
          <w:numId w:val="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searches Qdrant</w:t>
      </w:r>
    </w:p>
    <w:p w14:paraId="2E086EE8" w14:textId="77777777" w:rsidR="00911641" w:rsidRDefault="00911641">
      <w:pPr>
        <w:numPr>
          <w:ilvl w:val="0"/>
          <w:numId w:val="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applies metadata filters</w:t>
      </w:r>
    </w:p>
    <w:p w14:paraId="14938F54" w14:textId="77777777" w:rsidR="00911641" w:rsidRDefault="00911641">
      <w:pPr>
        <w:numPr>
          <w:ilvl w:val="0"/>
          <w:numId w:val="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reranks hits</w:t>
      </w:r>
    </w:p>
    <w:p w14:paraId="7BEE4335" w14:textId="77777777" w:rsidR="00911641" w:rsidRDefault="00911641">
      <w:pPr>
        <w:numPr>
          <w:ilvl w:val="0"/>
          <w:numId w:val="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deduplicates</w:t>
      </w:r>
    </w:p>
    <w:p w14:paraId="7E954335" w14:textId="77777777" w:rsidR="00911641" w:rsidRDefault="00911641">
      <w:pPr>
        <w:numPr>
          <w:ilvl w:val="0"/>
          <w:numId w:val="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creates a retrieval summary</w:t>
      </w:r>
    </w:p>
    <w:p w14:paraId="3F404B4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Hybrid path</w:t>
      </w:r>
    </w:p>
    <w:p w14:paraId="2095BD57" w14:textId="2F6FA9B5" w:rsidR="00911641" w:rsidRDefault="00911641">
      <w:pPr>
        <w:pStyle w:val="NormalWeb"/>
        <w:divId w:val="1701273213"/>
        <w:rPr>
          <w:rFonts w:ascii="Calibri" w:hAnsi="Calibri" w:cs="Calibri"/>
          <w:color w:val="1F2937"/>
          <w:lang w:val="en"/>
        </w:rPr>
      </w:pPr>
      <w:hyperlink r:id="rId156" w:history="1">
        <w:r>
          <w:rPr>
            <w:rStyle w:val="HTMLCode"/>
            <w:color w:val="0000FF"/>
            <w:u w:val="single"/>
            <w:lang w:val="en"/>
          </w:rPr>
          <w:t>agent/graph.py::_hybrid_fusion_node</w:t>
        </w:r>
      </w:hyperlink>
      <w:r>
        <w:rPr>
          <w:rFonts w:ascii="Calibri" w:hAnsi="Calibri" w:cs="Calibri"/>
          <w:color w:val="1F2937"/>
          <w:lang w:val="en"/>
        </w:rPr>
        <w:t xml:space="preserve"> runs SQL and RAG concurrently using </w:t>
      </w:r>
      <w:r>
        <w:rPr>
          <w:rStyle w:val="HTMLCode"/>
          <w:color w:val="1F2937"/>
          <w:lang w:val="en"/>
        </w:rPr>
        <w:t>ThreadPoolExecutor</w:t>
      </w:r>
      <w:r>
        <w:rPr>
          <w:rFonts w:ascii="Calibri" w:hAnsi="Calibri" w:cs="Calibri"/>
          <w:color w:val="1F2937"/>
          <w:lang w:val="en"/>
        </w:rPr>
        <w:t xml:space="preserve">, then merges their outputs into one </w:t>
      </w:r>
      <w:r>
        <w:rPr>
          <w:rStyle w:val="HTMLCode"/>
          <w:color w:val="1F2937"/>
          <w:lang w:val="en"/>
        </w:rPr>
        <w:t>result_bundle</w:t>
      </w:r>
      <w:r>
        <w:rPr>
          <w:rFonts w:ascii="Calibri" w:hAnsi="Calibri" w:cs="Calibri"/>
          <w:color w:val="1F2937"/>
          <w:lang w:val="en"/>
        </w:rPr>
        <w:t>.</w:t>
      </w:r>
    </w:p>
    <w:p w14:paraId="2B8D697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Portfolio triage path</w:t>
      </w:r>
    </w:p>
    <w:p w14:paraId="6B135F7B" w14:textId="379AB6D9" w:rsidR="00911641" w:rsidRDefault="00911641">
      <w:pPr>
        <w:pStyle w:val="NormalWeb"/>
        <w:divId w:val="1701273213"/>
        <w:rPr>
          <w:rFonts w:ascii="Calibri" w:hAnsi="Calibri" w:cs="Calibri"/>
          <w:color w:val="1F2937"/>
          <w:lang w:val="en"/>
        </w:rPr>
      </w:pPr>
      <w:hyperlink r:id="rId157" w:history="1">
        <w:r>
          <w:rPr>
            <w:rStyle w:val="HTMLCode"/>
            <w:color w:val="0000FF"/>
            <w:u w:val="single"/>
            <w:lang w:val="en"/>
          </w:rPr>
          <w:t>agent/graph.py::_portfolio_triage_node</w:t>
        </w:r>
      </w:hyperlink>
      <w:r>
        <w:rPr>
          <w:rFonts w:ascii="Calibri" w:hAnsi="Calibri" w:cs="Calibri"/>
          <w:color w:val="1F2937"/>
          <w:lang w:val="en"/>
        </w:rPr>
        <w:t xml:space="preserve"> calls </w:t>
      </w:r>
      <w:hyperlink r:id="rId158" w:history="1">
        <w:r>
          <w:rPr>
            <w:rStyle w:val="HTMLCode"/>
            <w:color w:val="0000FF"/>
            <w:u w:val="single"/>
            <w:lang w:val="en"/>
          </w:rPr>
          <w:t>agent/portfolio_triage.py::run_portfolio_triage</w:t>
        </w:r>
      </w:hyperlink>
      <w:r>
        <w:rPr>
          <w:rFonts w:ascii="Calibri" w:hAnsi="Calibri" w:cs="Calibri"/>
          <w:color w:val="1F2937"/>
          <w:lang w:val="en"/>
        </w:rPr>
        <w:t>.</w:t>
      </w:r>
    </w:p>
    <w:p w14:paraId="6142D171"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Expansion path</w:t>
      </w:r>
    </w:p>
    <w:p w14:paraId="5B69BB49" w14:textId="6B6BCD4E" w:rsidR="00911641" w:rsidRDefault="00911641">
      <w:pPr>
        <w:pStyle w:val="NormalWeb"/>
        <w:divId w:val="1701273213"/>
        <w:rPr>
          <w:rFonts w:ascii="Calibri" w:hAnsi="Calibri" w:cs="Calibri"/>
          <w:color w:val="1F2937"/>
          <w:lang w:val="en"/>
        </w:rPr>
      </w:pPr>
      <w:hyperlink r:id="rId159" w:history="1">
        <w:r>
          <w:rPr>
            <w:rStyle w:val="HTMLCode"/>
            <w:color w:val="0000FF"/>
            <w:u w:val="single"/>
            <w:lang w:val="en"/>
          </w:rPr>
          <w:t>agent/graph.py::_expansion_scout_node</w:t>
        </w:r>
      </w:hyperlink>
      <w:r>
        <w:rPr>
          <w:rFonts w:ascii="Calibri" w:hAnsi="Calibri" w:cs="Calibri"/>
          <w:color w:val="1F2937"/>
          <w:lang w:val="en"/>
        </w:rPr>
        <w:t xml:space="preserve"> calls </w:t>
      </w:r>
      <w:hyperlink r:id="rId160" w:history="1">
        <w:r>
          <w:rPr>
            <w:rStyle w:val="HTMLCode"/>
            <w:color w:val="0000FF"/>
            <w:u w:val="single"/>
            <w:lang w:val="en"/>
          </w:rPr>
          <w:t>agent/expansion_scout.py::exec_expansion_scout</w:t>
        </w:r>
      </w:hyperlink>
      <w:r>
        <w:rPr>
          <w:rFonts w:ascii="Calibri" w:hAnsi="Calibri" w:cs="Calibri"/>
          <w:color w:val="1F2937"/>
          <w:lang w:val="en"/>
        </w:rPr>
        <w:t>.</w:t>
      </w:r>
    </w:p>
    <w:p w14:paraId="0242B431" w14:textId="77777777" w:rsidR="00911641" w:rsidRDefault="00911641">
      <w:pPr>
        <w:pStyle w:val="Heading3"/>
        <w:divId w:val="1701273213"/>
        <w:rPr>
          <w:rFonts w:ascii="Calibri" w:eastAsia="Times New Roman" w:hAnsi="Calibri" w:cs="Calibri"/>
          <w:lang w:val="en"/>
        </w:rPr>
      </w:pPr>
      <w:r>
        <w:rPr>
          <w:rFonts w:ascii="Calibri" w:eastAsia="Times New Roman" w:hAnsi="Calibri" w:cs="Calibri"/>
          <w:lang w:val="en"/>
        </w:rPr>
        <w:t>12. Intermediate Results Are Normalized</w:t>
      </w:r>
    </w:p>
    <w:p w14:paraId="54077904" w14:textId="3815920A"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Before final composition, </w:t>
      </w:r>
      <w:hyperlink r:id="rId161" w:history="1">
        <w:r>
          <w:rPr>
            <w:rStyle w:val="HTMLCode"/>
            <w:color w:val="0000FF"/>
            <w:u w:val="single"/>
            <w:lang w:val="en"/>
          </w:rPr>
          <w:t>agent/graph.py::_compose_node</w:t>
        </w:r>
      </w:hyperlink>
      <w:r>
        <w:rPr>
          <w:rFonts w:ascii="Calibri" w:hAnsi="Calibri" w:cs="Calibri"/>
          <w:color w:val="1F2937"/>
          <w:lang w:val="en"/>
        </w:rPr>
        <w:t xml:space="preserve"> prepares a common </w:t>
      </w:r>
      <w:r>
        <w:rPr>
          <w:rStyle w:val="HTMLCode"/>
          <w:color w:val="1F2937"/>
          <w:lang w:val="en"/>
        </w:rPr>
        <w:t>result_bundle</w:t>
      </w:r>
      <w:r>
        <w:rPr>
          <w:rFonts w:ascii="Calibri" w:hAnsi="Calibri" w:cs="Calibri"/>
          <w:color w:val="1F2937"/>
          <w:lang w:val="en"/>
        </w:rPr>
        <w:t>.</w:t>
      </w:r>
    </w:p>
    <w:p w14:paraId="3DBA77A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Typical bundle fields:</w:t>
      </w:r>
    </w:p>
    <w:p w14:paraId="358D3369"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policy</w:t>
      </w:r>
    </w:p>
    <w:p w14:paraId="04FA12A6" w14:textId="77777777" w:rsidR="00911641" w:rsidRDefault="00911641">
      <w:pPr>
        <w:numPr>
          <w:ilvl w:val="0"/>
          <w:numId w:val="54"/>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scope</w:t>
      </w:r>
    </w:p>
    <w:p w14:paraId="08AA1312"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filters</w:t>
      </w:r>
    </w:p>
    <w:p w14:paraId="7FAA45D1"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rows</w:t>
      </w:r>
    </w:p>
    <w:p w14:paraId="4245708A"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columns</w:t>
      </w:r>
    </w:p>
    <w:p w14:paraId="7CFB43A8"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aggregates</w:t>
      </w:r>
    </w:p>
    <w:p w14:paraId="4E5F88F4"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sql</w:t>
      </w:r>
    </w:p>
    <w:p w14:paraId="4215DB79"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markdown_table</w:t>
      </w:r>
    </w:p>
    <w:p w14:paraId="5B917AD6"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rag_snippets</w:t>
      </w:r>
    </w:p>
    <w:p w14:paraId="77224153"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summary</w:t>
      </w:r>
    </w:p>
    <w:p w14:paraId="78310855"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portfolio_triage</w:t>
      </w:r>
    </w:p>
    <w:p w14:paraId="0C199666" w14:textId="77777777" w:rsidR="00911641" w:rsidRDefault="00911641">
      <w:pPr>
        <w:numPr>
          <w:ilvl w:val="0"/>
          <w:numId w:val="5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expansion_report</w:t>
      </w:r>
    </w:p>
    <w:p w14:paraId="4CAB81B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6A9C78A9" w14:textId="77777777" w:rsidR="00911641" w:rsidRDefault="00911641">
      <w:pPr>
        <w:numPr>
          <w:ilvl w:val="0"/>
          <w:numId w:val="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composer should not need to understand each tool’s native output format</w:t>
      </w:r>
    </w:p>
    <w:p w14:paraId="0FCDDF2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67F6F3B8" w14:textId="77777777" w:rsidR="00911641" w:rsidRDefault="00911641">
      <w:pPr>
        <w:numPr>
          <w:ilvl w:val="0"/>
          <w:numId w:val="5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hybrid branch drops SQL rows or RAG snippets</w:t>
      </w:r>
    </w:p>
    <w:p w14:paraId="07F0D328" w14:textId="77777777" w:rsidR="00911641" w:rsidRDefault="00911641">
      <w:pPr>
        <w:numPr>
          <w:ilvl w:val="0"/>
          <w:numId w:val="5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patch blocks mask deeper shape inconsistencies</w:t>
      </w:r>
    </w:p>
    <w:p w14:paraId="3CE15BE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13. Final Answer Is Composed</w:t>
      </w:r>
    </w:p>
    <w:p w14:paraId="2C908E5B" w14:textId="6EC47F2E" w:rsidR="00911641" w:rsidRDefault="00911641">
      <w:pPr>
        <w:pStyle w:val="NormalWeb"/>
        <w:divId w:val="1701273213"/>
        <w:rPr>
          <w:rFonts w:ascii="Calibri" w:hAnsi="Calibri" w:cs="Calibri"/>
          <w:color w:val="1F2937"/>
          <w:lang w:val="en"/>
        </w:rPr>
      </w:pPr>
      <w:hyperlink r:id="rId162" w:history="1">
        <w:r>
          <w:rPr>
            <w:rStyle w:val="HTMLCode"/>
            <w:color w:val="0000FF"/>
            <w:u w:val="single"/>
            <w:lang w:val="en"/>
          </w:rPr>
          <w:t>agent/graph.py::_compose_node</w:t>
        </w:r>
      </w:hyperlink>
      <w:r>
        <w:rPr>
          <w:rFonts w:ascii="Calibri" w:hAnsi="Calibri" w:cs="Calibri"/>
          <w:color w:val="1F2937"/>
          <w:lang w:val="en"/>
        </w:rPr>
        <w:t xml:space="preserve"> eventually calls </w:t>
      </w:r>
      <w:hyperlink r:id="rId163" w:history="1">
        <w:r>
          <w:rPr>
            <w:rStyle w:val="HTMLCode"/>
            <w:color w:val="0000FF"/>
            <w:u w:val="single"/>
            <w:lang w:val="en"/>
          </w:rPr>
          <w:t>agent/compose.py::compose_answer</w:t>
        </w:r>
      </w:hyperlink>
      <w:r>
        <w:rPr>
          <w:rFonts w:ascii="Calibri" w:hAnsi="Calibri" w:cs="Calibri"/>
          <w:color w:val="1F2937"/>
          <w:lang w:val="en"/>
        </w:rPr>
        <w:t xml:space="preserve">. If composition is disabled or fails, it falls back to </w:t>
      </w:r>
      <w:hyperlink r:id="rId164" w:history="1">
        <w:r>
          <w:rPr>
            <w:rStyle w:val="HTMLCode"/>
            <w:color w:val="0000FF"/>
            <w:u w:val="single"/>
            <w:lang w:val="en"/>
          </w:rPr>
          <w:t>agent/compose.py::fallback_text</w:t>
        </w:r>
      </w:hyperlink>
      <w:r>
        <w:rPr>
          <w:rFonts w:ascii="Calibri" w:hAnsi="Calibri" w:cs="Calibri"/>
          <w:color w:val="1F2937"/>
          <w:lang w:val="en"/>
        </w:rPr>
        <w:t>.</w:t>
      </w:r>
    </w:p>
    <w:p w14:paraId="40B20B2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composer receives:</w:t>
      </w:r>
    </w:p>
    <w:p w14:paraId="0963C08D" w14:textId="77777777" w:rsidR="00911641" w:rsidRDefault="00911641">
      <w:pPr>
        <w:numPr>
          <w:ilvl w:val="0"/>
          <w:numId w:val="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policy</w:t>
      </w:r>
    </w:p>
    <w:p w14:paraId="52DE96B8" w14:textId="77777777" w:rsidR="00911641" w:rsidRDefault="00911641">
      <w:pPr>
        <w:numPr>
          <w:ilvl w:val="0"/>
          <w:numId w:val="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filters</w:t>
      </w:r>
    </w:p>
    <w:p w14:paraId="40490535" w14:textId="77777777" w:rsidR="00911641" w:rsidRDefault="00911641">
      <w:pPr>
        <w:numPr>
          <w:ilvl w:val="0"/>
          <w:numId w:val="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preview</w:t>
      </w:r>
    </w:p>
    <w:p w14:paraId="4C599F77" w14:textId="77777777" w:rsidR="00911641" w:rsidRDefault="00911641">
      <w:pPr>
        <w:numPr>
          <w:ilvl w:val="0"/>
          <w:numId w:val="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review summary/snippets</w:t>
      </w:r>
    </w:p>
    <w:p w14:paraId="25477093" w14:textId="77777777" w:rsidR="00911641" w:rsidRDefault="00911641">
      <w:pPr>
        <w:numPr>
          <w:ilvl w:val="0"/>
          <w:numId w:val="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triage context</w:t>
      </w:r>
    </w:p>
    <w:p w14:paraId="40B670CC" w14:textId="77777777" w:rsidR="00911641" w:rsidRDefault="00911641">
      <w:pPr>
        <w:numPr>
          <w:ilvl w:val="0"/>
          <w:numId w:val="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expansion sources</w:t>
      </w:r>
    </w:p>
    <w:p w14:paraId="3212213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7C9041E5" w14:textId="77777777" w:rsidR="00911641" w:rsidRDefault="00911641">
      <w:pPr>
        <w:numPr>
          <w:ilvl w:val="0"/>
          <w:numId w:val="5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tool outputs are not user-ready; they need grounded narration</w:t>
      </w:r>
    </w:p>
    <w:p w14:paraId="453CDA0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4A848D9D" w14:textId="77777777" w:rsidR="00911641" w:rsidRDefault="00911641">
      <w:pPr>
        <w:numPr>
          <w:ilvl w:val="0"/>
          <w:numId w:val="5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leakage into final prose</w:t>
      </w:r>
    </w:p>
    <w:p w14:paraId="5A39A8C9" w14:textId="77777777" w:rsidR="00911641" w:rsidRDefault="00911641">
      <w:pPr>
        <w:numPr>
          <w:ilvl w:val="0"/>
          <w:numId w:val="5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weak evidence overstated as broad truth</w:t>
      </w:r>
    </w:p>
    <w:p w14:paraId="710CFE4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14. Confidence, Trace, And Grounding Metadata Are Attached</w:t>
      </w:r>
    </w:p>
    <w:p w14:paraId="1A850DFE" w14:textId="21A9B5F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After the graph returns, </w:t>
      </w:r>
      <w:hyperlink r:id="rId165" w:history="1">
        <w:r>
          <w:rPr>
            <w:rStyle w:val="HTMLCode"/>
            <w:color w:val="0000FF"/>
            <w:u w:val="single"/>
            <w:lang w:val="en"/>
          </w:rPr>
          <w:t>backend/main.py::build_assistant_payload</w:t>
        </w:r>
      </w:hyperlink>
      <w:r>
        <w:rPr>
          <w:rFonts w:ascii="Calibri" w:hAnsi="Calibri" w:cs="Calibri"/>
          <w:color w:val="1F2937"/>
          <w:lang w:val="en"/>
        </w:rPr>
        <w:t xml:space="preserve"> computes:</w:t>
      </w:r>
    </w:p>
    <w:p w14:paraId="7D769552" w14:textId="65B0BA3E" w:rsidR="00911641" w:rsidRDefault="00911641">
      <w:pPr>
        <w:numPr>
          <w:ilvl w:val="0"/>
          <w:numId w:val="6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confidence</w:t>
      </w:r>
      <w:r>
        <w:rPr>
          <w:rFonts w:ascii="Calibri" w:eastAsia="Times New Roman" w:hAnsi="Calibri" w:cs="Calibri"/>
          <w:color w:val="1F2937"/>
          <w:sz w:val="22"/>
          <w:szCs w:val="22"/>
          <w:lang w:val="en"/>
        </w:rPr>
        <w:t xml:space="preserve"> via </w:t>
      </w:r>
      <w:hyperlink r:id="rId166" w:history="1">
        <w:r>
          <w:rPr>
            <w:rStyle w:val="HTMLCode"/>
            <w:color w:val="0000FF"/>
            <w:u w:val="single"/>
            <w:lang w:val="en"/>
          </w:rPr>
          <w:t>backend/ai_observability.py::build_confidence_payload</w:t>
        </w:r>
      </w:hyperlink>
    </w:p>
    <w:p w14:paraId="494B7901" w14:textId="372C6983" w:rsidR="00911641" w:rsidRDefault="00911641">
      <w:pPr>
        <w:numPr>
          <w:ilvl w:val="0"/>
          <w:numId w:val="6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trace</w:t>
      </w:r>
      <w:r>
        <w:rPr>
          <w:rFonts w:ascii="Calibri" w:eastAsia="Times New Roman" w:hAnsi="Calibri" w:cs="Calibri"/>
          <w:color w:val="1F2937"/>
          <w:sz w:val="22"/>
          <w:szCs w:val="22"/>
          <w:lang w:val="en"/>
        </w:rPr>
        <w:t xml:space="preserve"> via </w:t>
      </w:r>
      <w:hyperlink r:id="rId167" w:history="1">
        <w:r>
          <w:rPr>
            <w:rStyle w:val="HTMLCode"/>
            <w:color w:val="0000FF"/>
            <w:u w:val="single"/>
            <w:lang w:val="en"/>
          </w:rPr>
          <w:t>backend/ai_observability.py::build_trace_payload</w:t>
        </w:r>
      </w:hyperlink>
    </w:p>
    <w:p w14:paraId="6F6DEBE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If abstention is recommended, </w:t>
      </w:r>
      <w:r>
        <w:rPr>
          <w:rStyle w:val="HTMLCode"/>
          <w:color w:val="1F2937"/>
          <w:lang w:val="en"/>
        </w:rPr>
        <w:t>build_assistant_payload(...)</w:t>
      </w:r>
      <w:r>
        <w:rPr>
          <w:rFonts w:ascii="Calibri" w:hAnsi="Calibri" w:cs="Calibri"/>
          <w:color w:val="1F2937"/>
          <w:lang w:val="en"/>
        </w:rPr>
        <w:t xml:space="preserve"> rewrites the summary into a safer response and sets </w:t>
      </w:r>
      <w:r>
        <w:rPr>
          <w:rStyle w:val="HTMLCode"/>
          <w:color w:val="1F2937"/>
          <w:lang w:val="en"/>
        </w:rPr>
        <w:t>abstained = True</w:t>
      </w:r>
      <w:r>
        <w:rPr>
          <w:rFonts w:ascii="Calibri" w:hAnsi="Calibri" w:cs="Calibri"/>
          <w:color w:val="1F2937"/>
          <w:lang w:val="en"/>
        </w:rPr>
        <w:t>.</w:t>
      </w:r>
    </w:p>
    <w:p w14:paraId="67002D9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0CE22C6A" w14:textId="77777777" w:rsidR="00911641" w:rsidRDefault="00911641">
      <w:pPr>
        <w:numPr>
          <w:ilvl w:val="0"/>
          <w:numId w:val="6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this is the repo’s main anti-hallucination UX layer</w:t>
      </w:r>
    </w:p>
    <w:p w14:paraId="5BCE8C36"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15. The Result Is Persisted</w:t>
      </w:r>
    </w:p>
    <w:p w14:paraId="1DE5EC2E" w14:textId="21A5FF5F" w:rsidR="00911641" w:rsidRDefault="00911641">
      <w:pPr>
        <w:pStyle w:val="NormalWeb"/>
        <w:divId w:val="1701273213"/>
        <w:rPr>
          <w:rFonts w:ascii="Calibri" w:hAnsi="Calibri" w:cs="Calibri"/>
          <w:color w:val="1F2937"/>
          <w:lang w:val="en"/>
        </w:rPr>
      </w:pPr>
      <w:hyperlink r:id="rId168" w:history="1">
        <w:r>
          <w:rPr>
            <w:rStyle w:val="HTMLCode"/>
            <w:color w:val="0000FF"/>
            <w:u w:val="single"/>
            <w:lang w:val="en"/>
          </w:rPr>
          <w:t>backend/main.py::_finalize_assistant_message</w:t>
        </w:r>
      </w:hyperlink>
      <w:r>
        <w:rPr>
          <w:rFonts w:ascii="Calibri" w:hAnsi="Calibri" w:cs="Calibri"/>
          <w:color w:val="1F2937"/>
          <w:lang w:val="en"/>
        </w:rPr>
        <w:t>:</w:t>
      </w:r>
    </w:p>
    <w:p w14:paraId="18A25E28" w14:textId="77777777" w:rsidR="00911641" w:rsidRDefault="00911641">
      <w:pPr>
        <w:numPr>
          <w:ilvl w:val="0"/>
          <w:numId w:val="6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chooses final content</w:t>
      </w:r>
    </w:p>
    <w:p w14:paraId="2802D5E9" w14:textId="77777777" w:rsidR="00911641" w:rsidRDefault="00911641">
      <w:pPr>
        <w:numPr>
          <w:ilvl w:val="0"/>
          <w:numId w:val="6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strips SQL if it leaked</w:t>
      </w:r>
    </w:p>
    <w:p w14:paraId="0FD51A06" w14:textId="77777777" w:rsidR="00911641" w:rsidRDefault="00911641">
      <w:pPr>
        <w:numPr>
          <w:ilvl w:val="0"/>
          <w:numId w:val="6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writes </w:t>
      </w:r>
      <w:r>
        <w:rPr>
          <w:rStyle w:val="HTMLCode"/>
          <w:color w:val="1F2937"/>
          <w:lang w:val="en"/>
        </w:rPr>
        <w:t>answer_text</w:t>
      </w:r>
      <w:r>
        <w:rPr>
          <w:rFonts w:ascii="Calibri" w:eastAsia="Times New Roman" w:hAnsi="Calibri" w:cs="Calibri"/>
          <w:color w:val="1F2937"/>
          <w:sz w:val="22"/>
          <w:szCs w:val="22"/>
          <w:lang w:val="en"/>
        </w:rPr>
        <w:t xml:space="preserve"> and </w:t>
      </w:r>
      <w:r>
        <w:rPr>
          <w:rStyle w:val="HTMLCode"/>
          <w:color w:val="1F2937"/>
          <w:lang w:val="en"/>
        </w:rPr>
        <w:t>result_bundle.summary</w:t>
      </w:r>
    </w:p>
    <w:p w14:paraId="7D540B81" w14:textId="77777777" w:rsidR="00911641" w:rsidRDefault="00911641">
      <w:pPr>
        <w:numPr>
          <w:ilvl w:val="0"/>
          <w:numId w:val="6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builds assistant payload</w:t>
      </w:r>
    </w:p>
    <w:p w14:paraId="1C4A3DF7" w14:textId="77777777" w:rsidR="00911641" w:rsidRDefault="00911641">
      <w:pPr>
        <w:numPr>
          <w:ilvl w:val="0"/>
          <w:numId w:val="6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inserts the assistant message into </w:t>
      </w:r>
      <w:r>
        <w:rPr>
          <w:rStyle w:val="HTMLCode"/>
          <w:color w:val="1F2937"/>
          <w:lang w:val="en"/>
        </w:rPr>
        <w:t>messages</w:t>
      </w:r>
    </w:p>
    <w:p w14:paraId="6737E7FF" w14:textId="77777777" w:rsidR="00911641" w:rsidRDefault="00911641">
      <w:pPr>
        <w:numPr>
          <w:ilvl w:val="0"/>
          <w:numId w:val="6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fetches the updated conversation</w:t>
      </w:r>
    </w:p>
    <w:p w14:paraId="66CC157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w:t>
      </w:r>
    </w:p>
    <w:p w14:paraId="3E60BC1E" w14:textId="77777777" w:rsidR="00911641" w:rsidRDefault="00911641">
      <w:pPr>
        <w:numPr>
          <w:ilvl w:val="0"/>
          <w:numId w:val="6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persisted conversation should match the final response object shown in the UI</w:t>
      </w:r>
    </w:p>
    <w:p w14:paraId="201D99B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16. The Frontend Renders The Response</w:t>
      </w:r>
    </w:p>
    <w:p w14:paraId="2A9F2B5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In streaming mode:</w:t>
      </w:r>
    </w:p>
    <w:p w14:paraId="374EA057" w14:textId="1718E312" w:rsidR="00911641" w:rsidRDefault="00911641">
      <w:pPr>
        <w:numPr>
          <w:ilvl w:val="0"/>
          <w:numId w:val="64"/>
        </w:numPr>
        <w:spacing w:before="100" w:beforeAutospacing="1" w:after="100" w:afterAutospacing="1"/>
        <w:divId w:val="1701273213"/>
        <w:rPr>
          <w:rFonts w:ascii="Calibri" w:eastAsia="Times New Roman" w:hAnsi="Calibri" w:cs="Calibri"/>
          <w:color w:val="1F2937"/>
          <w:sz w:val="22"/>
          <w:szCs w:val="22"/>
          <w:lang w:val="en"/>
        </w:rPr>
      </w:pPr>
      <w:hyperlink r:id="rId169" w:history="1">
        <w:r>
          <w:rPr>
            <w:rStyle w:val="HTMLCode"/>
            <w:color w:val="0000FF"/>
            <w:u w:val="single"/>
            <w:lang w:val="en"/>
          </w:rPr>
          <w:t>frontend/src/pages/Chat.tsx::handleSend</w:t>
        </w:r>
      </w:hyperlink>
      <w:r>
        <w:rPr>
          <w:rFonts w:ascii="Calibri" w:eastAsia="Times New Roman" w:hAnsi="Calibri" w:cs="Calibri"/>
          <w:color w:val="1F2937"/>
          <w:sz w:val="22"/>
          <w:szCs w:val="22"/>
          <w:lang w:val="en"/>
        </w:rPr>
        <w:t xml:space="preserve"> reads event chunks</w:t>
      </w:r>
    </w:p>
    <w:p w14:paraId="5E6A0D7C" w14:textId="77777777" w:rsidR="00911641" w:rsidRDefault="00911641">
      <w:pPr>
        <w:numPr>
          <w:ilvl w:val="0"/>
          <w:numId w:val="6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token events are appended into a pending assistant bubble</w:t>
      </w:r>
    </w:p>
    <w:p w14:paraId="25942CC2" w14:textId="77777777" w:rsidR="00911641" w:rsidRDefault="00911641">
      <w:pPr>
        <w:numPr>
          <w:ilvl w:val="0"/>
          <w:numId w:val="6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final payload replaces/normalizes the local pending state</w:t>
      </w:r>
    </w:p>
    <w:p w14:paraId="4085D8BB" w14:textId="68087578"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Rendering happens in </w:t>
      </w:r>
      <w:hyperlink r:id="rId170" w:history="1">
        <w:r>
          <w:rPr>
            <w:rStyle w:val="HTMLCode"/>
            <w:color w:val="0000FF"/>
            <w:u w:val="single"/>
            <w:lang w:val="en"/>
          </w:rPr>
          <w:t>frontend/src/components/Message.tsx</w:t>
        </w:r>
      </w:hyperlink>
      <w:r>
        <w:rPr>
          <w:rFonts w:ascii="Calibri" w:hAnsi="Calibri" w:cs="Calibri"/>
          <w:color w:val="1F2937"/>
          <w:lang w:val="en"/>
        </w:rPr>
        <w:t>, which shows:</w:t>
      </w:r>
    </w:p>
    <w:p w14:paraId="69D857FF" w14:textId="77777777" w:rsidR="00911641" w:rsidRDefault="00911641">
      <w:pPr>
        <w:numPr>
          <w:ilvl w:val="0"/>
          <w:numId w:val="6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answer markdown</w:t>
      </w:r>
    </w:p>
    <w:p w14:paraId="2BB4B837" w14:textId="77777777" w:rsidR="00911641" w:rsidRDefault="00911641">
      <w:pPr>
        <w:numPr>
          <w:ilvl w:val="0"/>
          <w:numId w:val="6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tables</w:t>
      </w:r>
    </w:p>
    <w:p w14:paraId="4F0BE302" w14:textId="77777777" w:rsidR="00911641" w:rsidRDefault="00911641">
      <w:pPr>
        <w:numPr>
          <w:ilvl w:val="0"/>
          <w:numId w:val="6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review snippets</w:t>
      </w:r>
    </w:p>
    <w:p w14:paraId="16109314" w14:textId="77777777" w:rsidR="00911641" w:rsidRDefault="00911641">
      <w:pPr>
        <w:numPr>
          <w:ilvl w:val="0"/>
          <w:numId w:val="6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confidence</w:t>
      </w:r>
    </w:p>
    <w:p w14:paraId="14E72775" w14:textId="77777777" w:rsidR="00911641" w:rsidRDefault="00911641">
      <w:pPr>
        <w:numPr>
          <w:ilvl w:val="0"/>
          <w:numId w:val="6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AI trace</w:t>
      </w:r>
    </w:p>
    <w:p w14:paraId="02E16808" w14:textId="77777777" w:rsidR="00911641" w:rsidRDefault="00911641">
      <w:pPr>
        <w:numPr>
          <w:ilvl w:val="0"/>
          <w:numId w:val="65"/>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sentiment analytics</w:t>
      </w:r>
    </w:p>
    <w:p w14:paraId="1C60BB0C" w14:textId="0FDA7F14"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Shared chat state is handled in </w:t>
      </w:r>
      <w:hyperlink r:id="rId171" w:history="1">
        <w:r>
          <w:rPr>
            <w:rStyle w:val="HTMLCode"/>
            <w:color w:val="0000FF"/>
            <w:u w:val="single"/>
            <w:lang w:val="en"/>
          </w:rPr>
          <w:t>frontend/src/store/useChat.ts</w:t>
        </w:r>
      </w:hyperlink>
      <w:r>
        <w:rPr>
          <w:rFonts w:ascii="Calibri" w:hAnsi="Calibri" w:cs="Calibri"/>
          <w:color w:val="1F2937"/>
          <w:lang w:val="en"/>
        </w:rPr>
        <w:t>.</w:t>
      </w:r>
    </w:p>
    <w:p w14:paraId="45F4816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Potential failure points:</w:t>
      </w:r>
    </w:p>
    <w:p w14:paraId="5015D058" w14:textId="77777777" w:rsidR="00911641" w:rsidRDefault="00911641">
      <w:pPr>
        <w:numPr>
          <w:ilvl w:val="0"/>
          <w:numId w:val="6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streaming tokens diverge from final payload</w:t>
      </w:r>
    </w:p>
    <w:p w14:paraId="6FE69E13" w14:textId="77777777" w:rsidR="00911641" w:rsidRDefault="00911641">
      <w:pPr>
        <w:numPr>
          <w:ilvl w:val="0"/>
          <w:numId w:val="6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message payload missing keys expected by </w:t>
      </w:r>
      <w:r>
        <w:rPr>
          <w:rStyle w:val="HTMLCode"/>
          <w:color w:val="1F2937"/>
          <w:lang w:val="en"/>
        </w:rPr>
        <w:t>Message.tsx</w:t>
      </w:r>
    </w:p>
    <w:p w14:paraId="7D4B447F" w14:textId="77777777" w:rsidR="00911641" w:rsidRDefault="00911641">
      <w:pPr>
        <w:numPr>
          <w:ilvl w:val="0"/>
          <w:numId w:val="6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large tables overwhelm the UI</w:t>
      </w:r>
    </w:p>
    <w:p w14:paraId="4B8FB73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Critical Failure Points To Know</w:t>
      </w:r>
    </w:p>
    <w:tbl>
      <w:tblPr>
        <w:tblW w:w="5000" w:type="pct"/>
        <w:tblCellMar>
          <w:top w:w="15" w:type="dxa"/>
          <w:left w:w="15" w:type="dxa"/>
          <w:bottom w:w="15" w:type="dxa"/>
          <w:right w:w="15" w:type="dxa"/>
        </w:tblCellMar>
        <w:tblLook w:val="04A0" w:firstRow="1" w:lastRow="0" w:firstColumn="1" w:lastColumn="0" w:noHBand="0" w:noVBand="1"/>
      </w:tblPr>
      <w:tblGrid>
        <w:gridCol w:w="2541"/>
        <w:gridCol w:w="6469"/>
      </w:tblGrid>
      <w:tr w:rsidR="00000000" w14:paraId="78D5FD66"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6375B025"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Stage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34F3677D"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Likely risk</w:t>
            </w:r>
          </w:p>
        </w:tc>
      </w:tr>
      <w:tr w:rsidR="00000000" w14:paraId="19F9552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4672DD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Frontend streaming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556474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partial tokens without final payload</w:t>
            </w:r>
          </w:p>
        </w:tc>
      </w:tr>
      <w:tr w:rsidR="00000000" w14:paraId="351888A1"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D444AE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Persistence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FFB41D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DuckDB contention / mode mismatch</w:t>
            </w:r>
          </w:p>
        </w:tc>
      </w:tr>
      <w:tr w:rsidR="00000000" w14:paraId="5EE219D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93E479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Intent/policy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54CD05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wrong route for ambiguous compare or triage prompts</w:t>
            </w:r>
          </w:p>
        </w:tc>
      </w:tr>
      <w:tr w:rsidR="00000000" w14:paraId="6ECF5F2B"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306EED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NL-to-SQL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C060A8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valid-looking but semantically wrong SQL</w:t>
            </w:r>
          </w:p>
        </w:tc>
      </w:tr>
      <w:tr w:rsidR="00000000" w14:paraId="42E5056D"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482EB4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Retrieval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D8A04C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weak evidence or wrong metadata slice</w:t>
            </w:r>
          </w:p>
        </w:tc>
      </w:tr>
      <w:tr w:rsidR="00000000" w14:paraId="66125F39"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70E11F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Hybrid fusion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1D43C1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one branch overwriting the other</w:t>
            </w:r>
          </w:p>
        </w:tc>
      </w:tr>
      <w:tr w:rsidR="00000000" w14:paraId="773DC4C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9DC0D3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Composition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9F4967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grounded data restated too confidently</w:t>
            </w:r>
          </w:p>
        </w:tc>
      </w:tr>
    </w:tbl>
    <w:p w14:paraId="17B3B75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Interviewer May Ask</w:t>
      </w:r>
    </w:p>
    <w:p w14:paraId="648CD6AC"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“Where is the single most important function in the lifecycle?”</w:t>
      </w:r>
    </w:p>
    <w:p w14:paraId="0A14776E" w14:textId="38F43DFE"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If you had to pick one, it is </w:t>
      </w:r>
      <w:hyperlink r:id="rId172" w:history="1">
        <w:r>
          <w:rPr>
            <w:rStyle w:val="HTMLCode"/>
            <w:color w:val="0000FF"/>
            <w:u w:val="single"/>
            <w:lang w:val="en"/>
          </w:rPr>
          <w:t>agent/graph.py::_compose_node</w:t>
        </w:r>
      </w:hyperlink>
      <w:r>
        <w:rPr>
          <w:rFonts w:ascii="Calibri" w:hAnsi="Calibri" w:cs="Calibri"/>
          <w:color w:val="1F2937"/>
          <w:lang w:val="en"/>
        </w:rPr>
        <w:t>, because that is where all upstream routing/tool work is normalized and turned into the final answer context.</w:t>
      </w:r>
    </w:p>
    <w:p w14:paraId="4E365C8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“Where would you debug a wrong answer first?”</w:t>
      </w:r>
    </w:p>
    <w:p w14:paraId="1687746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Start in this order:</w:t>
      </w:r>
    </w:p>
    <w:p w14:paraId="6589DF25" w14:textId="61B813F7" w:rsidR="00911641" w:rsidRDefault="00911641">
      <w:pPr>
        <w:numPr>
          <w:ilvl w:val="0"/>
          <w:numId w:val="67"/>
        </w:numPr>
        <w:spacing w:before="100" w:beforeAutospacing="1" w:after="100" w:afterAutospacing="1"/>
        <w:divId w:val="1701273213"/>
        <w:rPr>
          <w:rFonts w:ascii="Calibri" w:eastAsia="Times New Roman" w:hAnsi="Calibri" w:cs="Calibri"/>
          <w:color w:val="1F2937"/>
          <w:sz w:val="22"/>
          <w:szCs w:val="22"/>
          <w:lang w:val="en"/>
        </w:rPr>
      </w:pPr>
      <w:hyperlink r:id="rId173" w:history="1">
        <w:r>
          <w:rPr>
            <w:rStyle w:val="HTMLCode"/>
            <w:color w:val="0000FF"/>
            <w:u w:val="single"/>
            <w:lang w:val="en"/>
          </w:rPr>
          <w:t>backend/main.py::post_message</w:t>
        </w:r>
      </w:hyperlink>
    </w:p>
    <w:p w14:paraId="75428A12" w14:textId="26BE46E7" w:rsidR="00911641" w:rsidRDefault="00911641">
      <w:pPr>
        <w:numPr>
          <w:ilvl w:val="0"/>
          <w:numId w:val="67"/>
        </w:numPr>
        <w:spacing w:before="100" w:beforeAutospacing="1" w:after="100" w:afterAutospacing="1"/>
        <w:divId w:val="1701273213"/>
        <w:rPr>
          <w:rFonts w:ascii="Calibri" w:eastAsia="Times New Roman" w:hAnsi="Calibri" w:cs="Calibri"/>
          <w:color w:val="1F2937"/>
          <w:sz w:val="22"/>
          <w:szCs w:val="22"/>
          <w:lang w:val="en"/>
        </w:rPr>
      </w:pPr>
      <w:hyperlink r:id="rId174" w:history="1">
        <w:r>
          <w:rPr>
            <w:rStyle w:val="HTMLCode"/>
            <w:color w:val="0000FF"/>
            <w:u w:val="single"/>
            <w:lang w:val="en"/>
          </w:rPr>
          <w:t>agent/intents.py::classify_intent</w:t>
        </w:r>
      </w:hyperlink>
    </w:p>
    <w:p w14:paraId="14B7C981" w14:textId="4B5482B8" w:rsidR="00911641" w:rsidRDefault="00911641">
      <w:pPr>
        <w:numPr>
          <w:ilvl w:val="0"/>
          <w:numId w:val="67"/>
        </w:numPr>
        <w:spacing w:before="100" w:beforeAutospacing="1" w:after="100" w:afterAutospacing="1"/>
        <w:divId w:val="1701273213"/>
        <w:rPr>
          <w:rFonts w:ascii="Calibri" w:eastAsia="Times New Roman" w:hAnsi="Calibri" w:cs="Calibri"/>
          <w:color w:val="1F2937"/>
          <w:sz w:val="22"/>
          <w:szCs w:val="22"/>
          <w:lang w:val="en"/>
        </w:rPr>
      </w:pPr>
      <w:hyperlink r:id="rId175" w:history="1">
        <w:r>
          <w:rPr>
            <w:rStyle w:val="HTMLCode"/>
            <w:color w:val="0000FF"/>
            <w:u w:val="single"/>
            <w:lang w:val="en"/>
          </w:rPr>
          <w:t>agent/policy.py::plan_steps</w:t>
        </w:r>
      </w:hyperlink>
    </w:p>
    <w:p w14:paraId="69BA222B" w14:textId="18E8D4CE" w:rsidR="00911641" w:rsidRDefault="00911641">
      <w:pPr>
        <w:numPr>
          <w:ilvl w:val="0"/>
          <w:numId w:val="67"/>
        </w:numPr>
        <w:spacing w:before="100" w:beforeAutospacing="1" w:after="100" w:afterAutospacing="1"/>
        <w:divId w:val="1701273213"/>
        <w:rPr>
          <w:rFonts w:ascii="Calibri" w:eastAsia="Times New Roman" w:hAnsi="Calibri" w:cs="Calibri"/>
          <w:color w:val="1F2937"/>
          <w:sz w:val="22"/>
          <w:szCs w:val="22"/>
          <w:lang w:val="en"/>
        </w:rPr>
      </w:pPr>
      <w:hyperlink r:id="rId176" w:history="1">
        <w:r>
          <w:rPr>
            <w:rStyle w:val="HTMLCode"/>
            <w:color w:val="0000FF"/>
            <w:u w:val="single"/>
            <w:lang w:val="en"/>
          </w:rPr>
          <w:t>agent/nl2sql_llm.py</w:t>
        </w:r>
      </w:hyperlink>
      <w:r>
        <w:rPr>
          <w:rFonts w:ascii="Calibri" w:eastAsia="Times New Roman" w:hAnsi="Calibri" w:cs="Calibri"/>
          <w:color w:val="1F2937"/>
          <w:sz w:val="22"/>
          <w:szCs w:val="22"/>
          <w:lang w:val="en"/>
        </w:rPr>
        <w:t xml:space="preserve"> or </w:t>
      </w:r>
      <w:hyperlink r:id="rId177" w:history="1">
        <w:r>
          <w:rPr>
            <w:rStyle w:val="HTMLCode"/>
            <w:color w:val="0000FF"/>
            <w:u w:val="single"/>
            <w:lang w:val="en"/>
          </w:rPr>
          <w:t>agent/vector_qdrant.py</w:t>
        </w:r>
      </w:hyperlink>
    </w:p>
    <w:p w14:paraId="24BDB054" w14:textId="6C88B9DC" w:rsidR="00911641" w:rsidRDefault="00911641">
      <w:pPr>
        <w:numPr>
          <w:ilvl w:val="0"/>
          <w:numId w:val="67"/>
        </w:numPr>
        <w:spacing w:before="100" w:beforeAutospacing="1" w:after="100" w:afterAutospacing="1"/>
        <w:divId w:val="1701273213"/>
        <w:rPr>
          <w:rFonts w:ascii="Calibri" w:eastAsia="Times New Roman" w:hAnsi="Calibri" w:cs="Calibri"/>
          <w:color w:val="1F2937"/>
          <w:sz w:val="22"/>
          <w:szCs w:val="22"/>
          <w:lang w:val="en"/>
        </w:rPr>
      </w:pPr>
      <w:hyperlink r:id="rId178" w:history="1">
        <w:r>
          <w:rPr>
            <w:rStyle w:val="HTMLCode"/>
            <w:color w:val="0000FF"/>
            <w:u w:val="single"/>
            <w:lang w:val="en"/>
          </w:rPr>
          <w:t>agent/graph.py::_compose_node</w:t>
        </w:r>
      </w:hyperlink>
    </w:p>
    <w:p w14:paraId="1C223ECA" w14:textId="240FB8D9" w:rsidR="00911641" w:rsidRDefault="00911641">
      <w:pPr>
        <w:numPr>
          <w:ilvl w:val="0"/>
          <w:numId w:val="67"/>
        </w:numPr>
        <w:spacing w:before="100" w:beforeAutospacing="1" w:after="100" w:afterAutospacing="1"/>
        <w:divId w:val="1701273213"/>
        <w:rPr>
          <w:rFonts w:ascii="Calibri" w:eastAsia="Times New Roman" w:hAnsi="Calibri" w:cs="Calibri"/>
          <w:color w:val="1F2937"/>
          <w:sz w:val="22"/>
          <w:szCs w:val="22"/>
          <w:lang w:val="en"/>
        </w:rPr>
      </w:pPr>
      <w:hyperlink r:id="rId179" w:history="1">
        <w:r>
          <w:rPr>
            <w:rStyle w:val="HTMLCode"/>
            <w:color w:val="0000FF"/>
            <w:u w:val="single"/>
            <w:lang w:val="en"/>
          </w:rPr>
          <w:t>backend/ai_observability.py</w:t>
        </w:r>
      </w:hyperlink>
    </w:p>
    <w:p w14:paraId="68CF8EAB"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02703672">
          <v:rect id="_x0000_i1027" style="width:0;height:1.5pt" o:hralign="center" o:hrstd="t" o:hr="t" fillcolor="#a0a0a0" stroked="f"/>
        </w:pict>
      </w:r>
    </w:p>
    <w:p w14:paraId="7DA1144D"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Orchestrator And Graph</w:t>
      </w:r>
    </w:p>
    <w:p w14:paraId="2794DA8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Plain-English Version</w:t>
      </w:r>
    </w:p>
    <w:p w14:paraId="1490B0A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orchestrator is the brain of the system. Instead of sending the user question straight to one LLM prompt, the repo moves a structured state object through a graph of nodes. Each node has one job: bootstrap state, classify intent, normalize filters, choose a plan, run a tool, compose the answer, or package the final result.</w:t>
      </w:r>
    </w:p>
    <w:p w14:paraId="0DD6E72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benefit is control. The tradeoff is complexity.</w:t>
      </w:r>
    </w:p>
    <w:p w14:paraId="086F1BF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298F8C52" w14:textId="19E8A4B9" w:rsidR="00911641" w:rsidRDefault="00911641">
      <w:pPr>
        <w:numPr>
          <w:ilvl w:val="0"/>
          <w:numId w:val="6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graph definition: </w:t>
      </w:r>
      <w:hyperlink r:id="rId180" w:history="1">
        <w:r>
          <w:rPr>
            <w:rStyle w:val="HTMLCode"/>
            <w:color w:val="0000FF"/>
            <w:u w:val="single"/>
            <w:lang w:val="en"/>
          </w:rPr>
          <w:t>agent/graph.py</w:t>
        </w:r>
      </w:hyperlink>
    </w:p>
    <w:p w14:paraId="0307003B" w14:textId="7B84D524" w:rsidR="00911641" w:rsidRDefault="00911641">
      <w:pPr>
        <w:numPr>
          <w:ilvl w:val="0"/>
          <w:numId w:val="68"/>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state model: </w:t>
      </w:r>
      <w:hyperlink r:id="rId181" w:history="1">
        <w:r>
          <w:rPr>
            <w:rStyle w:val="HTMLCode"/>
            <w:color w:val="0000FF"/>
            <w:u w:val="single"/>
            <w:lang w:val="en"/>
          </w:rPr>
          <w:t>agent/types.py</w:t>
        </w:r>
      </w:hyperlink>
    </w:p>
    <w:p w14:paraId="3EA09420" w14:textId="1B89AC5C" w:rsidR="00911641" w:rsidRDefault="00911641">
      <w:pPr>
        <w:numPr>
          <w:ilvl w:val="0"/>
          <w:numId w:val="6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planner/routing: </w:t>
      </w:r>
      <w:hyperlink r:id="rId182" w:history="1">
        <w:r>
          <w:rPr>
            <w:rStyle w:val="HTMLCode"/>
            <w:color w:val="0000FF"/>
            <w:u w:val="single"/>
            <w:lang w:val="en"/>
          </w:rPr>
          <w:t>agent/policy.py</w:t>
        </w:r>
      </w:hyperlink>
    </w:p>
    <w:p w14:paraId="315F6E6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GraphState: What The Orchestrator Passes Around</w:t>
      </w:r>
    </w:p>
    <w:p w14:paraId="351B9A5F" w14:textId="41CF3224"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state object is defined in </w:t>
      </w:r>
      <w:hyperlink r:id="rId183" w:history="1">
        <w:r>
          <w:rPr>
            <w:rStyle w:val="HTMLCode"/>
            <w:color w:val="0000FF"/>
            <w:u w:val="single"/>
            <w:lang w:val="en"/>
          </w:rPr>
          <w:t>agent/types.py::GraphState</w:t>
        </w:r>
      </w:hyperlink>
      <w:r>
        <w:rPr>
          <w:rFonts w:ascii="Calibri" w:hAnsi="Calibri" w:cs="Calibri"/>
          <w:color w:val="1F2937"/>
          <w:lang w:val="en"/>
        </w:rPr>
        <w:t>.</w:t>
      </w:r>
    </w:p>
    <w:p w14:paraId="7EFDFB6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fields:</w:t>
      </w:r>
    </w:p>
    <w:tbl>
      <w:tblPr>
        <w:tblW w:w="5000" w:type="pct"/>
        <w:tblCellMar>
          <w:top w:w="15" w:type="dxa"/>
          <w:left w:w="15" w:type="dxa"/>
          <w:bottom w:w="15" w:type="dxa"/>
          <w:right w:w="15" w:type="dxa"/>
        </w:tblCellMar>
        <w:tblLook w:val="04A0" w:firstRow="1" w:lastRow="0" w:firstColumn="1" w:lastColumn="0" w:noHBand="0" w:noVBand="1"/>
      </w:tblPr>
      <w:tblGrid>
        <w:gridCol w:w="2194"/>
        <w:gridCol w:w="6816"/>
      </w:tblGrid>
      <w:tr w:rsidR="00000000" w14:paraId="2748623A"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70A1ECBD"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Field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0F03FE88"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Purpose</w:t>
            </w:r>
          </w:p>
        </w:tc>
      </w:tr>
      <w:tr w:rsidR="00000000" w14:paraId="651445E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EED151A" w14:textId="77777777" w:rsidR="00911641" w:rsidRDefault="00911641">
            <w:pPr>
              <w:spacing w:before="180" w:after="270"/>
              <w:rPr>
                <w:rFonts w:ascii="Calibri" w:eastAsia="Times New Roman" w:hAnsi="Calibri" w:cs="Calibri"/>
                <w:color w:val="1F2937"/>
                <w:sz w:val="20"/>
                <w:szCs w:val="20"/>
              </w:rPr>
            </w:pPr>
            <w:r>
              <w:rPr>
                <w:rStyle w:val="HTMLCode"/>
                <w:color w:val="1F2937"/>
              </w:rPr>
              <w:t>query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84F4B9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user question</w:t>
            </w:r>
          </w:p>
        </w:tc>
      </w:tr>
      <w:tr w:rsidR="00000000" w14:paraId="3917177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5C9E15E" w14:textId="77777777" w:rsidR="00911641" w:rsidRDefault="00911641">
            <w:pPr>
              <w:spacing w:before="180" w:after="270"/>
              <w:rPr>
                <w:rFonts w:ascii="Calibri" w:eastAsia="Times New Roman" w:hAnsi="Calibri" w:cs="Calibri"/>
                <w:color w:val="1F2937"/>
                <w:sz w:val="20"/>
                <w:szCs w:val="20"/>
              </w:rPr>
            </w:pPr>
            <w:r>
              <w:rPr>
                <w:rStyle w:val="HTMLCode"/>
                <w:color w:val="1F2937"/>
              </w:rPr>
              <w:t>tenant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CD7AD1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tenant / caller context</w:t>
            </w:r>
          </w:p>
        </w:tc>
      </w:tr>
      <w:tr w:rsidR="00000000" w14:paraId="6FC32B9D"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5EB9269" w14:textId="77777777" w:rsidR="00911641" w:rsidRDefault="00911641">
            <w:pPr>
              <w:spacing w:before="180" w:after="270"/>
              <w:rPr>
                <w:rFonts w:ascii="Calibri" w:eastAsia="Times New Roman" w:hAnsi="Calibri" w:cs="Calibri"/>
                <w:color w:val="1F2937"/>
                <w:sz w:val="20"/>
                <w:szCs w:val="20"/>
              </w:rPr>
            </w:pPr>
            <w:r>
              <w:rPr>
                <w:rStyle w:val="HTMLCode"/>
                <w:color w:val="1F2937"/>
              </w:rPr>
              <w:t>intent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95C94B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classified intent label</w:t>
            </w:r>
          </w:p>
        </w:tc>
      </w:tr>
      <w:tr w:rsidR="00000000" w14:paraId="3495FDF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D6D2A23" w14:textId="77777777" w:rsidR="00911641" w:rsidRDefault="00911641">
            <w:pPr>
              <w:spacing w:before="180" w:after="270"/>
              <w:rPr>
                <w:rFonts w:ascii="Calibri" w:eastAsia="Times New Roman" w:hAnsi="Calibri" w:cs="Calibri"/>
                <w:color w:val="1F2937"/>
                <w:sz w:val="20"/>
                <w:szCs w:val="20"/>
              </w:rPr>
            </w:pPr>
            <w:r>
              <w:rPr>
                <w:rStyle w:val="HTMLCode"/>
                <w:color w:val="1F2937"/>
              </w:rPr>
              <w:t>scope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FF63D2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portfolio/market/hybrid/general scope</w:t>
            </w:r>
          </w:p>
        </w:tc>
      </w:tr>
      <w:tr w:rsidR="00000000" w14:paraId="495995FB"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93C5739" w14:textId="77777777" w:rsidR="00911641" w:rsidRDefault="00911641">
            <w:pPr>
              <w:spacing w:before="180" w:after="270"/>
              <w:rPr>
                <w:rFonts w:ascii="Calibri" w:eastAsia="Times New Roman" w:hAnsi="Calibri" w:cs="Calibri"/>
                <w:color w:val="1F2937"/>
                <w:sz w:val="20"/>
                <w:szCs w:val="20"/>
              </w:rPr>
            </w:pPr>
            <w:r>
              <w:rPr>
                <w:rStyle w:val="HTMLCode"/>
                <w:color w:val="1F2937"/>
              </w:rPr>
              <w:t>filters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AEB20E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normalized extracted filters</w:t>
            </w:r>
          </w:p>
        </w:tc>
      </w:tr>
      <w:tr w:rsidR="00000000" w14:paraId="0416A33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CDB9F25" w14:textId="77777777" w:rsidR="00911641" w:rsidRDefault="00911641">
            <w:pPr>
              <w:spacing w:before="180" w:after="270"/>
              <w:rPr>
                <w:rFonts w:ascii="Calibri" w:eastAsia="Times New Roman" w:hAnsi="Calibri" w:cs="Calibri"/>
                <w:color w:val="1F2937"/>
                <w:sz w:val="20"/>
                <w:szCs w:val="20"/>
              </w:rPr>
            </w:pPr>
            <w:r>
              <w:rPr>
                <w:rStyle w:val="HTMLCode"/>
                <w:color w:val="1F2937"/>
              </w:rPr>
              <w:t>plan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075039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route decision and policy</w:t>
            </w:r>
          </w:p>
        </w:tc>
      </w:tr>
      <w:tr w:rsidR="00000000" w14:paraId="4052EED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37FA6FA" w14:textId="77777777" w:rsidR="00911641" w:rsidRDefault="00911641">
            <w:pPr>
              <w:spacing w:before="180" w:after="270"/>
              <w:rPr>
                <w:rFonts w:ascii="Calibri" w:eastAsia="Times New Roman" w:hAnsi="Calibri" w:cs="Calibri"/>
                <w:color w:val="1F2937"/>
                <w:sz w:val="20"/>
                <w:szCs w:val="20"/>
              </w:rPr>
            </w:pPr>
            <w:r>
              <w:rPr>
                <w:rStyle w:val="HTMLCode"/>
                <w:color w:val="1F2937"/>
              </w:rPr>
              <w:t>sql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335C1A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SQL path output</w:t>
            </w:r>
          </w:p>
        </w:tc>
      </w:tr>
      <w:tr w:rsidR="00000000" w14:paraId="7504CFB1"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8A0CF40" w14:textId="77777777" w:rsidR="00911641" w:rsidRDefault="00911641">
            <w:pPr>
              <w:spacing w:before="180" w:after="270"/>
              <w:rPr>
                <w:rFonts w:ascii="Calibri" w:eastAsia="Times New Roman" w:hAnsi="Calibri" w:cs="Calibri"/>
                <w:color w:val="1F2937"/>
                <w:sz w:val="20"/>
                <w:szCs w:val="20"/>
              </w:rPr>
            </w:pPr>
            <w:r>
              <w:rPr>
                <w:rStyle w:val="HTMLCode"/>
                <w:color w:val="1F2937"/>
              </w:rPr>
              <w:t>rag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C3B966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retrieval path output</w:t>
            </w:r>
          </w:p>
        </w:tc>
      </w:tr>
      <w:tr w:rsidR="00000000" w14:paraId="657651B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4A0ABF1" w14:textId="77777777" w:rsidR="00911641" w:rsidRDefault="00911641">
            <w:pPr>
              <w:spacing w:before="180" w:after="270"/>
              <w:rPr>
                <w:rFonts w:ascii="Calibri" w:eastAsia="Times New Roman" w:hAnsi="Calibri" w:cs="Calibri"/>
                <w:color w:val="1F2937"/>
                <w:sz w:val="20"/>
                <w:szCs w:val="20"/>
              </w:rPr>
            </w:pPr>
            <w:r>
              <w:rPr>
                <w:rStyle w:val="HTMLCode"/>
                <w:color w:val="1F2937"/>
              </w:rPr>
              <w:t>result_bundle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2F1131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normalized bundle for composition</w:t>
            </w:r>
          </w:p>
        </w:tc>
      </w:tr>
      <w:tr w:rsidR="00000000" w14:paraId="7204CE1A"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728C234" w14:textId="77777777" w:rsidR="00911641" w:rsidRDefault="00911641">
            <w:pPr>
              <w:spacing w:before="180" w:after="270"/>
              <w:rPr>
                <w:rFonts w:ascii="Calibri" w:eastAsia="Times New Roman" w:hAnsi="Calibri" w:cs="Calibri"/>
                <w:color w:val="1F2937"/>
                <w:sz w:val="20"/>
                <w:szCs w:val="20"/>
              </w:rPr>
            </w:pPr>
            <w:r>
              <w:rPr>
                <w:rStyle w:val="HTMLCode"/>
                <w:color w:val="1F2937"/>
              </w:rPr>
              <w:t>telemetry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1AF02A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latencies, usage, degraded reasons</w:t>
            </w:r>
          </w:p>
        </w:tc>
      </w:tr>
      <w:tr w:rsidR="00000000" w14:paraId="3CF3E6B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D639FB3" w14:textId="77777777" w:rsidR="00911641" w:rsidRDefault="00911641">
            <w:pPr>
              <w:spacing w:before="180" w:after="270"/>
              <w:rPr>
                <w:rFonts w:ascii="Calibri" w:eastAsia="Times New Roman" w:hAnsi="Calibri" w:cs="Calibri"/>
                <w:color w:val="1F2937"/>
                <w:sz w:val="20"/>
                <w:szCs w:val="20"/>
              </w:rPr>
            </w:pPr>
            <w:r>
              <w:rPr>
                <w:rStyle w:val="HTMLCode"/>
                <w:color w:val="1F2937"/>
              </w:rPr>
              <w:t>memory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1F2715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thread-level remembered context</w:t>
            </w:r>
          </w:p>
        </w:tc>
      </w:tr>
      <w:tr w:rsidR="00000000" w14:paraId="3194C85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3E78DFD" w14:textId="77777777" w:rsidR="00911641" w:rsidRDefault="00911641">
            <w:pPr>
              <w:spacing w:before="180" w:after="270"/>
              <w:rPr>
                <w:rFonts w:ascii="Calibri" w:eastAsia="Times New Roman" w:hAnsi="Calibri" w:cs="Calibri"/>
                <w:color w:val="1F2937"/>
                <w:sz w:val="20"/>
                <w:szCs w:val="20"/>
              </w:rPr>
            </w:pPr>
            <w:r>
              <w:rPr>
                <w:rStyle w:val="HTMLCode"/>
                <w:color w:val="1F2937"/>
              </w:rPr>
              <w:t>history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53F1EF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recent conversation turns</w:t>
            </w:r>
          </w:p>
        </w:tc>
      </w:tr>
      <w:tr w:rsidR="00000000" w14:paraId="1D925F15"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3D5C7A8" w14:textId="77777777" w:rsidR="00911641" w:rsidRDefault="00911641">
            <w:pPr>
              <w:spacing w:before="180" w:after="270"/>
              <w:rPr>
                <w:rFonts w:ascii="Calibri" w:eastAsia="Times New Roman" w:hAnsi="Calibri" w:cs="Calibri"/>
                <w:color w:val="1F2937"/>
                <w:sz w:val="20"/>
                <w:szCs w:val="20"/>
              </w:rPr>
            </w:pPr>
            <w:r>
              <w:rPr>
                <w:rStyle w:val="HTMLCode"/>
                <w:color w:val="1F2937"/>
              </w:rPr>
              <w:t>extras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B59580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side-channel fields like </w:t>
            </w:r>
            <w:r>
              <w:rPr>
                <w:rStyle w:val="HTMLCode"/>
                <w:color w:val="1F2937"/>
              </w:rPr>
              <w:t>answer_text</w:t>
            </w:r>
            <w:r>
              <w:rPr>
                <w:rFonts w:ascii="Calibri" w:eastAsia="Times New Roman" w:hAnsi="Calibri" w:cs="Calibri"/>
                <w:color w:val="1F2937"/>
                <w:sz w:val="20"/>
                <w:szCs w:val="20"/>
              </w:rPr>
              <w:t xml:space="preserve">, </w:t>
            </w:r>
            <w:r>
              <w:rPr>
                <w:rStyle w:val="HTMLCode"/>
                <w:color w:val="1F2937"/>
              </w:rPr>
              <w:t>portfolio_triage</w:t>
            </w:r>
          </w:p>
        </w:tc>
      </w:tr>
      <w:tr w:rsidR="00000000" w14:paraId="2715DB0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3566300" w14:textId="77777777" w:rsidR="00911641" w:rsidRDefault="00911641">
            <w:pPr>
              <w:spacing w:before="180" w:after="270"/>
              <w:rPr>
                <w:rFonts w:ascii="Calibri" w:eastAsia="Times New Roman" w:hAnsi="Calibri" w:cs="Calibri"/>
                <w:color w:val="1F2937"/>
                <w:sz w:val="20"/>
                <w:szCs w:val="20"/>
              </w:rPr>
            </w:pPr>
            <w:r>
              <w:rPr>
                <w:rStyle w:val="HTMLCode"/>
                <w:color w:val="1F2937"/>
              </w:rPr>
              <w:t>thinking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420BD9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optional debug trace entries</w:t>
            </w:r>
          </w:p>
        </w:tc>
      </w:tr>
    </w:tbl>
    <w:p w14:paraId="0C7FF2D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2394A390" w14:textId="77777777" w:rsidR="00911641" w:rsidRDefault="00911641">
      <w:pPr>
        <w:numPr>
          <w:ilvl w:val="0"/>
          <w:numId w:val="6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interviewer can see that state is explicit</w:t>
      </w:r>
    </w:p>
    <w:p w14:paraId="18538349" w14:textId="77777777" w:rsidR="00911641" w:rsidRDefault="00911641">
      <w:pPr>
        <w:numPr>
          <w:ilvl w:val="0"/>
          <w:numId w:val="6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each node can be reasoned about independently</w:t>
      </w:r>
    </w:p>
    <w:p w14:paraId="56E0554B" w14:textId="77777777" w:rsidR="00911641" w:rsidRDefault="00911641">
      <w:pPr>
        <w:numPr>
          <w:ilvl w:val="0"/>
          <w:numId w:val="6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debugging is easier than one opaque prompt</w:t>
      </w:r>
    </w:p>
    <w:p w14:paraId="77350CE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State Bridging And Legacy Compatibility</w:t>
      </w:r>
    </w:p>
    <w:p w14:paraId="493D51B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orchestrator is not fully “pure GraphState.” It bridges between legacy dict-style state and </w:t>
      </w:r>
      <w:r>
        <w:rPr>
          <w:rStyle w:val="HTMLCode"/>
          <w:color w:val="1F2937"/>
          <w:lang w:val="en"/>
        </w:rPr>
        <w:t>GraphState</w:t>
      </w:r>
      <w:r>
        <w:rPr>
          <w:rFonts w:ascii="Calibri" w:hAnsi="Calibri" w:cs="Calibri"/>
          <w:color w:val="1F2937"/>
          <w:lang w:val="en"/>
        </w:rPr>
        <w:t xml:space="preserve"> using:</w:t>
      </w:r>
    </w:p>
    <w:p w14:paraId="507491C0" w14:textId="3CCB5FFB" w:rsidR="00911641" w:rsidRDefault="00911641">
      <w:pPr>
        <w:numPr>
          <w:ilvl w:val="0"/>
          <w:numId w:val="70"/>
        </w:numPr>
        <w:spacing w:before="100" w:beforeAutospacing="1" w:after="100" w:afterAutospacing="1"/>
        <w:divId w:val="1701273213"/>
        <w:rPr>
          <w:rFonts w:ascii="Calibri" w:eastAsia="Times New Roman" w:hAnsi="Calibri" w:cs="Calibri"/>
          <w:color w:val="1F2937"/>
          <w:sz w:val="22"/>
          <w:szCs w:val="22"/>
          <w:lang w:val="en"/>
        </w:rPr>
      </w:pPr>
      <w:hyperlink r:id="rId184" w:history="1">
        <w:r>
          <w:rPr>
            <w:rStyle w:val="HTMLCode"/>
            <w:color w:val="0000FF"/>
            <w:u w:val="single"/>
            <w:lang w:val="en"/>
          </w:rPr>
          <w:t>agent/types.py::state_to_graph</w:t>
        </w:r>
      </w:hyperlink>
    </w:p>
    <w:p w14:paraId="23085C67" w14:textId="010A8538" w:rsidR="00911641" w:rsidRDefault="00911641">
      <w:pPr>
        <w:numPr>
          <w:ilvl w:val="0"/>
          <w:numId w:val="70"/>
        </w:numPr>
        <w:spacing w:before="100" w:beforeAutospacing="1" w:after="100" w:afterAutospacing="1"/>
        <w:divId w:val="1701273213"/>
        <w:rPr>
          <w:rFonts w:ascii="Calibri" w:eastAsia="Times New Roman" w:hAnsi="Calibri" w:cs="Calibri"/>
          <w:color w:val="1F2937"/>
          <w:sz w:val="22"/>
          <w:szCs w:val="22"/>
          <w:lang w:val="en"/>
        </w:rPr>
      </w:pPr>
      <w:hyperlink r:id="rId185" w:history="1">
        <w:r>
          <w:rPr>
            <w:rStyle w:val="HTMLCode"/>
            <w:color w:val="0000FF"/>
            <w:u w:val="single"/>
            <w:lang w:val="en"/>
          </w:rPr>
          <w:t>agent/types.py::graph_to_state</w:t>
        </w:r>
      </w:hyperlink>
    </w:p>
    <w:p w14:paraId="12CD933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Likely reason:</w:t>
      </w:r>
    </w:p>
    <w:p w14:paraId="7396715C" w14:textId="77777777" w:rsidR="00911641" w:rsidRDefault="00911641">
      <w:pPr>
        <w:numPr>
          <w:ilvl w:val="0"/>
          <w:numId w:val="7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repo appears to have evolved from older dict-based orchestration into LangGraph</w:t>
      </w:r>
    </w:p>
    <w:p w14:paraId="6D87CD5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Tradeoff:</w:t>
      </w:r>
    </w:p>
    <w:p w14:paraId="0DDD19E9" w14:textId="77777777" w:rsidR="00911641" w:rsidRDefault="00911641">
      <w:pPr>
        <w:numPr>
          <w:ilvl w:val="0"/>
          <w:numId w:val="7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faster migration</w:t>
      </w:r>
    </w:p>
    <w:p w14:paraId="7637C600" w14:textId="77777777" w:rsidR="00911641" w:rsidRDefault="00911641">
      <w:pPr>
        <w:numPr>
          <w:ilvl w:val="0"/>
          <w:numId w:val="7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more compatibility glue</w:t>
      </w:r>
    </w:p>
    <w:p w14:paraId="54B3DD58" w14:textId="77777777" w:rsidR="00911641" w:rsidRDefault="00911641">
      <w:pPr>
        <w:numPr>
          <w:ilvl w:val="0"/>
          <w:numId w:val="7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more risk of duplicated or drifting fields</w:t>
      </w:r>
    </w:p>
    <w:p w14:paraId="133F4FD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Node Order In The Real Graph</w:t>
      </w:r>
    </w:p>
    <w:p w14:paraId="7EE5A60A" w14:textId="3A083D82" w:rsidR="00911641" w:rsidRDefault="00911641">
      <w:pPr>
        <w:pStyle w:val="NormalWeb"/>
        <w:ind w:left="540" w:right="540"/>
        <w:divId w:val="1701273213"/>
        <w:rPr>
          <w:rFonts w:ascii="Calibri" w:hAnsi="Calibri" w:cs="Calibri"/>
          <w:color w:val="1F2937"/>
          <w:lang w:val="en"/>
        </w:rPr>
      </w:pPr>
      <w:r>
        <w:rPr>
          <w:rStyle w:val="HTMLCode"/>
          <w:color w:val="1F2937"/>
          <w:lang w:val="en"/>
        </w:rPr>
        <w:t>build_graph()</w:t>
      </w:r>
      <w:r>
        <w:rPr>
          <w:rFonts w:ascii="Calibri" w:hAnsi="Calibri" w:cs="Calibri"/>
          <w:color w:val="1F2937"/>
          <w:lang w:val="en"/>
        </w:rPr>
        <w:t xml:space="preserve"> in </w:t>
      </w:r>
      <w:hyperlink r:id="rId186" w:history="1">
        <w:r>
          <w:rPr>
            <w:rStyle w:val="HTMLCode"/>
            <w:color w:val="0000FF"/>
            <w:u w:val="single"/>
            <w:lang w:val="en"/>
          </w:rPr>
          <w:t>agent/graph.py::build_graph</w:t>
        </w:r>
      </w:hyperlink>
      <w:r>
        <w:rPr>
          <w:rFonts w:ascii="Calibri" w:hAnsi="Calibri" w:cs="Calibri"/>
          <w:color w:val="1F2937"/>
          <w:lang w:val="en"/>
        </w:rPr>
        <w:t xml:space="preserve"> wires the graph like this:</w:t>
      </w:r>
    </w:p>
    <w:p w14:paraId="4B1FD8C6" w14:textId="77777777" w:rsidR="00911641" w:rsidRDefault="00911641">
      <w:pPr>
        <w:pStyle w:val="HTMLPreformatted"/>
        <w:ind w:left="540" w:right="540"/>
        <w:divId w:val="1701273213"/>
        <w:rPr>
          <w:rStyle w:val="HTMLCode"/>
          <w:color w:val="1F2937"/>
          <w:lang w:val="en"/>
        </w:rPr>
      </w:pPr>
      <w:r>
        <w:rPr>
          <w:rStyle w:val="HTMLCode"/>
          <w:color w:val="1F2937"/>
          <w:lang w:val="en"/>
        </w:rPr>
        <w:t>flowchart TD</w:t>
      </w:r>
    </w:p>
    <w:p w14:paraId="1FCC099C"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ingress --&gt; guardrails</w:t>
      </w:r>
    </w:p>
    <w:p w14:paraId="71996BCD"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guardrails --&gt;|continue| classify_intent</w:t>
      </w:r>
    </w:p>
    <w:p w14:paraId="25C99847"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guardrails --&gt;|blocked| egress</w:t>
      </w:r>
    </w:p>
    <w:p w14:paraId="41E3988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classify_intent --&gt;|expansion| expansion_scout</w:t>
      </w:r>
    </w:p>
    <w:p w14:paraId="53608BB3"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classify_intent --&gt;|continue| resolve_entities</w:t>
      </w:r>
    </w:p>
    <w:p w14:paraId="39DC457E"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resolve_entities --&gt; plan_steps</w:t>
      </w:r>
    </w:p>
    <w:p w14:paraId="5262C917"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plan_steps --&gt;|nl2sql| plan_to_sql</w:t>
      </w:r>
    </w:p>
    <w:p w14:paraId="32C95AC9"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plan_steps --&gt;|rag| exec_rag</w:t>
      </w:r>
    </w:p>
    <w:p w14:paraId="71ACAC48"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plan_steps --&gt;|hybrid| hybrid_fusion</w:t>
      </w:r>
    </w:p>
    <w:p w14:paraId="085A2924"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plan_steps --&gt;|portfolio_triage| portfolio_triage</w:t>
      </w:r>
    </w:p>
    <w:p w14:paraId="05E8FB9C" w14:textId="77777777" w:rsidR="00911641" w:rsidRDefault="00911641">
      <w:pPr>
        <w:pStyle w:val="HTMLPreformatted"/>
        <w:divId w:val="1701273213"/>
        <w:rPr>
          <w:rStyle w:val="HTMLCode"/>
          <w:color w:val="1F2937"/>
          <w:lang w:val="en"/>
        </w:rPr>
      </w:pPr>
      <w:r>
        <w:rPr>
          <w:rStyle w:val="HTMLCode"/>
          <w:color w:val="1F2937"/>
          <w:lang w:val="en"/>
        </w:rPr>
        <w:t xml:space="preserve">    plan_steps --&gt;|expansion_scout| expansion_scout</w:t>
      </w:r>
    </w:p>
    <w:p w14:paraId="5609459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plan_to_sql --&gt; compose</w:t>
      </w:r>
    </w:p>
    <w:p w14:paraId="3CC0B636"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exec_rag --&gt; compose</w:t>
      </w:r>
    </w:p>
    <w:p w14:paraId="481AFA1A"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w:t>
      </w:r>
      <w:r>
        <w:rPr>
          <w:rStyle w:val="HTMLCode"/>
          <w:color w:val="1F2937"/>
          <w:lang w:val="en"/>
        </w:rPr>
        <w:t>hybrid_fusion --&gt; compose</w:t>
      </w:r>
    </w:p>
    <w:p w14:paraId="4DF99208"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portfolio_triage --&gt; compose</w:t>
      </w:r>
    </w:p>
    <w:p w14:paraId="7A642DE5"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expansion_scout --&gt; compose</w:t>
      </w:r>
    </w:p>
    <w:p w14:paraId="7041A718"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compose --&gt; egress</w:t>
      </w:r>
    </w:p>
    <w:p w14:paraId="21B43C2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Node-By-Node Walkthrough</w:t>
      </w:r>
    </w:p>
    <w:p w14:paraId="1A7393E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1. </w:t>
      </w:r>
      <w:r>
        <w:rPr>
          <w:rStyle w:val="HTMLCode"/>
          <w:lang w:val="en"/>
        </w:rPr>
        <w:t>_ingress_node</w:t>
      </w:r>
    </w:p>
    <w:p w14:paraId="5EFEF869" w14:textId="1363AAC5"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187" w:history="1">
        <w:r>
          <w:rPr>
            <w:rStyle w:val="HTMLCode"/>
            <w:color w:val="0000FF"/>
            <w:u w:val="single"/>
            <w:lang w:val="en"/>
          </w:rPr>
          <w:t>agent/graph.py::_ingress_node</w:t>
        </w:r>
      </w:hyperlink>
    </w:p>
    <w:p w14:paraId="768CC40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11488833" w14:textId="77777777" w:rsidR="00911641" w:rsidRDefault="00911641">
      <w:pPr>
        <w:numPr>
          <w:ilvl w:val="0"/>
          <w:numId w:val="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rejects very long queries</w:t>
      </w:r>
    </w:p>
    <w:p w14:paraId="269DCF97" w14:textId="77777777" w:rsidR="00911641" w:rsidRDefault="00911641">
      <w:pPr>
        <w:numPr>
          <w:ilvl w:val="0"/>
          <w:numId w:val="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injects query/tenant/debug flags into </w:t>
      </w:r>
      <w:r>
        <w:rPr>
          <w:rStyle w:val="HTMLCode"/>
          <w:color w:val="1F2937"/>
          <w:lang w:val="en"/>
        </w:rPr>
        <w:t>raw_input</w:t>
      </w:r>
    </w:p>
    <w:p w14:paraId="0F319D23" w14:textId="77777777" w:rsidR="00911641" w:rsidRDefault="00911641">
      <w:pPr>
        <w:numPr>
          <w:ilvl w:val="0"/>
          <w:numId w:val="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merges history and user filters</w:t>
      </w:r>
    </w:p>
    <w:p w14:paraId="7D6613EA" w14:textId="77777777" w:rsidR="00911641" w:rsidRDefault="00911641">
      <w:pPr>
        <w:numPr>
          <w:ilvl w:val="0"/>
          <w:numId w:val="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merges existing memory into the current request</w:t>
      </w:r>
    </w:p>
    <w:p w14:paraId="5016EDCB" w14:textId="77777777" w:rsidR="00911641" w:rsidRDefault="00911641">
      <w:pPr>
        <w:numPr>
          <w:ilvl w:val="0"/>
          <w:numId w:val="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converts legacy ingress output into </w:t>
      </w:r>
      <w:r>
        <w:rPr>
          <w:rStyle w:val="HTMLCode"/>
          <w:color w:val="1F2937"/>
          <w:lang w:val="en"/>
        </w:rPr>
        <w:t>GraphState</w:t>
      </w:r>
    </w:p>
    <w:p w14:paraId="1AAD734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it exists:</w:t>
      </w:r>
    </w:p>
    <w:p w14:paraId="0B2BCE79" w14:textId="77777777" w:rsidR="00911641" w:rsidRDefault="00911641">
      <w:pPr>
        <w:numPr>
          <w:ilvl w:val="0"/>
          <w:numId w:val="7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create a clean, normalized starting state</w:t>
      </w:r>
    </w:p>
    <w:p w14:paraId="2A9CB879"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2. </w:t>
      </w:r>
      <w:r>
        <w:rPr>
          <w:rStyle w:val="HTMLCode"/>
          <w:lang w:val="en"/>
        </w:rPr>
        <w:t>_guardrails_node</w:t>
      </w:r>
    </w:p>
    <w:p w14:paraId="595DBC7E" w14:textId="6381C748"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188" w:history="1">
        <w:r>
          <w:rPr>
            <w:rStyle w:val="HTMLCode"/>
            <w:color w:val="0000FF"/>
            <w:u w:val="single"/>
            <w:lang w:val="en"/>
          </w:rPr>
          <w:t>agent/graph.py::_guardrails_node</w:t>
        </w:r>
      </w:hyperlink>
    </w:p>
    <w:p w14:paraId="7C15130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4F86D00D" w14:textId="77777777" w:rsidR="00911641" w:rsidRDefault="00911641">
      <w:pPr>
        <w:numPr>
          <w:ilvl w:val="0"/>
          <w:numId w:val="7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delegates to legacy guardrail logic</w:t>
      </w:r>
    </w:p>
    <w:p w14:paraId="01E84FAE" w14:textId="77777777" w:rsidR="00911641" w:rsidRDefault="00911641">
      <w:pPr>
        <w:numPr>
          <w:ilvl w:val="0"/>
          <w:numId w:val="75"/>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marks </w:t>
      </w:r>
      <w:r>
        <w:rPr>
          <w:rStyle w:val="HTMLCode"/>
          <w:color w:val="1F2937"/>
          <w:lang w:val="en"/>
        </w:rPr>
        <w:t>guardrail_blocked</w:t>
      </w:r>
    </w:p>
    <w:p w14:paraId="4845683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it exists:</w:t>
      </w:r>
    </w:p>
    <w:p w14:paraId="29BC64BF" w14:textId="77777777" w:rsidR="00911641" w:rsidRDefault="00911641">
      <w:pPr>
        <w:numPr>
          <w:ilvl w:val="0"/>
          <w:numId w:val="7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block unsupported or malformed requests before expensive work</w:t>
      </w:r>
    </w:p>
    <w:p w14:paraId="3B71BE8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3. </w:t>
      </w:r>
      <w:r>
        <w:rPr>
          <w:rStyle w:val="HTMLCode"/>
          <w:lang w:val="en"/>
        </w:rPr>
        <w:t>_classify_intent_node</w:t>
      </w:r>
    </w:p>
    <w:p w14:paraId="15A79518" w14:textId="6D1461F6"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189" w:history="1">
        <w:r>
          <w:rPr>
            <w:rStyle w:val="HTMLCode"/>
            <w:color w:val="0000FF"/>
            <w:u w:val="single"/>
            <w:lang w:val="en"/>
          </w:rPr>
          <w:t>agent/graph.py::_classify_intent_node</w:t>
        </w:r>
      </w:hyperlink>
    </w:p>
    <w:p w14:paraId="590F6ED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401C25FE" w14:textId="558F3005" w:rsidR="00911641" w:rsidRDefault="00911641">
      <w:pPr>
        <w:numPr>
          <w:ilvl w:val="0"/>
          <w:numId w:val="7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calls </w:t>
      </w:r>
      <w:hyperlink r:id="rId190" w:history="1">
        <w:r>
          <w:rPr>
            <w:rStyle w:val="HTMLCode"/>
            <w:color w:val="0000FF"/>
            <w:u w:val="single"/>
            <w:lang w:val="en"/>
          </w:rPr>
          <w:t>agent/intents.py::classify_intent</w:t>
        </w:r>
      </w:hyperlink>
    </w:p>
    <w:p w14:paraId="12EA4CBB" w14:textId="77777777" w:rsidR="00911641" w:rsidRDefault="00911641">
      <w:pPr>
        <w:numPr>
          <w:ilvl w:val="0"/>
          <w:numId w:val="7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stores an </w:t>
      </w:r>
      <w:r>
        <w:rPr>
          <w:rStyle w:val="HTMLCode"/>
          <w:color w:val="1F2937"/>
          <w:lang w:val="en"/>
        </w:rPr>
        <w:t>intent_hint</w:t>
      </w:r>
      <w:r>
        <w:rPr>
          <w:rFonts w:ascii="Calibri" w:eastAsia="Times New Roman" w:hAnsi="Calibri" w:cs="Calibri"/>
          <w:color w:val="1F2937"/>
          <w:sz w:val="22"/>
          <w:szCs w:val="22"/>
          <w:lang w:val="en"/>
        </w:rPr>
        <w:t xml:space="preserve"> in telemetry</w:t>
      </w:r>
    </w:p>
    <w:p w14:paraId="418E520A" w14:textId="77777777" w:rsidR="00911641" w:rsidRDefault="00911641">
      <w:pPr>
        <w:numPr>
          <w:ilvl w:val="0"/>
          <w:numId w:val="7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persists </w:t>
      </w:r>
      <w:r>
        <w:rPr>
          <w:rStyle w:val="HTMLCode"/>
          <w:color w:val="1F2937"/>
          <w:lang w:val="en"/>
        </w:rPr>
        <w:t>last_intent</w:t>
      </w:r>
      <w:r>
        <w:rPr>
          <w:rFonts w:ascii="Calibri" w:eastAsia="Times New Roman" w:hAnsi="Calibri" w:cs="Calibri"/>
          <w:color w:val="1F2937"/>
          <w:sz w:val="22"/>
          <w:szCs w:val="22"/>
          <w:lang w:val="en"/>
        </w:rPr>
        <w:t xml:space="preserve"> and </w:t>
      </w:r>
      <w:r>
        <w:rPr>
          <w:rStyle w:val="HTMLCode"/>
          <w:color w:val="1F2937"/>
          <w:lang w:val="en"/>
        </w:rPr>
        <w:t>last_scope</w:t>
      </w:r>
      <w:r>
        <w:rPr>
          <w:rFonts w:ascii="Calibri" w:eastAsia="Times New Roman" w:hAnsi="Calibri" w:cs="Calibri"/>
          <w:color w:val="1F2937"/>
          <w:sz w:val="22"/>
          <w:szCs w:val="22"/>
          <w:lang w:val="en"/>
        </w:rPr>
        <w:t xml:space="preserve"> into memory</w:t>
      </w:r>
    </w:p>
    <w:p w14:paraId="0BEE14A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it exists:</w:t>
      </w:r>
    </w:p>
    <w:p w14:paraId="479A843C" w14:textId="77777777" w:rsidR="00911641" w:rsidRDefault="00911641">
      <w:pPr>
        <w:numPr>
          <w:ilvl w:val="0"/>
          <w:numId w:val="7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later routing depends on both intent and scope</w:t>
      </w:r>
    </w:p>
    <w:p w14:paraId="0DCFD588"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4. </w:t>
      </w:r>
      <w:r>
        <w:rPr>
          <w:rStyle w:val="HTMLCode"/>
          <w:lang w:val="en"/>
        </w:rPr>
        <w:t>_resolve_entities_node</w:t>
      </w:r>
    </w:p>
    <w:p w14:paraId="793F6CD0" w14:textId="46EB8208"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191" w:history="1">
        <w:r>
          <w:rPr>
            <w:rStyle w:val="HTMLCode"/>
            <w:color w:val="0000FF"/>
            <w:u w:val="single"/>
            <w:lang w:val="en"/>
          </w:rPr>
          <w:t>agent/graph.py::_resolve_entities_node</w:t>
        </w:r>
      </w:hyperlink>
    </w:p>
    <w:p w14:paraId="113E606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2105E8A0" w14:textId="26AE27E2" w:rsidR="00911641" w:rsidRDefault="00911641">
      <w:pPr>
        <w:numPr>
          <w:ilvl w:val="0"/>
          <w:numId w:val="7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calls </w:t>
      </w:r>
      <w:hyperlink r:id="rId192" w:history="1">
        <w:r>
          <w:rPr>
            <w:rStyle w:val="HTMLCode"/>
            <w:color w:val="0000FF"/>
            <w:u w:val="single"/>
            <w:lang w:val="en"/>
          </w:rPr>
          <w:t>agent/policy.py::resolve_entities</w:t>
        </w:r>
      </w:hyperlink>
    </w:p>
    <w:p w14:paraId="7ABA1059" w14:textId="77777777" w:rsidR="00911641" w:rsidRDefault="00911641">
      <w:pPr>
        <w:numPr>
          <w:ilvl w:val="0"/>
          <w:numId w:val="7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persists </w:t>
      </w:r>
      <w:r>
        <w:rPr>
          <w:rStyle w:val="HTMLCode"/>
          <w:color w:val="1F2937"/>
          <w:lang w:val="en"/>
        </w:rPr>
        <w:t>last_filters</w:t>
      </w:r>
      <w:r>
        <w:rPr>
          <w:rFonts w:ascii="Calibri" w:eastAsia="Times New Roman" w:hAnsi="Calibri" w:cs="Calibri"/>
          <w:color w:val="1F2937"/>
          <w:sz w:val="22"/>
          <w:szCs w:val="22"/>
          <w:lang w:val="en"/>
        </w:rPr>
        <w:t xml:space="preserve"> into memory</w:t>
      </w:r>
    </w:p>
    <w:p w14:paraId="4F121872"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5. </w:t>
      </w:r>
      <w:r>
        <w:rPr>
          <w:rStyle w:val="HTMLCode"/>
          <w:lang w:val="en"/>
        </w:rPr>
        <w:t>_plan_steps_node</w:t>
      </w:r>
    </w:p>
    <w:p w14:paraId="0440BFD5" w14:textId="134ADF0B" w:rsidR="00911641" w:rsidRDefault="00911641">
      <w:pPr>
        <w:pStyle w:val="NormalWeb"/>
        <w:divId w:val="1701273213"/>
        <w:rPr>
          <w:rFonts w:ascii="Calibri" w:hAnsi="Calibri" w:cs="Calibri"/>
          <w:color w:val="1F2937"/>
          <w:lang w:val="en"/>
        </w:rPr>
      </w:pPr>
      <w:r>
        <w:rPr>
          <w:rFonts w:ascii="Calibri" w:hAnsi="Calibri" w:cs="Calibri"/>
          <w:color w:val="1F2937"/>
          <w:lang w:val="en"/>
        </w:rPr>
        <w:t xml:space="preserve">File: </w:t>
      </w:r>
      <w:hyperlink r:id="rId193" w:history="1">
        <w:r>
          <w:rPr>
            <w:rStyle w:val="HTMLCode"/>
            <w:color w:val="0000FF"/>
            <w:u w:val="single"/>
            <w:lang w:val="en"/>
          </w:rPr>
          <w:t>agent/graph.py::_plan_steps_node</w:t>
        </w:r>
      </w:hyperlink>
    </w:p>
    <w:p w14:paraId="430C0FD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40C9880C" w14:textId="756E6D01" w:rsidR="00911641" w:rsidRDefault="00911641">
      <w:pPr>
        <w:numPr>
          <w:ilvl w:val="0"/>
          <w:numId w:val="8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calls </w:t>
      </w:r>
      <w:hyperlink r:id="rId194" w:history="1">
        <w:r>
          <w:rPr>
            <w:rStyle w:val="HTMLCode"/>
            <w:color w:val="0000FF"/>
            <w:u w:val="single"/>
            <w:lang w:val="en"/>
          </w:rPr>
          <w:t>agent/policy.py::plan_steps</w:t>
        </w:r>
      </w:hyperlink>
    </w:p>
    <w:p w14:paraId="0E750A61" w14:textId="77777777" w:rsidR="00911641" w:rsidRDefault="00911641">
      <w:pPr>
        <w:numPr>
          <w:ilvl w:val="0"/>
          <w:numId w:val="8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persists </w:t>
      </w:r>
      <w:r>
        <w:rPr>
          <w:rStyle w:val="HTMLCode"/>
          <w:color w:val="1F2937"/>
          <w:lang w:val="en"/>
        </w:rPr>
        <w:t>last_plan</w:t>
      </w:r>
    </w:p>
    <w:p w14:paraId="3B1BF2C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it exists:</w:t>
      </w:r>
    </w:p>
    <w:p w14:paraId="3A3E417E" w14:textId="77777777" w:rsidR="00911641" w:rsidRDefault="00911641">
      <w:pPr>
        <w:numPr>
          <w:ilvl w:val="0"/>
          <w:numId w:val="8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separate “what the question means” from “which tool path to run”</w:t>
      </w:r>
    </w:p>
    <w:p w14:paraId="01636042"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 xml:space="preserve">6. </w:t>
      </w:r>
      <w:r>
        <w:rPr>
          <w:rStyle w:val="HTMLCode"/>
          <w:lang w:val="en"/>
        </w:rPr>
        <w:t>_plan_to_sql_node</w:t>
      </w:r>
    </w:p>
    <w:p w14:paraId="5C708384" w14:textId="0581C57D"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195" w:history="1">
        <w:r>
          <w:rPr>
            <w:rStyle w:val="HTMLCode"/>
            <w:color w:val="0000FF"/>
            <w:u w:val="single"/>
            <w:lang w:val="en"/>
          </w:rPr>
          <w:t>agent/graph.py::_plan_to_sql_node</w:t>
        </w:r>
      </w:hyperlink>
    </w:p>
    <w:p w14:paraId="637239F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30279ED0" w14:textId="126ADFA3" w:rsidR="00911641" w:rsidRDefault="00911641">
      <w:pPr>
        <w:numPr>
          <w:ilvl w:val="0"/>
          <w:numId w:val="8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calls </w:t>
      </w:r>
      <w:hyperlink r:id="rId196" w:history="1">
        <w:r>
          <w:rPr>
            <w:rStyle w:val="HTMLCode"/>
            <w:color w:val="0000FF"/>
            <w:u w:val="single"/>
            <w:lang w:val="en"/>
          </w:rPr>
          <w:t>agent/nl2sql_llm.py::plan_to_sql_llm</w:t>
        </w:r>
      </w:hyperlink>
    </w:p>
    <w:p w14:paraId="7B046DB9" w14:textId="77777777" w:rsidR="00911641" w:rsidRDefault="00911641">
      <w:pPr>
        <w:numPr>
          <w:ilvl w:val="0"/>
          <w:numId w:val="8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stores a small SQL memory summary</w:t>
      </w:r>
    </w:p>
    <w:p w14:paraId="73F23C1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7. </w:t>
      </w:r>
      <w:r>
        <w:rPr>
          <w:rStyle w:val="HTMLCode"/>
          <w:lang w:val="en"/>
        </w:rPr>
        <w:t>_exec_rag_node</w:t>
      </w:r>
    </w:p>
    <w:p w14:paraId="2EF7BE6F" w14:textId="36A690AA"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197" w:history="1">
        <w:r>
          <w:rPr>
            <w:rStyle w:val="HTMLCode"/>
            <w:color w:val="0000FF"/>
            <w:u w:val="single"/>
            <w:lang w:val="en"/>
          </w:rPr>
          <w:t>agent/graph.py::_exec_rag_node</w:t>
        </w:r>
      </w:hyperlink>
    </w:p>
    <w:p w14:paraId="715162D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5A49CCFD" w14:textId="77777777" w:rsidR="00911641" w:rsidRDefault="00911641">
      <w:pPr>
        <w:numPr>
          <w:ilvl w:val="0"/>
          <w:numId w:val="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calls legacy retrieval execution + summarization</w:t>
      </w:r>
    </w:p>
    <w:p w14:paraId="5C49DB8D" w14:textId="77777777" w:rsidR="00911641" w:rsidRDefault="00911641">
      <w:pPr>
        <w:numPr>
          <w:ilvl w:val="0"/>
          <w:numId w:val="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stores </w:t>
      </w:r>
      <w:r>
        <w:rPr>
          <w:rStyle w:val="HTMLCode"/>
          <w:color w:val="1F2937"/>
          <w:lang w:val="en"/>
        </w:rPr>
        <w:t>last_rag</w:t>
      </w:r>
      <w:r>
        <w:rPr>
          <w:rFonts w:ascii="Calibri" w:eastAsia="Times New Roman" w:hAnsi="Calibri" w:cs="Calibri"/>
          <w:color w:val="1F2937"/>
          <w:sz w:val="22"/>
          <w:szCs w:val="22"/>
          <w:lang w:val="en"/>
        </w:rPr>
        <w:t xml:space="preserve"> summary and a small hit sample in memory</w:t>
      </w:r>
    </w:p>
    <w:p w14:paraId="1878A1A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8. </w:t>
      </w:r>
      <w:r>
        <w:rPr>
          <w:rStyle w:val="HTMLCode"/>
          <w:lang w:val="en"/>
        </w:rPr>
        <w:t>_expansion_scout_node</w:t>
      </w:r>
    </w:p>
    <w:p w14:paraId="66DED0BF" w14:textId="3931BDE8"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198" w:history="1">
        <w:r>
          <w:rPr>
            <w:rStyle w:val="HTMLCode"/>
            <w:color w:val="0000FF"/>
            <w:u w:val="single"/>
            <w:lang w:val="en"/>
          </w:rPr>
          <w:t>agent/graph.py::_expansion_scout_node</w:t>
        </w:r>
      </w:hyperlink>
    </w:p>
    <w:p w14:paraId="0CFB0F0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167B1DC9" w14:textId="78D65F2F" w:rsidR="00911641" w:rsidRDefault="00911641">
      <w:pPr>
        <w:numPr>
          <w:ilvl w:val="0"/>
          <w:numId w:val="8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calls </w:t>
      </w:r>
      <w:hyperlink r:id="rId199" w:history="1">
        <w:r>
          <w:rPr>
            <w:rStyle w:val="HTMLCode"/>
            <w:color w:val="0000FF"/>
            <w:u w:val="single"/>
            <w:lang w:val="en"/>
          </w:rPr>
          <w:t>agent/expansion_scout.py::exec_expansion_scout</w:t>
        </w:r>
      </w:hyperlink>
    </w:p>
    <w:p w14:paraId="0C3276F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9. </w:t>
      </w:r>
      <w:r>
        <w:rPr>
          <w:rStyle w:val="HTMLCode"/>
          <w:lang w:val="en"/>
        </w:rPr>
        <w:t>_hybrid_fusion_node</w:t>
      </w:r>
    </w:p>
    <w:p w14:paraId="070BD95A" w14:textId="1300BE96"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200" w:history="1">
        <w:r>
          <w:rPr>
            <w:rStyle w:val="HTMLCode"/>
            <w:color w:val="0000FF"/>
            <w:u w:val="single"/>
            <w:lang w:val="en"/>
          </w:rPr>
          <w:t>agent/graph.py::_hybrid_fusion_node</w:t>
        </w:r>
      </w:hyperlink>
    </w:p>
    <w:p w14:paraId="6C9DF47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02B83780" w14:textId="77777777" w:rsidR="00911641" w:rsidRDefault="00911641">
      <w:pPr>
        <w:numPr>
          <w:ilvl w:val="0"/>
          <w:numId w:val="85"/>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checks if hybrid is truly requested</w:t>
      </w:r>
    </w:p>
    <w:p w14:paraId="7035DAE0" w14:textId="77777777" w:rsidR="00911641" w:rsidRDefault="00911641">
      <w:pPr>
        <w:numPr>
          <w:ilvl w:val="0"/>
          <w:numId w:val="8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runs SQL and RAG concurrently using </w:t>
      </w:r>
      <w:r>
        <w:rPr>
          <w:rStyle w:val="HTMLCode"/>
          <w:color w:val="1F2937"/>
          <w:lang w:val="en"/>
        </w:rPr>
        <w:t>ThreadPoolExecutor</w:t>
      </w:r>
    </w:p>
    <w:p w14:paraId="5D1AB81D" w14:textId="77777777" w:rsidR="00911641" w:rsidRDefault="00911641">
      <w:pPr>
        <w:numPr>
          <w:ilvl w:val="0"/>
          <w:numId w:val="8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merges both states with </w:t>
      </w:r>
      <w:r>
        <w:rPr>
          <w:rStyle w:val="HTMLCode"/>
          <w:color w:val="1F2937"/>
          <w:lang w:val="en"/>
        </w:rPr>
        <w:t>_merge_states(...)</w:t>
      </w:r>
    </w:p>
    <w:p w14:paraId="6516214D" w14:textId="77777777" w:rsidR="00911641" w:rsidRDefault="00911641">
      <w:pPr>
        <w:numPr>
          <w:ilvl w:val="0"/>
          <w:numId w:val="8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records fusion telemetry</w:t>
      </w:r>
    </w:p>
    <w:p w14:paraId="1D086EFA" w14:textId="77777777" w:rsidR="00911641" w:rsidRDefault="00911641">
      <w:pPr>
        <w:numPr>
          <w:ilvl w:val="0"/>
          <w:numId w:val="8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assembles a fused result bundle</w:t>
      </w:r>
    </w:p>
    <w:p w14:paraId="679624C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it exists:</w:t>
      </w:r>
    </w:p>
    <w:p w14:paraId="060E4D87" w14:textId="77777777" w:rsidR="00911641" w:rsidRDefault="00911641">
      <w:pPr>
        <w:numPr>
          <w:ilvl w:val="0"/>
          <w:numId w:val="8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hybrid questions are a first-class workflow in this repo, not a post-hoc prompt trick</w:t>
      </w:r>
    </w:p>
    <w:p w14:paraId="6DC0D5F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Tradeoff:</w:t>
      </w:r>
    </w:p>
    <w:p w14:paraId="19DE0941" w14:textId="77777777" w:rsidR="00911641" w:rsidRDefault="00911641">
      <w:pPr>
        <w:numPr>
          <w:ilvl w:val="0"/>
          <w:numId w:val="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more complexity around merging and state recovery</w:t>
      </w:r>
    </w:p>
    <w:p w14:paraId="7615BAE2"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10. </w:t>
      </w:r>
      <w:r>
        <w:rPr>
          <w:rStyle w:val="HTMLCode"/>
          <w:lang w:val="en"/>
        </w:rPr>
        <w:t>_portfolio_triage_node</w:t>
      </w:r>
    </w:p>
    <w:p w14:paraId="3AAF59C0" w14:textId="328AA7E3"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201" w:history="1">
        <w:r>
          <w:rPr>
            <w:rStyle w:val="HTMLCode"/>
            <w:color w:val="0000FF"/>
            <w:u w:val="single"/>
            <w:lang w:val="en"/>
          </w:rPr>
          <w:t>agent/graph.py::_portfolio_triage_node</w:t>
        </w:r>
      </w:hyperlink>
    </w:p>
    <w:p w14:paraId="7412F91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16EA8EC5" w14:textId="26181984" w:rsidR="00911641" w:rsidRDefault="00911641">
      <w:pPr>
        <w:numPr>
          <w:ilvl w:val="0"/>
          <w:numId w:val="8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runs </w:t>
      </w:r>
      <w:hyperlink r:id="rId202" w:history="1">
        <w:r>
          <w:rPr>
            <w:rStyle w:val="HTMLCode"/>
            <w:color w:val="0000FF"/>
            <w:u w:val="single"/>
            <w:lang w:val="en"/>
          </w:rPr>
          <w:t>agent/portfolio_triage.py::run_portfolio_triage</w:t>
        </w:r>
      </w:hyperlink>
    </w:p>
    <w:p w14:paraId="3F73E406"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11. </w:t>
      </w:r>
      <w:r>
        <w:rPr>
          <w:rStyle w:val="HTMLCode"/>
          <w:lang w:val="en"/>
        </w:rPr>
        <w:t>_compose_node</w:t>
      </w:r>
    </w:p>
    <w:p w14:paraId="5BFF8675" w14:textId="580CA793"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203" w:history="1">
        <w:r>
          <w:rPr>
            <w:rStyle w:val="HTMLCode"/>
            <w:color w:val="0000FF"/>
            <w:u w:val="single"/>
            <w:lang w:val="en"/>
          </w:rPr>
          <w:t>agent/graph.py::_compose_node</w:t>
        </w:r>
      </w:hyperlink>
    </w:p>
    <w:p w14:paraId="74D60CE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52B99797" w14:textId="77777777" w:rsidR="00911641" w:rsidRDefault="00911641">
      <w:pPr>
        <w:numPr>
          <w:ilvl w:val="0"/>
          <w:numId w:val="8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prepares and patches the bundle</w:t>
      </w:r>
    </w:p>
    <w:p w14:paraId="34F95300" w14:textId="77777777" w:rsidR="00911641" w:rsidRDefault="00911641">
      <w:pPr>
        <w:numPr>
          <w:ilvl w:val="0"/>
          <w:numId w:val="8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special-cases conversational intents</w:t>
      </w:r>
    </w:p>
    <w:p w14:paraId="5BF1E3FE" w14:textId="77777777" w:rsidR="00911641" w:rsidRDefault="00911641">
      <w:pPr>
        <w:numPr>
          <w:ilvl w:val="0"/>
          <w:numId w:val="8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recovers missing SQL table data for hybrid flows</w:t>
      </w:r>
    </w:p>
    <w:p w14:paraId="69C45B91" w14:textId="77777777" w:rsidR="00911641" w:rsidRDefault="00911641">
      <w:pPr>
        <w:numPr>
          <w:ilvl w:val="0"/>
          <w:numId w:val="8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injects markdown tables when missing</w:t>
      </w:r>
    </w:p>
    <w:p w14:paraId="2CF9B0C7" w14:textId="77777777" w:rsidR="00911641" w:rsidRDefault="00911641">
      <w:pPr>
        <w:numPr>
          <w:ilvl w:val="0"/>
          <w:numId w:val="8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delegates to </w:t>
      </w:r>
      <w:r>
        <w:rPr>
          <w:rStyle w:val="HTMLCode"/>
          <w:color w:val="1F2937"/>
          <w:lang w:val="en"/>
        </w:rPr>
        <w:t>_compose_legacy(...)</w:t>
      </w:r>
    </w:p>
    <w:p w14:paraId="01FF99BD" w14:textId="77777777" w:rsidR="00911641" w:rsidRDefault="00911641">
      <w:pPr>
        <w:numPr>
          <w:ilvl w:val="0"/>
          <w:numId w:val="89"/>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persists </w:t>
      </w:r>
      <w:r>
        <w:rPr>
          <w:rStyle w:val="HTMLCode"/>
          <w:color w:val="1F2937"/>
          <w:lang w:val="en"/>
        </w:rPr>
        <w:t>last_answer</w:t>
      </w:r>
      <w:r>
        <w:rPr>
          <w:rFonts w:ascii="Calibri" w:eastAsia="Times New Roman" w:hAnsi="Calibri" w:cs="Calibri"/>
          <w:color w:val="1F2937"/>
          <w:sz w:val="22"/>
          <w:szCs w:val="22"/>
          <w:lang w:val="en"/>
        </w:rPr>
        <w:t xml:space="preserve"> and a compose thinking step</w:t>
      </w:r>
    </w:p>
    <w:p w14:paraId="45B99A2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it exists:</w:t>
      </w:r>
    </w:p>
    <w:p w14:paraId="7C5C0111" w14:textId="77777777" w:rsidR="00911641" w:rsidRDefault="00911641">
      <w:pPr>
        <w:numPr>
          <w:ilvl w:val="0"/>
          <w:numId w:val="9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unify all branches into one user-facing answer context</w:t>
      </w:r>
    </w:p>
    <w:p w14:paraId="70A1E8C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Honest note:</w:t>
      </w:r>
    </w:p>
    <w:p w14:paraId="0E6C010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one of the messier parts of the repo. It contains several compatibility and recovery blocks that were clearly added during iterative hardening.</w:t>
      </w:r>
    </w:p>
    <w:p w14:paraId="606FF7D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 xml:space="preserve">12. </w:t>
      </w:r>
      <w:r>
        <w:rPr>
          <w:rStyle w:val="HTMLCode"/>
          <w:lang w:val="en"/>
        </w:rPr>
        <w:t>_egress_node</w:t>
      </w:r>
    </w:p>
    <w:p w14:paraId="42845AA2" w14:textId="50E80EE6"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File: </w:t>
      </w:r>
      <w:hyperlink r:id="rId204" w:history="1">
        <w:r>
          <w:rPr>
            <w:rStyle w:val="HTMLCode"/>
            <w:color w:val="0000FF"/>
            <w:u w:val="single"/>
            <w:lang w:val="en"/>
          </w:rPr>
          <w:t>agent/graph.py::_egress_node</w:t>
        </w:r>
      </w:hyperlink>
    </w:p>
    <w:p w14:paraId="6A95DD0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124D5021" w14:textId="77777777" w:rsidR="00911641" w:rsidRDefault="00911641">
      <w:pPr>
        <w:numPr>
          <w:ilvl w:val="0"/>
          <w:numId w:val="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delegates to legacy egress</w:t>
      </w:r>
    </w:p>
    <w:p w14:paraId="3B07BBC2" w14:textId="77777777" w:rsidR="00911641" w:rsidRDefault="00911641">
      <w:pPr>
        <w:numPr>
          <w:ilvl w:val="0"/>
          <w:numId w:val="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attaches telemetry, state snapshot, memory, sql, rag</w:t>
      </w:r>
    </w:p>
    <w:p w14:paraId="32BADD0A" w14:textId="77777777" w:rsidR="00911641" w:rsidRDefault="00911641">
      <w:pPr>
        <w:numPr>
          <w:ilvl w:val="0"/>
          <w:numId w:val="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stores a </w:t>
      </w:r>
      <w:r>
        <w:rPr>
          <w:rStyle w:val="HTMLCode"/>
          <w:color w:val="1F2937"/>
          <w:lang w:val="en"/>
        </w:rPr>
        <w:t>conversation_trace</w:t>
      </w:r>
      <w:r>
        <w:rPr>
          <w:rFonts w:ascii="Calibri" w:eastAsia="Times New Roman" w:hAnsi="Calibri" w:cs="Calibri"/>
          <w:color w:val="1F2937"/>
          <w:sz w:val="22"/>
          <w:szCs w:val="22"/>
          <w:lang w:val="en"/>
        </w:rPr>
        <w:t xml:space="preserve"> block in memory</w:t>
      </w:r>
    </w:p>
    <w:p w14:paraId="45BEA12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Memory Model</w:t>
      </w:r>
    </w:p>
    <w:p w14:paraId="3D380FF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graph uses an in-memory checkpoint store:</w:t>
      </w:r>
    </w:p>
    <w:p w14:paraId="2AC900D9" w14:textId="38AC236A" w:rsidR="00911641" w:rsidRDefault="00911641">
      <w:pPr>
        <w:numPr>
          <w:ilvl w:val="0"/>
          <w:numId w:val="92"/>
        </w:numPr>
        <w:spacing w:before="100" w:beforeAutospacing="1" w:after="100" w:afterAutospacing="1"/>
        <w:divId w:val="1701273213"/>
        <w:rPr>
          <w:rFonts w:ascii="Calibri" w:eastAsia="Times New Roman" w:hAnsi="Calibri" w:cs="Calibri"/>
          <w:color w:val="1F2937"/>
          <w:sz w:val="22"/>
          <w:szCs w:val="22"/>
          <w:lang w:val="en"/>
        </w:rPr>
      </w:pPr>
      <w:hyperlink r:id="rId205" w:history="1">
        <w:r>
          <w:rPr>
            <w:rStyle w:val="HTMLCode"/>
            <w:color w:val="0000FF"/>
            <w:u w:val="single"/>
            <w:lang w:val="en"/>
          </w:rPr>
          <w:t>agent/graph.py::_memory_store</w:t>
        </w:r>
      </w:hyperlink>
    </w:p>
    <w:p w14:paraId="7C324C4F" w14:textId="77777777" w:rsidR="00911641" w:rsidRDefault="00911641">
      <w:pPr>
        <w:numPr>
          <w:ilvl w:val="0"/>
          <w:numId w:val="9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backed by </w:t>
      </w:r>
      <w:r>
        <w:rPr>
          <w:rStyle w:val="HTMLCode"/>
          <w:color w:val="1F2937"/>
          <w:lang w:val="en"/>
        </w:rPr>
        <w:t>MemorySaver</w:t>
      </w:r>
    </w:p>
    <w:p w14:paraId="30A67DD8" w14:textId="77777777" w:rsidR="00911641" w:rsidRDefault="00911641">
      <w:pPr>
        <w:numPr>
          <w:ilvl w:val="0"/>
          <w:numId w:val="9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accessed through </w:t>
      </w:r>
      <w:r>
        <w:rPr>
          <w:rStyle w:val="HTMLCode"/>
          <w:color w:val="1F2937"/>
          <w:lang w:val="en"/>
        </w:rPr>
        <w:t>get_memory_context(...)</w:t>
      </w:r>
      <w:r>
        <w:rPr>
          <w:rFonts w:ascii="Calibri" w:eastAsia="Times New Roman" w:hAnsi="Calibri" w:cs="Calibri"/>
          <w:color w:val="1F2937"/>
          <w:sz w:val="22"/>
          <w:szCs w:val="22"/>
          <w:lang w:val="en"/>
        </w:rPr>
        <w:t xml:space="preserve"> and </w:t>
      </w:r>
      <w:r>
        <w:rPr>
          <w:rStyle w:val="HTMLCode"/>
          <w:color w:val="1F2937"/>
          <w:lang w:val="en"/>
        </w:rPr>
        <w:t>save_memory_context(...)</w:t>
      </w:r>
    </w:p>
    <w:p w14:paraId="7E3686C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is stored:</w:t>
      </w:r>
    </w:p>
    <w:p w14:paraId="0CDD9328" w14:textId="77777777" w:rsidR="00911641" w:rsidRDefault="00911641">
      <w:pPr>
        <w:numPr>
          <w:ilvl w:val="0"/>
          <w:numId w:val="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last query</w:t>
      </w:r>
    </w:p>
    <w:p w14:paraId="2B63199C" w14:textId="77777777" w:rsidR="00911641" w:rsidRDefault="00911641">
      <w:pPr>
        <w:numPr>
          <w:ilvl w:val="0"/>
          <w:numId w:val="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last intent</w:t>
      </w:r>
    </w:p>
    <w:p w14:paraId="13DA325E" w14:textId="77777777" w:rsidR="00911641" w:rsidRDefault="00911641">
      <w:pPr>
        <w:numPr>
          <w:ilvl w:val="0"/>
          <w:numId w:val="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last scope</w:t>
      </w:r>
    </w:p>
    <w:p w14:paraId="34CAF892" w14:textId="77777777" w:rsidR="00911641" w:rsidRDefault="00911641">
      <w:pPr>
        <w:numPr>
          <w:ilvl w:val="0"/>
          <w:numId w:val="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last filters</w:t>
      </w:r>
    </w:p>
    <w:p w14:paraId="69AECA42" w14:textId="77777777" w:rsidR="00911641" w:rsidRDefault="00911641">
      <w:pPr>
        <w:numPr>
          <w:ilvl w:val="0"/>
          <w:numId w:val="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last plan</w:t>
      </w:r>
    </w:p>
    <w:p w14:paraId="71924248" w14:textId="77777777" w:rsidR="00911641" w:rsidRDefault="00911641">
      <w:pPr>
        <w:numPr>
          <w:ilvl w:val="0"/>
          <w:numId w:val="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last SQL summary</w:t>
      </w:r>
    </w:p>
    <w:p w14:paraId="1305AB1C" w14:textId="77777777" w:rsidR="00911641" w:rsidRDefault="00911641">
      <w:pPr>
        <w:numPr>
          <w:ilvl w:val="0"/>
          <w:numId w:val="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last RAG summary</w:t>
      </w:r>
    </w:p>
    <w:p w14:paraId="5B821AD3" w14:textId="77777777" w:rsidR="00911641" w:rsidRDefault="00911641">
      <w:pPr>
        <w:numPr>
          <w:ilvl w:val="0"/>
          <w:numId w:val="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last answer</w:t>
      </w:r>
    </w:p>
    <w:p w14:paraId="294BFFB3" w14:textId="77777777" w:rsidR="00911641" w:rsidRDefault="00911641">
      <w:pPr>
        <w:numPr>
          <w:ilvl w:val="0"/>
          <w:numId w:val="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conversation trace</w:t>
      </w:r>
    </w:p>
    <w:p w14:paraId="639D30D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design likely exists:</w:t>
      </w:r>
    </w:p>
    <w:p w14:paraId="2067BEDD" w14:textId="77777777" w:rsidR="00911641" w:rsidRDefault="00911641">
      <w:pPr>
        <w:numPr>
          <w:ilvl w:val="0"/>
          <w:numId w:val="9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gives thread-local short memory without requiring another persistence service</w:t>
      </w:r>
    </w:p>
    <w:p w14:paraId="4711E97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Limitations:</w:t>
      </w:r>
    </w:p>
    <w:p w14:paraId="153586FE" w14:textId="77777777" w:rsidR="00911641" w:rsidRDefault="00911641">
      <w:pPr>
        <w:numPr>
          <w:ilvl w:val="0"/>
          <w:numId w:val="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process-local only</w:t>
      </w:r>
    </w:p>
    <w:p w14:paraId="41888A2D" w14:textId="77777777" w:rsidR="00911641" w:rsidRDefault="00911641">
      <w:pPr>
        <w:numPr>
          <w:ilvl w:val="0"/>
          <w:numId w:val="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not durable across restarts</w:t>
      </w:r>
    </w:p>
    <w:p w14:paraId="2E29BA43" w14:textId="77777777" w:rsidR="00911641" w:rsidRDefault="00911641">
      <w:pPr>
        <w:numPr>
          <w:ilvl w:val="0"/>
          <w:numId w:val="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not suitable for scaled multi-instance deployment as-is</w:t>
      </w:r>
    </w:p>
    <w:p w14:paraId="11DB74FC"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Tool Invocation Model</w:t>
      </w:r>
    </w:p>
    <w:p w14:paraId="2B23967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graph does not use an open-ended tool-calling agent that picks arbitrary tools. Tool invocation is route-driven:</w:t>
      </w:r>
    </w:p>
    <w:p w14:paraId="0F4FAEBE" w14:textId="77DC776E" w:rsidR="00911641" w:rsidRDefault="00911641">
      <w:pPr>
        <w:numPr>
          <w:ilvl w:val="0"/>
          <w:numId w:val="9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SQL -&gt; </w:t>
      </w:r>
      <w:hyperlink r:id="rId206" w:history="1">
        <w:r>
          <w:rPr>
            <w:rStyle w:val="HTMLCode"/>
            <w:color w:val="0000FF"/>
            <w:u w:val="single"/>
            <w:lang w:val="en"/>
          </w:rPr>
          <w:t>agent/nl2sql_llm.py</w:t>
        </w:r>
      </w:hyperlink>
    </w:p>
    <w:p w14:paraId="7EEF7740" w14:textId="3545CF1E" w:rsidR="00911641" w:rsidRDefault="00911641">
      <w:pPr>
        <w:numPr>
          <w:ilvl w:val="0"/>
          <w:numId w:val="9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RAG -&gt; </w:t>
      </w:r>
      <w:hyperlink r:id="rId207" w:history="1">
        <w:r>
          <w:rPr>
            <w:rStyle w:val="HTMLCode"/>
            <w:color w:val="0000FF"/>
            <w:u w:val="single"/>
            <w:lang w:val="en"/>
          </w:rPr>
          <w:t>agent/vector_qdrant.py</w:t>
        </w:r>
      </w:hyperlink>
    </w:p>
    <w:p w14:paraId="43BED659" w14:textId="4F38EFFB" w:rsidR="00911641" w:rsidRDefault="00911641">
      <w:pPr>
        <w:numPr>
          <w:ilvl w:val="0"/>
          <w:numId w:val="9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expansion -&gt; </w:t>
      </w:r>
      <w:hyperlink r:id="rId208" w:history="1">
        <w:r>
          <w:rPr>
            <w:rStyle w:val="HTMLCode"/>
            <w:color w:val="0000FF"/>
            <w:u w:val="single"/>
            <w:lang w:val="en"/>
          </w:rPr>
          <w:t>agent/expansion_scout.py</w:t>
        </w:r>
      </w:hyperlink>
    </w:p>
    <w:p w14:paraId="0B31F72A" w14:textId="085ADEE3" w:rsidR="00911641" w:rsidRDefault="00911641">
      <w:pPr>
        <w:numPr>
          <w:ilvl w:val="0"/>
          <w:numId w:val="9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triage -&gt; </w:t>
      </w:r>
      <w:hyperlink r:id="rId209" w:history="1">
        <w:r>
          <w:rPr>
            <w:rStyle w:val="HTMLCode"/>
            <w:color w:val="0000FF"/>
            <w:u w:val="single"/>
            <w:lang w:val="en"/>
          </w:rPr>
          <w:t>agent/portfolio_triage.py</w:t>
        </w:r>
      </w:hyperlink>
    </w:p>
    <w:p w14:paraId="16E3D02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choice is sensible:</w:t>
      </w:r>
    </w:p>
    <w:p w14:paraId="3CB4AC4D" w14:textId="77777777" w:rsidR="00911641" w:rsidRDefault="00911641">
      <w:pPr>
        <w:numPr>
          <w:ilvl w:val="0"/>
          <w:numId w:val="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easier to debug</w:t>
      </w:r>
    </w:p>
    <w:p w14:paraId="7A42DACA" w14:textId="77777777" w:rsidR="00911641" w:rsidRDefault="00911641">
      <w:pPr>
        <w:numPr>
          <w:ilvl w:val="0"/>
          <w:numId w:val="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easier to evaluate</w:t>
      </w:r>
    </w:p>
    <w:p w14:paraId="71D068E5" w14:textId="77777777" w:rsidR="00911641" w:rsidRDefault="00911641">
      <w:pPr>
        <w:numPr>
          <w:ilvl w:val="0"/>
          <w:numId w:val="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easier to constrain</w:t>
      </w:r>
    </w:p>
    <w:p w14:paraId="63552096"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Fallback And Degraded Behavior</w:t>
      </w:r>
    </w:p>
    <w:p w14:paraId="53CFFD0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fallback points:</w:t>
      </w:r>
    </w:p>
    <w:p w14:paraId="6D2AA38C" w14:textId="59B35CE1" w:rsidR="00911641" w:rsidRDefault="00911641">
      <w:pPr>
        <w:numPr>
          <w:ilvl w:val="0"/>
          <w:numId w:val="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compose failure -&gt; </w:t>
      </w:r>
      <w:hyperlink r:id="rId210" w:history="1">
        <w:r>
          <w:rPr>
            <w:rStyle w:val="HTMLCode"/>
            <w:color w:val="0000FF"/>
            <w:u w:val="single"/>
            <w:lang w:val="en"/>
          </w:rPr>
          <w:t>agent/compose.py::fallback_text</w:t>
        </w:r>
      </w:hyperlink>
    </w:p>
    <w:p w14:paraId="17D11FEF" w14:textId="0CA651C9" w:rsidR="00911641" w:rsidRDefault="00911641">
      <w:pPr>
        <w:numPr>
          <w:ilvl w:val="0"/>
          <w:numId w:val="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RAG contradiction / “no reviews” despite hits -&gt; </w:t>
      </w:r>
      <w:r>
        <w:rPr>
          <w:rStyle w:val="HTMLCode"/>
          <w:color w:val="1F2937"/>
          <w:lang w:val="en"/>
        </w:rPr>
        <w:t>_needs_rag_fallback(...)</w:t>
      </w:r>
      <w:r>
        <w:rPr>
          <w:rFonts w:ascii="Calibri" w:eastAsia="Times New Roman" w:hAnsi="Calibri" w:cs="Calibri"/>
          <w:color w:val="1F2937"/>
          <w:sz w:val="22"/>
          <w:szCs w:val="22"/>
          <w:lang w:val="en"/>
        </w:rPr>
        <w:t xml:space="preserve"> and </w:t>
      </w:r>
      <w:r>
        <w:rPr>
          <w:rStyle w:val="HTMLCode"/>
          <w:color w:val="1F2937"/>
          <w:lang w:val="en"/>
        </w:rPr>
        <w:t>_rag_fallback_answer(...)</w:t>
      </w:r>
      <w:r>
        <w:rPr>
          <w:rFonts w:ascii="Calibri" w:eastAsia="Times New Roman" w:hAnsi="Calibri" w:cs="Calibri"/>
          <w:color w:val="1F2937"/>
          <w:sz w:val="22"/>
          <w:szCs w:val="22"/>
          <w:lang w:val="en"/>
        </w:rPr>
        <w:t xml:space="preserve"> in </w:t>
      </w:r>
      <w:hyperlink r:id="rId211" w:history="1">
        <w:r>
          <w:rPr>
            <w:rStyle w:val="HTMLCode"/>
            <w:color w:val="0000FF"/>
            <w:u w:val="single"/>
            <w:lang w:val="en"/>
          </w:rPr>
          <w:t>agent/graph.py</w:t>
        </w:r>
      </w:hyperlink>
    </w:p>
    <w:p w14:paraId="4CC2C0DB" w14:textId="77777777" w:rsidR="00911641" w:rsidRDefault="00911641">
      <w:pPr>
        <w:numPr>
          <w:ilvl w:val="0"/>
          <w:numId w:val="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missing grounded portfolio evidence -&gt; </w:t>
      </w:r>
      <w:r>
        <w:rPr>
          <w:rStyle w:val="HTMLCode"/>
          <w:color w:val="1F2937"/>
          <w:lang w:val="en"/>
        </w:rPr>
        <w:t>_should_abstain_for_missing_portfolio_evidence(...)</w:t>
      </w:r>
    </w:p>
    <w:p w14:paraId="666D71C4" w14:textId="539648FF" w:rsidR="00911641" w:rsidRDefault="00911641">
      <w:pPr>
        <w:numPr>
          <w:ilvl w:val="0"/>
          <w:numId w:val="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backend-level abstention rewrite -&gt; </w:t>
      </w:r>
      <w:hyperlink r:id="rId212" w:history="1">
        <w:r>
          <w:rPr>
            <w:rStyle w:val="HTMLCode"/>
            <w:color w:val="0000FF"/>
            <w:u w:val="single"/>
            <w:lang w:val="en"/>
          </w:rPr>
          <w:t>backend/main.py::build_assistant_payload</w:t>
        </w:r>
      </w:hyperlink>
    </w:p>
    <w:p w14:paraId="0FB24EB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one of the stronger design choices in the repo: it tries not to let weak evidence silently become confident prose.</w:t>
      </w:r>
    </w:p>
    <w:p w14:paraId="468356A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Why Use A Graph Instead Of One Big Prompt</w:t>
      </w:r>
    </w:p>
    <w:p w14:paraId="37A0A5D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Benefits</w:t>
      </w:r>
    </w:p>
    <w:p w14:paraId="29068956" w14:textId="77777777" w:rsidR="00911641" w:rsidRDefault="00911641">
      <w:pPr>
        <w:numPr>
          <w:ilvl w:val="0"/>
          <w:numId w:val="9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explicit state transitions</w:t>
      </w:r>
    </w:p>
    <w:p w14:paraId="7ACF817B" w14:textId="77777777" w:rsidR="00911641" w:rsidRDefault="00911641">
      <w:pPr>
        <w:numPr>
          <w:ilvl w:val="0"/>
          <w:numId w:val="9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deterministic route control</w:t>
      </w:r>
    </w:p>
    <w:p w14:paraId="05A73257" w14:textId="77777777" w:rsidR="00911641" w:rsidRDefault="00911641">
      <w:pPr>
        <w:numPr>
          <w:ilvl w:val="0"/>
          <w:numId w:val="99"/>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per-branch telemetry</w:t>
      </w:r>
    </w:p>
    <w:p w14:paraId="7A42E162" w14:textId="77777777" w:rsidR="00911641" w:rsidRDefault="00911641">
      <w:pPr>
        <w:numPr>
          <w:ilvl w:val="0"/>
          <w:numId w:val="9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better hybrid execution</w:t>
      </w:r>
    </w:p>
    <w:p w14:paraId="72CD6C20" w14:textId="77777777" w:rsidR="00911641" w:rsidRDefault="00911641">
      <w:pPr>
        <w:numPr>
          <w:ilvl w:val="0"/>
          <w:numId w:val="9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easier degraded mode handling</w:t>
      </w:r>
    </w:p>
    <w:p w14:paraId="4DBA0DD2" w14:textId="77777777" w:rsidR="00911641" w:rsidRDefault="00911641">
      <w:pPr>
        <w:numPr>
          <w:ilvl w:val="0"/>
          <w:numId w:val="9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easier evaluation by stage</w:t>
      </w:r>
    </w:p>
    <w:p w14:paraId="75B1176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Tradeoffs</w:t>
      </w:r>
    </w:p>
    <w:p w14:paraId="25DC2D74" w14:textId="77777777" w:rsidR="00911641" w:rsidRDefault="00911641">
      <w:pPr>
        <w:numPr>
          <w:ilvl w:val="0"/>
          <w:numId w:val="1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more moving parts</w:t>
      </w:r>
    </w:p>
    <w:p w14:paraId="0AC87D02" w14:textId="77777777" w:rsidR="00911641" w:rsidRDefault="00911641">
      <w:pPr>
        <w:numPr>
          <w:ilvl w:val="0"/>
          <w:numId w:val="1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more state-shape complexity</w:t>
      </w:r>
    </w:p>
    <w:p w14:paraId="48705C3D" w14:textId="77777777" w:rsidR="00911641" w:rsidRDefault="00911641">
      <w:pPr>
        <w:numPr>
          <w:ilvl w:val="0"/>
          <w:numId w:val="1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legacy bridge code</w:t>
      </w:r>
    </w:p>
    <w:p w14:paraId="198F77F0" w14:textId="77777777" w:rsidR="00911641" w:rsidRDefault="00911641">
      <w:pPr>
        <w:numPr>
          <w:ilvl w:val="0"/>
          <w:numId w:val="1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patchiness in compose/fusion logic</w:t>
      </w:r>
    </w:p>
    <w:p w14:paraId="2FF8FB9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Strong Points To Highlight</w:t>
      </w:r>
    </w:p>
    <w:p w14:paraId="7DD9B689" w14:textId="77777777" w:rsidR="00911641" w:rsidRDefault="00911641">
      <w:pPr>
        <w:numPr>
          <w:ilvl w:val="0"/>
          <w:numId w:val="1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explicit </w:t>
      </w:r>
      <w:r>
        <w:rPr>
          <w:rStyle w:val="HTMLCode"/>
          <w:color w:val="1F2937"/>
          <w:lang w:val="en"/>
        </w:rPr>
        <w:t>GraphState</w:t>
      </w:r>
    </w:p>
    <w:p w14:paraId="243C9351" w14:textId="77777777" w:rsidR="00911641" w:rsidRDefault="00911641">
      <w:pPr>
        <w:numPr>
          <w:ilvl w:val="0"/>
          <w:numId w:val="1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conditional route selection</w:t>
      </w:r>
    </w:p>
    <w:p w14:paraId="42EC537B" w14:textId="77777777" w:rsidR="00911641" w:rsidRDefault="00911641">
      <w:pPr>
        <w:numPr>
          <w:ilvl w:val="0"/>
          <w:numId w:val="1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parallel hybrid execution</w:t>
      </w:r>
    </w:p>
    <w:p w14:paraId="7F4B7357" w14:textId="77777777" w:rsidR="00911641" w:rsidRDefault="00911641">
      <w:pPr>
        <w:numPr>
          <w:ilvl w:val="0"/>
          <w:numId w:val="1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short-term memory separated from durable conversation storage</w:t>
      </w:r>
    </w:p>
    <w:p w14:paraId="0C94D2C2" w14:textId="77777777" w:rsidR="00911641" w:rsidRDefault="00911641">
      <w:pPr>
        <w:numPr>
          <w:ilvl w:val="0"/>
          <w:numId w:val="1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fallback and abstention logic integrated into orchestration</w:t>
      </w:r>
    </w:p>
    <w:p w14:paraId="4466239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Weak Spots To Admit</w:t>
      </w:r>
    </w:p>
    <w:p w14:paraId="1D6FF36E" w14:textId="77777777" w:rsidR="00911641" w:rsidRDefault="00911641">
      <w:pPr>
        <w:numPr>
          <w:ilvl w:val="0"/>
          <w:numId w:val="102"/>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_compose_node</w:t>
      </w:r>
      <w:r>
        <w:rPr>
          <w:rFonts w:ascii="Calibri" w:eastAsia="Times New Roman" w:hAnsi="Calibri" w:cs="Calibri"/>
          <w:color w:val="1F2937"/>
          <w:sz w:val="22"/>
          <w:szCs w:val="22"/>
          <w:lang w:val="en"/>
        </w:rPr>
        <w:t xml:space="preserve"> </w:t>
      </w:r>
      <w:r>
        <w:rPr>
          <w:rFonts w:ascii="Calibri" w:eastAsia="Times New Roman" w:hAnsi="Calibri" w:cs="Calibri"/>
          <w:color w:val="1F2937"/>
          <w:sz w:val="22"/>
          <w:szCs w:val="22"/>
          <w:lang w:val="en"/>
        </w:rPr>
        <w:t>is doing a lot of defensive recovery work</w:t>
      </w:r>
    </w:p>
    <w:p w14:paraId="6ADA96CE" w14:textId="77777777" w:rsidR="00911641" w:rsidRDefault="00911641">
      <w:pPr>
        <w:numPr>
          <w:ilvl w:val="0"/>
          <w:numId w:val="1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memory is in-process only</w:t>
      </w:r>
    </w:p>
    <w:p w14:paraId="5ED8407D" w14:textId="77777777" w:rsidR="00911641" w:rsidRDefault="00911641">
      <w:pPr>
        <w:numPr>
          <w:ilvl w:val="0"/>
          <w:numId w:val="1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some nodes still rely on legacy helper flow instead of a fully graph-native implementation</w:t>
      </w:r>
    </w:p>
    <w:p w14:paraId="292EEBBB"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25E56EAF">
          <v:rect id="_x0000_i1028" style="width:0;height:1.5pt" o:hralign="center" o:hrstd="t" o:hr="t" fillcolor="#a0a0a0" stroked="f"/>
        </w:pict>
      </w:r>
    </w:p>
    <w:p w14:paraId="08162321"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NL-to-SQL</w:t>
      </w:r>
    </w:p>
    <w:p w14:paraId="544E5352"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Plain-English Version</w:t>
      </w:r>
    </w:p>
    <w:p w14:paraId="5BDF62A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For structured questions, the system turns the user’s request into DuckDB SQL, validates that SQL, repairs common mistakes, executes it, and only then uses the results to build a natural-language answer.</w:t>
      </w:r>
    </w:p>
    <w:p w14:paraId="23D98AA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is much safer than “ask the model for the answer directly,” because the model is forced to go through the database.</w:t>
      </w:r>
    </w:p>
    <w:p w14:paraId="6BA8C92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453B09D5" w14:textId="60020DA2" w:rsidR="00911641" w:rsidRDefault="00911641">
      <w:pPr>
        <w:numPr>
          <w:ilvl w:val="0"/>
          <w:numId w:val="10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main SQL pipeline: </w:t>
      </w:r>
      <w:hyperlink r:id="rId213" w:history="1">
        <w:r>
          <w:rPr>
            <w:rStyle w:val="HTMLCode"/>
            <w:color w:val="0000FF"/>
            <w:u w:val="single"/>
            <w:lang w:val="en"/>
          </w:rPr>
          <w:t>agent/nl2sql_llm.py</w:t>
        </w:r>
      </w:hyperlink>
    </w:p>
    <w:p w14:paraId="04F510AA" w14:textId="5902117F" w:rsidR="00911641" w:rsidRDefault="00911641">
      <w:pPr>
        <w:numPr>
          <w:ilvl w:val="0"/>
          <w:numId w:val="103"/>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route into SQL: </w:t>
      </w:r>
      <w:hyperlink r:id="rId214" w:history="1">
        <w:r>
          <w:rPr>
            <w:rStyle w:val="HTMLCode"/>
            <w:color w:val="0000FF"/>
            <w:u w:val="single"/>
            <w:lang w:val="en"/>
          </w:rPr>
          <w:t>agent/graph.py::_plan_to_sql_node</w:t>
        </w:r>
      </w:hyperlink>
    </w:p>
    <w:p w14:paraId="488D0CE5" w14:textId="40AF47B3" w:rsidR="00911641" w:rsidRDefault="00911641">
      <w:pPr>
        <w:numPr>
          <w:ilvl w:val="0"/>
          <w:numId w:val="10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planner choosing SQL policy: </w:t>
      </w:r>
      <w:hyperlink r:id="rId215" w:history="1">
        <w:r>
          <w:rPr>
            <w:rStyle w:val="HTMLCode"/>
            <w:color w:val="0000FF"/>
            <w:u w:val="single"/>
            <w:lang w:val="en"/>
          </w:rPr>
          <w:t>agent/policy.py::plan_steps</w:t>
        </w:r>
      </w:hyperlink>
    </w:p>
    <w:p w14:paraId="66347D7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Where The SQL Path Begins</w:t>
      </w:r>
    </w:p>
    <w:p w14:paraId="06BD2023" w14:textId="7C2D5DDE"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SQL path is chosen in </w:t>
      </w:r>
      <w:hyperlink r:id="rId216" w:history="1">
        <w:r>
          <w:rPr>
            <w:rStyle w:val="HTMLCode"/>
            <w:color w:val="0000FF"/>
            <w:u w:val="single"/>
            <w:lang w:val="en"/>
          </w:rPr>
          <w:t>agent/policy.py::plan_steps</w:t>
        </w:r>
      </w:hyperlink>
      <w:r>
        <w:rPr>
          <w:rFonts w:ascii="Calibri" w:hAnsi="Calibri" w:cs="Calibri"/>
          <w:color w:val="1F2937"/>
          <w:lang w:val="en"/>
        </w:rPr>
        <w:t xml:space="preserve">, then executed by </w:t>
      </w:r>
      <w:hyperlink r:id="rId217" w:history="1">
        <w:r>
          <w:rPr>
            <w:rStyle w:val="HTMLCode"/>
            <w:color w:val="0000FF"/>
            <w:u w:val="single"/>
            <w:lang w:val="en"/>
          </w:rPr>
          <w:t>agent/graph.py::_plan_to_sql_node</w:t>
        </w:r>
      </w:hyperlink>
      <w:r>
        <w:rPr>
          <w:rFonts w:ascii="Calibri" w:hAnsi="Calibri" w:cs="Calibri"/>
          <w:color w:val="1F2937"/>
          <w:lang w:val="en"/>
        </w:rPr>
        <w:t xml:space="preserve">, which calls </w:t>
      </w:r>
      <w:hyperlink r:id="rId218" w:history="1">
        <w:r>
          <w:rPr>
            <w:rStyle w:val="HTMLCode"/>
            <w:color w:val="0000FF"/>
            <w:u w:val="single"/>
            <w:lang w:val="en"/>
          </w:rPr>
          <w:t>agent/nl2sql_llm.py::plan_to_sql_llm</w:t>
        </w:r>
      </w:hyperlink>
      <w:r>
        <w:rPr>
          <w:rFonts w:ascii="Calibri" w:hAnsi="Calibri" w:cs="Calibri"/>
          <w:color w:val="1F2937"/>
          <w:lang w:val="en"/>
        </w:rPr>
        <w:t>.</w:t>
      </w:r>
    </w:p>
    <w:p w14:paraId="2086882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Common policies include:</w:t>
      </w:r>
    </w:p>
    <w:p w14:paraId="642204CD" w14:textId="77777777" w:rsidR="00911641" w:rsidRDefault="00911641">
      <w:pPr>
        <w:numPr>
          <w:ilvl w:val="0"/>
          <w:numId w:val="10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SQL_HIGHBURY</w:t>
      </w:r>
    </w:p>
    <w:p w14:paraId="081F1500" w14:textId="77777777" w:rsidR="00911641" w:rsidRDefault="00911641">
      <w:pPr>
        <w:numPr>
          <w:ilvl w:val="0"/>
          <w:numId w:val="10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SQL_MARKET</w:t>
      </w:r>
    </w:p>
    <w:p w14:paraId="2B756363" w14:textId="77777777" w:rsidR="00911641" w:rsidRDefault="00911641">
      <w:pPr>
        <w:numPr>
          <w:ilvl w:val="0"/>
          <w:numId w:val="10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SQL_COMPARE</w:t>
      </w:r>
    </w:p>
    <w:p w14:paraId="5172A44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These depend on intent and scope produced earlier in the graph.</w:t>
      </w:r>
    </w:p>
    <w:p w14:paraId="361442E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Schema Grounding Is Done</w:t>
      </w:r>
    </w:p>
    <w:p w14:paraId="42578A55" w14:textId="4AAAB4A9"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most important grounding artifact is </w:t>
      </w:r>
      <w:r>
        <w:rPr>
          <w:rStyle w:val="HTMLCode"/>
          <w:color w:val="1F2937"/>
          <w:lang w:val="en"/>
        </w:rPr>
        <w:t>SCHEMA_BLOCK</w:t>
      </w:r>
      <w:r>
        <w:rPr>
          <w:rFonts w:ascii="Calibri" w:hAnsi="Calibri" w:cs="Calibri"/>
          <w:color w:val="1F2937"/>
          <w:lang w:val="en"/>
        </w:rPr>
        <w:t xml:space="preserve"> in </w:t>
      </w:r>
      <w:hyperlink r:id="rId219" w:history="1">
        <w:r>
          <w:rPr>
            <w:rStyle w:val="HTMLCode"/>
            <w:color w:val="0000FF"/>
            <w:u w:val="single"/>
            <w:lang w:val="en"/>
          </w:rPr>
          <w:t>agent/nl2sql_llm.py</w:t>
        </w:r>
      </w:hyperlink>
      <w:r>
        <w:rPr>
          <w:rFonts w:ascii="Calibri" w:hAnsi="Calibri" w:cs="Calibri"/>
          <w:color w:val="1F2937"/>
          <w:lang w:val="en"/>
        </w:rPr>
        <w:t>.</w:t>
      </w:r>
    </w:p>
    <w:p w14:paraId="3362C6B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block explicitly lists tables such as:</w:t>
      </w:r>
    </w:p>
    <w:p w14:paraId="6F6EC454" w14:textId="77777777" w:rsidR="00911641" w:rsidRDefault="00911641">
      <w:pPr>
        <w:numPr>
          <w:ilvl w:val="0"/>
          <w:numId w:val="10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listings_cleaned</w:t>
      </w:r>
    </w:p>
    <w:p w14:paraId="076EC6E6" w14:textId="77777777" w:rsidR="00911641" w:rsidRDefault="00911641">
      <w:pPr>
        <w:numPr>
          <w:ilvl w:val="0"/>
          <w:numId w:val="10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highbury_listings</w:t>
      </w:r>
    </w:p>
    <w:p w14:paraId="3FD12D1D" w14:textId="77777777" w:rsidR="00911641" w:rsidRDefault="00911641">
      <w:pPr>
        <w:numPr>
          <w:ilvl w:val="0"/>
          <w:numId w:val="10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amenities_norm</w:t>
      </w:r>
    </w:p>
    <w:p w14:paraId="56BC76E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It also encodes business semantics, for example:</w:t>
      </w:r>
    </w:p>
    <w:p w14:paraId="172AF6DB" w14:textId="77777777" w:rsidR="00911641" w:rsidRDefault="00911641">
      <w:pPr>
        <w:numPr>
          <w:ilvl w:val="0"/>
          <w:numId w:val="10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neighbourhood_group</w:t>
      </w:r>
      <w:r>
        <w:rPr>
          <w:rFonts w:ascii="Calibri" w:eastAsia="Times New Roman" w:hAnsi="Calibri" w:cs="Calibri"/>
          <w:color w:val="1F2937"/>
          <w:sz w:val="22"/>
          <w:szCs w:val="22"/>
          <w:lang w:val="en"/>
        </w:rPr>
        <w:t xml:space="preserve"> means borough</w:t>
      </w:r>
    </w:p>
    <w:p w14:paraId="664CEF19" w14:textId="77777777" w:rsidR="00911641" w:rsidRDefault="00911641">
      <w:pPr>
        <w:numPr>
          <w:ilvl w:val="0"/>
          <w:numId w:val="10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occupancy fields are future occupancy projections</w:t>
      </w:r>
    </w:p>
    <w:p w14:paraId="307D6D1F" w14:textId="77777777" w:rsidR="00911641" w:rsidRDefault="00911641">
      <w:pPr>
        <w:numPr>
          <w:ilvl w:val="0"/>
          <w:numId w:val="10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revenue fields are estimated revenue in USD</w:t>
      </w:r>
    </w:p>
    <w:p w14:paraId="56D00C56" w14:textId="77777777" w:rsidR="00911641" w:rsidRDefault="00911641">
      <w:pPr>
        <w:numPr>
          <w:ilvl w:val="0"/>
          <w:numId w:val="10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avoid using </w:t>
      </w:r>
      <w:r>
        <w:rPr>
          <w:rStyle w:val="HTMLCode"/>
          <w:color w:val="1F2937"/>
          <w:lang w:val="en"/>
        </w:rPr>
        <w:t>is_highbury</w:t>
      </w:r>
      <w:r>
        <w:rPr>
          <w:rFonts w:ascii="Calibri" w:eastAsia="Times New Roman" w:hAnsi="Calibri" w:cs="Calibri"/>
          <w:color w:val="1F2937"/>
          <w:sz w:val="22"/>
          <w:szCs w:val="22"/>
          <w:lang w:val="en"/>
        </w:rPr>
        <w:t xml:space="preserve"> where the column does not exist</w:t>
      </w:r>
    </w:p>
    <w:p w14:paraId="0676236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7D39BA73" w14:textId="77777777" w:rsidR="00911641" w:rsidRDefault="00911641">
      <w:pPr>
        <w:numPr>
          <w:ilvl w:val="0"/>
          <w:numId w:val="10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model is not expected to infer schema from memory</w:t>
      </w:r>
    </w:p>
    <w:p w14:paraId="2AB2D446" w14:textId="77777777" w:rsidR="00911641" w:rsidRDefault="00911641">
      <w:pPr>
        <w:numPr>
          <w:ilvl w:val="0"/>
          <w:numId w:val="10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prompt gives both table names and domain meaning</w:t>
      </w:r>
    </w:p>
    <w:p w14:paraId="29865D12"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The Prompt Is Built</w:t>
      </w:r>
    </w:p>
    <w:p w14:paraId="22AD34A3" w14:textId="5EB187A8" w:rsidR="00911641" w:rsidRDefault="00911641">
      <w:pPr>
        <w:pStyle w:val="NormalWeb"/>
        <w:divId w:val="1701273213"/>
        <w:rPr>
          <w:rFonts w:ascii="Calibri" w:hAnsi="Calibri" w:cs="Calibri"/>
          <w:color w:val="1F2937"/>
          <w:lang w:val="en"/>
        </w:rPr>
      </w:pPr>
      <w:hyperlink r:id="rId220" w:history="1">
        <w:r>
          <w:rPr>
            <w:rStyle w:val="HTMLCode"/>
            <w:color w:val="0000FF"/>
            <w:u w:val="single"/>
            <w:lang w:val="en"/>
          </w:rPr>
          <w:t>agent/nl2sql_llm.py::build_prompt</w:t>
        </w:r>
      </w:hyperlink>
      <w:r>
        <w:rPr>
          <w:rFonts w:ascii="Calibri" w:hAnsi="Calibri" w:cs="Calibri"/>
          <w:color w:val="1F2937"/>
          <w:lang w:val="en"/>
        </w:rPr>
        <w:t xml:space="preserve"> combines:</w:t>
      </w:r>
    </w:p>
    <w:p w14:paraId="69C9146C" w14:textId="77777777" w:rsidR="00911641" w:rsidRDefault="00911641">
      <w:pPr>
        <w:numPr>
          <w:ilvl w:val="0"/>
          <w:numId w:val="10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schema block</w:t>
      </w:r>
    </w:p>
    <w:p w14:paraId="622170D0" w14:textId="77777777" w:rsidR="00911641" w:rsidRDefault="00911641">
      <w:pPr>
        <w:numPr>
          <w:ilvl w:val="0"/>
          <w:numId w:val="10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guidelines</w:t>
      </w:r>
    </w:p>
    <w:p w14:paraId="37F1C5E3" w14:textId="77777777" w:rsidR="00911641" w:rsidRDefault="00911641">
      <w:pPr>
        <w:numPr>
          <w:ilvl w:val="0"/>
          <w:numId w:val="10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current user query</w:t>
      </w:r>
    </w:p>
    <w:p w14:paraId="514165A3" w14:textId="77777777" w:rsidR="00911641" w:rsidRDefault="00911641">
      <w:pPr>
        <w:numPr>
          <w:ilvl w:val="0"/>
          <w:numId w:val="10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normalized filter hints</w:t>
      </w:r>
    </w:p>
    <w:p w14:paraId="54E505B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prompt is aimed at DuckDB SQL specifically, not generic ANSI SQL.</w:t>
      </w:r>
    </w:p>
    <w:p w14:paraId="71182B3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Likely design reason:</w:t>
      </w:r>
    </w:p>
    <w:p w14:paraId="473EEDF7" w14:textId="77777777" w:rsidR="00911641" w:rsidRDefault="00911641">
      <w:pPr>
        <w:numPr>
          <w:ilvl w:val="0"/>
          <w:numId w:val="10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pragmatic and easy to inspect</w:t>
      </w:r>
    </w:p>
    <w:p w14:paraId="543C08DA" w14:textId="77777777" w:rsidR="00911641" w:rsidRDefault="00911641">
      <w:pPr>
        <w:numPr>
          <w:ilvl w:val="0"/>
          <w:numId w:val="10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tailored to the repo’s actual schema</w:t>
      </w:r>
    </w:p>
    <w:p w14:paraId="1E2C7128" w14:textId="77777777" w:rsidR="00911641" w:rsidRDefault="00911641">
      <w:pPr>
        <w:numPr>
          <w:ilvl w:val="0"/>
          <w:numId w:val="10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lightweight compared with planner-heavy systems</w:t>
      </w:r>
    </w:p>
    <w:p w14:paraId="29FDDCD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SQL Is Generated</w:t>
      </w:r>
    </w:p>
    <w:p w14:paraId="0B0D8DEE" w14:textId="12AD5DC2" w:rsidR="00911641" w:rsidRDefault="00911641">
      <w:pPr>
        <w:pStyle w:val="NormalWeb"/>
        <w:ind w:left="540" w:right="540"/>
        <w:divId w:val="1701273213"/>
        <w:rPr>
          <w:rFonts w:ascii="Calibri" w:hAnsi="Calibri" w:cs="Calibri"/>
          <w:color w:val="1F2937"/>
          <w:lang w:val="en"/>
        </w:rPr>
      </w:pPr>
      <w:r>
        <w:rPr>
          <w:rStyle w:val="HTMLCode"/>
          <w:color w:val="1F2937"/>
          <w:lang w:val="en"/>
        </w:rPr>
        <w:t>plan_to_sql_llm(...)</w:t>
      </w:r>
      <w:r>
        <w:rPr>
          <w:rFonts w:ascii="Calibri" w:hAnsi="Calibri" w:cs="Calibri"/>
          <w:color w:val="1F2937"/>
          <w:lang w:val="en"/>
        </w:rPr>
        <w:t xml:space="preserve"> in </w:t>
      </w:r>
      <w:hyperlink r:id="rId221" w:history="1">
        <w:r>
          <w:rPr>
            <w:rStyle w:val="HTMLCode"/>
            <w:color w:val="0000FF"/>
            <w:u w:val="single"/>
            <w:lang w:val="en"/>
          </w:rPr>
          <w:t>agent/nl2sql_llm.py</w:t>
        </w:r>
      </w:hyperlink>
      <w:r>
        <w:rPr>
          <w:rFonts w:ascii="Calibri" w:hAnsi="Calibri" w:cs="Calibri"/>
          <w:color w:val="1F2937"/>
          <w:lang w:val="en"/>
        </w:rPr>
        <w:t>:</w:t>
      </w:r>
    </w:p>
    <w:p w14:paraId="220A9FEE" w14:textId="77777777" w:rsidR="00911641" w:rsidRDefault="00911641">
      <w:pPr>
        <w:numPr>
          <w:ilvl w:val="0"/>
          <w:numId w:val="1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skips non-SQL conversational intents</w:t>
      </w:r>
    </w:p>
    <w:p w14:paraId="0CA63758" w14:textId="77777777" w:rsidR="00911641" w:rsidRDefault="00911641">
      <w:pPr>
        <w:numPr>
          <w:ilvl w:val="0"/>
          <w:numId w:val="1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builds the prompt</w:t>
      </w:r>
    </w:p>
    <w:p w14:paraId="5FA5E230" w14:textId="77777777" w:rsidR="00911641" w:rsidRDefault="00911641">
      <w:pPr>
        <w:numPr>
          <w:ilvl w:val="0"/>
          <w:numId w:val="1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streams SQL from the model with </w:t>
      </w:r>
      <w:r>
        <w:rPr>
          <w:rStyle w:val="HTMLCode"/>
          <w:color w:val="1F2937"/>
          <w:lang w:val="en"/>
        </w:rPr>
        <w:t>_stream_sql(...)</w:t>
      </w:r>
    </w:p>
    <w:p w14:paraId="79E3469E" w14:textId="77777777" w:rsidR="00911641" w:rsidRDefault="00911641">
      <w:pPr>
        <w:numPr>
          <w:ilvl w:val="0"/>
          <w:numId w:val="1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rejects obviously unsafe/non-SELECT SQL</w:t>
      </w:r>
    </w:p>
    <w:p w14:paraId="1F190CEB" w14:textId="77777777" w:rsidR="00911641" w:rsidRDefault="00911641">
      <w:pPr>
        <w:numPr>
          <w:ilvl w:val="0"/>
          <w:numId w:val="1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validates and repairs the SQL</w:t>
      </w:r>
    </w:p>
    <w:p w14:paraId="1F114E0B" w14:textId="77777777" w:rsidR="00911641" w:rsidRDefault="00911641">
      <w:pPr>
        <w:numPr>
          <w:ilvl w:val="0"/>
          <w:numId w:val="1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executes the query</w:t>
      </w:r>
    </w:p>
    <w:p w14:paraId="75EBB816" w14:textId="77777777" w:rsidR="00911641" w:rsidRDefault="00911641">
      <w:pPr>
        <w:numPr>
          <w:ilvl w:val="0"/>
          <w:numId w:val="1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writes structured SQL output into </w:t>
      </w:r>
      <w:r>
        <w:rPr>
          <w:rStyle w:val="HTMLCode"/>
          <w:color w:val="1F2937"/>
          <w:lang w:val="en"/>
        </w:rPr>
        <w:t>state.sql</w:t>
      </w:r>
    </w:p>
    <w:p w14:paraId="6F0217C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Model defaults in the repo:</w:t>
      </w:r>
    </w:p>
    <w:p w14:paraId="3E563961" w14:textId="77777777" w:rsidR="00911641" w:rsidRDefault="00911641">
      <w:pPr>
        <w:numPr>
          <w:ilvl w:val="0"/>
          <w:numId w:val="1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primary default: </w:t>
      </w:r>
      <w:r>
        <w:rPr>
          <w:rStyle w:val="HTMLCode"/>
          <w:color w:val="1F2937"/>
          <w:lang w:val="en"/>
        </w:rPr>
        <w:t>gpt-4o-mini</w:t>
      </w:r>
    </w:p>
    <w:p w14:paraId="0CE4183B" w14:textId="77777777" w:rsidR="00911641" w:rsidRDefault="00911641">
      <w:pPr>
        <w:numPr>
          <w:ilvl w:val="0"/>
          <w:numId w:val="1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fallback default: </w:t>
      </w:r>
      <w:r>
        <w:rPr>
          <w:rStyle w:val="HTMLCode"/>
          <w:color w:val="1F2937"/>
          <w:lang w:val="en"/>
        </w:rPr>
        <w:t>gpt-4o</w:t>
      </w:r>
    </w:p>
    <w:p w14:paraId="258248AE" w14:textId="77777777" w:rsidR="00911641" w:rsidRDefault="00911641">
      <w:pPr>
        <w:numPr>
          <w:ilvl w:val="0"/>
          <w:numId w:val="1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repair default: </w:t>
      </w:r>
      <w:r>
        <w:rPr>
          <w:rStyle w:val="HTMLCode"/>
          <w:color w:val="1F2937"/>
          <w:lang w:val="en"/>
        </w:rPr>
        <w:t>gpt-4o-mini</w:t>
      </w:r>
    </w:p>
    <w:p w14:paraId="122B0C5D" w14:textId="7BA5B50C"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These are configurable via env vars in </w:t>
      </w:r>
      <w:hyperlink r:id="rId222" w:history="1">
        <w:r>
          <w:rPr>
            <w:rStyle w:val="HTMLCode"/>
            <w:color w:val="0000FF"/>
            <w:u w:val="single"/>
            <w:lang w:val="en"/>
          </w:rPr>
          <w:t>agent/nl2sql_llm.py</w:t>
        </w:r>
      </w:hyperlink>
      <w:r>
        <w:rPr>
          <w:rFonts w:ascii="Calibri" w:hAnsi="Calibri" w:cs="Calibri"/>
          <w:color w:val="1F2937"/>
          <w:lang w:val="en"/>
        </w:rPr>
        <w:t xml:space="preserve"> and </w:t>
      </w:r>
      <w:hyperlink r:id="rId223" w:history="1">
        <w:r>
          <w:rPr>
            <w:rStyle w:val="HTMLCode"/>
            <w:color w:val="0000FF"/>
            <w:u w:val="single"/>
            <w:lang w:val="en"/>
          </w:rPr>
          <w:t>agent/config.py</w:t>
        </w:r>
      </w:hyperlink>
      <w:r>
        <w:rPr>
          <w:rFonts w:ascii="Calibri" w:hAnsi="Calibri" w:cs="Calibri"/>
          <w:color w:val="1F2937"/>
          <w:lang w:val="en"/>
        </w:rPr>
        <w:t>.</w:t>
      </w:r>
    </w:p>
    <w:p w14:paraId="1885F466"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SQL Cleaning Before Execution</w:t>
      </w:r>
    </w:p>
    <w:p w14:paraId="65FDB1C3" w14:textId="5B276BEA"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Before validation/execution, </w:t>
      </w:r>
      <w:hyperlink r:id="rId224" w:history="1">
        <w:r>
          <w:rPr>
            <w:rStyle w:val="HTMLCode"/>
            <w:color w:val="0000FF"/>
            <w:u w:val="single"/>
            <w:lang w:val="en"/>
          </w:rPr>
          <w:t>agent/nl2sql_llm.py::clean_sql_before_execute</w:t>
        </w:r>
      </w:hyperlink>
      <w:r>
        <w:rPr>
          <w:rFonts w:ascii="Calibri" w:hAnsi="Calibri" w:cs="Calibri"/>
          <w:color w:val="1F2937"/>
          <w:lang w:val="en"/>
        </w:rPr>
        <w:t xml:space="preserve"> strips or normalizes known bad patterns, including problematic </w:t>
      </w:r>
      <w:r>
        <w:rPr>
          <w:rStyle w:val="HTMLCode"/>
          <w:color w:val="1F2937"/>
          <w:lang w:val="en"/>
        </w:rPr>
        <w:t>is_highbury</w:t>
      </w:r>
      <w:r>
        <w:rPr>
          <w:rFonts w:ascii="Calibri" w:hAnsi="Calibri" w:cs="Calibri"/>
          <w:color w:val="1F2937"/>
          <w:lang w:val="en"/>
        </w:rPr>
        <w:t xml:space="preserve"> usage.</w:t>
      </w:r>
    </w:p>
    <w:p w14:paraId="5099755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exists:</w:t>
      </w:r>
    </w:p>
    <w:p w14:paraId="2A372282" w14:textId="77777777" w:rsidR="00911641" w:rsidRDefault="00911641">
      <w:pPr>
        <w:numPr>
          <w:ilvl w:val="0"/>
          <w:numId w:val="1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some model errors are common enough that deterministic cleanup is cheaper than an LLM retry</w:t>
      </w:r>
    </w:p>
    <w:p w14:paraId="2033ACE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SQL Verification</w:t>
      </w:r>
    </w:p>
    <w:p w14:paraId="797C9498" w14:textId="28E1B831"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first hard safeguard is </w:t>
      </w:r>
      <w:hyperlink r:id="rId225" w:history="1">
        <w:r>
          <w:rPr>
            <w:rStyle w:val="HTMLCode"/>
            <w:color w:val="0000FF"/>
            <w:u w:val="single"/>
            <w:lang w:val="en"/>
          </w:rPr>
          <w:t>agent/nl2sql_llm.py::verify_sql</w:t>
        </w:r>
      </w:hyperlink>
      <w:r>
        <w:rPr>
          <w:rFonts w:ascii="Calibri" w:hAnsi="Calibri" w:cs="Calibri"/>
          <w:color w:val="1F2937"/>
          <w:lang w:val="en"/>
        </w:rPr>
        <w:t xml:space="preserve">, which runs DuckDB </w:t>
      </w:r>
      <w:r>
        <w:rPr>
          <w:rStyle w:val="HTMLCode"/>
          <w:color w:val="1F2937"/>
          <w:lang w:val="en"/>
        </w:rPr>
        <w:t>EXPLAIN</w:t>
      </w:r>
      <w:r>
        <w:rPr>
          <w:rFonts w:ascii="Calibri" w:hAnsi="Calibri" w:cs="Calibri"/>
          <w:color w:val="1F2937"/>
          <w:lang w:val="en"/>
        </w:rPr>
        <w:t>.</w:t>
      </w:r>
    </w:p>
    <w:p w14:paraId="3B5D8F6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If </w:t>
      </w:r>
      <w:r>
        <w:rPr>
          <w:rStyle w:val="HTMLCode"/>
          <w:color w:val="1F2937"/>
          <w:lang w:val="en"/>
        </w:rPr>
        <w:t>EXPLAIN</w:t>
      </w:r>
      <w:r>
        <w:rPr>
          <w:rFonts w:ascii="Calibri" w:hAnsi="Calibri" w:cs="Calibri"/>
          <w:color w:val="1F2937"/>
          <w:lang w:val="en"/>
        </w:rPr>
        <w:t xml:space="preserve"> works, the SQL is considered syntactically and structurally valid enough to execute.</w:t>
      </w:r>
    </w:p>
    <w:p w14:paraId="0F52D90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catches:</w:t>
      </w:r>
    </w:p>
    <w:p w14:paraId="785DACDF" w14:textId="77777777" w:rsidR="00911641" w:rsidRDefault="00911641">
      <w:pPr>
        <w:numPr>
          <w:ilvl w:val="0"/>
          <w:numId w:val="1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malformed SQL</w:t>
      </w:r>
    </w:p>
    <w:p w14:paraId="3CBDEF75" w14:textId="77777777" w:rsidR="00911641" w:rsidRDefault="00911641">
      <w:pPr>
        <w:numPr>
          <w:ilvl w:val="0"/>
          <w:numId w:val="1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missing tables</w:t>
      </w:r>
    </w:p>
    <w:p w14:paraId="5D982C80" w14:textId="77777777" w:rsidR="00911641" w:rsidRDefault="00911641">
      <w:pPr>
        <w:numPr>
          <w:ilvl w:val="0"/>
          <w:numId w:val="1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missing columns</w:t>
      </w:r>
    </w:p>
    <w:p w14:paraId="31F011E7" w14:textId="77777777" w:rsidR="00911641" w:rsidRDefault="00911641">
      <w:pPr>
        <w:numPr>
          <w:ilvl w:val="0"/>
          <w:numId w:val="1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parser errors</w:t>
      </w:r>
    </w:p>
    <w:p w14:paraId="61EB97D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What it does </w:t>
      </w:r>
      <w:r>
        <w:rPr>
          <w:rStyle w:val="Strong"/>
          <w:rFonts w:ascii="Calibri" w:hAnsi="Calibri" w:cs="Calibri"/>
          <w:color w:val="1F2937"/>
          <w:lang w:val="en"/>
        </w:rPr>
        <w:t>not</w:t>
      </w:r>
      <w:r>
        <w:rPr>
          <w:rFonts w:ascii="Calibri" w:hAnsi="Calibri" w:cs="Calibri"/>
          <w:color w:val="1F2937"/>
          <w:lang w:val="en"/>
        </w:rPr>
        <w:t xml:space="preserve"> catch:</w:t>
      </w:r>
    </w:p>
    <w:p w14:paraId="262E0E65" w14:textId="77777777" w:rsidR="00911641" w:rsidRDefault="00911641">
      <w:pPr>
        <w:numPr>
          <w:ilvl w:val="0"/>
          <w:numId w:val="1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semantic correctness</w:t>
      </w:r>
    </w:p>
    <w:p w14:paraId="4FEAFE00" w14:textId="77777777" w:rsidR="00911641" w:rsidRDefault="00911641">
      <w:pPr>
        <w:numPr>
          <w:ilvl w:val="0"/>
          <w:numId w:val="1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wrong aggregation or wrong table choice</w:t>
      </w:r>
    </w:p>
    <w:p w14:paraId="051F2084" w14:textId="77777777" w:rsidR="00911641" w:rsidRDefault="00911641">
      <w:pPr>
        <w:pStyle w:val="Heading3"/>
        <w:divId w:val="1701273213"/>
        <w:rPr>
          <w:rFonts w:ascii="Calibri" w:eastAsia="Times New Roman" w:hAnsi="Calibri" w:cs="Calibri"/>
          <w:lang w:val="en"/>
        </w:rPr>
      </w:pPr>
      <w:r>
        <w:rPr>
          <w:rFonts w:ascii="Calibri" w:eastAsia="Times New Roman" w:hAnsi="Calibri" w:cs="Calibri"/>
          <w:lang w:val="en"/>
        </w:rPr>
        <w:t>SQL Repair Loop</w:t>
      </w:r>
    </w:p>
    <w:p w14:paraId="162F2B9E" w14:textId="5F7725A4"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If verification fails, </w:t>
      </w:r>
      <w:hyperlink r:id="rId226" w:history="1">
        <w:r>
          <w:rPr>
            <w:rStyle w:val="HTMLCode"/>
            <w:color w:val="0000FF"/>
            <w:u w:val="single"/>
            <w:lang w:val="en"/>
          </w:rPr>
          <w:t>agent/nl2sql_llm.py::verify_and_repair_sql</w:t>
        </w:r>
      </w:hyperlink>
      <w:r>
        <w:rPr>
          <w:rFonts w:ascii="Calibri" w:hAnsi="Calibri" w:cs="Calibri"/>
          <w:color w:val="1F2937"/>
          <w:lang w:val="en"/>
        </w:rPr>
        <w:t xml:space="preserve"> tries:</w:t>
      </w:r>
    </w:p>
    <w:p w14:paraId="2AA900B3" w14:textId="77777777" w:rsidR="00911641" w:rsidRDefault="00911641">
      <w:pPr>
        <w:numPr>
          <w:ilvl w:val="0"/>
          <w:numId w:val="11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_repair_sql_rule_based(...)</w:t>
      </w:r>
    </w:p>
    <w:p w14:paraId="308CA4A0" w14:textId="77777777" w:rsidR="00911641" w:rsidRDefault="00911641">
      <w:pPr>
        <w:numPr>
          <w:ilvl w:val="0"/>
          <w:numId w:val="11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_repair_sql_with_llm(...)</w:t>
      </w:r>
    </w:p>
    <w:p w14:paraId="1E94608C"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Rule-based repair</w:t>
      </w:r>
    </w:p>
    <w:p w14:paraId="3D48AD3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Used for predictable issues:</w:t>
      </w:r>
    </w:p>
    <w:p w14:paraId="282995A2" w14:textId="77777777" w:rsidR="00911641" w:rsidRDefault="00911641">
      <w:pPr>
        <w:numPr>
          <w:ilvl w:val="0"/>
          <w:numId w:val="1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known invalid patterns</w:t>
      </w:r>
    </w:p>
    <w:p w14:paraId="5E5E3759" w14:textId="77777777" w:rsidR="00911641" w:rsidRDefault="00911641">
      <w:pPr>
        <w:numPr>
          <w:ilvl w:val="0"/>
          <w:numId w:val="1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minor syntax cleanup</w:t>
      </w:r>
    </w:p>
    <w:p w14:paraId="5F7E46D1" w14:textId="77777777" w:rsidR="00911641" w:rsidRDefault="00911641">
      <w:pPr>
        <w:numPr>
          <w:ilvl w:val="0"/>
          <w:numId w:val="1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repeated bad clauses</w:t>
      </w:r>
    </w:p>
    <w:p w14:paraId="0A6FB8F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LLM repair</w:t>
      </w:r>
    </w:p>
    <w:p w14:paraId="7B16901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Used when rule-based repair cannot recover the query.</w:t>
      </w:r>
    </w:p>
    <w:p w14:paraId="2BA20E4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design likely exists:</w:t>
      </w:r>
    </w:p>
    <w:p w14:paraId="030AB0DC" w14:textId="77777777" w:rsidR="00911641" w:rsidRDefault="00911641">
      <w:pPr>
        <w:numPr>
          <w:ilvl w:val="0"/>
          <w:numId w:val="117"/>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deterministic repair is cheaper and easier to trust</w:t>
      </w:r>
    </w:p>
    <w:p w14:paraId="4C2F8D16" w14:textId="77777777" w:rsidR="00911641" w:rsidRDefault="00911641">
      <w:pPr>
        <w:numPr>
          <w:ilvl w:val="0"/>
          <w:numId w:val="11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LLM repair is reserved for harder cases</w:t>
      </w:r>
    </w:p>
    <w:p w14:paraId="5744626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SQL Execution</w:t>
      </w:r>
    </w:p>
    <w:p w14:paraId="7580F3D8" w14:textId="0034EB74"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Execution happens in </w:t>
      </w:r>
      <w:hyperlink r:id="rId227" w:history="1">
        <w:r>
          <w:rPr>
            <w:rStyle w:val="HTMLCode"/>
            <w:color w:val="0000FF"/>
            <w:u w:val="single"/>
            <w:lang w:val="en"/>
          </w:rPr>
          <w:t>agent/nl2sql_llm.py::execute_duckdb</w:t>
        </w:r>
      </w:hyperlink>
      <w:r>
        <w:rPr>
          <w:rFonts w:ascii="Calibri" w:hAnsi="Calibri" w:cs="Calibri"/>
          <w:color w:val="1F2937"/>
          <w:lang w:val="en"/>
        </w:rPr>
        <w:t>.</w:t>
      </w:r>
    </w:p>
    <w:p w14:paraId="6F17962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function:</w:t>
      </w:r>
    </w:p>
    <w:p w14:paraId="76E883EC" w14:textId="77777777" w:rsidR="00911641" w:rsidRDefault="00911641">
      <w:pPr>
        <w:numPr>
          <w:ilvl w:val="0"/>
          <w:numId w:val="1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opens DuckDB</w:t>
      </w:r>
    </w:p>
    <w:p w14:paraId="5119FDA1" w14:textId="77777777" w:rsidR="00911641" w:rsidRDefault="00911641">
      <w:pPr>
        <w:numPr>
          <w:ilvl w:val="0"/>
          <w:numId w:val="1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executes the SQL</w:t>
      </w:r>
    </w:p>
    <w:p w14:paraId="6D23DDEE" w14:textId="77777777" w:rsidR="00911641" w:rsidRDefault="00911641">
      <w:pPr>
        <w:numPr>
          <w:ilvl w:val="0"/>
          <w:numId w:val="1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fetches results into a DataFrame</w:t>
      </w:r>
    </w:p>
    <w:p w14:paraId="1405E880" w14:textId="77777777" w:rsidR="00911641" w:rsidRDefault="00911641">
      <w:pPr>
        <w:numPr>
          <w:ilvl w:val="0"/>
          <w:numId w:val="1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returns a normalized result containing:</w:t>
      </w:r>
    </w:p>
    <w:p w14:paraId="41B545D9" w14:textId="77777777" w:rsidR="00911641" w:rsidRDefault="00911641">
      <w:pPr>
        <w:numPr>
          <w:ilvl w:val="0"/>
          <w:numId w:val="1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rows</w:t>
      </w:r>
    </w:p>
    <w:p w14:paraId="62457D62" w14:textId="77777777" w:rsidR="00911641" w:rsidRDefault="00911641">
      <w:pPr>
        <w:numPr>
          <w:ilvl w:val="0"/>
          <w:numId w:val="1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columns</w:t>
      </w:r>
    </w:p>
    <w:p w14:paraId="1EE7F37E" w14:textId="77777777" w:rsidR="00911641" w:rsidRDefault="00911641">
      <w:pPr>
        <w:numPr>
          <w:ilvl w:val="0"/>
          <w:numId w:val="1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summary</w:t>
      </w:r>
    </w:p>
    <w:p w14:paraId="4374E8EA" w14:textId="77777777" w:rsidR="00911641" w:rsidRDefault="00911641">
      <w:pPr>
        <w:numPr>
          <w:ilvl w:val="0"/>
          <w:numId w:val="1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markdown table</w:t>
      </w:r>
    </w:p>
    <w:p w14:paraId="77181F10" w14:textId="77777777" w:rsidR="00911641" w:rsidRDefault="00911641">
      <w:pPr>
        <w:numPr>
          <w:ilvl w:val="0"/>
          <w:numId w:val="1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aggregates / helper fields when available</w:t>
      </w:r>
    </w:p>
    <w:p w14:paraId="736CA2A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If no rows are returned, the summary becomes:</w:t>
      </w:r>
    </w:p>
    <w:p w14:paraId="29A87B45" w14:textId="77777777" w:rsidR="00911641" w:rsidRDefault="00911641">
      <w:pPr>
        <w:numPr>
          <w:ilvl w:val="0"/>
          <w:numId w:val="119"/>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"No records found for this query."</w:t>
      </w:r>
    </w:p>
    <w:p w14:paraId="3F8DCC2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Result Formatting</w:t>
      </w:r>
    </w:p>
    <w:p w14:paraId="3DDCBB1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User-facing formatting is handled by helpers like:</w:t>
      </w:r>
    </w:p>
    <w:p w14:paraId="58026EE5" w14:textId="77777777" w:rsidR="00911641" w:rsidRDefault="00911641">
      <w:pPr>
        <w:numPr>
          <w:ilvl w:val="0"/>
          <w:numId w:val="12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format_sql_summary(...)</w:t>
      </w:r>
    </w:p>
    <w:p w14:paraId="70652599" w14:textId="77777777" w:rsidR="00911641" w:rsidRDefault="00911641">
      <w:pPr>
        <w:numPr>
          <w:ilvl w:val="0"/>
          <w:numId w:val="12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summarise_table_overview(...)</w:t>
      </w:r>
    </w:p>
    <w:p w14:paraId="736059B0" w14:textId="77777777" w:rsidR="00911641" w:rsidRDefault="00911641">
      <w:pPr>
        <w:numPr>
          <w:ilvl w:val="0"/>
          <w:numId w:val="12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_summarize_result(...)</w:t>
      </w:r>
    </w:p>
    <w:p w14:paraId="525D9F8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graph stores SQL output in </w:t>
      </w:r>
      <w:r>
        <w:rPr>
          <w:rStyle w:val="HTMLCode"/>
          <w:color w:val="1F2937"/>
          <w:lang w:val="en"/>
        </w:rPr>
        <w:t>state.sql</w:t>
      </w:r>
      <w:r>
        <w:rPr>
          <w:rFonts w:ascii="Calibri" w:hAnsi="Calibri" w:cs="Calibri"/>
          <w:color w:val="1F2937"/>
          <w:lang w:val="en"/>
        </w:rPr>
        <w:t>, and later composition turns that structured output into final prose.</w:t>
      </w:r>
    </w:p>
    <w:p w14:paraId="6CBF1D1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Hallucinated SQL Is Reduced</w:t>
      </w:r>
    </w:p>
    <w:p w14:paraId="7ACB197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repo reduces SQL hallucinations through multiple layers:</w:t>
      </w:r>
    </w:p>
    <w:p w14:paraId="5C9E14F2" w14:textId="77777777" w:rsidR="00911641" w:rsidRDefault="00911641">
      <w:pPr>
        <w:numPr>
          <w:ilvl w:val="0"/>
          <w:numId w:val="1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explicit schema block</w:t>
      </w:r>
    </w:p>
    <w:p w14:paraId="379672D6" w14:textId="77777777" w:rsidR="00911641" w:rsidRDefault="00911641">
      <w:pPr>
        <w:numPr>
          <w:ilvl w:val="0"/>
          <w:numId w:val="1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prompt instructions tied to specific tables and business semantics</w:t>
      </w:r>
    </w:p>
    <w:p w14:paraId="21C05D4D" w14:textId="77777777" w:rsidR="00911641" w:rsidRDefault="00911641">
      <w:pPr>
        <w:numPr>
          <w:ilvl w:val="0"/>
          <w:numId w:val="1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cleaning</w:t>
      </w:r>
    </w:p>
    <w:p w14:paraId="6BC8197A" w14:textId="77777777" w:rsidR="00911641" w:rsidRDefault="00911641">
      <w:pPr>
        <w:numPr>
          <w:ilvl w:val="0"/>
          <w:numId w:val="121"/>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EXPLAIN</w:t>
      </w:r>
      <w:r>
        <w:rPr>
          <w:rFonts w:ascii="Calibri" w:eastAsia="Times New Roman" w:hAnsi="Calibri" w:cs="Calibri"/>
          <w:color w:val="1F2937"/>
          <w:sz w:val="22"/>
          <w:szCs w:val="22"/>
          <w:lang w:val="en"/>
        </w:rPr>
        <w:t xml:space="preserve"> validation</w:t>
      </w:r>
    </w:p>
    <w:p w14:paraId="76865A99" w14:textId="77777777" w:rsidR="00911641" w:rsidRDefault="00911641">
      <w:pPr>
        <w:numPr>
          <w:ilvl w:val="0"/>
          <w:numId w:val="1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deterministic repair</w:t>
      </w:r>
    </w:p>
    <w:p w14:paraId="1B4E9466" w14:textId="77777777" w:rsidR="00911641" w:rsidRDefault="00911641">
      <w:pPr>
        <w:numPr>
          <w:ilvl w:val="0"/>
          <w:numId w:val="1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optional LLM repair</w:t>
      </w:r>
    </w:p>
    <w:p w14:paraId="309FC76D" w14:textId="77777777" w:rsidR="00911641" w:rsidRDefault="00911641">
      <w:pPr>
        <w:numPr>
          <w:ilvl w:val="0"/>
          <w:numId w:val="1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final answer composition from actual query results</w:t>
      </w:r>
    </w:p>
    <w:p w14:paraId="7CB2672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Exact Safeguards</w:t>
      </w:r>
    </w:p>
    <w:tbl>
      <w:tblPr>
        <w:tblW w:w="5000" w:type="pct"/>
        <w:tblCellMar>
          <w:top w:w="15" w:type="dxa"/>
          <w:left w:w="15" w:type="dxa"/>
          <w:bottom w:w="15" w:type="dxa"/>
          <w:right w:w="15" w:type="dxa"/>
        </w:tblCellMar>
        <w:tblLook w:val="04A0" w:firstRow="1" w:lastRow="0" w:firstColumn="1" w:lastColumn="0" w:noHBand="0" w:noVBand="1"/>
      </w:tblPr>
      <w:tblGrid>
        <w:gridCol w:w="2395"/>
        <w:gridCol w:w="3882"/>
        <w:gridCol w:w="2733"/>
      </w:tblGrid>
      <w:tr w:rsidR="00000000" w14:paraId="0A1B8833"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632D2D98"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Safeguard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73B10FC"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Repo location</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10077B8D"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What it protects against</w:t>
            </w:r>
          </w:p>
        </w:tc>
      </w:tr>
      <w:tr w:rsidR="00000000" w14:paraId="185A52FA"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D44B3F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schema grounding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FB7ECDC" w14:textId="12CFA988" w:rsidR="00911641" w:rsidRDefault="00911641">
            <w:pPr>
              <w:spacing w:before="180" w:after="270"/>
              <w:rPr>
                <w:rFonts w:ascii="Calibri" w:eastAsia="Times New Roman" w:hAnsi="Calibri" w:cs="Calibri"/>
                <w:color w:val="1F2937"/>
                <w:sz w:val="20"/>
                <w:szCs w:val="20"/>
              </w:rPr>
            </w:pPr>
            <w:r>
              <w:rPr>
                <w:rStyle w:val="HTMLCode"/>
                <w:color w:val="1F2937"/>
              </w:rPr>
              <w:t>SCHEMA_BLOCK</w:t>
            </w:r>
            <w:r>
              <w:rPr>
                <w:rFonts w:ascii="Calibri" w:eastAsia="Times New Roman" w:hAnsi="Calibri" w:cs="Calibri"/>
                <w:color w:val="1F2937"/>
                <w:sz w:val="20"/>
                <w:szCs w:val="20"/>
              </w:rPr>
              <w:t xml:space="preserve"> in </w:t>
            </w:r>
            <w:hyperlink r:id="rId228" w:history="1">
              <w:r>
                <w:rPr>
                  <w:rStyle w:val="HTMLCode"/>
                  <w:color w:val="0000FF"/>
                  <w:u w:val="single"/>
                </w:rPr>
                <w:t>agent/nl2sql_llm.py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E06724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invented schema</w:t>
            </w:r>
          </w:p>
        </w:tc>
      </w:tr>
      <w:tr w:rsidR="00000000" w14:paraId="2C787BDF"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C2E041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SQL cleaning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C605DFE" w14:textId="77777777" w:rsidR="00911641" w:rsidRDefault="00911641">
            <w:pPr>
              <w:spacing w:before="180" w:after="270"/>
              <w:rPr>
                <w:rFonts w:ascii="Calibri" w:eastAsia="Times New Roman" w:hAnsi="Calibri" w:cs="Calibri"/>
                <w:color w:val="1F2937"/>
                <w:sz w:val="20"/>
                <w:szCs w:val="20"/>
              </w:rPr>
            </w:pPr>
            <w:r>
              <w:rPr>
                <w:rStyle w:val="HTMLCode"/>
                <w:color w:val="1F2937"/>
              </w:rPr>
              <w:t>clean_sql_before_execute(...)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802BF7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common invalid clauses</w:t>
            </w:r>
          </w:p>
        </w:tc>
      </w:tr>
      <w:tr w:rsidR="00000000" w14:paraId="4804326A"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534D79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syntax verification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740149F" w14:textId="77777777" w:rsidR="00911641" w:rsidRDefault="00911641">
            <w:pPr>
              <w:spacing w:before="180" w:after="270"/>
              <w:rPr>
                <w:rFonts w:ascii="Calibri" w:eastAsia="Times New Roman" w:hAnsi="Calibri" w:cs="Calibri"/>
                <w:color w:val="1F2937"/>
                <w:sz w:val="20"/>
                <w:szCs w:val="20"/>
              </w:rPr>
            </w:pPr>
            <w:r>
              <w:rPr>
                <w:rStyle w:val="HTMLCode"/>
                <w:color w:val="1F2937"/>
              </w:rPr>
              <w:t>verify_sql(...)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064044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parser/plan failures</w:t>
            </w:r>
          </w:p>
        </w:tc>
      </w:tr>
      <w:tr w:rsidR="00000000" w14:paraId="0EBF1C7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40EEFA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deterministic repair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C0C25F8" w14:textId="77777777" w:rsidR="00911641" w:rsidRDefault="00911641">
            <w:pPr>
              <w:spacing w:before="180" w:after="270"/>
              <w:rPr>
                <w:rFonts w:ascii="Calibri" w:eastAsia="Times New Roman" w:hAnsi="Calibri" w:cs="Calibri"/>
                <w:color w:val="1F2937"/>
                <w:sz w:val="20"/>
                <w:szCs w:val="20"/>
              </w:rPr>
            </w:pPr>
            <w:r>
              <w:rPr>
                <w:rStyle w:val="HTMLCode"/>
                <w:color w:val="1F2937"/>
              </w:rPr>
              <w:t>_repair_sql_rule_based(...)</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919683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recurring known issues</w:t>
            </w:r>
          </w:p>
        </w:tc>
      </w:tr>
      <w:tr w:rsidR="00000000" w14:paraId="71564C2B"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4B47E1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LLM repair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B56F9CD" w14:textId="77777777" w:rsidR="00911641" w:rsidRDefault="00911641">
            <w:pPr>
              <w:spacing w:before="180" w:after="270"/>
              <w:rPr>
                <w:rFonts w:ascii="Calibri" w:eastAsia="Times New Roman" w:hAnsi="Calibri" w:cs="Calibri"/>
                <w:color w:val="1F2937"/>
                <w:sz w:val="20"/>
                <w:szCs w:val="20"/>
              </w:rPr>
            </w:pPr>
            <w:r>
              <w:rPr>
                <w:rStyle w:val="HTMLCode"/>
                <w:color w:val="1F2937"/>
              </w:rPr>
              <w:t>_repair_sql_with_llm(...)</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2B9EA1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harder SQL failures</w:t>
            </w:r>
          </w:p>
        </w:tc>
      </w:tr>
      <w:tr w:rsidR="00000000" w14:paraId="2BCFF67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6B5095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execution through DuckDB</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A33B129" w14:textId="77777777" w:rsidR="00911641" w:rsidRDefault="00911641">
            <w:pPr>
              <w:spacing w:before="180" w:after="270"/>
              <w:rPr>
                <w:rFonts w:ascii="Calibri" w:eastAsia="Times New Roman" w:hAnsi="Calibri" w:cs="Calibri"/>
                <w:color w:val="1F2937"/>
                <w:sz w:val="20"/>
                <w:szCs w:val="20"/>
              </w:rPr>
            </w:pPr>
            <w:r>
              <w:rPr>
                <w:rStyle w:val="HTMLCode"/>
                <w:color w:val="1F2937"/>
              </w:rPr>
              <w:t>execute_duckdb(...)</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C203CF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ties final answer to actual rows</w:t>
            </w:r>
          </w:p>
        </w:tc>
      </w:tr>
    </w:tbl>
    <w:p w14:paraId="642E531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Where The Design Is Strong</w:t>
      </w:r>
    </w:p>
    <w:p w14:paraId="6036BE32" w14:textId="77777777" w:rsidR="00911641" w:rsidRDefault="00911641">
      <w:pPr>
        <w:numPr>
          <w:ilvl w:val="0"/>
          <w:numId w:val="1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grounded in explicit schema</w:t>
      </w:r>
    </w:p>
    <w:p w14:paraId="2F2B7562" w14:textId="77777777" w:rsidR="00911641" w:rsidRDefault="00911641">
      <w:pPr>
        <w:numPr>
          <w:ilvl w:val="0"/>
          <w:numId w:val="1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verification before execution</w:t>
      </w:r>
    </w:p>
    <w:p w14:paraId="3142F5B0" w14:textId="77777777" w:rsidR="00911641" w:rsidRDefault="00911641">
      <w:pPr>
        <w:numPr>
          <w:ilvl w:val="0"/>
          <w:numId w:val="1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repair loop instead of simple fail-fast</w:t>
      </w:r>
    </w:p>
    <w:p w14:paraId="70D8268B" w14:textId="77777777" w:rsidR="00911641" w:rsidRDefault="00911641">
      <w:pPr>
        <w:numPr>
          <w:ilvl w:val="0"/>
          <w:numId w:val="1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local DuckDB makes generated SQL easy to inspect</w:t>
      </w:r>
    </w:p>
    <w:p w14:paraId="2F4B98E2" w14:textId="77777777" w:rsidR="00911641" w:rsidRDefault="00911641">
      <w:pPr>
        <w:numPr>
          <w:ilvl w:val="0"/>
          <w:numId w:val="1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benchmark framework can assert </w:t>
      </w:r>
      <w:r>
        <w:rPr>
          <w:rStyle w:val="HTMLCode"/>
          <w:color w:val="1F2937"/>
          <w:lang w:val="en"/>
        </w:rPr>
        <w:t>require_sql</w:t>
      </w:r>
      <w:r>
        <w:rPr>
          <w:rFonts w:ascii="Calibri" w:eastAsia="Times New Roman" w:hAnsi="Calibri" w:cs="Calibri"/>
          <w:color w:val="1F2937"/>
          <w:sz w:val="22"/>
          <w:szCs w:val="22"/>
          <w:lang w:val="en"/>
        </w:rPr>
        <w:t xml:space="preserve">, </w:t>
      </w:r>
      <w:r>
        <w:rPr>
          <w:rStyle w:val="HTMLCode"/>
          <w:color w:val="1F2937"/>
          <w:lang w:val="en"/>
        </w:rPr>
        <w:t>sql_contains</w:t>
      </w:r>
      <w:r>
        <w:rPr>
          <w:rFonts w:ascii="Calibri" w:eastAsia="Times New Roman" w:hAnsi="Calibri" w:cs="Calibri"/>
          <w:color w:val="1F2937"/>
          <w:sz w:val="22"/>
          <w:szCs w:val="22"/>
          <w:lang w:val="en"/>
        </w:rPr>
        <w:t xml:space="preserve">, and </w:t>
      </w:r>
      <w:r>
        <w:rPr>
          <w:rStyle w:val="HTMLCode"/>
          <w:color w:val="1F2937"/>
          <w:lang w:val="en"/>
        </w:rPr>
        <w:t>min_rows</w:t>
      </w:r>
    </w:p>
    <w:p w14:paraId="0234EFA5" w14:textId="77777777" w:rsidR="00911641" w:rsidRDefault="00911641">
      <w:pPr>
        <w:pStyle w:val="Heading3"/>
        <w:divId w:val="1701273213"/>
        <w:rPr>
          <w:rFonts w:ascii="Calibri" w:eastAsia="Times New Roman" w:hAnsi="Calibri" w:cs="Calibri"/>
          <w:lang w:val="en"/>
        </w:rPr>
      </w:pPr>
      <w:r>
        <w:rPr>
          <w:rFonts w:ascii="Calibri" w:eastAsia="Times New Roman" w:hAnsi="Calibri" w:cs="Calibri"/>
          <w:lang w:val="en"/>
        </w:rPr>
        <w:t>Weaknesses / Risks</w:t>
      </w:r>
    </w:p>
    <w:p w14:paraId="43DA42BD" w14:textId="77777777" w:rsidR="00911641" w:rsidRDefault="00911641">
      <w:pPr>
        <w:numPr>
          <w:ilvl w:val="0"/>
          <w:numId w:val="12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EXPLAIN</w:t>
      </w:r>
      <w:r>
        <w:rPr>
          <w:rFonts w:ascii="Calibri" w:eastAsia="Times New Roman" w:hAnsi="Calibri" w:cs="Calibri"/>
          <w:color w:val="1F2937"/>
          <w:sz w:val="22"/>
          <w:szCs w:val="22"/>
          <w:lang w:val="en"/>
        </w:rPr>
        <w:t xml:space="preserve"> proves parseability, not business correctness</w:t>
      </w:r>
    </w:p>
    <w:p w14:paraId="273F368A" w14:textId="77777777" w:rsidR="00911641" w:rsidRDefault="00911641">
      <w:pPr>
        <w:numPr>
          <w:ilvl w:val="0"/>
          <w:numId w:val="12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design is still prompt-based, not logical-plan-first</w:t>
      </w:r>
    </w:p>
    <w:p w14:paraId="3F1C0980" w14:textId="77777777" w:rsidR="00911641" w:rsidRDefault="00911641">
      <w:pPr>
        <w:numPr>
          <w:ilvl w:val="0"/>
          <w:numId w:val="12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valid SQL can still answer the wrong business question</w:t>
      </w:r>
    </w:p>
    <w:p w14:paraId="31A54446" w14:textId="77777777" w:rsidR="00911641" w:rsidRDefault="00911641">
      <w:pPr>
        <w:numPr>
          <w:ilvl w:val="0"/>
          <w:numId w:val="12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repo still shows evidence of parser warnings in some benchmark runs even when end-to-end cases pass</w:t>
      </w:r>
    </w:p>
    <w:p w14:paraId="2C3903E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Why This Repo Likely Chose This Design</w:t>
      </w:r>
    </w:p>
    <w:p w14:paraId="2258746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Chosen approach</w:t>
      </w:r>
    </w:p>
    <w:p w14:paraId="3676CDC4" w14:textId="77777777" w:rsidR="00911641" w:rsidRDefault="00911641">
      <w:pPr>
        <w:numPr>
          <w:ilvl w:val="0"/>
          <w:numId w:val="1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prompt the LLM with explicit schema</w:t>
      </w:r>
    </w:p>
    <w:p w14:paraId="06C0A815" w14:textId="77777777" w:rsidR="00911641" w:rsidRDefault="00911641">
      <w:pPr>
        <w:numPr>
          <w:ilvl w:val="0"/>
          <w:numId w:val="1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validate and repair</w:t>
      </w:r>
    </w:p>
    <w:p w14:paraId="27FCD2DF" w14:textId="77777777" w:rsidR="00911641" w:rsidRDefault="00911641">
      <w:pPr>
        <w:numPr>
          <w:ilvl w:val="0"/>
          <w:numId w:val="1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run on local DuckDB</w:t>
      </w:r>
    </w:p>
    <w:p w14:paraId="2932730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Likely reasons</w:t>
      </w:r>
    </w:p>
    <w:p w14:paraId="0F74A2DA" w14:textId="77777777" w:rsidR="00911641" w:rsidRDefault="00911641">
      <w:pPr>
        <w:numPr>
          <w:ilvl w:val="0"/>
          <w:numId w:val="12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easy to implement</w:t>
      </w:r>
    </w:p>
    <w:p w14:paraId="0898329B" w14:textId="77777777" w:rsidR="00911641" w:rsidRDefault="00911641">
      <w:pPr>
        <w:numPr>
          <w:ilvl w:val="0"/>
          <w:numId w:val="12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easy to demo</w:t>
      </w:r>
    </w:p>
    <w:p w14:paraId="51DA1AA1" w14:textId="77777777" w:rsidR="00911641" w:rsidRDefault="00911641">
      <w:pPr>
        <w:numPr>
          <w:ilvl w:val="0"/>
          <w:numId w:val="12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easy to debug</w:t>
      </w:r>
    </w:p>
    <w:p w14:paraId="373C86C7" w14:textId="77777777" w:rsidR="00911641" w:rsidRDefault="00911641">
      <w:pPr>
        <w:numPr>
          <w:ilvl w:val="0"/>
          <w:numId w:val="12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works well for laptop-scale analytics</w:t>
      </w:r>
    </w:p>
    <w:p w14:paraId="280B568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Alternatives That Could Have Been Used</w:t>
      </w:r>
    </w:p>
    <w:tbl>
      <w:tblPr>
        <w:tblW w:w="5000" w:type="pct"/>
        <w:tblCellMar>
          <w:top w:w="15" w:type="dxa"/>
          <w:left w:w="15" w:type="dxa"/>
          <w:bottom w:w="15" w:type="dxa"/>
          <w:right w:w="15" w:type="dxa"/>
        </w:tblCellMar>
        <w:tblLook w:val="04A0" w:firstRow="1" w:lastRow="0" w:firstColumn="1" w:lastColumn="0" w:noHBand="0" w:noVBand="1"/>
      </w:tblPr>
      <w:tblGrid>
        <w:gridCol w:w="3264"/>
        <w:gridCol w:w="2478"/>
        <w:gridCol w:w="3268"/>
      </w:tblGrid>
      <w:tr w:rsidR="00000000" w14:paraId="29F430BF"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603A23B"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Alternative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647390D1"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Why it might help</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40878488"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Why this repo probably did not choose it</w:t>
            </w:r>
          </w:p>
        </w:tc>
      </w:tr>
      <w:tr w:rsidR="00000000" w14:paraId="13A20D8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7FED2F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template-based SQL generation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5F06E2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safer for fixed queries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3BEA3E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too rigid for open-ended analytics</w:t>
            </w:r>
          </w:p>
        </w:tc>
      </w:tr>
      <w:tr w:rsidR="00000000" w14:paraId="4DA2970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AED307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logical-plan-first generation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868D87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better semantic control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946010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more engineering overhead</w:t>
            </w:r>
          </w:p>
        </w:tc>
      </w:tr>
      <w:tr w:rsidR="00000000" w14:paraId="7D577F6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187C7F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schema retrieval / semantic column linking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10E6CC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scales better to larger schemas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170BEE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schema here is still small enough to inline</w:t>
            </w:r>
          </w:p>
        </w:tc>
      </w:tr>
      <w:tr w:rsidR="00000000" w14:paraId="520F944D"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0BE6FB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hosted warehouse + query service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4D075A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more production-ready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C3E6E0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worse local portability/demo ergonomics</w:t>
            </w:r>
          </w:p>
        </w:tc>
      </w:tr>
      <w:tr w:rsidR="00000000" w14:paraId="05C957E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AB929A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LangChain SQL chains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C81050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more batteries included</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CA9B67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this repo appears to prefer direct control</w:t>
            </w:r>
          </w:p>
        </w:tc>
      </w:tr>
    </w:tbl>
    <w:p w14:paraId="183D477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What I Would Improve Next</w:t>
      </w:r>
    </w:p>
    <w:p w14:paraId="01EBED03" w14:textId="77777777" w:rsidR="00911641" w:rsidRDefault="00911641">
      <w:pPr>
        <w:numPr>
          <w:ilvl w:val="0"/>
          <w:numId w:val="126"/>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add a logical planning stage before SQL emission</w:t>
      </w:r>
    </w:p>
    <w:p w14:paraId="52F04FD3" w14:textId="77777777" w:rsidR="00911641" w:rsidRDefault="00911641">
      <w:pPr>
        <w:numPr>
          <w:ilvl w:val="0"/>
          <w:numId w:val="1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maintain a golden SQL set for critical business questions</w:t>
      </w:r>
    </w:p>
    <w:p w14:paraId="68333349" w14:textId="77777777" w:rsidR="00911641" w:rsidRDefault="00911641">
      <w:pPr>
        <w:numPr>
          <w:ilvl w:val="0"/>
          <w:numId w:val="1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add semantic correctness checks, not just syntax checks</w:t>
      </w:r>
    </w:p>
    <w:p w14:paraId="0F435C00" w14:textId="77777777" w:rsidR="00911641" w:rsidRDefault="00911641">
      <w:pPr>
        <w:numPr>
          <w:ilvl w:val="0"/>
          <w:numId w:val="1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show SQL explanation in the UI: why this table, why this filter, why this aggregation</w:t>
      </w:r>
    </w:p>
    <w:p w14:paraId="262D35BB" w14:textId="77777777" w:rsidR="00911641" w:rsidRDefault="00911641">
      <w:pPr>
        <w:numPr>
          <w:ilvl w:val="0"/>
          <w:numId w:val="1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add query complexity guards for very broad scans</w:t>
      </w:r>
    </w:p>
    <w:p w14:paraId="2F73169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Interviewer May Ask</w:t>
      </w:r>
    </w:p>
    <w:p w14:paraId="6D362F3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“How do you stop the model inventing columns?”</w:t>
      </w:r>
    </w:p>
    <w:p w14:paraId="52BD353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By constraining the prompt with the project schema, validating with </w:t>
      </w:r>
      <w:r>
        <w:rPr>
          <w:rStyle w:val="HTMLCode"/>
          <w:color w:val="1F2937"/>
          <w:lang w:val="en"/>
        </w:rPr>
        <w:t>EXPLAIN</w:t>
      </w:r>
      <w:r>
        <w:rPr>
          <w:rFonts w:ascii="Calibri" w:hAnsi="Calibri" w:cs="Calibri"/>
          <w:color w:val="1F2937"/>
          <w:lang w:val="en"/>
        </w:rPr>
        <w:t>, cleaning common bad patterns, and repairing invalid queries before execution.</w:t>
      </w:r>
    </w:p>
    <w:p w14:paraId="3FAEF3F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is the biggest remaining NL-to-SQL risk?”</w:t>
      </w:r>
    </w:p>
    <w:p w14:paraId="35D2300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Semantically plausible but wrong SQL. The query can be valid and still answer the wrong business question.</w:t>
      </w:r>
    </w:p>
    <w:p w14:paraId="5B8992EC"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6DD3FD0D">
          <v:rect id="_x0000_i1029" style="width:0;height:1.5pt" o:hralign="center" o:hrstd="t" o:hr="t" fillcolor="#a0a0a0" stroked="f"/>
        </w:pict>
      </w:r>
    </w:p>
    <w:p w14:paraId="47D656C7"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RAG And Vector Search</w:t>
      </w:r>
    </w:p>
    <w:p w14:paraId="04CBF17B" w14:textId="77777777" w:rsidR="00911641" w:rsidRDefault="00911641">
      <w:pPr>
        <w:pStyle w:val="Heading3"/>
        <w:divId w:val="1701273213"/>
        <w:rPr>
          <w:rFonts w:ascii="Calibri" w:eastAsia="Times New Roman" w:hAnsi="Calibri" w:cs="Calibri"/>
          <w:lang w:val="en"/>
        </w:rPr>
      </w:pPr>
      <w:r>
        <w:rPr>
          <w:rFonts w:ascii="Calibri" w:eastAsia="Times New Roman" w:hAnsi="Calibri" w:cs="Calibri"/>
          <w:lang w:val="en"/>
        </w:rPr>
        <w:t>Plain-English Version</w:t>
      </w:r>
    </w:p>
    <w:p w14:paraId="1EFB9F5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For review-style questions, the system does not ask the model to answer from memory. It retrieves relevant guest review snippets from a vector database, summarizes the best evidence, and then uses that evidence to generate the answer.</w:t>
      </w:r>
    </w:p>
    <w:p w14:paraId="361D04D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12501223" w14:textId="4FB90458" w:rsidR="00911641" w:rsidRDefault="00911641">
      <w:pPr>
        <w:numPr>
          <w:ilvl w:val="0"/>
          <w:numId w:val="12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runtime retrieval: </w:t>
      </w:r>
      <w:hyperlink r:id="rId229" w:history="1">
        <w:r>
          <w:rPr>
            <w:rStyle w:val="HTMLCode"/>
            <w:color w:val="0000FF"/>
            <w:u w:val="single"/>
            <w:lang w:val="en"/>
          </w:rPr>
          <w:t>agent/vector_qdrant.py</w:t>
        </w:r>
      </w:hyperlink>
    </w:p>
    <w:p w14:paraId="24D4949F" w14:textId="508EB30D" w:rsidR="00911641" w:rsidRDefault="00911641">
      <w:pPr>
        <w:numPr>
          <w:ilvl w:val="0"/>
          <w:numId w:val="12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vector rebuild / ingestion: </w:t>
      </w:r>
      <w:hyperlink r:id="rId230" w:history="1">
        <w:r>
          <w:rPr>
            <w:rStyle w:val="HTMLCode"/>
            <w:color w:val="0000FF"/>
            <w:u w:val="single"/>
            <w:lang w:val="en"/>
          </w:rPr>
          <w:t>scripts/rebuild_review_vectors.py</w:t>
        </w:r>
      </w:hyperlink>
    </w:p>
    <w:p w14:paraId="0A564B51" w14:textId="75902DEA" w:rsidR="00911641" w:rsidRDefault="00911641">
      <w:pPr>
        <w:numPr>
          <w:ilvl w:val="0"/>
          <w:numId w:val="12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hybrid route entry: </w:t>
      </w:r>
      <w:hyperlink r:id="rId231" w:history="1">
        <w:r>
          <w:rPr>
            <w:rStyle w:val="HTMLCode"/>
            <w:color w:val="0000FF"/>
            <w:u w:val="single"/>
            <w:lang w:val="en"/>
          </w:rPr>
          <w:t>agent/graph.py::_exec_rag_node</w:t>
        </w:r>
      </w:hyperlink>
    </w:p>
    <w:p w14:paraId="2B9414B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What A Vector Database Is In This Repo</w:t>
      </w:r>
    </w:p>
    <w:p w14:paraId="6AEB12A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A vector database stores numeric vectors instead of only ordinary rows and columns. In this repo, those vectors represent the meaning of review text.</w:t>
      </w:r>
    </w:p>
    <w:p w14:paraId="5737ABF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In practice, Qdrant stores:</w:t>
      </w:r>
    </w:p>
    <w:p w14:paraId="0DCE1DF2" w14:textId="77777777" w:rsidR="00911641" w:rsidRDefault="00911641">
      <w:pPr>
        <w:numPr>
          <w:ilvl w:val="0"/>
          <w:numId w:val="1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one vector per review comment</w:t>
      </w:r>
    </w:p>
    <w:p w14:paraId="375F8B41" w14:textId="77777777" w:rsidR="00911641" w:rsidRDefault="00911641">
      <w:pPr>
        <w:numPr>
          <w:ilvl w:val="0"/>
          <w:numId w:val="1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payload metadata like listing ID, borough, month, year, sentiment, and </w:t>
      </w:r>
      <w:r>
        <w:rPr>
          <w:rStyle w:val="HTMLCode"/>
          <w:color w:val="1F2937"/>
          <w:lang w:val="en"/>
        </w:rPr>
        <w:t>is_highbury</w:t>
      </w:r>
    </w:p>
    <w:p w14:paraId="676E1B3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evidence:</w:t>
      </w:r>
    </w:p>
    <w:p w14:paraId="0618298A" w14:textId="136674C0" w:rsidR="00911641" w:rsidRDefault="00911641">
      <w:pPr>
        <w:numPr>
          <w:ilvl w:val="0"/>
          <w:numId w:val="12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client and search logic: </w:t>
      </w:r>
      <w:hyperlink r:id="rId232" w:history="1">
        <w:r>
          <w:rPr>
            <w:rStyle w:val="HTMLCode"/>
            <w:color w:val="0000FF"/>
            <w:u w:val="single"/>
            <w:lang w:val="en"/>
          </w:rPr>
          <w:t>agent/vector_qdrant.py</w:t>
        </w:r>
      </w:hyperlink>
    </w:p>
    <w:p w14:paraId="67FE4AF4" w14:textId="1C5D45C4" w:rsidR="00911641" w:rsidRDefault="00911641">
      <w:pPr>
        <w:numPr>
          <w:ilvl w:val="0"/>
          <w:numId w:val="12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collection rebuild: </w:t>
      </w:r>
      <w:hyperlink r:id="rId233" w:history="1">
        <w:r>
          <w:rPr>
            <w:rStyle w:val="HTMLCode"/>
            <w:color w:val="0000FF"/>
            <w:u w:val="single"/>
            <w:lang w:val="en"/>
          </w:rPr>
          <w:t>scripts/rebuild_review_vectors.py</w:t>
        </w:r>
      </w:hyperlink>
    </w:p>
    <w:p w14:paraId="218E58D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What An Embedding Is Here</w:t>
      </w:r>
    </w:p>
    <w:p w14:paraId="6CF3270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An embedding is a dense numeric representation of text. In this repo, review text and user queries are embedded using:</w:t>
      </w:r>
    </w:p>
    <w:p w14:paraId="472CA868" w14:textId="77777777" w:rsidR="00911641" w:rsidRDefault="00911641">
      <w:pPr>
        <w:numPr>
          <w:ilvl w:val="0"/>
          <w:numId w:val="13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sentence-transformers/all-MiniLM-L6-v2</w:t>
      </w:r>
    </w:p>
    <w:p w14:paraId="1745839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evidence:</w:t>
      </w:r>
    </w:p>
    <w:p w14:paraId="60D6CBBD" w14:textId="6179CCB6" w:rsidR="00911641" w:rsidRDefault="00911641">
      <w:pPr>
        <w:numPr>
          <w:ilvl w:val="0"/>
          <w:numId w:val="13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model constant </w:t>
      </w:r>
      <w:r>
        <w:rPr>
          <w:rStyle w:val="HTMLCode"/>
          <w:color w:val="1F2937"/>
          <w:lang w:val="en"/>
        </w:rPr>
        <w:t>MODEL_NAME</w:t>
      </w:r>
      <w:r>
        <w:rPr>
          <w:rFonts w:ascii="Calibri" w:eastAsia="Times New Roman" w:hAnsi="Calibri" w:cs="Calibri"/>
          <w:color w:val="1F2937"/>
          <w:sz w:val="22"/>
          <w:szCs w:val="22"/>
          <w:lang w:val="en"/>
        </w:rPr>
        <w:t xml:space="preserve"> in </w:t>
      </w:r>
      <w:hyperlink r:id="rId234" w:history="1">
        <w:r>
          <w:rPr>
            <w:rStyle w:val="HTMLCode"/>
            <w:color w:val="0000FF"/>
            <w:u w:val="single"/>
            <w:lang w:val="en"/>
          </w:rPr>
          <w:t>scripts/rebuild_review_vectors.py</w:t>
        </w:r>
      </w:hyperlink>
    </w:p>
    <w:p w14:paraId="2B530A39" w14:textId="4C6D55C9" w:rsidR="00911641" w:rsidRDefault="00911641">
      <w:pPr>
        <w:numPr>
          <w:ilvl w:val="0"/>
          <w:numId w:val="13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runtime model load in </w:t>
      </w:r>
      <w:hyperlink r:id="rId235" w:history="1">
        <w:r>
          <w:rPr>
            <w:rStyle w:val="HTMLCode"/>
            <w:color w:val="0000FF"/>
            <w:u w:val="single"/>
            <w:lang w:val="en"/>
          </w:rPr>
          <w:t>agent/vector_qdrant.py::_load_resources</w:t>
        </w:r>
      </w:hyperlink>
    </w:p>
    <w:p w14:paraId="2BBBEA2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embeddings matter:</w:t>
      </w:r>
    </w:p>
    <w:p w14:paraId="63128B8B" w14:textId="77777777" w:rsidR="00911641" w:rsidRDefault="00911641">
      <w:pPr>
        <w:numPr>
          <w:ilvl w:val="0"/>
          <w:numId w:val="1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keyword search would miss paraphrases</w:t>
      </w:r>
    </w:p>
    <w:p w14:paraId="5980483C" w14:textId="77777777" w:rsidR="00911641" w:rsidRDefault="00911641">
      <w:pPr>
        <w:numPr>
          <w:ilvl w:val="0"/>
          <w:numId w:val="1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embeddings support semantic retrieval such as:</w:t>
      </w:r>
    </w:p>
    <w:p w14:paraId="295FFF7D" w14:textId="77777777" w:rsidR="00911641" w:rsidRDefault="00911641">
      <w:pPr>
        <w:numPr>
          <w:ilvl w:val="0"/>
          <w:numId w:val="1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“dirty”</w:t>
      </w:r>
    </w:p>
    <w:p w14:paraId="62D92225" w14:textId="77777777" w:rsidR="00911641" w:rsidRDefault="00911641">
      <w:pPr>
        <w:numPr>
          <w:ilvl w:val="0"/>
          <w:numId w:val="1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“unclean”</w:t>
      </w:r>
    </w:p>
    <w:p w14:paraId="3EFFC713" w14:textId="77777777" w:rsidR="00911641" w:rsidRDefault="00911641">
      <w:pPr>
        <w:numPr>
          <w:ilvl w:val="0"/>
          <w:numId w:val="1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“cleanliness issue”</w:t>
      </w:r>
    </w:p>
    <w:p w14:paraId="7584F16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all retrieving related reviews even if the wording differs</w:t>
      </w:r>
    </w:p>
    <w:p w14:paraId="082CE90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Data Source For RAG</w:t>
      </w:r>
    </w:p>
    <w:p w14:paraId="3DF4CD2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source dataset used for vector rebuild is:</w:t>
      </w:r>
    </w:p>
    <w:p w14:paraId="736FCEB9" w14:textId="1ABA313A" w:rsidR="00911641" w:rsidRDefault="00911641">
      <w:pPr>
        <w:numPr>
          <w:ilvl w:val="0"/>
          <w:numId w:val="133"/>
        </w:numPr>
        <w:spacing w:before="100" w:beforeAutospacing="1" w:after="100" w:afterAutospacing="1"/>
        <w:divId w:val="1701273213"/>
        <w:rPr>
          <w:rFonts w:ascii="Calibri" w:eastAsia="Times New Roman" w:hAnsi="Calibri" w:cs="Calibri"/>
          <w:color w:val="1F2937"/>
          <w:sz w:val="22"/>
          <w:szCs w:val="22"/>
          <w:lang w:val="en"/>
        </w:rPr>
      </w:pPr>
      <w:hyperlink r:id="rId236" w:history="1">
        <w:r>
          <w:rPr>
            <w:rStyle w:val="HTMLCode"/>
            <w:color w:val="0000FF"/>
            <w:u w:val="single"/>
            <w:lang w:val="en"/>
          </w:rPr>
          <w:t>data/clean/review_sentiment_scores.parquet</w:t>
        </w:r>
      </w:hyperlink>
    </w:p>
    <w:p w14:paraId="235A82D3" w14:textId="7EAE53CE"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That is loaded in </w:t>
      </w:r>
      <w:hyperlink r:id="rId237" w:history="1">
        <w:r>
          <w:rPr>
            <w:rStyle w:val="HTMLCode"/>
            <w:color w:val="0000FF"/>
            <w:u w:val="single"/>
            <w:lang w:val="en"/>
          </w:rPr>
          <w:t>scripts/rebuild_review_vectors.py::_load_and_prepare_metadata</w:t>
        </w:r>
      </w:hyperlink>
      <w:r>
        <w:rPr>
          <w:rFonts w:ascii="Calibri" w:hAnsi="Calibri" w:cs="Calibri"/>
          <w:color w:val="1F2937"/>
          <w:lang w:val="en"/>
        </w:rPr>
        <w:t>.</w:t>
      </w:r>
    </w:p>
    <w:p w14:paraId="6259969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Required columns include:</w:t>
      </w:r>
    </w:p>
    <w:p w14:paraId="21F40D8F" w14:textId="77777777" w:rsidR="00911641" w:rsidRDefault="00911641">
      <w:pPr>
        <w:numPr>
          <w:ilvl w:val="0"/>
          <w:numId w:val="13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comment_id</w:t>
      </w:r>
    </w:p>
    <w:p w14:paraId="2AB8D87A" w14:textId="77777777" w:rsidR="00911641" w:rsidRDefault="00911641">
      <w:pPr>
        <w:numPr>
          <w:ilvl w:val="0"/>
          <w:numId w:val="13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listing_id</w:t>
      </w:r>
    </w:p>
    <w:p w14:paraId="10559CA3" w14:textId="77777777" w:rsidR="00911641" w:rsidRDefault="00911641">
      <w:pPr>
        <w:numPr>
          <w:ilvl w:val="0"/>
          <w:numId w:val="13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comments</w:t>
      </w:r>
    </w:p>
    <w:p w14:paraId="3F66C44D" w14:textId="77777777" w:rsidR="00911641" w:rsidRDefault="00911641">
      <w:pPr>
        <w:numPr>
          <w:ilvl w:val="0"/>
          <w:numId w:val="13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year</w:t>
      </w:r>
    </w:p>
    <w:p w14:paraId="64858275" w14:textId="77777777" w:rsidR="00911641" w:rsidRDefault="00911641">
      <w:pPr>
        <w:numPr>
          <w:ilvl w:val="0"/>
          <w:numId w:val="13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month</w:t>
      </w:r>
    </w:p>
    <w:p w14:paraId="70EA9D17" w14:textId="77777777" w:rsidR="00911641" w:rsidRDefault="00911641">
      <w:pPr>
        <w:numPr>
          <w:ilvl w:val="0"/>
          <w:numId w:val="13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neighbourhood</w:t>
      </w:r>
    </w:p>
    <w:p w14:paraId="73996C58" w14:textId="77777777" w:rsidR="00911641" w:rsidRDefault="00911641">
      <w:pPr>
        <w:numPr>
          <w:ilvl w:val="0"/>
          <w:numId w:val="13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neighbourhood_group</w:t>
      </w:r>
    </w:p>
    <w:p w14:paraId="5FDE68DF" w14:textId="77777777" w:rsidR="00911641" w:rsidRDefault="00911641">
      <w:pPr>
        <w:numPr>
          <w:ilvl w:val="0"/>
          <w:numId w:val="13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is_highbury</w:t>
      </w:r>
    </w:p>
    <w:p w14:paraId="726A2B6B" w14:textId="77777777" w:rsidR="00911641" w:rsidRDefault="00911641">
      <w:pPr>
        <w:numPr>
          <w:ilvl w:val="0"/>
          <w:numId w:val="1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sentiment scores and </w:t>
      </w:r>
      <w:r>
        <w:rPr>
          <w:rStyle w:val="HTMLCode"/>
          <w:color w:val="1F2937"/>
          <w:lang w:val="en"/>
        </w:rPr>
        <w:t>sentiment_label</w:t>
      </w:r>
    </w:p>
    <w:p w14:paraId="6E10A41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Chunking Is Done</w:t>
      </w:r>
    </w:p>
    <w:p w14:paraId="0F74599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Chunking in the current repo is simple:</w:t>
      </w:r>
    </w:p>
    <w:p w14:paraId="7D9D5E66" w14:textId="77777777" w:rsidR="00911641" w:rsidRDefault="00911641">
      <w:pPr>
        <w:numPr>
          <w:ilvl w:val="0"/>
          <w:numId w:val="13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one review comment = one vectorized chunk</w:t>
      </w:r>
    </w:p>
    <w:p w14:paraId="193B74E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Evidence:</w:t>
      </w:r>
    </w:p>
    <w:p w14:paraId="18FF9F1A" w14:textId="295864FF" w:rsidR="00911641" w:rsidRDefault="00911641">
      <w:pPr>
        <w:numPr>
          <w:ilvl w:val="0"/>
          <w:numId w:val="136"/>
        </w:numPr>
        <w:spacing w:before="100" w:beforeAutospacing="1" w:after="100" w:afterAutospacing="1"/>
        <w:divId w:val="1701273213"/>
        <w:rPr>
          <w:rFonts w:ascii="Calibri" w:eastAsia="Times New Roman" w:hAnsi="Calibri" w:cs="Calibri"/>
          <w:color w:val="1F2937"/>
          <w:sz w:val="22"/>
          <w:szCs w:val="22"/>
          <w:lang w:val="en"/>
        </w:rPr>
      </w:pPr>
      <w:hyperlink r:id="rId238" w:history="1">
        <w:r>
          <w:rPr>
            <w:rStyle w:val="HTMLCode"/>
            <w:color w:val="0000FF"/>
            <w:u w:val="single"/>
            <w:lang w:val="en"/>
          </w:rPr>
          <w:t>scripts/rebuild_review_vectors.py::_encode_comments</w:t>
        </w:r>
      </w:hyperlink>
      <w:r>
        <w:rPr>
          <w:rFonts w:ascii="Calibri" w:eastAsia="Times New Roman" w:hAnsi="Calibri" w:cs="Calibri"/>
          <w:color w:val="1F2937"/>
          <w:sz w:val="22"/>
          <w:szCs w:val="22"/>
          <w:lang w:val="en"/>
        </w:rPr>
        <w:t xml:space="preserve"> encodes </w:t>
      </w:r>
      <w:r>
        <w:rPr>
          <w:rStyle w:val="HTMLCode"/>
          <w:color w:val="1F2937"/>
          <w:lang w:val="en"/>
        </w:rPr>
        <w:t>metadata["comments"].tolist()</w:t>
      </w:r>
    </w:p>
    <w:p w14:paraId="2187673D" w14:textId="77777777" w:rsidR="00911641" w:rsidRDefault="00911641">
      <w:pPr>
        <w:numPr>
          <w:ilvl w:val="0"/>
          <w:numId w:val="13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Qdrant point IDs are built per </w:t>
      </w:r>
      <w:r>
        <w:rPr>
          <w:rStyle w:val="HTMLCode"/>
          <w:color w:val="1F2937"/>
          <w:lang w:val="en"/>
        </w:rPr>
        <w:t>comment_id</w:t>
      </w:r>
    </w:p>
    <w:p w14:paraId="62904AE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So the current chunking strategy is:</w:t>
      </w:r>
    </w:p>
    <w:p w14:paraId="54956AA9" w14:textId="77777777" w:rsidR="00911641" w:rsidRDefault="00911641">
      <w:pPr>
        <w:numPr>
          <w:ilvl w:val="0"/>
          <w:numId w:val="13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chunk boundary: review row boundary</w:t>
      </w:r>
    </w:p>
    <w:p w14:paraId="0329B5D5" w14:textId="77777777" w:rsidR="00911641" w:rsidRDefault="00911641">
      <w:pPr>
        <w:numPr>
          <w:ilvl w:val="0"/>
          <w:numId w:val="137"/>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overlap: none</w:t>
      </w:r>
    </w:p>
    <w:p w14:paraId="72315716" w14:textId="77777777" w:rsidR="00911641" w:rsidRDefault="00911641">
      <w:pPr>
        <w:numPr>
          <w:ilvl w:val="0"/>
          <w:numId w:val="13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semantic segmentation: none</w:t>
      </w:r>
    </w:p>
    <w:p w14:paraId="69E6D55D" w14:textId="77777777" w:rsidR="00911641" w:rsidRDefault="00911641">
      <w:pPr>
        <w:numPr>
          <w:ilvl w:val="0"/>
          <w:numId w:val="13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sentence splitting: none</w:t>
      </w:r>
    </w:p>
    <w:p w14:paraId="5794309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this choice likely exists</w:t>
      </w:r>
    </w:p>
    <w:p w14:paraId="6B1A0373" w14:textId="77777777" w:rsidR="00911641" w:rsidRDefault="00911641">
      <w:pPr>
        <w:numPr>
          <w:ilvl w:val="0"/>
          <w:numId w:val="1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Airbnb reviews are relatively short</w:t>
      </w:r>
    </w:p>
    <w:p w14:paraId="60033BC0" w14:textId="77777777" w:rsidR="00911641" w:rsidRDefault="00911641">
      <w:pPr>
        <w:numPr>
          <w:ilvl w:val="0"/>
          <w:numId w:val="1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one-review-per-hit keeps citations and metadata alignment simple</w:t>
      </w:r>
    </w:p>
    <w:p w14:paraId="77182105" w14:textId="77777777" w:rsidR="00911641" w:rsidRDefault="00911641">
      <w:pPr>
        <w:numPr>
          <w:ilvl w:val="0"/>
          <w:numId w:val="1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implementation complexity stays low</w:t>
      </w:r>
    </w:p>
    <w:p w14:paraId="73B7A8B6"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Limitation</w:t>
      </w:r>
    </w:p>
    <w:p w14:paraId="67D03D89" w14:textId="77777777" w:rsidR="00911641" w:rsidRDefault="00911641">
      <w:pPr>
        <w:numPr>
          <w:ilvl w:val="0"/>
          <w:numId w:val="13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long reviews can mix multiple themes into one vector</w:t>
      </w:r>
    </w:p>
    <w:p w14:paraId="3AD58E81" w14:textId="77777777" w:rsidR="00911641" w:rsidRDefault="00911641">
      <w:pPr>
        <w:numPr>
          <w:ilvl w:val="0"/>
          <w:numId w:val="13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there is no sentence-level precision</w:t>
      </w:r>
    </w:p>
    <w:p w14:paraId="2DC8CD9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What Metadata Is Stored</w:t>
      </w:r>
    </w:p>
    <w:p w14:paraId="0B850FAD" w14:textId="4D1C924F"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Points uploaded to Qdrant in </w:t>
      </w:r>
      <w:hyperlink r:id="rId239" w:history="1">
        <w:r>
          <w:rPr>
            <w:rStyle w:val="HTMLCode"/>
            <w:color w:val="0000FF"/>
            <w:u w:val="single"/>
            <w:lang w:val="en"/>
          </w:rPr>
          <w:t>scripts/rebuild_review_vectors.py::_upload_batches</w:t>
        </w:r>
      </w:hyperlink>
      <w:r>
        <w:rPr>
          <w:rFonts w:ascii="Calibri" w:hAnsi="Calibri" w:cs="Calibri"/>
          <w:color w:val="1F2937"/>
          <w:lang w:val="en"/>
        </w:rPr>
        <w:t xml:space="preserve"> contain payload fields such as:</w:t>
      </w:r>
    </w:p>
    <w:p w14:paraId="0AB71B32"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listing_id</w:t>
      </w:r>
    </w:p>
    <w:p w14:paraId="2D9AFB3F"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comment_id</w:t>
      </w:r>
    </w:p>
    <w:p w14:paraId="2DA56E90"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comments</w:t>
      </w:r>
    </w:p>
    <w:p w14:paraId="3E8F5983"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year</w:t>
      </w:r>
    </w:p>
    <w:p w14:paraId="1C69D035"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month</w:t>
      </w:r>
    </w:p>
    <w:p w14:paraId="22653E06"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neighbourhood</w:t>
      </w:r>
    </w:p>
    <w:p w14:paraId="21092B92"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neighbourhood_group</w:t>
      </w:r>
    </w:p>
    <w:p w14:paraId="77D94D23"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is_highbury</w:t>
      </w:r>
    </w:p>
    <w:p w14:paraId="66713465"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negative</w:t>
      </w:r>
    </w:p>
    <w:p w14:paraId="1FF3EA20"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neutral</w:t>
      </w:r>
    </w:p>
    <w:p w14:paraId="6B698286"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positive</w:t>
      </w:r>
    </w:p>
    <w:p w14:paraId="49C131A9"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compound</w:t>
      </w:r>
    </w:p>
    <w:p w14:paraId="139AF84A" w14:textId="77777777" w:rsidR="00911641" w:rsidRDefault="00911641">
      <w:pPr>
        <w:numPr>
          <w:ilvl w:val="0"/>
          <w:numId w:val="14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sentiment_label</w:t>
      </w:r>
    </w:p>
    <w:p w14:paraId="3B33E4D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important because retrieval here is not purely semantic. It is semantic retrieval plus structured filtering.</w:t>
      </w:r>
    </w:p>
    <w:p w14:paraId="50DE90D3"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The Vector Store Is Structured</w:t>
      </w:r>
    </w:p>
    <w:p w14:paraId="0566D981"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The rebuild script:</w:t>
      </w:r>
    </w:p>
    <w:p w14:paraId="55B2DE16" w14:textId="77777777" w:rsidR="00911641" w:rsidRDefault="00911641">
      <w:pPr>
        <w:numPr>
          <w:ilvl w:val="0"/>
          <w:numId w:val="1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loads and normalizes review rows</w:t>
      </w:r>
    </w:p>
    <w:p w14:paraId="49FEE2FC" w14:textId="77777777" w:rsidR="00911641" w:rsidRDefault="00911641">
      <w:pPr>
        <w:numPr>
          <w:ilvl w:val="0"/>
          <w:numId w:val="1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encodes each comment into a 384-dim embedding</w:t>
      </w:r>
    </w:p>
    <w:p w14:paraId="5256B417" w14:textId="77777777" w:rsidR="00911641" w:rsidRDefault="00911641">
      <w:pPr>
        <w:numPr>
          <w:ilvl w:val="0"/>
          <w:numId w:val="1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saves embeddings and metadata artifacts</w:t>
      </w:r>
    </w:p>
    <w:p w14:paraId="6347A853" w14:textId="77777777" w:rsidR="00911641" w:rsidRDefault="00911641">
      <w:pPr>
        <w:numPr>
          <w:ilvl w:val="0"/>
          <w:numId w:val="1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recreates the Qdrant collection</w:t>
      </w:r>
    </w:p>
    <w:p w14:paraId="4F116D6A" w14:textId="77777777" w:rsidR="00911641" w:rsidRDefault="00911641">
      <w:pPr>
        <w:numPr>
          <w:ilvl w:val="0"/>
          <w:numId w:val="1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uploads points in batches</w:t>
      </w:r>
    </w:p>
    <w:p w14:paraId="6A9F5F9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7F23D748" w14:textId="7646ABE5" w:rsidR="00911641" w:rsidRDefault="00911641">
      <w:pPr>
        <w:numPr>
          <w:ilvl w:val="0"/>
          <w:numId w:val="142"/>
        </w:numPr>
        <w:spacing w:before="100" w:beforeAutospacing="1" w:after="100" w:afterAutospacing="1"/>
        <w:divId w:val="1701273213"/>
        <w:rPr>
          <w:rFonts w:ascii="Calibri" w:eastAsia="Times New Roman" w:hAnsi="Calibri" w:cs="Calibri"/>
          <w:color w:val="1F2937"/>
          <w:sz w:val="22"/>
          <w:szCs w:val="22"/>
          <w:lang w:val="en"/>
        </w:rPr>
      </w:pPr>
      <w:hyperlink r:id="rId240" w:history="1">
        <w:r>
          <w:rPr>
            <w:rStyle w:val="HTMLCode"/>
            <w:color w:val="0000FF"/>
            <w:u w:val="single"/>
            <w:lang w:val="en"/>
          </w:rPr>
          <w:t>scripts/rebuild_review_vectors.py::main</w:t>
        </w:r>
      </w:hyperlink>
    </w:p>
    <w:p w14:paraId="1D06EFC7" w14:textId="6F7D9E19" w:rsidR="00911641" w:rsidRDefault="00911641">
      <w:pPr>
        <w:numPr>
          <w:ilvl w:val="0"/>
          <w:numId w:val="142"/>
        </w:numPr>
        <w:spacing w:before="100" w:beforeAutospacing="1" w:after="100" w:afterAutospacing="1"/>
        <w:divId w:val="1701273213"/>
        <w:rPr>
          <w:rFonts w:ascii="Calibri" w:eastAsia="Times New Roman" w:hAnsi="Calibri" w:cs="Calibri"/>
          <w:color w:val="1F2937"/>
          <w:sz w:val="22"/>
          <w:szCs w:val="22"/>
          <w:lang w:val="en"/>
        </w:rPr>
      </w:pPr>
      <w:hyperlink r:id="rId241" w:history="1">
        <w:r>
          <w:rPr>
            <w:rStyle w:val="HTMLCode"/>
            <w:color w:val="0000FF"/>
            <w:u w:val="single"/>
            <w:lang w:val="en"/>
          </w:rPr>
          <w:t>scripts/rebuild_review_vectors.py::_recreate_collection</w:t>
        </w:r>
      </w:hyperlink>
    </w:p>
    <w:p w14:paraId="2E295A45" w14:textId="4D7084C8" w:rsidR="00911641" w:rsidRDefault="00911641">
      <w:pPr>
        <w:numPr>
          <w:ilvl w:val="0"/>
          <w:numId w:val="142"/>
        </w:numPr>
        <w:spacing w:before="100" w:beforeAutospacing="1" w:after="100" w:afterAutospacing="1"/>
        <w:divId w:val="1701273213"/>
        <w:rPr>
          <w:rFonts w:ascii="Calibri" w:eastAsia="Times New Roman" w:hAnsi="Calibri" w:cs="Calibri"/>
          <w:color w:val="1F2937"/>
          <w:sz w:val="22"/>
          <w:szCs w:val="22"/>
          <w:lang w:val="en"/>
        </w:rPr>
      </w:pPr>
      <w:hyperlink r:id="rId242" w:history="1">
        <w:r>
          <w:rPr>
            <w:rStyle w:val="HTMLCode"/>
            <w:color w:val="0000FF"/>
            <w:u w:val="single"/>
            <w:lang w:val="en"/>
          </w:rPr>
          <w:t>scripts/rebuild_review_vectors.py::_upload_batches</w:t>
        </w:r>
      </w:hyperlink>
    </w:p>
    <w:p w14:paraId="0378CCA8"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The collection uses cosine distance.</w:t>
      </w:r>
    </w:p>
    <w:p w14:paraId="4C4FF65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Retrieval Works At Runtime</w:t>
      </w:r>
    </w:p>
    <w:p w14:paraId="32AB2381" w14:textId="74BA2BB8"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Runtime retrieval begins in </w:t>
      </w:r>
      <w:hyperlink r:id="rId243" w:history="1">
        <w:r>
          <w:rPr>
            <w:rStyle w:val="HTMLCode"/>
            <w:color w:val="0000FF"/>
            <w:u w:val="single"/>
            <w:lang w:val="en"/>
          </w:rPr>
          <w:t>agent/vector_qdrant.py::exec_rag</w:t>
        </w:r>
      </w:hyperlink>
      <w:r>
        <w:rPr>
          <w:rFonts w:ascii="Calibri" w:hAnsi="Calibri" w:cs="Calibri"/>
          <w:color w:val="1F2937"/>
          <w:lang w:val="en"/>
        </w:rPr>
        <w:t>.</w:t>
      </w:r>
    </w:p>
    <w:p w14:paraId="6A7DDDE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High-level flow:</w:t>
      </w:r>
    </w:p>
    <w:p w14:paraId="79B70982" w14:textId="77777777" w:rsidR="00911641" w:rsidRDefault="00911641">
      <w:pPr>
        <w:numPr>
          <w:ilvl w:val="0"/>
          <w:numId w:val="1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load Qdrant client, metadata, and embedding model</w:t>
      </w:r>
    </w:p>
    <w:p w14:paraId="7DF4C692" w14:textId="77777777" w:rsidR="00911641" w:rsidRDefault="00911641">
      <w:pPr>
        <w:numPr>
          <w:ilvl w:val="0"/>
          <w:numId w:val="1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normalize filters</w:t>
      </w:r>
    </w:p>
    <w:p w14:paraId="3272C31B" w14:textId="77777777" w:rsidR="00911641" w:rsidRDefault="00911641">
      <w:pPr>
        <w:numPr>
          <w:ilvl w:val="0"/>
          <w:numId w:val="1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infer metadata filters from query and state</w:t>
      </w:r>
    </w:p>
    <w:p w14:paraId="77B3A438" w14:textId="77777777" w:rsidR="00911641" w:rsidRDefault="00911641">
      <w:pPr>
        <w:numPr>
          <w:ilvl w:val="0"/>
          <w:numId w:val="1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embed the query</w:t>
      </w:r>
    </w:p>
    <w:p w14:paraId="41AFE823" w14:textId="77777777" w:rsidR="00911641" w:rsidRDefault="00911641">
      <w:pPr>
        <w:numPr>
          <w:ilvl w:val="0"/>
          <w:numId w:val="1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search Qdrant</w:t>
      </w:r>
    </w:p>
    <w:p w14:paraId="146960DB" w14:textId="77777777" w:rsidR="00911641" w:rsidRDefault="00911641">
      <w:pPr>
        <w:numPr>
          <w:ilvl w:val="0"/>
          <w:numId w:val="1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apply metadata filters</w:t>
      </w:r>
    </w:p>
    <w:p w14:paraId="29B578BE" w14:textId="77777777" w:rsidR="00911641" w:rsidRDefault="00911641">
      <w:pPr>
        <w:numPr>
          <w:ilvl w:val="0"/>
          <w:numId w:val="1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optionally relax date filters if nothing is found</w:t>
      </w:r>
    </w:p>
    <w:p w14:paraId="31E5D9EE" w14:textId="77777777" w:rsidR="00911641" w:rsidRDefault="00911641">
      <w:pPr>
        <w:numPr>
          <w:ilvl w:val="0"/>
          <w:numId w:val="1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convert points into normalized hits</w:t>
      </w:r>
    </w:p>
    <w:p w14:paraId="59E64F2F" w14:textId="77777777" w:rsidR="00911641" w:rsidRDefault="00911641">
      <w:pPr>
        <w:numPr>
          <w:ilvl w:val="0"/>
          <w:numId w:val="1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rerank hits</w:t>
      </w:r>
    </w:p>
    <w:p w14:paraId="7378A21A" w14:textId="77777777" w:rsidR="00911641" w:rsidRDefault="00911641">
      <w:pPr>
        <w:numPr>
          <w:ilvl w:val="0"/>
          <w:numId w:val="1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summarize and dedupe evidence</w:t>
      </w:r>
    </w:p>
    <w:p w14:paraId="75EFAC17"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Filters Work</w:t>
      </w:r>
    </w:p>
    <w:p w14:paraId="06A9D6E2" w14:textId="528B58A3"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Structured filter construction happens in </w:t>
      </w:r>
      <w:hyperlink r:id="rId244" w:history="1">
        <w:r>
          <w:rPr>
            <w:rStyle w:val="HTMLCode"/>
            <w:color w:val="0000FF"/>
            <w:u w:val="single"/>
            <w:lang w:val="en"/>
          </w:rPr>
          <w:t>agent/vector_qdrant.py::_build_filter</w:t>
        </w:r>
      </w:hyperlink>
      <w:r>
        <w:rPr>
          <w:rFonts w:ascii="Calibri" w:hAnsi="Calibri" w:cs="Calibri"/>
          <w:color w:val="1F2937"/>
          <w:lang w:val="en"/>
        </w:rPr>
        <w:t>.</w:t>
      </w:r>
    </w:p>
    <w:p w14:paraId="3CA55E9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Supported filters include:</w:t>
      </w:r>
    </w:p>
    <w:p w14:paraId="2F299893" w14:textId="77777777" w:rsidR="00911641" w:rsidRDefault="00911641">
      <w:pPr>
        <w:numPr>
          <w:ilvl w:val="0"/>
          <w:numId w:val="14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year</w:t>
      </w:r>
    </w:p>
    <w:p w14:paraId="69CF0635" w14:textId="77777777" w:rsidR="00911641" w:rsidRDefault="00911641">
      <w:pPr>
        <w:numPr>
          <w:ilvl w:val="0"/>
          <w:numId w:val="14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month</w:t>
      </w:r>
    </w:p>
    <w:p w14:paraId="462E120B" w14:textId="77777777" w:rsidR="00911641" w:rsidRDefault="00911641">
      <w:pPr>
        <w:numPr>
          <w:ilvl w:val="0"/>
          <w:numId w:val="14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borough</w:t>
      </w:r>
      <w:r>
        <w:rPr>
          <w:rFonts w:ascii="Calibri" w:eastAsia="Times New Roman" w:hAnsi="Calibri" w:cs="Calibri"/>
          <w:color w:val="1F2937"/>
          <w:sz w:val="22"/>
          <w:szCs w:val="22"/>
          <w:lang w:val="en"/>
        </w:rPr>
        <w:t xml:space="preserve"> / </w:t>
      </w:r>
      <w:r>
        <w:rPr>
          <w:rStyle w:val="HTMLCode"/>
          <w:color w:val="1F2937"/>
          <w:lang w:val="en"/>
        </w:rPr>
        <w:t>neighbourhood_group</w:t>
      </w:r>
    </w:p>
    <w:p w14:paraId="70771453" w14:textId="77777777" w:rsidR="00911641" w:rsidRDefault="00911641">
      <w:pPr>
        <w:numPr>
          <w:ilvl w:val="0"/>
          <w:numId w:val="14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neighbourhood</w:t>
      </w:r>
    </w:p>
    <w:p w14:paraId="2353964F" w14:textId="77777777" w:rsidR="00911641" w:rsidRDefault="00911641">
      <w:pPr>
        <w:numPr>
          <w:ilvl w:val="0"/>
          <w:numId w:val="14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listing_id</w:t>
      </w:r>
    </w:p>
    <w:p w14:paraId="58BA2CBD" w14:textId="77777777" w:rsidR="00911641" w:rsidRDefault="00911641">
      <w:pPr>
        <w:numPr>
          <w:ilvl w:val="0"/>
          <w:numId w:val="14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comment_id</w:t>
      </w:r>
    </w:p>
    <w:p w14:paraId="795338E8" w14:textId="77777777" w:rsidR="00911641" w:rsidRDefault="00911641">
      <w:pPr>
        <w:numPr>
          <w:ilvl w:val="0"/>
          <w:numId w:val="14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is_highbury</w:t>
      </w:r>
    </w:p>
    <w:p w14:paraId="08BB0BDA" w14:textId="77777777" w:rsidR="00911641" w:rsidRDefault="00911641">
      <w:pPr>
        <w:numPr>
          <w:ilvl w:val="0"/>
          <w:numId w:val="14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sentiment_label</w:t>
      </w:r>
    </w:p>
    <w:p w14:paraId="0AC26F82" w14:textId="77777777" w:rsidR="00911641" w:rsidRDefault="00911641">
      <w:pPr>
        <w:numPr>
          <w:ilvl w:val="0"/>
          <w:numId w:val="14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numeric sentiment ranges</w:t>
      </w:r>
    </w:p>
    <w:p w14:paraId="603C826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0C6286E7" w14:textId="77777777" w:rsidR="00911641" w:rsidRDefault="00911641">
      <w:pPr>
        <w:numPr>
          <w:ilvl w:val="0"/>
          <w:numId w:val="14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semantic similarity alone is not enough for analytics-style questions</w:t>
      </w:r>
    </w:p>
    <w:p w14:paraId="3ADE0038" w14:textId="77777777" w:rsidR="00911641" w:rsidRDefault="00911641">
      <w:pPr>
        <w:numPr>
          <w:ilvl w:val="0"/>
          <w:numId w:val="14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users often mean “the right theme in the right location/time scope”</w:t>
      </w:r>
    </w:p>
    <w:p w14:paraId="71BB35F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Retrieval Hits Are Shaped</w:t>
      </w:r>
    </w:p>
    <w:p w14:paraId="361130F9" w14:textId="2DBFAE8E"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Qdrant hits are normalized in </w:t>
      </w:r>
      <w:hyperlink r:id="rId245" w:history="1">
        <w:r>
          <w:rPr>
            <w:rStyle w:val="HTMLCode"/>
            <w:color w:val="0000FF"/>
            <w:u w:val="single"/>
            <w:lang w:val="en"/>
          </w:rPr>
          <w:t>agent/vector_qdrant.py::_points_to_hits</w:t>
        </w:r>
      </w:hyperlink>
      <w:r>
        <w:rPr>
          <w:rFonts w:ascii="Calibri" w:hAnsi="Calibri" w:cs="Calibri"/>
          <w:color w:val="1F2937"/>
          <w:lang w:val="en"/>
        </w:rPr>
        <w:t>.</w:t>
      </w:r>
    </w:p>
    <w:p w14:paraId="4C9092C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normalized fields:</w:t>
      </w:r>
    </w:p>
    <w:p w14:paraId="615CB436" w14:textId="77777777" w:rsidR="00911641" w:rsidRDefault="00911641">
      <w:pPr>
        <w:numPr>
          <w:ilvl w:val="0"/>
          <w:numId w:val="14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listing_id</w:t>
      </w:r>
    </w:p>
    <w:p w14:paraId="3C7A717B" w14:textId="77777777" w:rsidR="00911641" w:rsidRDefault="00911641">
      <w:pPr>
        <w:numPr>
          <w:ilvl w:val="0"/>
          <w:numId w:val="14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comment_id</w:t>
      </w:r>
    </w:p>
    <w:p w14:paraId="40604ACF" w14:textId="77777777" w:rsidR="00911641" w:rsidRDefault="00911641">
      <w:pPr>
        <w:numPr>
          <w:ilvl w:val="0"/>
          <w:numId w:val="14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borough</w:t>
      </w:r>
    </w:p>
    <w:p w14:paraId="4922B9D8" w14:textId="77777777" w:rsidR="00911641" w:rsidRDefault="00911641">
      <w:pPr>
        <w:numPr>
          <w:ilvl w:val="0"/>
          <w:numId w:val="14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neighbourhood</w:t>
      </w:r>
    </w:p>
    <w:p w14:paraId="54407AB8" w14:textId="77777777" w:rsidR="00911641" w:rsidRDefault="00911641">
      <w:pPr>
        <w:numPr>
          <w:ilvl w:val="0"/>
          <w:numId w:val="14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month</w:t>
      </w:r>
    </w:p>
    <w:p w14:paraId="48B0CA39" w14:textId="77777777" w:rsidR="00911641" w:rsidRDefault="00911641">
      <w:pPr>
        <w:numPr>
          <w:ilvl w:val="0"/>
          <w:numId w:val="14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year</w:t>
      </w:r>
    </w:p>
    <w:p w14:paraId="414ABD55" w14:textId="77777777" w:rsidR="00911641" w:rsidRDefault="00911641">
      <w:pPr>
        <w:numPr>
          <w:ilvl w:val="0"/>
          <w:numId w:val="14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snippet</w:t>
      </w:r>
    </w:p>
    <w:p w14:paraId="6B4E2A70" w14:textId="77777777" w:rsidR="00911641" w:rsidRDefault="00911641">
      <w:pPr>
        <w:numPr>
          <w:ilvl w:val="0"/>
          <w:numId w:val="14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score</w:t>
      </w:r>
    </w:p>
    <w:p w14:paraId="30BEEC3F" w14:textId="77777777" w:rsidR="00911641" w:rsidRDefault="00911641">
      <w:pPr>
        <w:numPr>
          <w:ilvl w:val="0"/>
          <w:numId w:val="14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is_highbury</w:t>
      </w:r>
    </w:p>
    <w:p w14:paraId="2779F38C" w14:textId="77777777" w:rsidR="00911641" w:rsidRDefault="00911641">
      <w:pPr>
        <w:numPr>
          <w:ilvl w:val="0"/>
          <w:numId w:val="14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sentiment fields</w:t>
      </w:r>
    </w:p>
    <w:p w14:paraId="0C81005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normalized format is what later reranking and summarization consume.</w:t>
      </w:r>
    </w:p>
    <w:p w14:paraId="4BF742E7"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Summaries And Citations Are Built</w:t>
      </w:r>
    </w:p>
    <w:p w14:paraId="67CE7953" w14:textId="061A26BC"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After retrieval, </w:t>
      </w:r>
      <w:hyperlink r:id="rId246" w:history="1">
        <w:r>
          <w:rPr>
            <w:rStyle w:val="HTMLCode"/>
            <w:color w:val="0000FF"/>
            <w:u w:val="single"/>
            <w:lang w:val="en"/>
          </w:rPr>
          <w:t>agent/vector_qdrant.py::summarize_hits</w:t>
        </w:r>
      </w:hyperlink>
      <w:r>
        <w:rPr>
          <w:rFonts w:ascii="Calibri" w:hAnsi="Calibri" w:cs="Calibri"/>
          <w:color w:val="1F2937"/>
          <w:lang w:val="en"/>
        </w:rPr>
        <w:t>:</w:t>
      </w:r>
    </w:p>
    <w:p w14:paraId="77114415" w14:textId="77777777" w:rsidR="00911641" w:rsidRDefault="00911641">
      <w:pPr>
        <w:numPr>
          <w:ilvl w:val="0"/>
          <w:numId w:val="14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de-duplicates hits on </w:t>
      </w:r>
      <w:r>
        <w:rPr>
          <w:rStyle w:val="HTMLCode"/>
          <w:color w:val="1F2937"/>
          <w:lang w:val="en"/>
        </w:rPr>
        <w:t>(listing_id, comment_id)</w:t>
      </w:r>
    </w:p>
    <w:p w14:paraId="6C6DDF26" w14:textId="77777777" w:rsidR="00911641" w:rsidRDefault="00911641">
      <w:pPr>
        <w:numPr>
          <w:ilvl w:val="0"/>
          <w:numId w:val="14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computes </w:t>
      </w:r>
      <w:r>
        <w:rPr>
          <w:rStyle w:val="HTMLCode"/>
          <w:color w:val="1F2937"/>
          <w:lang w:val="en"/>
        </w:rPr>
        <w:t>evidence_count</w:t>
      </w:r>
    </w:p>
    <w:p w14:paraId="4E16A905" w14:textId="77777777" w:rsidR="00911641" w:rsidRDefault="00911641">
      <w:pPr>
        <w:numPr>
          <w:ilvl w:val="0"/>
          <w:numId w:val="14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assigns a confidence label such as:</w:t>
      </w:r>
    </w:p>
    <w:p w14:paraId="565EF42A" w14:textId="77777777" w:rsidR="00911641" w:rsidRDefault="00911641">
      <w:pPr>
        <w:numPr>
          <w:ilvl w:val="0"/>
          <w:numId w:val="14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weak</w:t>
      </w:r>
    </w:p>
    <w:p w14:paraId="13C9D6D0" w14:textId="77777777" w:rsidR="00911641" w:rsidRDefault="00911641">
      <w:pPr>
        <w:numPr>
          <w:ilvl w:val="0"/>
          <w:numId w:val="14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mixed</w:t>
      </w:r>
    </w:p>
    <w:p w14:paraId="41429E16" w14:textId="77777777" w:rsidR="00911641" w:rsidRDefault="00911641">
      <w:pPr>
        <w:numPr>
          <w:ilvl w:val="0"/>
          <w:numId w:val="14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positive</w:t>
      </w:r>
    </w:p>
    <w:p w14:paraId="33B7987F" w14:textId="77777777" w:rsidR="00911641" w:rsidRDefault="00911641">
      <w:pPr>
        <w:numPr>
          <w:ilvl w:val="0"/>
          <w:numId w:val="14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negative</w:t>
      </w:r>
    </w:p>
    <w:p w14:paraId="25620632" w14:textId="77777777" w:rsidR="00911641" w:rsidRDefault="00911641">
      <w:pPr>
        <w:numPr>
          <w:ilvl w:val="0"/>
          <w:numId w:val="14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neutral</w:t>
      </w:r>
    </w:p>
    <w:p w14:paraId="3C947FA2" w14:textId="77777777" w:rsidR="00911641" w:rsidRDefault="00911641">
      <w:pPr>
        <w:numPr>
          <w:ilvl w:val="0"/>
          <w:numId w:val="14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creates citations like </w:t>
      </w:r>
      <w:r>
        <w:rPr>
          <w:rStyle w:val="HTMLCode"/>
          <w:color w:val="1F2937"/>
          <w:lang w:val="en"/>
        </w:rPr>
        <w:t>listing_id:comment_id</w:t>
      </w:r>
    </w:p>
    <w:p w14:paraId="27F15108" w14:textId="77777777" w:rsidR="00911641" w:rsidRDefault="00911641">
      <w:pPr>
        <w:numPr>
          <w:ilvl w:val="0"/>
          <w:numId w:val="14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creates a short retrieval summary</w:t>
      </w:r>
    </w:p>
    <w:p w14:paraId="6FBE57F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If no hits are found, it explicitly returns:</w:t>
      </w:r>
    </w:p>
    <w:p w14:paraId="74410062" w14:textId="77777777" w:rsidR="00911641" w:rsidRDefault="00911641">
      <w:pPr>
        <w:numPr>
          <w:ilvl w:val="0"/>
          <w:numId w:val="14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summary = </w:t>
      </w:r>
      <w:r>
        <w:rPr>
          <w:rStyle w:val="HTMLCode"/>
          <w:color w:val="1F2937"/>
          <w:lang w:val="en"/>
        </w:rPr>
        <w:t>"No relevant reviews found for the current filters."</w:t>
      </w:r>
    </w:p>
    <w:p w14:paraId="7CB89A39" w14:textId="77777777" w:rsidR="00911641" w:rsidRDefault="00911641">
      <w:pPr>
        <w:numPr>
          <w:ilvl w:val="0"/>
          <w:numId w:val="14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weak_evidence = True</w:t>
      </w:r>
    </w:p>
    <w:p w14:paraId="510168D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The Final Generation Uses Retrieved Context</w:t>
      </w:r>
    </w:p>
    <w:p w14:paraId="3E1F6B0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RAG results do not directly become the final answer. They are passed through the graph into </w:t>
      </w:r>
      <w:r>
        <w:rPr>
          <w:rStyle w:val="HTMLCode"/>
          <w:color w:val="1F2937"/>
          <w:lang w:val="en"/>
        </w:rPr>
        <w:t>result_bundle</w:t>
      </w:r>
      <w:r>
        <w:rPr>
          <w:rFonts w:ascii="Calibri" w:hAnsi="Calibri" w:cs="Calibri"/>
          <w:color w:val="1F2937"/>
          <w:lang w:val="en"/>
        </w:rPr>
        <w:t>, then the composer uses:</w:t>
      </w:r>
    </w:p>
    <w:p w14:paraId="565AA9FD" w14:textId="77777777" w:rsidR="00911641" w:rsidRDefault="00911641">
      <w:pPr>
        <w:numPr>
          <w:ilvl w:val="0"/>
          <w:numId w:val="1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review summary</w:t>
      </w:r>
    </w:p>
    <w:p w14:paraId="6F3827B3" w14:textId="77777777" w:rsidR="00911641" w:rsidRDefault="00911641">
      <w:pPr>
        <w:numPr>
          <w:ilvl w:val="0"/>
          <w:numId w:val="1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snippet list</w:t>
      </w:r>
    </w:p>
    <w:p w14:paraId="5857E13B" w14:textId="77777777" w:rsidR="00911641" w:rsidRDefault="00911641">
      <w:pPr>
        <w:numPr>
          <w:ilvl w:val="0"/>
          <w:numId w:val="1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sentiment cues</w:t>
      </w:r>
    </w:p>
    <w:p w14:paraId="3E688128" w14:textId="77777777" w:rsidR="00911641" w:rsidRDefault="00911641">
      <w:pPr>
        <w:numPr>
          <w:ilvl w:val="0"/>
          <w:numId w:val="1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policy and filters</w:t>
      </w:r>
    </w:p>
    <w:p w14:paraId="4A2FA48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20C70C49" w14:textId="2F15FC60" w:rsidR="00911641" w:rsidRDefault="00911641">
      <w:pPr>
        <w:numPr>
          <w:ilvl w:val="0"/>
          <w:numId w:val="150"/>
        </w:numPr>
        <w:spacing w:before="100" w:beforeAutospacing="1" w:after="100" w:afterAutospacing="1"/>
        <w:divId w:val="1701273213"/>
        <w:rPr>
          <w:rFonts w:ascii="Calibri" w:eastAsia="Times New Roman" w:hAnsi="Calibri" w:cs="Calibri"/>
          <w:color w:val="1F2937"/>
          <w:sz w:val="22"/>
          <w:szCs w:val="22"/>
          <w:lang w:val="en"/>
        </w:rPr>
      </w:pPr>
      <w:hyperlink r:id="rId247" w:history="1">
        <w:r>
          <w:rPr>
            <w:rStyle w:val="HTMLCode"/>
            <w:color w:val="0000FF"/>
            <w:u w:val="single"/>
            <w:lang w:val="en"/>
          </w:rPr>
          <w:t>agent/graph.py::_exec_rag_node</w:t>
        </w:r>
      </w:hyperlink>
    </w:p>
    <w:p w14:paraId="0F2F0611" w14:textId="5D79A82D" w:rsidR="00911641" w:rsidRDefault="00911641">
      <w:pPr>
        <w:numPr>
          <w:ilvl w:val="0"/>
          <w:numId w:val="150"/>
        </w:numPr>
        <w:spacing w:before="100" w:beforeAutospacing="1" w:after="100" w:afterAutospacing="1"/>
        <w:divId w:val="1701273213"/>
        <w:rPr>
          <w:rFonts w:ascii="Calibri" w:eastAsia="Times New Roman" w:hAnsi="Calibri" w:cs="Calibri"/>
          <w:color w:val="1F2937"/>
          <w:sz w:val="22"/>
          <w:szCs w:val="22"/>
          <w:lang w:val="en"/>
        </w:rPr>
      </w:pPr>
      <w:hyperlink r:id="rId248" w:history="1">
        <w:r>
          <w:rPr>
            <w:rStyle w:val="HTMLCode"/>
            <w:color w:val="0000FF"/>
            <w:u w:val="single"/>
            <w:lang w:val="en"/>
          </w:rPr>
          <w:t>agent/graph.py::_compose_node</w:t>
        </w:r>
      </w:hyperlink>
    </w:p>
    <w:p w14:paraId="1A0880D6" w14:textId="06087903" w:rsidR="00911641" w:rsidRDefault="00911641">
      <w:pPr>
        <w:numPr>
          <w:ilvl w:val="0"/>
          <w:numId w:val="150"/>
        </w:numPr>
        <w:spacing w:before="100" w:beforeAutospacing="1" w:after="100" w:afterAutospacing="1"/>
        <w:divId w:val="1701273213"/>
        <w:rPr>
          <w:rFonts w:ascii="Calibri" w:eastAsia="Times New Roman" w:hAnsi="Calibri" w:cs="Calibri"/>
          <w:color w:val="1F2937"/>
          <w:sz w:val="22"/>
          <w:szCs w:val="22"/>
          <w:lang w:val="en"/>
        </w:rPr>
      </w:pPr>
      <w:hyperlink r:id="rId249" w:history="1">
        <w:r>
          <w:rPr>
            <w:rStyle w:val="HTMLCode"/>
            <w:color w:val="0000FF"/>
            <w:u w:val="single"/>
            <w:lang w:val="en"/>
          </w:rPr>
          <w:t>agent/compose.py::compose_answer</w:t>
        </w:r>
      </w:hyperlink>
    </w:p>
    <w:p w14:paraId="5343503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Semantic Retrieval Differs From Keyword Retrieval</w:t>
      </w:r>
    </w:p>
    <w:p w14:paraId="5869D401"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In plain English</w:t>
      </w:r>
    </w:p>
    <w:p w14:paraId="6EF70BC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Keyword retrieval matches literal words. Semantic retrieval matches meaning.</w:t>
      </w:r>
    </w:p>
    <w:p w14:paraId="168B6381"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In this repo</w:t>
      </w:r>
    </w:p>
    <w:p w14:paraId="7C7504B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query embedding is compared to review embeddings in vector space, so semantically similar text can match even if exact tokens differ.</w:t>
      </w:r>
    </w:p>
    <w:p w14:paraId="304374F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why:</w:t>
      </w:r>
    </w:p>
    <w:p w14:paraId="26EB0B76" w14:textId="77777777" w:rsidR="00911641" w:rsidRDefault="00911641">
      <w:pPr>
        <w:numPr>
          <w:ilvl w:val="0"/>
          <w:numId w:val="15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“guests complained about dirt”</w:t>
      </w:r>
    </w:p>
    <w:p w14:paraId="22237EA4" w14:textId="77777777" w:rsidR="00911641" w:rsidRDefault="00911641">
      <w:pPr>
        <w:numPr>
          <w:ilvl w:val="0"/>
          <w:numId w:val="15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“cleanliness issues”</w:t>
      </w:r>
    </w:p>
    <w:p w14:paraId="46BE2C13" w14:textId="77777777" w:rsidR="00911641" w:rsidRDefault="00911641">
      <w:pPr>
        <w:numPr>
          <w:ilvl w:val="0"/>
          <w:numId w:val="15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“unclean apartment”</w:t>
      </w:r>
    </w:p>
    <w:p w14:paraId="08ADAE3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can all map to similar evidence, even with different vocabulary.</w:t>
      </w:r>
    </w:p>
    <w:p w14:paraId="0A01619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Why This Repo Chose Its Current RAG Stack</w:t>
      </w:r>
    </w:p>
    <w:p w14:paraId="720A20D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Current stack:</w:t>
      </w:r>
    </w:p>
    <w:p w14:paraId="0999E3E5" w14:textId="77777777" w:rsidR="00911641" w:rsidRDefault="00911641">
      <w:pPr>
        <w:numPr>
          <w:ilvl w:val="0"/>
          <w:numId w:val="15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Qdrant for vector search</w:t>
      </w:r>
    </w:p>
    <w:p w14:paraId="6FC8864E" w14:textId="77777777" w:rsidR="00911641" w:rsidRDefault="00911641">
      <w:pPr>
        <w:numPr>
          <w:ilvl w:val="0"/>
          <w:numId w:val="15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SentenceTransformer for local embeddings</w:t>
      </w:r>
    </w:p>
    <w:p w14:paraId="7AD54E6D" w14:textId="77777777" w:rsidR="00911641" w:rsidRDefault="00911641">
      <w:pPr>
        <w:numPr>
          <w:ilvl w:val="0"/>
          <w:numId w:val="15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metadata-aware filtering</w:t>
      </w:r>
    </w:p>
    <w:p w14:paraId="642EA19C" w14:textId="77777777" w:rsidR="00911641" w:rsidRDefault="00911641">
      <w:pPr>
        <w:numPr>
          <w:ilvl w:val="0"/>
          <w:numId w:val="15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custom reranker</w:t>
      </w:r>
    </w:p>
    <w:p w14:paraId="6BFABAC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Likely reasons:</w:t>
      </w:r>
    </w:p>
    <w:p w14:paraId="0CDD6893" w14:textId="77777777" w:rsidR="00911641" w:rsidRDefault="00911641">
      <w:pPr>
        <w:numPr>
          <w:ilvl w:val="0"/>
          <w:numId w:val="1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fully local / repo-contained</w:t>
      </w:r>
    </w:p>
    <w:p w14:paraId="25018D12" w14:textId="77777777" w:rsidR="00911641" w:rsidRDefault="00911641">
      <w:pPr>
        <w:numPr>
          <w:ilvl w:val="0"/>
          <w:numId w:val="1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cheap to run</w:t>
      </w:r>
    </w:p>
    <w:p w14:paraId="478DB1D2" w14:textId="77777777" w:rsidR="00911641" w:rsidRDefault="00911641">
      <w:pPr>
        <w:numPr>
          <w:ilvl w:val="0"/>
          <w:numId w:val="1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simple to rebuild</w:t>
      </w:r>
    </w:p>
    <w:p w14:paraId="21EBADAB" w14:textId="77777777" w:rsidR="00911641" w:rsidRDefault="00911641">
      <w:pPr>
        <w:numPr>
          <w:ilvl w:val="0"/>
          <w:numId w:val="1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easier to demo than a cloud-first stack</w:t>
      </w:r>
    </w:p>
    <w:p w14:paraId="69722D92"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Alternatives That Were Possible</w:t>
      </w:r>
    </w:p>
    <w:tbl>
      <w:tblPr>
        <w:tblW w:w="5000" w:type="pct"/>
        <w:tblCellMar>
          <w:top w:w="15" w:type="dxa"/>
          <w:left w:w="15" w:type="dxa"/>
          <w:bottom w:w="15" w:type="dxa"/>
          <w:right w:w="15" w:type="dxa"/>
        </w:tblCellMar>
        <w:tblLook w:val="04A0" w:firstRow="1" w:lastRow="0" w:firstColumn="1" w:lastColumn="0" w:noHBand="0" w:noVBand="1"/>
      </w:tblPr>
      <w:tblGrid>
        <w:gridCol w:w="1699"/>
        <w:gridCol w:w="2640"/>
        <w:gridCol w:w="4671"/>
      </w:tblGrid>
      <w:tr w:rsidR="00000000" w14:paraId="34473668"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C4B1992"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Current choice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4820E695"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Alternative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313AB53A"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Tradeoff</w:t>
            </w:r>
          </w:p>
        </w:tc>
      </w:tr>
      <w:tr w:rsidR="00000000" w14:paraId="5962940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AFF006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Qdrant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3C0753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AI Search, pgvector, Chroma</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95CD4F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Qdrant is easy locally, but enterprise stacks may offer richer ops/features</w:t>
            </w:r>
          </w:p>
        </w:tc>
      </w:tr>
      <w:tr w:rsidR="00000000" w14:paraId="41C979F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5D5559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MiniLM embeddings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44055A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OpenAI embeddings, E5, BGE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323719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stronger models may improve recall but add cost or complexity</w:t>
            </w:r>
          </w:p>
        </w:tc>
      </w:tr>
      <w:tr w:rsidR="00000000" w14:paraId="2DBAC07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959810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review-level chunks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9B6CFA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sentence/window chunks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5489CF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current design is simpler, but less precise</w:t>
            </w:r>
          </w:p>
        </w:tc>
      </w:tr>
      <w:tr w:rsidR="00000000" w14:paraId="28C6C61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07778E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custom reranker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2668C5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cross-encoder reranker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323A03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current design is cheaper, but weaker</w:t>
            </w:r>
          </w:p>
        </w:tc>
      </w:tr>
    </w:tbl>
    <w:p w14:paraId="6CAAEF5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Failure Modes To Be Honest About</w:t>
      </w:r>
    </w:p>
    <w:p w14:paraId="74ADE920" w14:textId="77777777" w:rsidR="00911641" w:rsidRDefault="00911641">
      <w:pPr>
        <w:numPr>
          <w:ilvl w:val="0"/>
          <w:numId w:val="15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right evidence exists but is not retrieved</w:t>
      </w:r>
    </w:p>
    <w:p w14:paraId="4ED553C1" w14:textId="77777777" w:rsidR="00911641" w:rsidRDefault="00911641">
      <w:pPr>
        <w:numPr>
          <w:ilvl w:val="0"/>
          <w:numId w:val="15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retrieved evidence is thematically close but not the best evidence</w:t>
      </w:r>
    </w:p>
    <w:p w14:paraId="68FAF8F0" w14:textId="77777777" w:rsidR="00911641" w:rsidRDefault="00911641">
      <w:pPr>
        <w:numPr>
          <w:ilvl w:val="0"/>
          <w:numId w:val="15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wrong location or date slice</w:t>
      </w:r>
    </w:p>
    <w:p w14:paraId="7F2D099E" w14:textId="77777777" w:rsidR="00911641" w:rsidRDefault="00911641">
      <w:pPr>
        <w:numPr>
          <w:ilvl w:val="0"/>
          <w:numId w:val="15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weak evidence summarized too broadly</w:t>
      </w:r>
    </w:p>
    <w:p w14:paraId="7DD6EAF4" w14:textId="77777777" w:rsidR="00911641" w:rsidRDefault="00911641">
      <w:pPr>
        <w:numPr>
          <w:ilvl w:val="0"/>
          <w:numId w:val="15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review-level chunking blurs multiple themes into one hit</w:t>
      </w:r>
    </w:p>
    <w:p w14:paraId="39009CE2"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Most Meaningful Improvements</w:t>
      </w:r>
    </w:p>
    <w:p w14:paraId="678F68E2" w14:textId="77777777" w:rsidR="00911641" w:rsidRDefault="00911641">
      <w:pPr>
        <w:numPr>
          <w:ilvl w:val="0"/>
          <w:numId w:val="1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sentence/window chunking</w:t>
      </w:r>
    </w:p>
    <w:p w14:paraId="03B79DB1" w14:textId="77777777" w:rsidR="00911641" w:rsidRDefault="00911641">
      <w:pPr>
        <w:numPr>
          <w:ilvl w:val="0"/>
          <w:numId w:val="155"/>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cross-encoder reranker</w:t>
      </w:r>
    </w:p>
    <w:p w14:paraId="36293EE2" w14:textId="77777777" w:rsidR="00911641" w:rsidRDefault="00911641">
      <w:pPr>
        <w:numPr>
          <w:ilvl w:val="0"/>
          <w:numId w:val="1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better retrieval diagnostics such as precision@k and reranker lift</w:t>
      </w:r>
    </w:p>
    <w:p w14:paraId="675E24B0" w14:textId="77777777" w:rsidR="00911641" w:rsidRDefault="00911641">
      <w:pPr>
        <w:numPr>
          <w:ilvl w:val="0"/>
          <w:numId w:val="1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stronger temporal weighting</w:t>
      </w:r>
    </w:p>
    <w:p w14:paraId="21B263CF" w14:textId="77777777" w:rsidR="00911641" w:rsidRDefault="00911641">
      <w:pPr>
        <w:numPr>
          <w:ilvl w:val="0"/>
          <w:numId w:val="1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sentence-level grounding from answer sentences back to snippets</w:t>
      </w:r>
    </w:p>
    <w:p w14:paraId="53ABB6F1"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789FC585">
          <v:rect id="_x0000_i1030" style="width:0;height:1.5pt" o:hralign="center" o:hrstd="t" o:hr="t" fillcolor="#a0a0a0" stroked="f"/>
        </w:pict>
      </w:r>
    </w:p>
    <w:p w14:paraId="7D9624F9"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Ranking, Reranking, And Hallucination Control</w:t>
      </w:r>
    </w:p>
    <w:p w14:paraId="0415541B"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This section ties together three things interviewers often separate:</w:t>
      </w:r>
    </w:p>
    <w:p w14:paraId="414835CC" w14:textId="77777777" w:rsidR="00911641" w:rsidRDefault="00911641">
      <w:pPr>
        <w:numPr>
          <w:ilvl w:val="0"/>
          <w:numId w:val="15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initial retrieval quality</w:t>
      </w:r>
    </w:p>
    <w:p w14:paraId="0A44B079" w14:textId="77777777" w:rsidR="00911641" w:rsidRDefault="00911641">
      <w:pPr>
        <w:numPr>
          <w:ilvl w:val="0"/>
          <w:numId w:val="15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reranking quality</w:t>
      </w:r>
    </w:p>
    <w:p w14:paraId="0832D1E0" w14:textId="77777777" w:rsidR="00911641" w:rsidRDefault="00911641">
      <w:pPr>
        <w:numPr>
          <w:ilvl w:val="0"/>
          <w:numId w:val="15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hallucination control after retrieval / SQL execution</w:t>
      </w:r>
    </w:p>
    <w:p w14:paraId="20AA2F8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3BEE2DE0" w14:textId="2644A2DD" w:rsidR="00911641" w:rsidRDefault="00911641">
      <w:pPr>
        <w:numPr>
          <w:ilvl w:val="0"/>
          <w:numId w:val="1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retrieval and reranking: </w:t>
      </w:r>
      <w:hyperlink r:id="rId250" w:history="1">
        <w:r>
          <w:rPr>
            <w:rStyle w:val="HTMLCode"/>
            <w:color w:val="0000FF"/>
            <w:u w:val="single"/>
            <w:lang w:val="en"/>
          </w:rPr>
          <w:t>agent/vector_qdrant.py</w:t>
        </w:r>
      </w:hyperlink>
    </w:p>
    <w:p w14:paraId="3B62D06E" w14:textId="390C2703" w:rsidR="00911641" w:rsidRDefault="00911641">
      <w:pPr>
        <w:numPr>
          <w:ilvl w:val="0"/>
          <w:numId w:val="1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SQL verification/repair: </w:t>
      </w:r>
      <w:hyperlink r:id="rId251" w:history="1">
        <w:r>
          <w:rPr>
            <w:rStyle w:val="HTMLCode"/>
            <w:color w:val="0000FF"/>
            <w:u w:val="single"/>
            <w:lang w:val="en"/>
          </w:rPr>
          <w:t>agent/nl2sql_llm.py</w:t>
        </w:r>
      </w:hyperlink>
    </w:p>
    <w:p w14:paraId="58E2CE92" w14:textId="4D2848F9" w:rsidR="00911641" w:rsidRDefault="00911641">
      <w:pPr>
        <w:numPr>
          <w:ilvl w:val="0"/>
          <w:numId w:val="1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confidence and abstention: </w:t>
      </w:r>
      <w:hyperlink r:id="rId252" w:history="1">
        <w:r>
          <w:rPr>
            <w:rStyle w:val="HTMLCode"/>
            <w:color w:val="0000FF"/>
            <w:u w:val="single"/>
            <w:lang w:val="en"/>
          </w:rPr>
          <w:t>backend/ai_observability.py</w:t>
        </w:r>
      </w:hyperlink>
    </w:p>
    <w:p w14:paraId="101BA33D" w14:textId="4AEA47A8" w:rsidR="00911641" w:rsidRDefault="00911641">
      <w:pPr>
        <w:numPr>
          <w:ilvl w:val="0"/>
          <w:numId w:val="1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backend abstention rewrite: </w:t>
      </w:r>
      <w:hyperlink r:id="rId253" w:history="1">
        <w:r>
          <w:rPr>
            <w:rStyle w:val="HTMLCode"/>
            <w:color w:val="0000FF"/>
            <w:u w:val="single"/>
            <w:lang w:val="en"/>
          </w:rPr>
          <w:t>backend/main.py::build_assistant_payload</w:t>
        </w:r>
      </w:hyperlink>
    </w:p>
    <w:p w14:paraId="0F5219BB" w14:textId="57CCC9AB" w:rsidR="00911641" w:rsidRDefault="00911641">
      <w:pPr>
        <w:numPr>
          <w:ilvl w:val="0"/>
          <w:numId w:val="1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composer constraints: </w:t>
      </w:r>
      <w:hyperlink r:id="rId254" w:history="1">
        <w:r>
          <w:rPr>
            <w:rStyle w:val="HTMLCode"/>
            <w:color w:val="0000FF"/>
            <w:u w:val="single"/>
            <w:lang w:val="en"/>
          </w:rPr>
          <w:t>agent/compose.py</w:t>
        </w:r>
      </w:hyperlink>
    </w:p>
    <w:p w14:paraId="5BB1C1B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Ranking In This Repo</w:t>
      </w:r>
    </w:p>
    <w:p w14:paraId="4D6299A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“Ranking” here mainly means how retrieved review snippets are ordered after Qdrant search so the best evidence reaches the composer and the user.</w:t>
      </w:r>
    </w:p>
    <w:p w14:paraId="5AAE3AC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Stage 1: Initial Retrieval Ranking</w:t>
      </w:r>
    </w:p>
    <w:p w14:paraId="69125962" w14:textId="1110C451"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Initial retrieval is driven by Qdrant nearest-neighbor search in </w:t>
      </w:r>
      <w:hyperlink r:id="rId255" w:history="1">
        <w:r>
          <w:rPr>
            <w:rStyle w:val="HTMLCode"/>
            <w:color w:val="0000FF"/>
            <w:u w:val="single"/>
            <w:lang w:val="en"/>
          </w:rPr>
          <w:t>agent/vector_qdrant.py::exec_rag</w:t>
        </w:r>
      </w:hyperlink>
      <w:r>
        <w:rPr>
          <w:rFonts w:ascii="Calibri" w:hAnsi="Calibri" w:cs="Calibri"/>
          <w:color w:val="1F2937"/>
          <w:lang w:val="en"/>
        </w:rPr>
        <w:t>.</w:t>
      </w:r>
    </w:p>
    <w:p w14:paraId="7FFBE40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query is:</w:t>
      </w:r>
    </w:p>
    <w:p w14:paraId="7D68FD05" w14:textId="77777777" w:rsidR="00911641" w:rsidRDefault="00911641">
      <w:pPr>
        <w:numPr>
          <w:ilvl w:val="0"/>
          <w:numId w:val="15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embedded with the local SentenceTransformer model</w:t>
      </w:r>
    </w:p>
    <w:p w14:paraId="3FBFA679" w14:textId="77777777" w:rsidR="00911641" w:rsidRDefault="00911641">
      <w:pPr>
        <w:numPr>
          <w:ilvl w:val="0"/>
          <w:numId w:val="15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searched against stored review embeddings</w:t>
      </w:r>
    </w:p>
    <w:p w14:paraId="36623AF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gives a first-pass ranked list based primarily on vector similarity.</w:t>
      </w:r>
    </w:p>
    <w:p w14:paraId="717CC26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5A3A33B1" w14:textId="77777777" w:rsidR="00911641" w:rsidRDefault="00911641">
      <w:pPr>
        <w:numPr>
          <w:ilvl w:val="0"/>
          <w:numId w:val="15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vector similarity is fast</w:t>
      </w:r>
    </w:p>
    <w:p w14:paraId="05DE0484" w14:textId="77777777" w:rsidR="00911641" w:rsidRDefault="00911641">
      <w:pPr>
        <w:numPr>
          <w:ilvl w:val="0"/>
          <w:numId w:val="159"/>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it gets semantically related evidence into the candidate set</w:t>
      </w:r>
    </w:p>
    <w:p w14:paraId="315FEF0E" w14:textId="77777777" w:rsidR="00911641" w:rsidRDefault="00911641">
      <w:pPr>
        <w:numPr>
          <w:ilvl w:val="0"/>
          <w:numId w:val="15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but it is not always the best final ranking for business questions</w:t>
      </w:r>
    </w:p>
    <w:p w14:paraId="4862C147"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Stage 2: Metadata Filtering</w:t>
      </w:r>
    </w:p>
    <w:p w14:paraId="0F9DAECA" w14:textId="471B6A03"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Before trusting raw vector ranking, the repo applies metadata filters built by </w:t>
      </w:r>
      <w:hyperlink r:id="rId256" w:history="1">
        <w:r>
          <w:rPr>
            <w:rStyle w:val="HTMLCode"/>
            <w:color w:val="0000FF"/>
            <w:u w:val="single"/>
            <w:lang w:val="en"/>
          </w:rPr>
          <w:t>agent/vector_qdrant.py::_build_filter</w:t>
        </w:r>
      </w:hyperlink>
      <w:r>
        <w:rPr>
          <w:rFonts w:ascii="Calibri" w:hAnsi="Calibri" w:cs="Calibri"/>
          <w:color w:val="1F2937"/>
          <w:lang w:val="en"/>
        </w:rPr>
        <w:t>.</w:t>
      </w:r>
    </w:p>
    <w:p w14:paraId="2F4747B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Supported filters include:</w:t>
      </w:r>
    </w:p>
    <w:p w14:paraId="5C97D4A8" w14:textId="77777777" w:rsidR="00911641" w:rsidRDefault="00911641">
      <w:pPr>
        <w:numPr>
          <w:ilvl w:val="0"/>
          <w:numId w:val="16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borough</w:t>
      </w:r>
    </w:p>
    <w:p w14:paraId="47C6174F" w14:textId="77777777" w:rsidR="00911641" w:rsidRDefault="00911641">
      <w:pPr>
        <w:numPr>
          <w:ilvl w:val="0"/>
          <w:numId w:val="16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neighbourhood</w:t>
      </w:r>
    </w:p>
    <w:p w14:paraId="15790938" w14:textId="77777777" w:rsidR="00911641" w:rsidRDefault="00911641">
      <w:pPr>
        <w:numPr>
          <w:ilvl w:val="0"/>
          <w:numId w:val="16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month</w:t>
      </w:r>
    </w:p>
    <w:p w14:paraId="5F6362D0" w14:textId="77777777" w:rsidR="00911641" w:rsidRDefault="00911641">
      <w:pPr>
        <w:numPr>
          <w:ilvl w:val="0"/>
          <w:numId w:val="16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year</w:t>
      </w:r>
    </w:p>
    <w:p w14:paraId="02D2AB9E" w14:textId="77777777" w:rsidR="00911641" w:rsidRDefault="00911641">
      <w:pPr>
        <w:numPr>
          <w:ilvl w:val="0"/>
          <w:numId w:val="160"/>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listing ID</w:t>
      </w:r>
    </w:p>
    <w:p w14:paraId="670E8F02" w14:textId="77777777" w:rsidR="00911641" w:rsidRDefault="00911641">
      <w:pPr>
        <w:numPr>
          <w:ilvl w:val="0"/>
          <w:numId w:val="16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sentiment label</w:t>
      </w:r>
    </w:p>
    <w:p w14:paraId="34912BED" w14:textId="77777777" w:rsidR="00911641" w:rsidRDefault="00911641">
      <w:pPr>
        <w:numPr>
          <w:ilvl w:val="0"/>
          <w:numId w:val="16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is_highbury</w:t>
      </w:r>
    </w:p>
    <w:p w14:paraId="404EF8A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30A67C3B" w14:textId="77777777" w:rsidR="00911641" w:rsidRDefault="00911641">
      <w:pPr>
        <w:numPr>
          <w:ilvl w:val="0"/>
          <w:numId w:val="16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semantic similarity alone can return the right theme but the wrong slice</w:t>
      </w:r>
    </w:p>
    <w:p w14:paraId="7DF8C18A" w14:textId="77777777" w:rsidR="00911641" w:rsidRDefault="00911641">
      <w:pPr>
        <w:numPr>
          <w:ilvl w:val="0"/>
          <w:numId w:val="16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analytics questions usually need semantic + structured alignment</w:t>
      </w:r>
    </w:p>
    <w:p w14:paraId="4B25D0B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Stage 3: Post-Retrieval Reranking</w:t>
      </w:r>
    </w:p>
    <w:p w14:paraId="04C56AAE" w14:textId="56E1D042" w:rsidR="00911641" w:rsidRDefault="00911641">
      <w:pPr>
        <w:pStyle w:val="NormalWeb"/>
        <w:divId w:val="1701273213"/>
        <w:rPr>
          <w:rFonts w:ascii="Calibri" w:hAnsi="Calibri" w:cs="Calibri"/>
          <w:color w:val="1F2937"/>
          <w:lang w:val="en"/>
        </w:rPr>
      </w:pPr>
      <w:r>
        <w:rPr>
          <w:rFonts w:ascii="Calibri" w:hAnsi="Calibri" w:cs="Calibri"/>
          <w:color w:val="1F2937"/>
          <w:lang w:val="en"/>
        </w:rPr>
        <w:t xml:space="preserve">The main reranker is </w:t>
      </w:r>
      <w:hyperlink r:id="rId257" w:history="1">
        <w:r>
          <w:rPr>
            <w:rStyle w:val="HTMLCode"/>
            <w:color w:val="0000FF"/>
            <w:u w:val="single"/>
            <w:lang w:val="en"/>
          </w:rPr>
          <w:t>agent/vector_qdrant.py::_rerank_hits</w:t>
        </w:r>
      </w:hyperlink>
      <w:r>
        <w:rPr>
          <w:rFonts w:ascii="Calibri" w:hAnsi="Calibri" w:cs="Calibri"/>
          <w:color w:val="1F2937"/>
          <w:lang w:val="en"/>
        </w:rPr>
        <w:t>.</w:t>
      </w:r>
    </w:p>
    <w:p w14:paraId="249A596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Signals used:</w:t>
      </w:r>
    </w:p>
    <w:tbl>
      <w:tblPr>
        <w:tblW w:w="5000" w:type="pct"/>
        <w:tblCellMar>
          <w:top w:w="15" w:type="dxa"/>
          <w:left w:w="15" w:type="dxa"/>
          <w:bottom w:w="15" w:type="dxa"/>
          <w:right w:w="15" w:type="dxa"/>
        </w:tblCellMar>
        <w:tblLook w:val="04A0" w:firstRow="1" w:lastRow="0" w:firstColumn="1" w:lastColumn="0" w:noHBand="0" w:noVBand="1"/>
      </w:tblPr>
      <w:tblGrid>
        <w:gridCol w:w="2514"/>
        <w:gridCol w:w="6496"/>
      </w:tblGrid>
      <w:tr w:rsidR="00000000" w14:paraId="1E840442"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0645CC5"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Signal</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3547CCAE"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What it does</w:t>
            </w:r>
          </w:p>
        </w:tc>
      </w:tr>
      <w:tr w:rsidR="00000000" w14:paraId="547683E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9A411A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base vector score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646C81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keeps semantic closeness in the ranking</w:t>
            </w:r>
          </w:p>
        </w:tc>
      </w:tr>
      <w:tr w:rsidR="00000000" w14:paraId="38A370A1"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1AE15B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lexical overlap</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E83280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rewards hits that share important query tokens</w:t>
            </w:r>
          </w:p>
        </w:tc>
      </w:tr>
      <w:tr w:rsidR="00000000" w14:paraId="0398C37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124B37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sentiment alignment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805DA6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boosts positive or negative snippets based on query intent</w:t>
            </w:r>
          </w:p>
        </w:tc>
      </w:tr>
      <w:tr w:rsidR="00000000" w14:paraId="2337375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69067F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borough alignment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CF1CC4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boosts hits from the requested borough</w:t>
            </w:r>
          </w:p>
        </w:tc>
      </w:tr>
      <w:tr w:rsidR="00000000" w14:paraId="054A4697"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8537D4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recency weighting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5FA7AE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gives a small lift to newer years</w:t>
            </w:r>
          </w:p>
        </w:tc>
      </w:tr>
    </w:tbl>
    <w:p w14:paraId="0D82D1B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reranker also stores helper fields like:</w:t>
      </w:r>
    </w:p>
    <w:p w14:paraId="6EB34E09" w14:textId="77777777" w:rsidR="00911641" w:rsidRDefault="00911641">
      <w:pPr>
        <w:numPr>
          <w:ilvl w:val="0"/>
          <w:numId w:val="162"/>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rerank_score</w:t>
      </w:r>
    </w:p>
    <w:p w14:paraId="6FC5AE32" w14:textId="77777777" w:rsidR="00911641" w:rsidRDefault="00911641">
      <w:pPr>
        <w:numPr>
          <w:ilvl w:val="0"/>
          <w:numId w:val="162"/>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rerank_overlap</w:t>
      </w:r>
    </w:p>
    <w:p w14:paraId="0DB8A8FB" w14:textId="77777777" w:rsidR="00911641" w:rsidRDefault="00911641">
      <w:pPr>
        <w:numPr>
          <w:ilvl w:val="0"/>
          <w:numId w:val="162"/>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retrieval_rank</w:t>
      </w:r>
    </w:p>
    <w:p w14:paraId="00375F8F"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Telemetry later exposes:</w:t>
      </w:r>
    </w:p>
    <w:p w14:paraId="6759912B" w14:textId="77777777" w:rsidR="00911641" w:rsidRDefault="00911641">
      <w:pPr>
        <w:numPr>
          <w:ilvl w:val="0"/>
          <w:numId w:val="16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rag_reranker = lexical_semantic_v1</w:t>
      </w:r>
    </w:p>
    <w:p w14:paraId="7222FC8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Why These Signals Matter</w:t>
      </w:r>
    </w:p>
    <w:p w14:paraId="433DDFF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Raw vector similarity can be “close enough” but still operationally weak. Examples:</w:t>
      </w:r>
    </w:p>
    <w:p w14:paraId="37C4FCCA" w14:textId="77777777" w:rsidR="00911641" w:rsidRDefault="00911641">
      <w:pPr>
        <w:numPr>
          <w:ilvl w:val="0"/>
          <w:numId w:val="16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right theme, wrong borough</w:t>
      </w:r>
    </w:p>
    <w:p w14:paraId="1B229BDD" w14:textId="77777777" w:rsidR="00911641" w:rsidRDefault="00911641">
      <w:pPr>
        <w:numPr>
          <w:ilvl w:val="0"/>
          <w:numId w:val="16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right topic, wrong sentiment</w:t>
      </w:r>
    </w:p>
    <w:p w14:paraId="19C235E5" w14:textId="77777777" w:rsidR="00911641" w:rsidRDefault="00911641">
      <w:pPr>
        <w:numPr>
          <w:ilvl w:val="0"/>
          <w:numId w:val="16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broad semantic match instead of the best evidence</w:t>
      </w:r>
    </w:p>
    <w:p w14:paraId="4A9A460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So the reranker adds business-aware structure on top of embedding similarity.</w:t>
      </w:r>
    </w:p>
    <w:p w14:paraId="1B7DE226"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Deduplication</w:t>
      </w:r>
    </w:p>
    <w:p w14:paraId="47599097" w14:textId="7A644FD1"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After retrieval/reranking, </w:t>
      </w:r>
      <w:hyperlink r:id="rId258" w:history="1">
        <w:r>
          <w:rPr>
            <w:rStyle w:val="HTMLCode"/>
            <w:color w:val="0000FF"/>
            <w:u w:val="single"/>
            <w:lang w:val="en"/>
          </w:rPr>
          <w:t>agent/vector_qdrant.py::summarize_hits</w:t>
        </w:r>
      </w:hyperlink>
      <w:r>
        <w:rPr>
          <w:rFonts w:ascii="Calibri" w:hAnsi="Calibri" w:cs="Calibri"/>
          <w:color w:val="1F2937"/>
          <w:lang w:val="en"/>
        </w:rPr>
        <w:t xml:space="preserve"> de-duplicates hits on:</w:t>
      </w:r>
    </w:p>
    <w:p w14:paraId="520CC0F4" w14:textId="77777777" w:rsidR="00911641" w:rsidRDefault="00911641">
      <w:pPr>
        <w:numPr>
          <w:ilvl w:val="0"/>
          <w:numId w:val="16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(listing_id, comment_id)</w:t>
      </w:r>
    </w:p>
    <w:p w14:paraId="4E53312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689156D8" w14:textId="77777777" w:rsidR="00911641" w:rsidRDefault="00911641">
      <w:pPr>
        <w:numPr>
          <w:ilvl w:val="0"/>
          <w:numId w:val="16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avoids repetitive evidence</w:t>
      </w:r>
    </w:p>
    <w:p w14:paraId="2ABD86B8" w14:textId="77777777" w:rsidR="00911641" w:rsidRDefault="00911641">
      <w:pPr>
        <w:numPr>
          <w:ilvl w:val="0"/>
          <w:numId w:val="16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keeps citation count honest</w:t>
      </w:r>
    </w:p>
    <w:p w14:paraId="43E60A0C" w14:textId="77777777" w:rsidR="00911641" w:rsidRDefault="00911641">
      <w:pPr>
        <w:numPr>
          <w:ilvl w:val="0"/>
          <w:numId w:val="16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reduces redundant snippets in the final answer</w:t>
      </w:r>
    </w:p>
    <w:p w14:paraId="6B1C59F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Weak-Evidence Handling</w:t>
      </w:r>
    </w:p>
    <w:p w14:paraId="39B3DF8D" w14:textId="50B96B7E"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Weak evidence is explicitly tracked in </w:t>
      </w:r>
      <w:hyperlink r:id="rId259" w:history="1">
        <w:r>
          <w:rPr>
            <w:rStyle w:val="HTMLCode"/>
            <w:color w:val="0000FF"/>
            <w:u w:val="single"/>
            <w:lang w:val="en"/>
          </w:rPr>
          <w:t>agent/vector_qdrant.py::summarize_hits</w:t>
        </w:r>
      </w:hyperlink>
      <w:r>
        <w:rPr>
          <w:rFonts w:ascii="Calibri" w:hAnsi="Calibri" w:cs="Calibri"/>
          <w:color w:val="1F2937"/>
          <w:lang w:val="en"/>
        </w:rPr>
        <w:t>.</w:t>
      </w:r>
    </w:p>
    <w:p w14:paraId="4493EC1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Weak evidence is set when:</w:t>
      </w:r>
    </w:p>
    <w:p w14:paraId="79D49C85" w14:textId="77777777" w:rsidR="00911641" w:rsidRDefault="00911641">
      <w:pPr>
        <w:numPr>
          <w:ilvl w:val="0"/>
          <w:numId w:val="1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there are no hits</w:t>
      </w:r>
    </w:p>
    <w:p w14:paraId="6C8591AD" w14:textId="77777777" w:rsidR="00911641" w:rsidRDefault="00911641">
      <w:pPr>
        <w:numPr>
          <w:ilvl w:val="0"/>
          <w:numId w:val="1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evidence count is very low</w:t>
      </w:r>
    </w:p>
    <w:p w14:paraId="5B328153" w14:textId="77777777" w:rsidR="00911641" w:rsidRDefault="00911641">
      <w:pPr>
        <w:numPr>
          <w:ilvl w:val="0"/>
          <w:numId w:val="1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retrieval summary indicates sparse support</w:t>
      </w:r>
    </w:p>
    <w:p w14:paraId="3B98212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Outputs include:</w:t>
      </w:r>
    </w:p>
    <w:p w14:paraId="563C7A08" w14:textId="77777777" w:rsidR="00911641" w:rsidRDefault="00911641">
      <w:pPr>
        <w:numPr>
          <w:ilvl w:val="0"/>
          <w:numId w:val="16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weak_evidence</w:t>
      </w:r>
    </w:p>
    <w:p w14:paraId="69226CD4" w14:textId="77777777" w:rsidR="00911641" w:rsidRDefault="00911641">
      <w:pPr>
        <w:numPr>
          <w:ilvl w:val="0"/>
          <w:numId w:val="16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evidence_count</w:t>
      </w:r>
    </w:p>
    <w:p w14:paraId="68B5FEBE" w14:textId="77777777" w:rsidR="00911641" w:rsidRDefault="00911641">
      <w:pPr>
        <w:numPr>
          <w:ilvl w:val="0"/>
          <w:numId w:val="16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retrieval-level </w:t>
      </w:r>
      <w:r>
        <w:rPr>
          <w:rStyle w:val="HTMLCode"/>
          <w:color w:val="1F2937"/>
          <w:lang w:val="en"/>
        </w:rPr>
        <w:t>confidence</w:t>
      </w:r>
    </w:p>
    <w:p w14:paraId="28FAB74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important because the repo tries not to treat one weak snippet as strong proof.</w:t>
      </w:r>
    </w:p>
    <w:p w14:paraId="3556337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SQL-Side Hallucination Control</w:t>
      </w:r>
    </w:p>
    <w:p w14:paraId="4700AB01" w14:textId="6EF5B870"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Hallucination control is not only about retrieval. The SQL path has its own safeguards in </w:t>
      </w:r>
      <w:hyperlink r:id="rId260" w:history="1">
        <w:r>
          <w:rPr>
            <w:rStyle w:val="HTMLCode"/>
            <w:color w:val="0000FF"/>
            <w:u w:val="single"/>
            <w:lang w:val="en"/>
          </w:rPr>
          <w:t>agent/nl2sql_llm.py</w:t>
        </w:r>
      </w:hyperlink>
      <w:r>
        <w:rPr>
          <w:rFonts w:ascii="Calibri" w:hAnsi="Calibri" w:cs="Calibri"/>
          <w:color w:val="1F2937"/>
          <w:lang w:val="en"/>
        </w:rPr>
        <w:t>:</w:t>
      </w:r>
    </w:p>
    <w:p w14:paraId="7FAD123C" w14:textId="77777777" w:rsidR="00911641" w:rsidRDefault="00911641">
      <w:pPr>
        <w:numPr>
          <w:ilvl w:val="0"/>
          <w:numId w:val="16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schema-grounded prompt</w:t>
      </w:r>
    </w:p>
    <w:p w14:paraId="2DA195F0" w14:textId="77777777" w:rsidR="00911641" w:rsidRDefault="00911641">
      <w:pPr>
        <w:numPr>
          <w:ilvl w:val="0"/>
          <w:numId w:val="16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cleaning</w:t>
      </w:r>
    </w:p>
    <w:p w14:paraId="2B01E1B2" w14:textId="77777777" w:rsidR="00911641" w:rsidRDefault="00911641">
      <w:pPr>
        <w:numPr>
          <w:ilvl w:val="0"/>
          <w:numId w:val="169"/>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EXPLAIN</w:t>
      </w:r>
      <w:r>
        <w:rPr>
          <w:rFonts w:ascii="Calibri" w:eastAsia="Times New Roman" w:hAnsi="Calibri" w:cs="Calibri"/>
          <w:color w:val="1F2937"/>
          <w:sz w:val="22"/>
          <w:szCs w:val="22"/>
          <w:lang w:val="en"/>
        </w:rPr>
        <w:t xml:space="preserve"> verification</w:t>
      </w:r>
    </w:p>
    <w:p w14:paraId="023C2469" w14:textId="77777777" w:rsidR="00911641" w:rsidRDefault="00911641">
      <w:pPr>
        <w:numPr>
          <w:ilvl w:val="0"/>
          <w:numId w:val="169"/>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rule-based repair</w:t>
      </w:r>
    </w:p>
    <w:p w14:paraId="584D9334" w14:textId="77777777" w:rsidR="00911641" w:rsidRDefault="00911641">
      <w:pPr>
        <w:numPr>
          <w:ilvl w:val="0"/>
          <w:numId w:val="16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optional LLM repair</w:t>
      </w:r>
    </w:p>
    <w:p w14:paraId="3315218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prevents a major hallucination class:</w:t>
      </w:r>
    </w:p>
    <w:p w14:paraId="4CB467F9" w14:textId="77777777" w:rsidR="00911641" w:rsidRDefault="00911641">
      <w:pPr>
        <w:numPr>
          <w:ilvl w:val="0"/>
          <w:numId w:val="1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invented tables</w:t>
      </w:r>
    </w:p>
    <w:p w14:paraId="4005A82E" w14:textId="77777777" w:rsidR="00911641" w:rsidRDefault="00911641">
      <w:pPr>
        <w:numPr>
          <w:ilvl w:val="0"/>
          <w:numId w:val="1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invented columns</w:t>
      </w:r>
    </w:p>
    <w:p w14:paraId="3411B5B1" w14:textId="77777777" w:rsidR="00911641" w:rsidRDefault="00911641">
      <w:pPr>
        <w:numPr>
          <w:ilvl w:val="0"/>
          <w:numId w:val="1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invalid SQL syntax</w:t>
      </w:r>
    </w:p>
    <w:p w14:paraId="26741DF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Architecture-As-Hallucination-Control</w:t>
      </w:r>
    </w:p>
    <w:p w14:paraId="4FAF792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One of the strongest anti-hallucination choices in the repo is architectural:</w:t>
      </w:r>
    </w:p>
    <w:p w14:paraId="19C8C6BC" w14:textId="77777777" w:rsidR="00911641" w:rsidRDefault="00911641">
      <w:pPr>
        <w:numPr>
          <w:ilvl w:val="0"/>
          <w:numId w:val="17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structured questions route to DuckDB</w:t>
      </w:r>
    </w:p>
    <w:p w14:paraId="467CD8C9" w14:textId="77777777" w:rsidR="00911641" w:rsidRDefault="00911641">
      <w:pPr>
        <w:numPr>
          <w:ilvl w:val="0"/>
          <w:numId w:val="17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review questions route to Qdrant</w:t>
      </w:r>
    </w:p>
    <w:p w14:paraId="3E958397" w14:textId="77777777" w:rsidR="00911641" w:rsidRDefault="00911641">
      <w:pPr>
        <w:numPr>
          <w:ilvl w:val="0"/>
          <w:numId w:val="17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hybrid questions combine both</w:t>
      </w:r>
    </w:p>
    <w:p w14:paraId="08E61944" w14:textId="77777777" w:rsidR="00911641" w:rsidRDefault="00911641">
      <w:pPr>
        <w:numPr>
          <w:ilvl w:val="0"/>
          <w:numId w:val="17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expansion questions go down a separate workflow</w:t>
      </w:r>
    </w:p>
    <w:p w14:paraId="7E63FE4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This means the model is usually answering </w:t>
      </w:r>
      <w:r>
        <w:rPr>
          <w:rStyle w:val="Strong"/>
          <w:rFonts w:ascii="Calibri" w:hAnsi="Calibri" w:cs="Calibri"/>
          <w:color w:val="1F2937"/>
          <w:lang w:val="en"/>
        </w:rPr>
        <w:t>from tools and evidence</w:t>
      </w:r>
      <w:r>
        <w:rPr>
          <w:rFonts w:ascii="Calibri" w:hAnsi="Calibri" w:cs="Calibri"/>
          <w:color w:val="1F2937"/>
          <w:lang w:val="en"/>
        </w:rPr>
        <w:t>, not from world knowledge or memory.</w:t>
      </w:r>
    </w:p>
    <w:p w14:paraId="5D1EA29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evidence:</w:t>
      </w:r>
    </w:p>
    <w:p w14:paraId="7B5048B4" w14:textId="61099F1D" w:rsidR="00911641" w:rsidRDefault="00911641">
      <w:pPr>
        <w:numPr>
          <w:ilvl w:val="0"/>
          <w:numId w:val="17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routing: </w:t>
      </w:r>
      <w:hyperlink r:id="rId261" w:history="1">
        <w:r>
          <w:rPr>
            <w:rStyle w:val="HTMLCode"/>
            <w:color w:val="0000FF"/>
            <w:u w:val="single"/>
            <w:lang w:val="en"/>
          </w:rPr>
          <w:t>agent/policy.py::plan_steps</w:t>
        </w:r>
      </w:hyperlink>
    </w:p>
    <w:p w14:paraId="52021707" w14:textId="69C756FD" w:rsidR="00911641" w:rsidRDefault="00911641">
      <w:pPr>
        <w:numPr>
          <w:ilvl w:val="0"/>
          <w:numId w:val="17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graph branches: </w:t>
      </w:r>
      <w:hyperlink r:id="rId262" w:history="1">
        <w:r>
          <w:rPr>
            <w:rStyle w:val="HTMLCode"/>
            <w:color w:val="0000FF"/>
            <w:u w:val="single"/>
            <w:lang w:val="en"/>
          </w:rPr>
          <w:t>agent/graph.py::build_graph</w:t>
        </w:r>
      </w:hyperlink>
    </w:p>
    <w:p w14:paraId="353A4847"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Confidence Scoring</w:t>
      </w:r>
    </w:p>
    <w:p w14:paraId="17F39261" w14:textId="32A28DEF"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Confidence is computed in </w:t>
      </w:r>
      <w:hyperlink r:id="rId263" w:history="1">
        <w:r>
          <w:rPr>
            <w:rStyle w:val="HTMLCode"/>
            <w:color w:val="0000FF"/>
            <w:u w:val="single"/>
            <w:lang w:val="en"/>
          </w:rPr>
          <w:t>backend/ai_observability.py::build_confidence_payload</w:t>
        </w:r>
      </w:hyperlink>
      <w:r>
        <w:rPr>
          <w:rFonts w:ascii="Calibri" w:hAnsi="Calibri" w:cs="Calibri"/>
          <w:color w:val="1F2937"/>
          <w:lang w:val="en"/>
        </w:rPr>
        <w:t>.</w:t>
      </w:r>
    </w:p>
    <w:p w14:paraId="76434AC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fields include:</w:t>
      </w:r>
    </w:p>
    <w:p w14:paraId="0E97E52C" w14:textId="77777777" w:rsidR="00911641" w:rsidRDefault="00911641">
      <w:pPr>
        <w:numPr>
          <w:ilvl w:val="0"/>
          <w:numId w:val="1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overall answer confidence</w:t>
      </w:r>
    </w:p>
    <w:p w14:paraId="743F83A6" w14:textId="77777777" w:rsidR="00911641" w:rsidRDefault="00911641">
      <w:pPr>
        <w:numPr>
          <w:ilvl w:val="0"/>
          <w:numId w:val="1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confidence</w:t>
      </w:r>
    </w:p>
    <w:p w14:paraId="43AA8020" w14:textId="77777777" w:rsidR="00911641" w:rsidRDefault="00911641">
      <w:pPr>
        <w:numPr>
          <w:ilvl w:val="0"/>
          <w:numId w:val="1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retrieval confidence</w:t>
      </w:r>
    </w:p>
    <w:p w14:paraId="7F02192C" w14:textId="77777777" w:rsidR="00911641" w:rsidRDefault="00911641">
      <w:pPr>
        <w:numPr>
          <w:ilvl w:val="0"/>
          <w:numId w:val="1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citation coverage</w:t>
      </w:r>
    </w:p>
    <w:p w14:paraId="0E8CAD1D" w14:textId="77777777" w:rsidR="00911641" w:rsidRDefault="00911641">
      <w:pPr>
        <w:numPr>
          <w:ilvl w:val="0"/>
          <w:numId w:val="1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degraded reasons</w:t>
      </w:r>
    </w:p>
    <w:p w14:paraId="45D9FC63" w14:textId="77777777" w:rsidR="00911641" w:rsidRDefault="00911641">
      <w:pPr>
        <w:numPr>
          <w:ilvl w:val="0"/>
          <w:numId w:val="1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weak evidence</w:t>
      </w:r>
    </w:p>
    <w:p w14:paraId="56B44D69" w14:textId="77777777" w:rsidR="00911641" w:rsidRDefault="00911641">
      <w:pPr>
        <w:numPr>
          <w:ilvl w:val="0"/>
          <w:numId w:val="1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abstain recommendation</w:t>
      </w:r>
    </w:p>
    <w:p w14:paraId="5E0AA11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Examples of how the score is influenced:</w:t>
      </w:r>
    </w:p>
    <w:p w14:paraId="58D3CBEC" w14:textId="77777777" w:rsidR="00911641" w:rsidRDefault="00911641">
      <w:pPr>
        <w:numPr>
          <w:ilvl w:val="0"/>
          <w:numId w:val="17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rows returned -&gt; stronger SQL confidence</w:t>
      </w:r>
    </w:p>
    <w:p w14:paraId="5042F646" w14:textId="77777777" w:rsidR="00911641" w:rsidRDefault="00911641">
      <w:pPr>
        <w:numPr>
          <w:ilvl w:val="0"/>
          <w:numId w:val="17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more review hits -&gt; stronger retrieval confidence</w:t>
      </w:r>
    </w:p>
    <w:p w14:paraId="33EEB798" w14:textId="77777777" w:rsidR="00911641" w:rsidRDefault="00911641">
      <w:pPr>
        <w:numPr>
          <w:ilvl w:val="0"/>
          <w:numId w:val="17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retrieval error or no evidence -&gt; lower confidence</w:t>
      </w:r>
    </w:p>
    <w:p w14:paraId="680605B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Abstention Logic</w:t>
      </w:r>
    </w:p>
    <w:p w14:paraId="4A16A3A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repo does have abstention behavior, though it is heuristic rather than formal proof-based abstention.</w:t>
      </w:r>
    </w:p>
    <w:p w14:paraId="6191643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Two important layers:</w:t>
      </w:r>
    </w:p>
    <w:p w14:paraId="21BF2379" w14:textId="452C8AE0" w:rsidR="00911641" w:rsidRDefault="00911641">
      <w:pPr>
        <w:numPr>
          <w:ilvl w:val="0"/>
          <w:numId w:val="175"/>
        </w:numPr>
        <w:spacing w:before="100" w:beforeAutospacing="1" w:after="100" w:afterAutospacing="1"/>
        <w:divId w:val="1701273213"/>
        <w:rPr>
          <w:rFonts w:ascii="Calibri" w:eastAsia="Times New Roman" w:hAnsi="Calibri" w:cs="Calibri"/>
          <w:color w:val="1F2937"/>
          <w:sz w:val="22"/>
          <w:szCs w:val="22"/>
          <w:lang w:val="en"/>
        </w:rPr>
      </w:pPr>
      <w:hyperlink r:id="rId264" w:history="1">
        <w:r>
          <w:rPr>
            <w:rStyle w:val="HTMLCode"/>
            <w:color w:val="0000FF"/>
            <w:u w:val="single"/>
            <w:lang w:val="en"/>
          </w:rPr>
          <w:t>backend/ai_observability.py::build_confidence_payload</w:t>
        </w:r>
      </w:hyperlink>
      <w:r>
        <w:rPr>
          <w:rFonts w:ascii="Calibri" w:eastAsia="Times New Roman" w:hAnsi="Calibri" w:cs="Calibri"/>
          <w:color w:val="1F2937"/>
          <w:sz w:val="22"/>
          <w:szCs w:val="22"/>
          <w:lang w:val="en"/>
        </w:rPr>
        <w:t xml:space="preserve"> decides when </w:t>
      </w:r>
      <w:r>
        <w:rPr>
          <w:rStyle w:val="HTMLCode"/>
          <w:color w:val="1F2937"/>
          <w:lang w:val="en"/>
        </w:rPr>
        <w:t>abstain_recommended</w:t>
      </w:r>
      <w:r>
        <w:rPr>
          <w:rFonts w:ascii="Calibri" w:eastAsia="Times New Roman" w:hAnsi="Calibri" w:cs="Calibri"/>
          <w:color w:val="1F2937"/>
          <w:sz w:val="22"/>
          <w:szCs w:val="22"/>
          <w:lang w:val="en"/>
        </w:rPr>
        <w:t xml:space="preserve"> should be true</w:t>
      </w:r>
    </w:p>
    <w:p w14:paraId="3CC08BFC" w14:textId="306F2F5F" w:rsidR="00911641" w:rsidRDefault="00911641">
      <w:pPr>
        <w:numPr>
          <w:ilvl w:val="0"/>
          <w:numId w:val="175"/>
        </w:numPr>
        <w:spacing w:before="100" w:beforeAutospacing="1" w:after="100" w:afterAutospacing="1"/>
        <w:divId w:val="1701273213"/>
        <w:rPr>
          <w:rFonts w:ascii="Calibri" w:eastAsia="Times New Roman" w:hAnsi="Calibri" w:cs="Calibri"/>
          <w:color w:val="1F2937"/>
          <w:sz w:val="22"/>
          <w:szCs w:val="22"/>
          <w:lang w:val="en"/>
        </w:rPr>
      </w:pPr>
      <w:hyperlink r:id="rId265" w:history="1">
        <w:r>
          <w:rPr>
            <w:rStyle w:val="HTMLCode"/>
            <w:color w:val="0000FF"/>
            <w:u w:val="single"/>
            <w:lang w:val="en"/>
          </w:rPr>
          <w:t>backend/main.py::build_assistant_payload</w:t>
        </w:r>
      </w:hyperlink>
      <w:r>
        <w:rPr>
          <w:rFonts w:ascii="Calibri" w:eastAsia="Times New Roman" w:hAnsi="Calibri" w:cs="Calibri"/>
          <w:color w:val="1F2937"/>
          <w:sz w:val="22"/>
          <w:szCs w:val="22"/>
          <w:lang w:val="en"/>
        </w:rPr>
        <w:t xml:space="preserve"> rewrites the summary into a safer abstention-style answer when recommended</w:t>
      </w:r>
    </w:p>
    <w:p w14:paraId="41C710C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graph also contains a targeted hybrid safeguard in:</w:t>
      </w:r>
    </w:p>
    <w:p w14:paraId="0CDB47B0" w14:textId="6CC91733" w:rsidR="00911641" w:rsidRDefault="00911641">
      <w:pPr>
        <w:numPr>
          <w:ilvl w:val="0"/>
          <w:numId w:val="176"/>
        </w:numPr>
        <w:spacing w:before="100" w:beforeAutospacing="1" w:after="100" w:afterAutospacing="1"/>
        <w:divId w:val="1701273213"/>
        <w:rPr>
          <w:rFonts w:ascii="Calibri" w:eastAsia="Times New Roman" w:hAnsi="Calibri" w:cs="Calibri"/>
          <w:color w:val="1F2937"/>
          <w:sz w:val="22"/>
          <w:szCs w:val="22"/>
          <w:lang w:val="en"/>
        </w:rPr>
      </w:pPr>
      <w:hyperlink r:id="rId266" w:history="1">
        <w:r>
          <w:rPr>
            <w:rStyle w:val="HTMLCode"/>
            <w:color w:val="0000FF"/>
            <w:u w:val="single"/>
            <w:lang w:val="en"/>
          </w:rPr>
          <w:t>agent/graph.py::_should_abstain_for_missing_portfolio_evidence</w:t>
        </w:r>
      </w:hyperlink>
    </w:p>
    <w:p w14:paraId="5359D08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specifically protects against hybrid answers on an explicitly requested owned-portfolio slice when structured support is missing and review evidence is weak.</w:t>
      </w:r>
    </w:p>
    <w:p w14:paraId="37A2921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Composer Constraints</w:t>
      </w:r>
    </w:p>
    <w:p w14:paraId="72CBEA53" w14:textId="236C7196"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final composer in </w:t>
      </w:r>
      <w:hyperlink r:id="rId267" w:history="1">
        <w:r>
          <w:rPr>
            <w:rStyle w:val="HTMLCode"/>
            <w:color w:val="0000FF"/>
            <w:u w:val="single"/>
            <w:lang w:val="en"/>
          </w:rPr>
          <w:t>agent/compose.py</w:t>
        </w:r>
      </w:hyperlink>
      <w:r>
        <w:rPr>
          <w:rFonts w:ascii="Calibri" w:hAnsi="Calibri" w:cs="Calibri"/>
          <w:color w:val="1F2937"/>
          <w:lang w:val="en"/>
        </w:rPr>
        <w:t xml:space="preserve"> uses a strong system prompt to constrain output. It tells the model to:</w:t>
      </w:r>
    </w:p>
    <w:p w14:paraId="13E96E29" w14:textId="77777777" w:rsidR="00911641" w:rsidRDefault="00911641">
      <w:pPr>
        <w:numPr>
          <w:ilvl w:val="0"/>
          <w:numId w:val="17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avoid inventing metrics, filters, and columns</w:t>
      </w:r>
    </w:p>
    <w:p w14:paraId="7D33E60B" w14:textId="77777777" w:rsidR="00911641" w:rsidRDefault="00911641">
      <w:pPr>
        <w:numPr>
          <w:ilvl w:val="0"/>
          <w:numId w:val="17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use provided SQL/RAG context</w:t>
      </w:r>
    </w:p>
    <w:p w14:paraId="4B0D3B51" w14:textId="77777777" w:rsidR="00911641" w:rsidRDefault="00911641">
      <w:pPr>
        <w:numPr>
          <w:ilvl w:val="0"/>
          <w:numId w:val="17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acknowledge empty results</w:t>
      </w:r>
    </w:p>
    <w:p w14:paraId="55A96E10" w14:textId="77777777" w:rsidR="00911641" w:rsidRDefault="00911641">
      <w:pPr>
        <w:numPr>
          <w:ilvl w:val="0"/>
          <w:numId w:val="17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use operator-friendly grounded language</w:t>
      </w:r>
    </w:p>
    <w:p w14:paraId="5FF03B45" w14:textId="17FF9762"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There is also fallback text generation in </w:t>
      </w:r>
      <w:hyperlink r:id="rId268" w:history="1">
        <w:r>
          <w:rPr>
            <w:rStyle w:val="HTMLCode"/>
            <w:color w:val="0000FF"/>
            <w:u w:val="single"/>
            <w:lang w:val="en"/>
          </w:rPr>
          <w:t>agent/compose.py::fallback_text</w:t>
        </w:r>
      </w:hyperlink>
      <w:r>
        <w:rPr>
          <w:rFonts w:ascii="Calibri" w:hAnsi="Calibri" w:cs="Calibri"/>
          <w:color w:val="1F2937"/>
          <w:lang w:val="en"/>
        </w:rPr>
        <w:t xml:space="preserve"> when model composition is unavailable.</w:t>
      </w:r>
    </w:p>
    <w:p w14:paraId="1E1EAFA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What Is Missing</w:t>
      </w:r>
    </w:p>
    <w:p w14:paraId="1A44FDC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This repo reduces hallucination risk, but it does </w:t>
      </w:r>
      <w:r>
        <w:rPr>
          <w:rStyle w:val="Strong"/>
          <w:rFonts w:ascii="Calibri" w:hAnsi="Calibri" w:cs="Calibri"/>
          <w:color w:val="1F2937"/>
          <w:lang w:val="en"/>
        </w:rPr>
        <w:t>not</w:t>
      </w:r>
      <w:r>
        <w:rPr>
          <w:rFonts w:ascii="Calibri" w:hAnsi="Calibri" w:cs="Calibri"/>
          <w:color w:val="1F2937"/>
          <w:lang w:val="en"/>
        </w:rPr>
        <w:t xml:space="preserve"> implement:</w:t>
      </w:r>
    </w:p>
    <w:p w14:paraId="63C93F11" w14:textId="77777777" w:rsidR="00911641" w:rsidRDefault="00911641">
      <w:pPr>
        <w:numPr>
          <w:ilvl w:val="0"/>
          <w:numId w:val="17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sentence-level claim verification</w:t>
      </w:r>
    </w:p>
    <w:p w14:paraId="3A8565B7" w14:textId="77777777" w:rsidR="00911641" w:rsidRDefault="00911641">
      <w:pPr>
        <w:numPr>
          <w:ilvl w:val="0"/>
          <w:numId w:val="17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formal contradiction detection between SQL and retrieval</w:t>
      </w:r>
    </w:p>
    <w:p w14:paraId="2A9BDE98" w14:textId="77777777" w:rsidR="00911641" w:rsidRDefault="00911641">
      <w:pPr>
        <w:numPr>
          <w:ilvl w:val="0"/>
          <w:numId w:val="17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 second-pass answer critic that checks every claim against evidence</w:t>
      </w:r>
    </w:p>
    <w:p w14:paraId="38B74124" w14:textId="77777777" w:rsidR="00911641" w:rsidRDefault="00911641">
      <w:pPr>
        <w:numPr>
          <w:ilvl w:val="0"/>
          <w:numId w:val="17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minimum citation density thresholds for every answer sentence</w:t>
      </w:r>
    </w:p>
    <w:p w14:paraId="694AC65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Those are good “what I’d improve next” points for an interview.</w:t>
      </w:r>
    </w:p>
    <w:p w14:paraId="74A7BD4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Strong Points To Highlight</w:t>
      </w:r>
    </w:p>
    <w:p w14:paraId="621596DF" w14:textId="77777777" w:rsidR="00911641" w:rsidRDefault="00911641">
      <w:pPr>
        <w:numPr>
          <w:ilvl w:val="0"/>
          <w:numId w:val="17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hallucination reduction is architectural, not only prompt-based</w:t>
      </w:r>
    </w:p>
    <w:p w14:paraId="7149E4DE" w14:textId="77777777" w:rsidR="00911641" w:rsidRDefault="00911641">
      <w:pPr>
        <w:numPr>
          <w:ilvl w:val="0"/>
          <w:numId w:val="17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is validated before execution</w:t>
      </w:r>
    </w:p>
    <w:p w14:paraId="3ADDFC27" w14:textId="77777777" w:rsidR="00911641" w:rsidRDefault="00911641">
      <w:pPr>
        <w:numPr>
          <w:ilvl w:val="0"/>
          <w:numId w:val="17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retrieval tracks weak evidence</w:t>
      </w:r>
    </w:p>
    <w:p w14:paraId="711F4665" w14:textId="77777777" w:rsidR="00911641" w:rsidRDefault="00911641">
      <w:pPr>
        <w:numPr>
          <w:ilvl w:val="0"/>
          <w:numId w:val="17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confidence and abstention are surfaced in both backend payloads and UI</w:t>
      </w:r>
    </w:p>
    <w:p w14:paraId="57DC95EA" w14:textId="77777777" w:rsidR="00911641" w:rsidRDefault="00911641">
      <w:pPr>
        <w:numPr>
          <w:ilvl w:val="0"/>
          <w:numId w:val="17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system can fail safer when portfolio evidence is missing</w:t>
      </w:r>
    </w:p>
    <w:p w14:paraId="44700A5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Weak Spots To Admit</w:t>
      </w:r>
    </w:p>
    <w:p w14:paraId="1949D818" w14:textId="77777777" w:rsidR="00911641" w:rsidRDefault="00911641">
      <w:pPr>
        <w:numPr>
          <w:ilvl w:val="0"/>
          <w:numId w:val="18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reranker is lightweight, not a neural cross-encoder</w:t>
      </w:r>
    </w:p>
    <w:p w14:paraId="40F3C971" w14:textId="77777777" w:rsidR="00911641" w:rsidRDefault="00911641">
      <w:pPr>
        <w:numPr>
          <w:ilvl w:val="0"/>
          <w:numId w:val="18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claim-by-claim grounding checker</w:t>
      </w:r>
    </w:p>
    <w:p w14:paraId="6383BAC8" w14:textId="77777777" w:rsidR="00911641" w:rsidRDefault="00911641">
      <w:pPr>
        <w:numPr>
          <w:ilvl w:val="0"/>
          <w:numId w:val="18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robust contradiction resolution between SQL and review evidence</w:t>
      </w:r>
    </w:p>
    <w:p w14:paraId="4FA1767A" w14:textId="77777777" w:rsidR="00911641" w:rsidRDefault="00911641">
      <w:pPr>
        <w:numPr>
          <w:ilvl w:val="0"/>
          <w:numId w:val="18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confidence is heuristic, not calibrated</w:t>
      </w:r>
    </w:p>
    <w:p w14:paraId="004B0EC6" w14:textId="77777777" w:rsidR="00911641" w:rsidRDefault="00911641">
      <w:pPr>
        <w:pStyle w:val="Heading3"/>
        <w:divId w:val="1701273213"/>
        <w:rPr>
          <w:rFonts w:ascii="Calibri" w:eastAsia="Times New Roman" w:hAnsi="Calibri" w:cs="Calibri"/>
          <w:lang w:val="en"/>
        </w:rPr>
      </w:pPr>
      <w:r>
        <w:rPr>
          <w:rFonts w:ascii="Calibri" w:eastAsia="Times New Roman" w:hAnsi="Calibri" w:cs="Calibri"/>
          <w:lang w:val="en"/>
        </w:rPr>
        <w:t>What A More Advanced Production Version Would Use</w:t>
      </w:r>
    </w:p>
    <w:tbl>
      <w:tblPr>
        <w:tblW w:w="5000" w:type="pct"/>
        <w:tblCellMar>
          <w:top w:w="15" w:type="dxa"/>
          <w:left w:w="15" w:type="dxa"/>
          <w:bottom w:w="15" w:type="dxa"/>
          <w:right w:w="15" w:type="dxa"/>
        </w:tblCellMar>
        <w:tblLook w:val="04A0" w:firstRow="1" w:lastRow="0" w:firstColumn="1" w:lastColumn="0" w:noHBand="0" w:noVBand="1"/>
      </w:tblPr>
      <w:tblGrid>
        <w:gridCol w:w="3004"/>
        <w:gridCol w:w="6006"/>
      </w:tblGrid>
      <w:tr w:rsidR="00000000" w14:paraId="00B06A55"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A827D59"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Current design</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B0F9ABF"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More advanced option</w:t>
            </w:r>
          </w:p>
        </w:tc>
      </w:tr>
      <w:tr w:rsidR="00000000" w14:paraId="1E9EECC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AEBE34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lexical-semantic reranker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67B98B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cross-encoder reranker</w:t>
            </w:r>
          </w:p>
        </w:tc>
      </w:tr>
      <w:tr w:rsidR="00000000" w14:paraId="7697B62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1EF52C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heuristic confidence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5472D0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calibrated confidence model</w:t>
            </w:r>
          </w:p>
        </w:tc>
      </w:tr>
      <w:tr w:rsidR="00000000" w14:paraId="11EB79C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533774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bundle-level grounding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274479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sentence-level claim grounding</w:t>
            </w:r>
          </w:p>
        </w:tc>
      </w:tr>
      <w:tr w:rsidR="00000000" w14:paraId="3C1C650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1AB557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heuristic abstention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4FA29A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evidence-threshold + contradiction-aware abstention</w:t>
            </w:r>
          </w:p>
        </w:tc>
      </w:tr>
      <w:tr w:rsidR="00000000" w14:paraId="35838BD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85B848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review-level chunking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9F8B6A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sentence/window chunking</w:t>
            </w:r>
          </w:p>
        </w:tc>
      </w:tr>
    </w:tbl>
    <w:p w14:paraId="129998C5"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24696B71">
          <v:rect id="_x0000_i1031" style="width:0;height:1.5pt" o:hralign="center" o:hrstd="t" o:hr="t" fillcolor="#a0a0a0" stroked="f"/>
        </w:pict>
      </w:r>
    </w:p>
    <w:p w14:paraId="29867E3B"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Evaluation And Accuracy Testing</w:t>
      </w:r>
    </w:p>
    <w:p w14:paraId="27A56DE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one of the strongest parts of the repo and one of the easiest places to overclaim. The right interview posture is: the eval design is thoughtful and practical, but it is still a curated benchmark harness, not perfect proof of general intelligence.</w:t>
      </w:r>
    </w:p>
    <w:p w14:paraId="10763A4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22A62C81" w14:textId="7621286D" w:rsidR="00911641" w:rsidRDefault="00911641">
      <w:pPr>
        <w:numPr>
          <w:ilvl w:val="0"/>
          <w:numId w:val="18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benchmark runner: </w:t>
      </w:r>
      <w:hyperlink r:id="rId269" w:history="1">
        <w:r>
          <w:rPr>
            <w:rStyle w:val="HTMLCode"/>
            <w:color w:val="0000FF"/>
            <w:u w:val="single"/>
            <w:lang w:val="en"/>
          </w:rPr>
          <w:t>evals/runner.py</w:t>
        </w:r>
      </w:hyperlink>
    </w:p>
    <w:p w14:paraId="5C06169F" w14:textId="13BD2B03" w:rsidR="00911641" w:rsidRDefault="00911641">
      <w:pPr>
        <w:numPr>
          <w:ilvl w:val="0"/>
          <w:numId w:val="18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interview rollups: </w:t>
      </w:r>
      <w:hyperlink r:id="rId270" w:history="1">
        <w:r>
          <w:rPr>
            <w:rStyle w:val="HTMLCode"/>
            <w:color w:val="0000FF"/>
            <w:u w:val="single"/>
            <w:lang w:val="en"/>
          </w:rPr>
          <w:t>evals/interview_summary.py</w:t>
        </w:r>
      </w:hyperlink>
    </w:p>
    <w:p w14:paraId="709EAFB8" w14:textId="2648320C" w:rsidR="00911641" w:rsidRDefault="00911641">
      <w:pPr>
        <w:numPr>
          <w:ilvl w:val="0"/>
          <w:numId w:val="18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eval docs: </w:t>
      </w:r>
      <w:hyperlink r:id="rId271" w:history="1">
        <w:r>
          <w:rPr>
            <w:rStyle w:val="HTMLCode"/>
            <w:color w:val="0000FF"/>
            <w:u w:val="single"/>
            <w:lang w:val="en"/>
          </w:rPr>
          <w:t>evals/README.md</w:t>
        </w:r>
      </w:hyperlink>
    </w:p>
    <w:p w14:paraId="12C81D82" w14:textId="5BF688D5" w:rsidR="00911641" w:rsidRDefault="00911641">
      <w:pPr>
        <w:numPr>
          <w:ilvl w:val="0"/>
          <w:numId w:val="18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benchmark dashboard surface: </w:t>
      </w:r>
      <w:hyperlink r:id="rId272" w:history="1">
        <w:r>
          <w:rPr>
            <w:rStyle w:val="HTMLCode"/>
            <w:color w:val="0000FF"/>
            <w:u w:val="single"/>
            <w:lang w:val="en"/>
          </w:rPr>
          <w:t>backend/ai_observability.py</w:t>
        </w:r>
      </w:hyperlink>
      <w:r>
        <w:rPr>
          <w:rFonts w:ascii="Calibri" w:eastAsia="Times New Roman" w:hAnsi="Calibri" w:cs="Calibri"/>
          <w:color w:val="1F2937"/>
          <w:sz w:val="22"/>
          <w:szCs w:val="22"/>
          <w:lang w:val="en"/>
        </w:rPr>
        <w:t xml:space="preserve">, </w:t>
      </w:r>
      <w:hyperlink r:id="rId273" w:history="1">
        <w:r>
          <w:rPr>
            <w:rStyle w:val="HTMLCode"/>
            <w:color w:val="0000FF"/>
            <w:u w:val="single"/>
            <w:lang w:val="en"/>
          </w:rPr>
          <w:t>frontend/src/pages/AiMetrics.tsx</w:t>
        </w:r>
      </w:hyperlink>
    </w:p>
    <w:p w14:paraId="2220BAD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What Benchmark Packs Exist</w:t>
      </w:r>
    </w:p>
    <w:tbl>
      <w:tblPr>
        <w:tblW w:w="5000" w:type="pct"/>
        <w:tblCellMar>
          <w:top w:w="15" w:type="dxa"/>
          <w:left w:w="15" w:type="dxa"/>
          <w:bottom w:w="15" w:type="dxa"/>
          <w:right w:w="15" w:type="dxa"/>
        </w:tblCellMar>
        <w:tblLook w:val="04A0" w:firstRow="1" w:lastRow="0" w:firstColumn="1" w:lastColumn="0" w:noHBand="0" w:noVBand="1"/>
      </w:tblPr>
      <w:tblGrid>
        <w:gridCol w:w="1382"/>
        <w:gridCol w:w="3979"/>
        <w:gridCol w:w="3649"/>
      </w:tblGrid>
      <w:tr w:rsidR="00000000" w14:paraId="6DD70A4C"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CAD00A1"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Pack</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73FE0C9B"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File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74369AA1"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Purpose</w:t>
            </w:r>
          </w:p>
        </w:tc>
      </w:tr>
      <w:tr w:rsidR="00000000" w14:paraId="274728D7"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DB2F08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Tuned regression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4C2730B" w14:textId="4529F8A8" w:rsidR="00911641" w:rsidRDefault="00911641">
            <w:pPr>
              <w:spacing w:before="180" w:after="270"/>
              <w:rPr>
                <w:rFonts w:ascii="Calibri" w:eastAsia="Times New Roman" w:hAnsi="Calibri" w:cs="Calibri"/>
                <w:color w:val="1F2937"/>
                <w:sz w:val="20"/>
                <w:szCs w:val="20"/>
              </w:rPr>
            </w:pPr>
            <w:hyperlink r:id="rId274" w:history="1">
              <w:r>
                <w:rPr>
                  <w:rStyle w:val="HTMLCode"/>
                  <w:color w:val="0000FF"/>
                  <w:u w:val="single"/>
                </w:rPr>
                <w:t>evals/benchmarks.local.json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2C4142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Core supported product flows that the system is expected to pass reliably</w:t>
            </w:r>
          </w:p>
        </w:tc>
      </w:tr>
      <w:tr w:rsidR="00000000" w14:paraId="4E82045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FF68AC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Holdout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03804B5" w14:textId="272BF8B4" w:rsidR="00911641" w:rsidRDefault="00911641">
            <w:pPr>
              <w:spacing w:before="180" w:after="270"/>
              <w:rPr>
                <w:rFonts w:ascii="Calibri" w:eastAsia="Times New Roman" w:hAnsi="Calibri" w:cs="Calibri"/>
                <w:color w:val="1F2937"/>
                <w:sz w:val="20"/>
                <w:szCs w:val="20"/>
              </w:rPr>
            </w:pPr>
            <w:hyperlink r:id="rId275" w:history="1">
              <w:r>
                <w:rPr>
                  <w:rStyle w:val="HTMLCode"/>
                  <w:color w:val="0000FF"/>
                  <w:u w:val="single"/>
                </w:rPr>
                <w:t>evals/benchmarks.holdout.json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01987F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Paraphrases / untuned prompts to test generalization</w:t>
            </w:r>
          </w:p>
        </w:tc>
      </w:tr>
      <w:tr w:rsidR="00000000" w14:paraId="234E09CB"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CEE6AB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Adversarial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18166F2" w14:textId="2572EC11" w:rsidR="00911641" w:rsidRDefault="00911641">
            <w:pPr>
              <w:spacing w:before="180" w:after="270"/>
              <w:rPr>
                <w:rFonts w:ascii="Calibri" w:eastAsia="Times New Roman" w:hAnsi="Calibri" w:cs="Calibri"/>
                <w:color w:val="1F2937"/>
                <w:sz w:val="20"/>
                <w:szCs w:val="20"/>
              </w:rPr>
            </w:pPr>
            <w:hyperlink r:id="rId276" w:history="1">
              <w:r>
                <w:rPr>
                  <w:rStyle w:val="HTMLCode"/>
                  <w:color w:val="0000FF"/>
                  <w:u w:val="single"/>
                </w:rPr>
                <w:t>evals/benchmarks.adversarial.json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C5711A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Contradictory prompts, vague wording, weak-evidence situations</w:t>
            </w:r>
          </w:p>
        </w:tc>
      </w:tr>
      <w:tr w:rsidR="00000000" w14:paraId="415C3F5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3DA727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Blind starter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E65D7CE" w14:textId="3CFDA405" w:rsidR="00911641" w:rsidRDefault="00911641">
            <w:pPr>
              <w:spacing w:before="180" w:after="270"/>
              <w:rPr>
                <w:rFonts w:ascii="Calibri" w:eastAsia="Times New Roman" w:hAnsi="Calibri" w:cs="Calibri"/>
                <w:color w:val="1F2937"/>
                <w:sz w:val="20"/>
                <w:szCs w:val="20"/>
              </w:rPr>
            </w:pPr>
            <w:hyperlink r:id="rId277" w:history="1">
              <w:r>
                <w:rPr>
                  <w:rStyle w:val="HTMLCode"/>
                  <w:color w:val="0000FF"/>
                  <w:u w:val="single"/>
                </w:rPr>
                <w:t>evals/benchmarks.blind.sample.json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414E9D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Template for a future untouched blind pack</w:t>
            </w:r>
          </w:p>
        </w:tc>
      </w:tr>
    </w:tbl>
    <w:p w14:paraId="0AF5C83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honesty note:</w:t>
      </w:r>
    </w:p>
    <w:p w14:paraId="120EABE4" w14:textId="77777777" w:rsidR="00911641" w:rsidRDefault="00911641">
      <w:pPr>
        <w:numPr>
          <w:ilvl w:val="0"/>
          <w:numId w:val="18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the repo has a </w:t>
      </w:r>
      <w:r>
        <w:rPr>
          <w:rStyle w:val="Strong"/>
          <w:rFonts w:ascii="Calibri" w:eastAsia="Times New Roman" w:hAnsi="Calibri" w:cs="Calibri"/>
          <w:color w:val="1F2937"/>
          <w:sz w:val="22"/>
          <w:szCs w:val="22"/>
          <w:lang w:val="en"/>
        </w:rPr>
        <w:t>blind starter</w:t>
      </w:r>
      <w:r>
        <w:rPr>
          <w:rFonts w:ascii="Calibri" w:eastAsia="Times New Roman" w:hAnsi="Calibri" w:cs="Calibri"/>
          <w:color w:val="1F2937"/>
          <w:sz w:val="22"/>
          <w:szCs w:val="22"/>
          <w:lang w:val="en"/>
        </w:rPr>
        <w:t>, not a mature full blind benchmark program</w:t>
      </w:r>
    </w:p>
    <w:p w14:paraId="57E50F5C"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Cases Are Structured</w:t>
      </w:r>
    </w:p>
    <w:p w14:paraId="098B2BD8" w14:textId="72D23C6F"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runner loads benchmarks with </w:t>
      </w:r>
      <w:hyperlink r:id="rId278" w:history="1">
        <w:r>
          <w:rPr>
            <w:rStyle w:val="HTMLCode"/>
            <w:color w:val="0000FF"/>
            <w:u w:val="single"/>
            <w:lang w:val="en"/>
          </w:rPr>
          <w:t>evals/runner.py::load_benchmarks</w:t>
        </w:r>
      </w:hyperlink>
      <w:r>
        <w:rPr>
          <w:rFonts w:ascii="Calibri" w:hAnsi="Calibri" w:cs="Calibri"/>
          <w:color w:val="1F2937"/>
          <w:lang w:val="en"/>
        </w:rPr>
        <w:t>.</w:t>
      </w:r>
    </w:p>
    <w:p w14:paraId="3B1DB4C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Cases are JSON objects with fields like:</w:t>
      </w:r>
    </w:p>
    <w:p w14:paraId="7DAC9EFD" w14:textId="77777777" w:rsidR="00911641" w:rsidRDefault="00911641">
      <w:pPr>
        <w:numPr>
          <w:ilvl w:val="0"/>
          <w:numId w:val="18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id</w:t>
      </w:r>
    </w:p>
    <w:p w14:paraId="625C3D4E" w14:textId="77777777" w:rsidR="00911641" w:rsidRDefault="00911641">
      <w:pPr>
        <w:numPr>
          <w:ilvl w:val="0"/>
          <w:numId w:val="18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query</w:t>
      </w:r>
    </w:p>
    <w:p w14:paraId="07A8BAAC" w14:textId="77777777" w:rsidR="00911641" w:rsidRDefault="00911641">
      <w:pPr>
        <w:numPr>
          <w:ilvl w:val="0"/>
          <w:numId w:val="18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tenant</w:t>
      </w:r>
    </w:p>
    <w:p w14:paraId="6F0E0A16" w14:textId="77777777" w:rsidR="00911641" w:rsidRDefault="00911641">
      <w:pPr>
        <w:numPr>
          <w:ilvl w:val="0"/>
          <w:numId w:val="18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composer_enabled</w:t>
      </w:r>
    </w:p>
    <w:p w14:paraId="08A5D147" w14:textId="77777777" w:rsidR="00911641" w:rsidRDefault="00911641">
      <w:pPr>
        <w:numPr>
          <w:ilvl w:val="0"/>
          <w:numId w:val="18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category</w:t>
      </w:r>
    </w:p>
    <w:p w14:paraId="5C5A37D4" w14:textId="77777777" w:rsidR="00911641" w:rsidRDefault="00911641">
      <w:pPr>
        <w:numPr>
          <w:ilvl w:val="0"/>
          <w:numId w:val="18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expected</w:t>
      </w:r>
    </w:p>
    <w:p w14:paraId="0C1CB236" w14:textId="77777777" w:rsidR="00911641" w:rsidRDefault="00911641">
      <w:pPr>
        <w:numPr>
          <w:ilvl w:val="0"/>
          <w:numId w:val="18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manual_checks</w:t>
      </w:r>
    </w:p>
    <w:p w14:paraId="43ED6E33" w14:textId="77777777" w:rsidR="00911641" w:rsidRDefault="00911641">
      <w:pPr>
        <w:numPr>
          <w:ilvl w:val="0"/>
          <w:numId w:val="18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notes</w:t>
      </w:r>
    </w:p>
    <w:p w14:paraId="06A9774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w:t>
      </w:r>
      <w:r>
        <w:rPr>
          <w:rStyle w:val="HTMLCode"/>
          <w:color w:val="1F2937"/>
          <w:lang w:val="en"/>
        </w:rPr>
        <w:t>expected</w:t>
      </w:r>
      <w:r>
        <w:rPr>
          <w:rFonts w:ascii="Calibri" w:hAnsi="Calibri" w:cs="Calibri"/>
          <w:color w:val="1F2937"/>
          <w:lang w:val="en"/>
        </w:rPr>
        <w:t xml:space="preserve"> block can assert:</w:t>
      </w:r>
    </w:p>
    <w:p w14:paraId="2E5226C7"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intent</w:t>
      </w:r>
    </w:p>
    <w:p w14:paraId="20A6726B"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policy</w:t>
      </w:r>
    </w:p>
    <w:p w14:paraId="2C802958"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scope</w:t>
      </w:r>
    </w:p>
    <w:p w14:paraId="4BBEF0D5"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filters_subset</w:t>
      </w:r>
    </w:p>
    <w:p w14:paraId="7729E960"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sql_contains</w:t>
      </w:r>
    </w:p>
    <w:p w14:paraId="1DEB0B74"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answer_contains</w:t>
      </w:r>
    </w:p>
    <w:p w14:paraId="5D23131E"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require_sql</w:t>
      </w:r>
    </w:p>
    <w:p w14:paraId="25A145A9"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min_rows</w:t>
      </w:r>
    </w:p>
    <w:p w14:paraId="36FA1D1E"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max_rows</w:t>
      </w:r>
    </w:p>
    <w:p w14:paraId="343BCEA2"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min_rag_snippets</w:t>
      </w:r>
    </w:p>
    <w:p w14:paraId="7572E24F"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field_equals</w:t>
      </w:r>
    </w:p>
    <w:p w14:paraId="5360D926" w14:textId="77777777" w:rsidR="00911641" w:rsidRDefault="00911641">
      <w:pPr>
        <w:numPr>
          <w:ilvl w:val="0"/>
          <w:numId w:val="18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require_abstain</w:t>
      </w:r>
    </w:p>
    <w:p w14:paraId="457768B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10F9DDA6" w14:textId="77777777" w:rsidR="00911641" w:rsidRDefault="00911641">
      <w:pPr>
        <w:numPr>
          <w:ilvl w:val="0"/>
          <w:numId w:val="18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repo does not only grade final prose</w:t>
      </w:r>
    </w:p>
    <w:p w14:paraId="5CB8EB9D" w14:textId="77777777" w:rsidR="00911641" w:rsidRDefault="00911641">
      <w:pPr>
        <w:numPr>
          <w:ilvl w:val="0"/>
          <w:numId w:val="18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it checks internal pipeline behavior too</w:t>
      </w:r>
    </w:p>
    <w:p w14:paraId="3D33DCB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The Runner Works</w:t>
      </w:r>
    </w:p>
    <w:p w14:paraId="09A77443" w14:textId="1EF1A08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core execution path is </w:t>
      </w:r>
      <w:hyperlink r:id="rId279" w:history="1">
        <w:r>
          <w:rPr>
            <w:rStyle w:val="HTMLCode"/>
            <w:color w:val="0000FF"/>
            <w:u w:val="single"/>
            <w:lang w:val="en"/>
          </w:rPr>
          <w:t>evals/runner.py::evaluate_case</w:t>
        </w:r>
      </w:hyperlink>
      <w:r>
        <w:rPr>
          <w:rFonts w:ascii="Calibri" w:hAnsi="Calibri" w:cs="Calibri"/>
          <w:color w:val="1F2937"/>
          <w:lang w:val="en"/>
        </w:rPr>
        <w:t>.</w:t>
      </w:r>
    </w:p>
    <w:p w14:paraId="7823D3A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For each case it:</w:t>
      </w:r>
    </w:p>
    <w:p w14:paraId="117B990B" w14:textId="1827A6F0" w:rsidR="00911641" w:rsidRDefault="00911641">
      <w:pPr>
        <w:numPr>
          <w:ilvl w:val="0"/>
          <w:numId w:val="18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calls </w:t>
      </w:r>
      <w:hyperlink r:id="rId280" w:history="1">
        <w:r>
          <w:rPr>
            <w:rStyle w:val="HTMLCode"/>
            <w:color w:val="0000FF"/>
            <w:u w:val="single"/>
            <w:lang w:val="en"/>
          </w:rPr>
          <w:t>agent/graph.py::run</w:t>
        </w:r>
      </w:hyperlink>
      <w:r>
        <w:rPr>
          <w:rFonts w:ascii="Calibri" w:eastAsia="Times New Roman" w:hAnsi="Calibri" w:cs="Calibri"/>
          <w:color w:val="1F2937"/>
          <w:sz w:val="22"/>
          <w:szCs w:val="22"/>
          <w:lang w:val="en"/>
        </w:rPr>
        <w:t xml:space="preserve"> directly</w:t>
      </w:r>
    </w:p>
    <w:p w14:paraId="4DAAF9B6" w14:textId="77777777" w:rsidR="00911641" w:rsidRDefault="00911641">
      <w:pPr>
        <w:numPr>
          <w:ilvl w:val="0"/>
          <w:numId w:val="18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captures the result</w:t>
      </w:r>
    </w:p>
    <w:p w14:paraId="333A963B" w14:textId="77777777" w:rsidR="00911641" w:rsidRDefault="00911641">
      <w:pPr>
        <w:numPr>
          <w:ilvl w:val="0"/>
          <w:numId w:val="18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computes assertion results</w:t>
      </w:r>
    </w:p>
    <w:p w14:paraId="69A22A7A" w14:textId="77777777" w:rsidR="00911641" w:rsidRDefault="00911641">
      <w:pPr>
        <w:numPr>
          <w:ilvl w:val="0"/>
          <w:numId w:val="18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stores a compact case record</w:t>
      </w:r>
    </w:p>
    <w:p w14:paraId="0D446A6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compact result includes:</w:t>
      </w:r>
    </w:p>
    <w:p w14:paraId="14B1DFD6"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intent</w:t>
      </w:r>
    </w:p>
    <w:p w14:paraId="06E4CAFE"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scope</w:t>
      </w:r>
    </w:p>
    <w:p w14:paraId="124C393C"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policy</w:t>
      </w:r>
    </w:p>
    <w:p w14:paraId="113C66CD"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filters</w:t>
      </w:r>
    </w:p>
    <w:p w14:paraId="55407C32"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text</w:t>
      </w:r>
    </w:p>
    <w:p w14:paraId="25E96D12"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answer text</w:t>
      </w:r>
    </w:p>
    <w:p w14:paraId="070A1C64"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row count</w:t>
      </w:r>
    </w:p>
    <w:p w14:paraId="29EFDB6E"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RAG count</w:t>
      </w:r>
    </w:p>
    <w:p w14:paraId="71C1E027"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latency</w:t>
      </w:r>
    </w:p>
    <w:p w14:paraId="35C1262A"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abstained flag</w:t>
      </w:r>
    </w:p>
    <w:p w14:paraId="4DE1E59C"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manual checks</w:t>
      </w:r>
    </w:p>
    <w:p w14:paraId="6E326F08"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notes</w:t>
      </w:r>
    </w:p>
    <w:p w14:paraId="1FDA6C30" w14:textId="77777777" w:rsidR="00911641" w:rsidRDefault="00911641">
      <w:pPr>
        <w:numPr>
          <w:ilvl w:val="0"/>
          <w:numId w:val="1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assertion details</w:t>
      </w:r>
    </w:p>
    <w:p w14:paraId="19751EA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Important Eval Design Choice: Graph-Level, Not Full Backend-Level</w:t>
      </w:r>
    </w:p>
    <w:p w14:paraId="3D26468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Benchmarks call the agent graph directly, not the full FastAPI conversation endpoint.</w:t>
      </w:r>
    </w:p>
    <w:p w14:paraId="006DBDE2"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Implication:</w:t>
      </w:r>
    </w:p>
    <w:p w14:paraId="0D1A4A17" w14:textId="77777777" w:rsidR="00911641" w:rsidRDefault="00911641">
      <w:pPr>
        <w:numPr>
          <w:ilvl w:val="0"/>
          <w:numId w:val="18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evaluation is focused on the reasoning/tool pipeline</w:t>
      </w:r>
    </w:p>
    <w:p w14:paraId="449916AB" w14:textId="77777777" w:rsidR="00911641" w:rsidRDefault="00911641">
      <w:pPr>
        <w:numPr>
          <w:ilvl w:val="0"/>
          <w:numId w:val="18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but it does not fully exercise every backend persistence/rendering behavior</w:t>
      </w:r>
    </w:p>
    <w:p w14:paraId="400779F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is a strength for speed and determinism, but it is also a limitation worth acknowledging.</w:t>
      </w:r>
    </w:p>
    <w:p w14:paraId="79DE1692"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Case-Level Vs Assertion-Level Accuracy</w:t>
      </w:r>
    </w:p>
    <w:p w14:paraId="5814E13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repo tracks both.</w:t>
      </w:r>
    </w:p>
    <w:p w14:paraId="340FDBE9"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Case-level accuracy</w:t>
      </w:r>
    </w:p>
    <w:p w14:paraId="5F743B94" w14:textId="77777777" w:rsidR="00911641" w:rsidRDefault="00911641">
      <w:pPr>
        <w:numPr>
          <w:ilvl w:val="0"/>
          <w:numId w:val="18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whole benchmark case passes or fails</w:t>
      </w:r>
    </w:p>
    <w:p w14:paraId="091E96F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Assertion-level accuracy</w:t>
      </w:r>
    </w:p>
    <w:p w14:paraId="7592B21C" w14:textId="77777777" w:rsidR="00911641" w:rsidRDefault="00911641">
      <w:pPr>
        <w:numPr>
          <w:ilvl w:val="0"/>
          <w:numId w:val="19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each expectation inside the case is scored separately</w:t>
      </w:r>
    </w:p>
    <w:p w14:paraId="17C7CC58" w14:textId="00A2E88F"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This is implemented in </w:t>
      </w:r>
      <w:hyperlink r:id="rId281" w:history="1">
        <w:r>
          <w:rPr>
            <w:rStyle w:val="HTMLCode"/>
            <w:color w:val="0000FF"/>
            <w:u w:val="single"/>
            <w:lang w:val="en"/>
          </w:rPr>
          <w:t>evals/runner.py</w:t>
        </w:r>
      </w:hyperlink>
      <w:r>
        <w:rPr>
          <w:rFonts w:ascii="Calibri" w:hAnsi="Calibri" w:cs="Calibri"/>
          <w:color w:val="1F2937"/>
          <w:lang w:val="en"/>
        </w:rPr>
        <w:t xml:space="preserve"> through </w:t>
      </w:r>
      <w:r>
        <w:rPr>
          <w:rStyle w:val="HTMLCode"/>
          <w:color w:val="1F2937"/>
          <w:lang w:val="en"/>
        </w:rPr>
        <w:t>AssertionResult</w:t>
      </w:r>
      <w:r>
        <w:rPr>
          <w:rFonts w:ascii="Calibri" w:hAnsi="Calibri" w:cs="Calibri"/>
          <w:color w:val="1F2937"/>
          <w:lang w:val="en"/>
        </w:rPr>
        <w:t xml:space="preserve">, </w:t>
      </w:r>
      <w:r>
        <w:rPr>
          <w:rStyle w:val="HTMLCode"/>
          <w:color w:val="1F2937"/>
          <w:lang w:val="en"/>
        </w:rPr>
        <w:t>CaseResult</w:t>
      </w:r>
      <w:r>
        <w:rPr>
          <w:rFonts w:ascii="Calibri" w:hAnsi="Calibri" w:cs="Calibri"/>
          <w:color w:val="1F2937"/>
          <w:lang w:val="en"/>
        </w:rPr>
        <w:t xml:space="preserve">, and </w:t>
      </w:r>
      <w:r>
        <w:rPr>
          <w:rStyle w:val="HTMLCode"/>
          <w:color w:val="1F2937"/>
          <w:lang w:val="en"/>
        </w:rPr>
        <w:t>_build_summary(...)</w:t>
      </w:r>
      <w:r>
        <w:rPr>
          <w:rFonts w:ascii="Calibri" w:hAnsi="Calibri" w:cs="Calibri"/>
          <w:color w:val="1F2937"/>
          <w:lang w:val="en"/>
        </w:rPr>
        <w:t>.</w:t>
      </w:r>
    </w:p>
    <w:p w14:paraId="66F6FC4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is smart:</w:t>
      </w:r>
    </w:p>
    <w:p w14:paraId="2C39CF85" w14:textId="77777777" w:rsidR="00911641" w:rsidRDefault="00911641">
      <w:pPr>
        <w:numPr>
          <w:ilvl w:val="0"/>
          <w:numId w:val="1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AI systems often partially succeed</w:t>
      </w:r>
    </w:p>
    <w:p w14:paraId="40DAE7F9" w14:textId="77777777" w:rsidR="00911641" w:rsidRDefault="00911641">
      <w:pPr>
        <w:numPr>
          <w:ilvl w:val="0"/>
          <w:numId w:val="1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assertion-level accuracy shows where the failure actually is</w:t>
      </w:r>
    </w:p>
    <w:p w14:paraId="2902205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Example:</w:t>
      </w:r>
    </w:p>
    <w:p w14:paraId="519E6345" w14:textId="77777777" w:rsidR="00911641" w:rsidRDefault="00911641">
      <w:pPr>
        <w:numPr>
          <w:ilvl w:val="0"/>
          <w:numId w:val="19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intent correct</w:t>
      </w:r>
    </w:p>
    <w:p w14:paraId="44532F79" w14:textId="77777777" w:rsidR="00911641" w:rsidRDefault="00911641">
      <w:pPr>
        <w:numPr>
          <w:ilvl w:val="0"/>
          <w:numId w:val="19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filters correct</w:t>
      </w:r>
    </w:p>
    <w:p w14:paraId="465113E4" w14:textId="77777777" w:rsidR="00911641" w:rsidRDefault="00911641">
      <w:pPr>
        <w:numPr>
          <w:ilvl w:val="0"/>
          <w:numId w:val="19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present</w:t>
      </w:r>
    </w:p>
    <w:p w14:paraId="2F74F0FD" w14:textId="77777777" w:rsidR="00911641" w:rsidRDefault="00911641">
      <w:pPr>
        <w:numPr>
          <w:ilvl w:val="0"/>
          <w:numId w:val="19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but answer wording misses one expected phrase</w:t>
      </w:r>
    </w:p>
    <w:p w14:paraId="344DE79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should not be flattened into “the system is useless.”</w:t>
      </w:r>
    </w:p>
    <w:p w14:paraId="2BBB336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SQL Accuracy Is Evaluated</w:t>
      </w:r>
    </w:p>
    <w:p w14:paraId="47AEAC5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SQL-oriented evaluation can use:</w:t>
      </w:r>
    </w:p>
    <w:p w14:paraId="13163D81" w14:textId="77777777" w:rsidR="00911641" w:rsidRDefault="00911641">
      <w:pPr>
        <w:numPr>
          <w:ilvl w:val="0"/>
          <w:numId w:val="19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require_sql</w:t>
      </w:r>
    </w:p>
    <w:p w14:paraId="574244AB" w14:textId="77777777" w:rsidR="00911641" w:rsidRDefault="00911641">
      <w:pPr>
        <w:numPr>
          <w:ilvl w:val="0"/>
          <w:numId w:val="19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sql_contains</w:t>
      </w:r>
    </w:p>
    <w:p w14:paraId="245146EA" w14:textId="77777777" w:rsidR="00911641" w:rsidRDefault="00911641">
      <w:pPr>
        <w:numPr>
          <w:ilvl w:val="0"/>
          <w:numId w:val="19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min_rows</w:t>
      </w:r>
    </w:p>
    <w:p w14:paraId="5D1A3CF9" w14:textId="77777777" w:rsidR="00911641" w:rsidRDefault="00911641">
      <w:pPr>
        <w:numPr>
          <w:ilvl w:val="0"/>
          <w:numId w:val="19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max_rows</w:t>
      </w:r>
    </w:p>
    <w:p w14:paraId="52A1FE9D" w14:textId="77777777" w:rsidR="00911641" w:rsidRDefault="00911641">
      <w:pPr>
        <w:numPr>
          <w:ilvl w:val="0"/>
          <w:numId w:val="19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field_equals</w:t>
      </w:r>
    </w:p>
    <w:p w14:paraId="2BB1A4E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runner also uses helper logic like:</w:t>
      </w:r>
    </w:p>
    <w:p w14:paraId="5910F468" w14:textId="77777777" w:rsidR="00911641" w:rsidRDefault="00911641">
      <w:pPr>
        <w:numPr>
          <w:ilvl w:val="0"/>
          <w:numId w:val="19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_has_sql_signal(...)</w:t>
      </w:r>
    </w:p>
    <w:p w14:paraId="7A7D3197" w14:textId="77777777" w:rsidR="00911641" w:rsidRDefault="00911641">
      <w:pPr>
        <w:numPr>
          <w:ilvl w:val="0"/>
          <w:numId w:val="19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_row_count(...)</w:t>
      </w:r>
    </w:p>
    <w:p w14:paraId="2FE458B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makes SQL evaluation more about grounded execution than final prose alone.</w:t>
      </w:r>
    </w:p>
    <w:p w14:paraId="662BCC2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RAG Accuracy Is Evaluated</w:t>
      </w:r>
    </w:p>
    <w:p w14:paraId="3942E68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RAG-oriented evaluation can use:</w:t>
      </w:r>
    </w:p>
    <w:p w14:paraId="5693A3E3" w14:textId="77777777" w:rsidR="00911641" w:rsidRDefault="00911641">
      <w:pPr>
        <w:numPr>
          <w:ilvl w:val="0"/>
          <w:numId w:val="19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min_rag_snippets</w:t>
      </w:r>
    </w:p>
    <w:p w14:paraId="79030E2F" w14:textId="77777777" w:rsidR="00911641" w:rsidRDefault="00911641">
      <w:pPr>
        <w:numPr>
          <w:ilvl w:val="0"/>
          <w:numId w:val="19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answer_contains</w:t>
      </w:r>
    </w:p>
    <w:p w14:paraId="05440F4C" w14:textId="77777777" w:rsidR="00911641" w:rsidRDefault="00911641">
      <w:pPr>
        <w:numPr>
          <w:ilvl w:val="0"/>
          <w:numId w:val="195"/>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filter assertions</w:t>
      </w:r>
    </w:p>
    <w:p w14:paraId="1F0B9195" w14:textId="77777777" w:rsidR="00911641" w:rsidRDefault="00911641">
      <w:pPr>
        <w:numPr>
          <w:ilvl w:val="0"/>
          <w:numId w:val="19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require_abstain</w:t>
      </w:r>
      <w:r>
        <w:rPr>
          <w:rFonts w:ascii="Calibri" w:eastAsia="Times New Roman" w:hAnsi="Calibri" w:cs="Calibri"/>
          <w:color w:val="1F2937"/>
          <w:sz w:val="22"/>
          <w:szCs w:val="22"/>
          <w:lang w:val="en"/>
        </w:rPr>
        <w:t xml:space="preserve"> for weak-evidence cases</w:t>
      </w:r>
    </w:p>
    <w:p w14:paraId="19DCB2B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runner counts retrieval support through helpers like:</w:t>
      </w:r>
    </w:p>
    <w:p w14:paraId="42C19337" w14:textId="77777777" w:rsidR="00911641" w:rsidRDefault="00911641">
      <w:pPr>
        <w:numPr>
          <w:ilvl w:val="0"/>
          <w:numId w:val="19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_rag_count(...)</w:t>
      </w:r>
    </w:p>
    <w:p w14:paraId="1739724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not a full IR metric suite like precision@k, but it is enough to evaluate the end-to-end product behavior.</w:t>
      </w:r>
    </w:p>
    <w:p w14:paraId="11E3059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Hybrid Accuracy Is Evaluated</w:t>
      </w:r>
    </w:p>
    <w:p w14:paraId="4D59160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Hybrid cases are not graded as a special LLM abstraction; they are evaluated through the same compact case structure, but expected behavior usually includes evidence from both sides:</w:t>
      </w:r>
    </w:p>
    <w:p w14:paraId="6DAE73D6" w14:textId="77777777" w:rsidR="00911641" w:rsidRDefault="00911641">
      <w:pPr>
        <w:numPr>
          <w:ilvl w:val="0"/>
          <w:numId w:val="1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present or row count &gt; 0</w:t>
      </w:r>
    </w:p>
    <w:p w14:paraId="589ED785" w14:textId="77777777" w:rsidR="00911641" w:rsidRDefault="00911641">
      <w:pPr>
        <w:numPr>
          <w:ilvl w:val="0"/>
          <w:numId w:val="1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enough RAG snippets</w:t>
      </w:r>
    </w:p>
    <w:p w14:paraId="60BEF00B" w14:textId="77777777" w:rsidR="00911641" w:rsidRDefault="00911641">
      <w:pPr>
        <w:numPr>
          <w:ilvl w:val="0"/>
          <w:numId w:val="1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correct policy / intent</w:t>
      </w:r>
    </w:p>
    <w:p w14:paraId="180BB0F6" w14:textId="77777777" w:rsidR="00911641" w:rsidRDefault="00911641">
      <w:pPr>
        <w:numPr>
          <w:ilvl w:val="0"/>
          <w:numId w:val="1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answer content checks</w:t>
      </w:r>
    </w:p>
    <w:p w14:paraId="1390947A" w14:textId="2551788C"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Pipeline rollups in </w:t>
      </w:r>
      <w:hyperlink r:id="rId282" w:history="1">
        <w:r>
          <w:rPr>
            <w:rStyle w:val="HTMLCode"/>
            <w:color w:val="0000FF"/>
            <w:u w:val="single"/>
            <w:lang w:val="en"/>
          </w:rPr>
          <w:t>evals/interview_summary.py</w:t>
        </w:r>
      </w:hyperlink>
      <w:r>
        <w:rPr>
          <w:rFonts w:ascii="Calibri" w:hAnsi="Calibri" w:cs="Calibri"/>
          <w:color w:val="1F2937"/>
          <w:lang w:val="en"/>
        </w:rPr>
        <w:t xml:space="preserve"> explicitly compute:</w:t>
      </w:r>
    </w:p>
    <w:p w14:paraId="2C9CCE42" w14:textId="77777777" w:rsidR="00911641" w:rsidRDefault="00911641">
      <w:pPr>
        <w:numPr>
          <w:ilvl w:val="0"/>
          <w:numId w:val="1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overall pass rate</w:t>
      </w:r>
    </w:p>
    <w:p w14:paraId="16A18DD3" w14:textId="77777777" w:rsidR="00911641" w:rsidRDefault="00911641">
      <w:pPr>
        <w:numPr>
          <w:ilvl w:val="0"/>
          <w:numId w:val="1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pass rate</w:t>
      </w:r>
    </w:p>
    <w:p w14:paraId="4ECA94F1" w14:textId="77777777" w:rsidR="00911641" w:rsidRDefault="00911641">
      <w:pPr>
        <w:numPr>
          <w:ilvl w:val="0"/>
          <w:numId w:val="1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RAG pass rate</w:t>
      </w:r>
    </w:p>
    <w:p w14:paraId="4CC0D1B8" w14:textId="77777777" w:rsidR="00911641" w:rsidRDefault="00911641">
      <w:pPr>
        <w:numPr>
          <w:ilvl w:val="0"/>
          <w:numId w:val="1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hybrid pass rate</w:t>
      </w:r>
    </w:p>
    <w:p w14:paraId="1C3A5677"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Routing / Policy / Filter Accuracy Is Evaluated</w:t>
      </w:r>
    </w:p>
    <w:p w14:paraId="0513C5D0"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This is one of the better parts of the harness.</w:t>
      </w:r>
    </w:p>
    <w:p w14:paraId="629860F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Cases can assert:</w:t>
      </w:r>
    </w:p>
    <w:p w14:paraId="0ACD3B4D" w14:textId="77777777" w:rsidR="00911641" w:rsidRDefault="00911641">
      <w:pPr>
        <w:numPr>
          <w:ilvl w:val="0"/>
          <w:numId w:val="19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exact intent</w:t>
      </w:r>
    </w:p>
    <w:p w14:paraId="7E68C2B3" w14:textId="77777777" w:rsidR="00911641" w:rsidRDefault="00911641">
      <w:pPr>
        <w:numPr>
          <w:ilvl w:val="0"/>
          <w:numId w:val="19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exact policy</w:t>
      </w:r>
    </w:p>
    <w:p w14:paraId="1402430B" w14:textId="77777777" w:rsidR="00911641" w:rsidRDefault="00911641">
      <w:pPr>
        <w:numPr>
          <w:ilvl w:val="0"/>
          <w:numId w:val="19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exact scope</w:t>
      </w:r>
    </w:p>
    <w:p w14:paraId="35D2B3C5" w14:textId="77777777" w:rsidR="00911641" w:rsidRDefault="00911641">
      <w:pPr>
        <w:numPr>
          <w:ilvl w:val="0"/>
          <w:numId w:val="199"/>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filters_subset</w:t>
      </w:r>
    </w:p>
    <w:p w14:paraId="6F475DF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This lets the repo catch failures that happen </w:t>
      </w:r>
      <w:r>
        <w:rPr>
          <w:rStyle w:val="Emphasis"/>
          <w:rFonts w:ascii="Calibri" w:hAnsi="Calibri" w:cs="Calibri"/>
          <w:color w:val="1F2937"/>
          <w:lang w:val="en"/>
        </w:rPr>
        <w:t>before</w:t>
      </w:r>
      <w:r>
        <w:rPr>
          <w:rFonts w:ascii="Calibri" w:hAnsi="Calibri" w:cs="Calibri"/>
          <w:color w:val="1F2937"/>
          <w:lang w:val="en"/>
        </w:rPr>
        <w:t xml:space="preserve"> answer generation.</w:t>
      </w:r>
    </w:p>
    <w:p w14:paraId="1FEBA41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that matters:</w:t>
      </w:r>
    </w:p>
    <w:p w14:paraId="2E01FEF6" w14:textId="77777777" w:rsidR="00911641" w:rsidRDefault="00911641">
      <w:pPr>
        <w:numPr>
          <w:ilvl w:val="0"/>
          <w:numId w:val="2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many agent failures are routing errors, not language-generation errors</w:t>
      </w:r>
    </w:p>
    <w:p w14:paraId="1D9EF49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Latency Tracking</w:t>
      </w:r>
    </w:p>
    <w:p w14:paraId="761A1AC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Latency is tracked per case through helpers such as:</w:t>
      </w:r>
    </w:p>
    <w:p w14:paraId="6282EB0F" w14:textId="77777777" w:rsidR="00911641" w:rsidRDefault="00911641">
      <w:pPr>
        <w:numPr>
          <w:ilvl w:val="0"/>
          <w:numId w:val="201"/>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_latency_value(...)</w:t>
      </w:r>
    </w:p>
    <w:p w14:paraId="53808E7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and summarized into:</w:t>
      </w:r>
    </w:p>
    <w:p w14:paraId="05E65A47" w14:textId="77777777" w:rsidR="00911641" w:rsidRDefault="00911641">
      <w:pPr>
        <w:numPr>
          <w:ilvl w:val="0"/>
          <w:numId w:val="202"/>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average latency</w:t>
      </w:r>
    </w:p>
    <w:p w14:paraId="7122109C" w14:textId="77777777" w:rsidR="00911641" w:rsidRDefault="00911641">
      <w:pPr>
        <w:numPr>
          <w:ilvl w:val="0"/>
          <w:numId w:val="2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p50 latency</w:t>
      </w:r>
    </w:p>
    <w:p w14:paraId="42E42111" w14:textId="77777777" w:rsidR="00911641" w:rsidRDefault="00911641">
      <w:pPr>
        <w:numPr>
          <w:ilvl w:val="0"/>
          <w:numId w:val="2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p95 latency</w:t>
      </w:r>
    </w:p>
    <w:p w14:paraId="44D54E56" w14:textId="77777777" w:rsidR="00911641" w:rsidRDefault="00911641">
      <w:pPr>
        <w:numPr>
          <w:ilvl w:val="0"/>
          <w:numId w:val="2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max latency</w:t>
      </w:r>
    </w:p>
    <w:p w14:paraId="462B05D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runner also highlights slowest cases in the interview summary payload.</w:t>
      </w:r>
    </w:p>
    <w:p w14:paraId="7B8B153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Cost / Token Tracking</w:t>
      </w:r>
    </w:p>
    <w:p w14:paraId="21B8D2B8" w14:textId="5560FC04" w:rsidR="00911641" w:rsidRDefault="00911641">
      <w:pPr>
        <w:pStyle w:val="NormalWeb"/>
        <w:divId w:val="1701273213"/>
        <w:rPr>
          <w:rFonts w:ascii="Calibri" w:hAnsi="Calibri" w:cs="Calibri"/>
          <w:color w:val="1F2937"/>
          <w:lang w:val="en"/>
        </w:rPr>
      </w:pPr>
      <w:hyperlink r:id="rId283" w:history="1">
        <w:r>
          <w:rPr>
            <w:rStyle w:val="HTMLCode"/>
            <w:color w:val="0000FF"/>
            <w:u w:val="single"/>
            <w:lang w:val="en"/>
          </w:rPr>
          <w:t>evals/interview_summary.py::_token_metrics</w:t>
        </w:r>
      </w:hyperlink>
      <w:r>
        <w:rPr>
          <w:rFonts w:ascii="Calibri" w:hAnsi="Calibri" w:cs="Calibri"/>
          <w:color w:val="1F2937"/>
          <w:lang w:val="en"/>
        </w:rPr>
        <w:t xml:space="preserve"> extracts token usage from telemetry and can estimate cost if:</w:t>
      </w:r>
    </w:p>
    <w:p w14:paraId="4A788F1F" w14:textId="77777777" w:rsidR="00911641" w:rsidRDefault="00911641">
      <w:pPr>
        <w:numPr>
          <w:ilvl w:val="0"/>
          <w:numId w:val="20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WTCHTWR_COST_INPUT_PER_1K</w:t>
      </w:r>
    </w:p>
    <w:p w14:paraId="0E176D89" w14:textId="77777777" w:rsidR="00911641" w:rsidRDefault="00911641">
      <w:pPr>
        <w:numPr>
          <w:ilvl w:val="0"/>
          <w:numId w:val="20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WTCHTWR_COST_OUTPUT_PER_1K</w:t>
      </w:r>
    </w:p>
    <w:p w14:paraId="33D1C90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are configured</w:t>
      </w:r>
    </w:p>
    <w:p w14:paraId="121919F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honesty note:</w:t>
      </w:r>
    </w:p>
    <w:p w14:paraId="6805A9BD" w14:textId="77777777" w:rsidR="00911641" w:rsidRDefault="00911641">
      <w:pPr>
        <w:numPr>
          <w:ilvl w:val="0"/>
          <w:numId w:val="20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if usage is not exposed by the model path, token counts can remain zero in reports</w:t>
      </w:r>
    </w:p>
    <w:p w14:paraId="3C4D9A6B" w14:textId="77777777" w:rsidR="00911641" w:rsidRDefault="00911641">
      <w:pPr>
        <w:numPr>
          <w:ilvl w:val="0"/>
          <w:numId w:val="20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you should not overclaim cost tracking if the current run did not record usage</w:t>
      </w:r>
    </w:p>
    <w:p w14:paraId="0829BDC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Readiness Checks Before Benchmarks</w:t>
      </w:r>
    </w:p>
    <w:p w14:paraId="4462835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a strong practical feature.</w:t>
      </w:r>
    </w:p>
    <w:p w14:paraId="12565B3C" w14:textId="55593E49" w:rsidR="00911641" w:rsidRDefault="00911641">
      <w:pPr>
        <w:pStyle w:val="NormalWeb"/>
        <w:divId w:val="1701273213"/>
        <w:rPr>
          <w:rFonts w:ascii="Calibri" w:hAnsi="Calibri" w:cs="Calibri"/>
          <w:color w:val="1F2937"/>
          <w:lang w:val="en"/>
        </w:rPr>
      </w:pPr>
      <w:hyperlink r:id="rId284" w:history="1">
        <w:r>
          <w:rPr>
            <w:rStyle w:val="HTMLCode"/>
            <w:color w:val="0000FF"/>
            <w:u w:val="single"/>
            <w:lang w:val="en"/>
          </w:rPr>
          <w:t>evals/runner.py::validate_benchmark_readiness</w:t>
        </w:r>
      </w:hyperlink>
      <w:r>
        <w:rPr>
          <w:rFonts w:ascii="Calibri" w:hAnsi="Calibri" w:cs="Calibri"/>
          <w:color w:val="1F2937"/>
          <w:lang w:val="en"/>
        </w:rPr>
        <w:t xml:space="preserve"> and </w:t>
      </w:r>
      <w:r>
        <w:rPr>
          <w:rStyle w:val="HTMLCode"/>
          <w:color w:val="1F2937"/>
          <w:lang w:val="en"/>
        </w:rPr>
        <w:t>ensure_benchmark_readiness(...)</w:t>
      </w:r>
      <w:r>
        <w:rPr>
          <w:rFonts w:ascii="Calibri" w:hAnsi="Calibri" w:cs="Calibri"/>
          <w:color w:val="1F2937"/>
          <w:lang w:val="en"/>
        </w:rPr>
        <w:t xml:space="preserve"> make sure that retrieval-backed categories do not run when Qdrant is unavailable.</w:t>
      </w:r>
    </w:p>
    <w:p w14:paraId="15F6B51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Currently enforced for categories like:</w:t>
      </w:r>
    </w:p>
    <w:p w14:paraId="348EC25F" w14:textId="77777777" w:rsidR="00911641" w:rsidRDefault="00911641">
      <w:pPr>
        <w:numPr>
          <w:ilvl w:val="0"/>
          <w:numId w:val="20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rag</w:t>
      </w:r>
    </w:p>
    <w:p w14:paraId="63C39020" w14:textId="77777777" w:rsidR="00911641" w:rsidRDefault="00911641">
      <w:pPr>
        <w:numPr>
          <w:ilvl w:val="0"/>
          <w:numId w:val="20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hybrid</w:t>
      </w:r>
    </w:p>
    <w:p w14:paraId="607CFEC1" w14:textId="77777777" w:rsidR="00911641" w:rsidRDefault="00911641">
      <w:pPr>
        <w:numPr>
          <w:ilvl w:val="0"/>
          <w:numId w:val="20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triage</w:t>
      </w:r>
    </w:p>
    <w:p w14:paraId="364617D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3A0E6CC0" w14:textId="77777777" w:rsidR="00911641" w:rsidRDefault="00911641">
      <w:pPr>
        <w:numPr>
          <w:ilvl w:val="0"/>
          <w:numId w:val="20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without this, a dead Qdrant instance would look like a model-quality collapse rather than an infra issue</w:t>
      </w:r>
    </w:p>
    <w:p w14:paraId="566ED81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Human Review Layer</w:t>
      </w:r>
    </w:p>
    <w:p w14:paraId="7563E79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repo also includes a manual review artifact:</w:t>
      </w:r>
    </w:p>
    <w:p w14:paraId="14B90093" w14:textId="57E09067" w:rsidR="00911641" w:rsidRDefault="00911641">
      <w:pPr>
        <w:numPr>
          <w:ilvl w:val="0"/>
          <w:numId w:val="207"/>
        </w:numPr>
        <w:spacing w:before="100" w:beforeAutospacing="1" w:after="100" w:afterAutospacing="1"/>
        <w:divId w:val="1701273213"/>
        <w:rPr>
          <w:rFonts w:ascii="Calibri" w:eastAsia="Times New Roman" w:hAnsi="Calibri" w:cs="Calibri"/>
          <w:color w:val="1F2937"/>
          <w:sz w:val="22"/>
          <w:szCs w:val="22"/>
          <w:lang w:val="en"/>
        </w:rPr>
      </w:pPr>
      <w:hyperlink r:id="rId285" w:history="1">
        <w:r>
          <w:rPr>
            <w:rStyle w:val="HTMLCode"/>
            <w:color w:val="0000FF"/>
            <w:u w:val="single"/>
            <w:lang w:val="en"/>
          </w:rPr>
          <w:t>evals/review_sheet.template.csv</w:t>
        </w:r>
      </w:hyperlink>
    </w:p>
    <w:p w14:paraId="1857C42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It supports human judgment over dimensions such as:</w:t>
      </w:r>
    </w:p>
    <w:p w14:paraId="7A0D8B5F" w14:textId="77777777" w:rsidR="00911641" w:rsidRDefault="00911641">
      <w:pPr>
        <w:numPr>
          <w:ilvl w:val="0"/>
          <w:numId w:val="20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correctness</w:t>
      </w:r>
    </w:p>
    <w:p w14:paraId="74A8AEF9" w14:textId="77777777" w:rsidR="00911641" w:rsidRDefault="00911641">
      <w:pPr>
        <w:numPr>
          <w:ilvl w:val="0"/>
          <w:numId w:val="20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completeness</w:t>
      </w:r>
    </w:p>
    <w:p w14:paraId="064D8337" w14:textId="77777777" w:rsidR="00911641" w:rsidRDefault="00911641">
      <w:pPr>
        <w:numPr>
          <w:ilvl w:val="0"/>
          <w:numId w:val="20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groundedness</w:t>
      </w:r>
    </w:p>
    <w:p w14:paraId="66AF9917" w14:textId="77777777" w:rsidR="00911641" w:rsidRDefault="00911641">
      <w:pPr>
        <w:numPr>
          <w:ilvl w:val="0"/>
          <w:numId w:val="20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usefulness</w:t>
      </w:r>
    </w:p>
    <w:p w14:paraId="7990E57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matters because some output quality dimensions are not easy to reduce to assertions.</w:t>
      </w:r>
    </w:p>
    <w:p w14:paraId="46BFE577"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Error Taxonomy</w:t>
      </w:r>
    </w:p>
    <w:p w14:paraId="4AD2DAF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repo includes:</w:t>
      </w:r>
    </w:p>
    <w:p w14:paraId="16276D02" w14:textId="5F28040E" w:rsidR="00911641" w:rsidRDefault="00911641">
      <w:pPr>
        <w:numPr>
          <w:ilvl w:val="0"/>
          <w:numId w:val="209"/>
        </w:numPr>
        <w:spacing w:before="100" w:beforeAutospacing="1" w:after="100" w:afterAutospacing="1"/>
        <w:divId w:val="1701273213"/>
        <w:rPr>
          <w:rFonts w:ascii="Calibri" w:eastAsia="Times New Roman" w:hAnsi="Calibri" w:cs="Calibri"/>
          <w:color w:val="1F2937"/>
          <w:sz w:val="22"/>
          <w:szCs w:val="22"/>
          <w:lang w:val="en"/>
        </w:rPr>
      </w:pPr>
      <w:hyperlink r:id="rId286" w:history="1">
        <w:r>
          <w:rPr>
            <w:rStyle w:val="HTMLCode"/>
            <w:color w:val="0000FF"/>
            <w:u w:val="single"/>
            <w:lang w:val="en"/>
          </w:rPr>
          <w:t>evals/error_taxonomy.md</w:t>
        </w:r>
      </w:hyperlink>
    </w:p>
    <w:p w14:paraId="018DA472"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That provides labels like:</w:t>
      </w:r>
    </w:p>
    <w:p w14:paraId="31EA5E2A" w14:textId="77777777" w:rsidR="00911641" w:rsidRDefault="00911641">
      <w:pPr>
        <w:numPr>
          <w:ilvl w:val="0"/>
          <w:numId w:val="2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routing error</w:t>
      </w:r>
    </w:p>
    <w:p w14:paraId="072B464E" w14:textId="77777777" w:rsidR="00911641" w:rsidRDefault="00911641">
      <w:pPr>
        <w:numPr>
          <w:ilvl w:val="0"/>
          <w:numId w:val="2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filter extraction error</w:t>
      </w:r>
    </w:p>
    <w:p w14:paraId="2234E389" w14:textId="77777777" w:rsidR="00911641" w:rsidRDefault="00911641">
      <w:pPr>
        <w:numPr>
          <w:ilvl w:val="0"/>
          <w:numId w:val="2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generation error</w:t>
      </w:r>
    </w:p>
    <w:p w14:paraId="6209BBA6" w14:textId="77777777" w:rsidR="00911641" w:rsidRDefault="00911641">
      <w:pPr>
        <w:numPr>
          <w:ilvl w:val="0"/>
          <w:numId w:val="2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retrieval miss</w:t>
      </w:r>
    </w:p>
    <w:p w14:paraId="2A70AC54" w14:textId="77777777" w:rsidR="00911641" w:rsidRDefault="00911641">
      <w:pPr>
        <w:numPr>
          <w:ilvl w:val="0"/>
          <w:numId w:val="2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synthesis / hallucination</w:t>
      </w:r>
    </w:p>
    <w:p w14:paraId="3F8FEC9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it matters:</w:t>
      </w:r>
    </w:p>
    <w:p w14:paraId="0F73D059" w14:textId="77777777" w:rsidR="00911641" w:rsidRDefault="00911641">
      <w:pPr>
        <w:numPr>
          <w:ilvl w:val="0"/>
          <w:numId w:val="2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failure analysis is more useful when categorized</w:t>
      </w:r>
    </w:p>
    <w:p w14:paraId="690C8CF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Output Formats</w:t>
      </w:r>
    </w:p>
    <w:p w14:paraId="2189E1F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benchmark system writes:</w:t>
      </w:r>
    </w:p>
    <w:p w14:paraId="41AF6819" w14:textId="77777777" w:rsidR="00911641" w:rsidRDefault="00911641">
      <w:pPr>
        <w:numPr>
          <w:ilvl w:val="0"/>
          <w:numId w:val="2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timestamped raw benchmark JSON</w:t>
      </w:r>
    </w:p>
    <w:p w14:paraId="013961F9" w14:textId="77777777" w:rsidR="00911641" w:rsidRDefault="00911641">
      <w:pPr>
        <w:numPr>
          <w:ilvl w:val="0"/>
          <w:numId w:val="212"/>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timestamped Markdown summaries</w:t>
      </w:r>
    </w:p>
    <w:p w14:paraId="11704D99" w14:textId="77777777" w:rsidR="00911641" w:rsidRDefault="00911641">
      <w:pPr>
        <w:numPr>
          <w:ilvl w:val="0"/>
          <w:numId w:val="2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interview summary JSON/Markdown</w:t>
      </w:r>
    </w:p>
    <w:p w14:paraId="1C5DACA5" w14:textId="77777777" w:rsidR="00911641" w:rsidRDefault="00911641">
      <w:pPr>
        <w:numPr>
          <w:ilvl w:val="0"/>
          <w:numId w:val="2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pack-specific latest summaries</w:t>
      </w:r>
    </w:p>
    <w:p w14:paraId="50B4EE8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evidence:</w:t>
      </w:r>
    </w:p>
    <w:p w14:paraId="483066AF" w14:textId="4BEDE5EE" w:rsidR="00911641" w:rsidRDefault="00911641">
      <w:pPr>
        <w:numPr>
          <w:ilvl w:val="0"/>
          <w:numId w:val="213"/>
        </w:numPr>
        <w:spacing w:before="100" w:beforeAutospacing="1" w:after="100" w:afterAutospacing="1"/>
        <w:divId w:val="1701273213"/>
        <w:rPr>
          <w:rFonts w:ascii="Calibri" w:eastAsia="Times New Roman" w:hAnsi="Calibri" w:cs="Calibri"/>
          <w:color w:val="1F2937"/>
          <w:sz w:val="22"/>
          <w:szCs w:val="22"/>
          <w:lang w:val="en"/>
        </w:rPr>
      </w:pPr>
      <w:hyperlink r:id="rId287" w:history="1">
        <w:r>
          <w:rPr>
            <w:rStyle w:val="HTMLCode"/>
            <w:color w:val="0000FF"/>
            <w:u w:val="single"/>
            <w:lang w:val="en"/>
          </w:rPr>
          <w:t>evals/README.md</w:t>
        </w:r>
      </w:hyperlink>
    </w:p>
    <w:p w14:paraId="03E02670" w14:textId="0B4C28B7" w:rsidR="00911641" w:rsidRDefault="00911641">
      <w:pPr>
        <w:numPr>
          <w:ilvl w:val="0"/>
          <w:numId w:val="213"/>
        </w:numPr>
        <w:spacing w:before="100" w:beforeAutospacing="1" w:after="100" w:afterAutospacing="1"/>
        <w:divId w:val="1701273213"/>
        <w:rPr>
          <w:rFonts w:ascii="Calibri" w:eastAsia="Times New Roman" w:hAnsi="Calibri" w:cs="Calibri"/>
          <w:color w:val="1F2937"/>
          <w:sz w:val="22"/>
          <w:szCs w:val="22"/>
          <w:lang w:val="en"/>
        </w:rPr>
      </w:pPr>
      <w:hyperlink r:id="rId288" w:history="1">
        <w:r>
          <w:rPr>
            <w:rStyle w:val="HTMLCode"/>
            <w:color w:val="0000FF"/>
            <w:u w:val="single"/>
            <w:lang w:val="en"/>
          </w:rPr>
          <w:t>scripts/run_benchmarks.py</w:t>
        </w:r>
      </w:hyperlink>
    </w:p>
    <w:p w14:paraId="492F488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The Results Are Visualized</w:t>
      </w:r>
    </w:p>
    <w:p w14:paraId="35FDC1C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Results are surfaced through:</w:t>
      </w:r>
    </w:p>
    <w:p w14:paraId="62FFB041" w14:textId="7C9CC953" w:rsidR="00911641" w:rsidRDefault="00911641">
      <w:pPr>
        <w:numPr>
          <w:ilvl w:val="0"/>
          <w:numId w:val="214"/>
        </w:numPr>
        <w:spacing w:before="100" w:beforeAutospacing="1" w:after="100" w:afterAutospacing="1"/>
        <w:divId w:val="1701273213"/>
        <w:rPr>
          <w:rFonts w:ascii="Calibri" w:eastAsia="Times New Roman" w:hAnsi="Calibri" w:cs="Calibri"/>
          <w:color w:val="1F2937"/>
          <w:sz w:val="22"/>
          <w:szCs w:val="22"/>
          <w:lang w:val="en"/>
        </w:rPr>
      </w:pPr>
      <w:hyperlink r:id="rId289" w:history="1">
        <w:r>
          <w:rPr>
            <w:rStyle w:val="HTMLCode"/>
            <w:color w:val="0000FF"/>
            <w:u w:val="single"/>
            <w:lang w:val="en"/>
          </w:rPr>
          <w:t>backend/ai_observability.py::load_ai_metrics_payload</w:t>
        </w:r>
      </w:hyperlink>
    </w:p>
    <w:p w14:paraId="061999F7" w14:textId="62BE2606" w:rsidR="00911641" w:rsidRDefault="00911641">
      <w:pPr>
        <w:numPr>
          <w:ilvl w:val="0"/>
          <w:numId w:val="214"/>
        </w:numPr>
        <w:spacing w:before="100" w:beforeAutospacing="1" w:after="100" w:afterAutospacing="1"/>
        <w:divId w:val="1701273213"/>
        <w:rPr>
          <w:rFonts w:ascii="Calibri" w:eastAsia="Times New Roman" w:hAnsi="Calibri" w:cs="Calibri"/>
          <w:color w:val="1F2937"/>
          <w:sz w:val="22"/>
          <w:szCs w:val="22"/>
          <w:lang w:val="en"/>
        </w:rPr>
      </w:pPr>
      <w:hyperlink r:id="rId290" w:history="1">
        <w:r>
          <w:rPr>
            <w:rStyle w:val="HTMLCode"/>
            <w:color w:val="0000FF"/>
            <w:u w:val="single"/>
            <w:lang w:val="en"/>
          </w:rPr>
          <w:t>frontend/src/pages/AiMetrics.tsx</w:t>
        </w:r>
      </w:hyperlink>
    </w:p>
    <w:p w14:paraId="1F343ED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AI Metrics page now shows:</w:t>
      </w:r>
    </w:p>
    <w:p w14:paraId="325CB5F2" w14:textId="77777777" w:rsidR="00911641" w:rsidRDefault="00911641">
      <w:pPr>
        <w:numPr>
          <w:ilvl w:val="0"/>
          <w:numId w:val="21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pack ranking</w:t>
      </w:r>
    </w:p>
    <w:p w14:paraId="29BCE2F3" w14:textId="77777777" w:rsidR="00911641" w:rsidRDefault="00911641">
      <w:pPr>
        <w:numPr>
          <w:ilvl w:val="0"/>
          <w:numId w:val="21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selected pack metrics</w:t>
      </w:r>
    </w:p>
    <w:p w14:paraId="4E5B5C8B" w14:textId="77777777" w:rsidR="00911641" w:rsidRDefault="00911641">
      <w:pPr>
        <w:numPr>
          <w:ilvl w:val="0"/>
          <w:numId w:val="21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trend history</w:t>
      </w:r>
    </w:p>
    <w:p w14:paraId="21FA194A" w14:textId="77777777" w:rsidR="00911641" w:rsidRDefault="00911641">
      <w:pPr>
        <w:numPr>
          <w:ilvl w:val="0"/>
          <w:numId w:val="21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failed cases</w:t>
      </w:r>
    </w:p>
    <w:p w14:paraId="12A8E8BA" w14:textId="77777777" w:rsidR="00911641" w:rsidRDefault="00911641">
      <w:pPr>
        <w:numPr>
          <w:ilvl w:val="0"/>
          <w:numId w:val="21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slowest cases</w:t>
      </w:r>
    </w:p>
    <w:p w14:paraId="74F4EDED" w14:textId="77777777" w:rsidR="00911641" w:rsidRDefault="00911641">
      <w:pPr>
        <w:numPr>
          <w:ilvl w:val="0"/>
          <w:numId w:val="21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per-case details</w:t>
      </w:r>
    </w:p>
    <w:p w14:paraId="73588C70" w14:textId="77777777" w:rsidR="00911641" w:rsidRDefault="00911641">
      <w:pPr>
        <w:numPr>
          <w:ilvl w:val="0"/>
          <w:numId w:val="21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assertion details</w:t>
      </w:r>
    </w:p>
    <w:p w14:paraId="2710A1E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So you do not have to read raw report files during a demo.</w:t>
      </w:r>
    </w:p>
    <w:p w14:paraId="441F95B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Why The Chosen Benchmarks Make Sense</w:t>
      </w:r>
    </w:p>
    <w:p w14:paraId="0AC0AC2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pack design matches the product architecture:</w:t>
      </w:r>
    </w:p>
    <w:p w14:paraId="1C9875D6" w14:textId="77777777" w:rsidR="00911641" w:rsidRDefault="00911641">
      <w:pPr>
        <w:numPr>
          <w:ilvl w:val="0"/>
          <w:numId w:val="2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tuned regression for stable supported flows</w:t>
      </w:r>
    </w:p>
    <w:p w14:paraId="1FED5249" w14:textId="77777777" w:rsidR="00911641" w:rsidRDefault="00911641">
      <w:pPr>
        <w:numPr>
          <w:ilvl w:val="0"/>
          <w:numId w:val="2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holdout for generalization</w:t>
      </w:r>
    </w:p>
    <w:p w14:paraId="6E7A6F31" w14:textId="77777777" w:rsidR="00911641" w:rsidRDefault="00911641">
      <w:pPr>
        <w:numPr>
          <w:ilvl w:val="0"/>
          <w:numId w:val="2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adversarial for weak-evidence and noisy prompts</w:t>
      </w:r>
    </w:p>
    <w:p w14:paraId="6A089F3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is appropriate because the repo is evaluating a routed multi-tool system, not just a text generator.</w:t>
      </w:r>
    </w:p>
    <w:p w14:paraId="67D1CB7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How The Benchmarks Were Likely Created</w:t>
      </w:r>
    </w:p>
    <w:p w14:paraId="76785C9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Based on the case structure and categories, the packs were likely assembled from:</w:t>
      </w:r>
    </w:p>
    <w:p w14:paraId="0283FE92" w14:textId="77777777" w:rsidR="00911641" w:rsidRDefault="00911641">
      <w:pPr>
        <w:numPr>
          <w:ilvl w:val="0"/>
          <w:numId w:val="217"/>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core product demo questions</w:t>
      </w:r>
    </w:p>
    <w:p w14:paraId="1CC9DD11" w14:textId="77777777" w:rsidR="00911641" w:rsidRDefault="00911641">
      <w:pPr>
        <w:numPr>
          <w:ilvl w:val="0"/>
          <w:numId w:val="21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compare questions</w:t>
      </w:r>
    </w:p>
    <w:p w14:paraId="0732873C" w14:textId="77777777" w:rsidR="00911641" w:rsidRDefault="00911641">
      <w:pPr>
        <w:numPr>
          <w:ilvl w:val="0"/>
          <w:numId w:val="21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review theme questions</w:t>
      </w:r>
    </w:p>
    <w:p w14:paraId="387AB9CD" w14:textId="77777777" w:rsidR="00911641" w:rsidRDefault="00911641">
      <w:pPr>
        <w:numPr>
          <w:ilvl w:val="0"/>
          <w:numId w:val="21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hybrid comparison questions</w:t>
      </w:r>
    </w:p>
    <w:p w14:paraId="5736BF5E" w14:textId="77777777" w:rsidR="00911641" w:rsidRDefault="00911641">
      <w:pPr>
        <w:numPr>
          <w:ilvl w:val="0"/>
          <w:numId w:val="21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triage prompts</w:t>
      </w:r>
    </w:p>
    <w:p w14:paraId="6A586771" w14:textId="77777777" w:rsidR="00911641" w:rsidRDefault="00911641">
      <w:pPr>
        <w:numPr>
          <w:ilvl w:val="0"/>
          <w:numId w:val="21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expansion prompts</w:t>
      </w:r>
    </w:p>
    <w:p w14:paraId="5C85424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a sensible starting point, but still curated.</w:t>
      </w:r>
    </w:p>
    <w:p w14:paraId="7F4C6AA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What A Critical Interviewer Might Challenge</w:t>
      </w:r>
    </w:p>
    <w:p w14:paraId="31A509E6"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Challenge 1: “Are you overfitting to your benchmark wording?”</w:t>
      </w:r>
    </w:p>
    <w:p w14:paraId="2379861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0818CE8F" w14:textId="77777777" w:rsidR="00911641" w:rsidRDefault="00911641">
      <w:pPr>
        <w:numPr>
          <w:ilvl w:val="0"/>
          <w:numId w:val="2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tuned pack is separate from holdout and adversarial packs</w:t>
      </w:r>
    </w:p>
    <w:p w14:paraId="3AB90703" w14:textId="77777777" w:rsidR="00911641" w:rsidRDefault="00911641">
      <w:pPr>
        <w:numPr>
          <w:ilvl w:val="0"/>
          <w:numId w:val="2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repo also includes a blind-pack starter precisely because overfitting risk is real</w:t>
      </w:r>
    </w:p>
    <w:p w14:paraId="674EC75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Challenge 2: “Why should I trust 100% on a pack?”</w:t>
      </w:r>
    </w:p>
    <w:p w14:paraId="544353B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35EF62E8" w14:textId="77777777" w:rsidR="00911641" w:rsidRDefault="00911641">
      <w:pPr>
        <w:numPr>
          <w:ilvl w:val="0"/>
          <w:numId w:val="21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100% only means 100% on the current curated pack</w:t>
      </w:r>
    </w:p>
    <w:p w14:paraId="3BB22670" w14:textId="77777777" w:rsidR="00911641" w:rsidRDefault="00911641">
      <w:pPr>
        <w:numPr>
          <w:ilvl w:val="0"/>
          <w:numId w:val="21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it is not a universal guarantee</w:t>
      </w:r>
    </w:p>
    <w:p w14:paraId="3C796D74" w14:textId="77777777" w:rsidR="00911641" w:rsidRDefault="00911641">
      <w:pPr>
        <w:numPr>
          <w:ilvl w:val="0"/>
          <w:numId w:val="21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holdout/adversarial numbers matter more for generalization</w:t>
      </w:r>
    </w:p>
    <w:p w14:paraId="1968E205"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Challenge 3: “Why not retrieval precision@k?”</w:t>
      </w:r>
    </w:p>
    <w:p w14:paraId="67B39C5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70820DEC" w14:textId="77777777" w:rsidR="00911641" w:rsidRDefault="00911641">
      <w:pPr>
        <w:numPr>
          <w:ilvl w:val="0"/>
          <w:numId w:val="22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current evals are end-to-end product evals first</w:t>
      </w:r>
    </w:p>
    <w:p w14:paraId="485CFFC9" w14:textId="77777777" w:rsidR="00911641" w:rsidRDefault="00911641">
      <w:pPr>
        <w:numPr>
          <w:ilvl w:val="0"/>
          <w:numId w:val="22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IR-style metrics would be a meaningful next addition</w:t>
      </w:r>
    </w:p>
    <w:p w14:paraId="32CD8EF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Where The Eval Design Is Strong</w:t>
      </w:r>
    </w:p>
    <w:p w14:paraId="12F2AED7" w14:textId="77777777" w:rsidR="00911641" w:rsidRDefault="00911641">
      <w:pPr>
        <w:numPr>
          <w:ilvl w:val="0"/>
          <w:numId w:val="2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evaluates routing/policy/filter behavior, not only output wording</w:t>
      </w:r>
    </w:p>
    <w:p w14:paraId="032A336B" w14:textId="77777777" w:rsidR="00911641" w:rsidRDefault="00911641">
      <w:pPr>
        <w:numPr>
          <w:ilvl w:val="0"/>
          <w:numId w:val="221"/>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tracks case-level and assertion-level metrics</w:t>
      </w:r>
    </w:p>
    <w:p w14:paraId="05034406" w14:textId="77777777" w:rsidR="00911641" w:rsidRDefault="00911641">
      <w:pPr>
        <w:numPr>
          <w:ilvl w:val="0"/>
          <w:numId w:val="221"/>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includes holdout and adversarial packs</w:t>
      </w:r>
    </w:p>
    <w:p w14:paraId="69555DD7" w14:textId="77777777" w:rsidR="00911641" w:rsidRDefault="00911641">
      <w:pPr>
        <w:numPr>
          <w:ilvl w:val="0"/>
          <w:numId w:val="2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includes readiness checks</w:t>
      </w:r>
    </w:p>
    <w:p w14:paraId="0AFDF2C4" w14:textId="77777777" w:rsidR="00911641" w:rsidRDefault="00911641">
      <w:pPr>
        <w:numPr>
          <w:ilvl w:val="0"/>
          <w:numId w:val="2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pushes results into product UI</w:t>
      </w:r>
    </w:p>
    <w:p w14:paraId="4B570273"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Where It Could Be Gamed Or Overfit</w:t>
      </w:r>
    </w:p>
    <w:p w14:paraId="6405C6EC" w14:textId="77777777" w:rsidR="00911641" w:rsidRDefault="00911641">
      <w:pPr>
        <w:numPr>
          <w:ilvl w:val="0"/>
          <w:numId w:val="2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tuned pack can be optimized against directly</w:t>
      </w:r>
    </w:p>
    <w:p w14:paraId="4CAD4112" w14:textId="77777777" w:rsidR="00911641" w:rsidRDefault="00911641">
      <w:pPr>
        <w:numPr>
          <w:ilvl w:val="0"/>
          <w:numId w:val="2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blind pack is only a sample starter</w:t>
      </w:r>
    </w:p>
    <w:p w14:paraId="2DA63A9D" w14:textId="77777777" w:rsidR="00911641" w:rsidRDefault="00911641">
      <w:pPr>
        <w:numPr>
          <w:ilvl w:val="0"/>
          <w:numId w:val="2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graph-only benchmarking can miss some backend/persistence regressions</w:t>
      </w:r>
    </w:p>
    <w:p w14:paraId="5D23622A" w14:textId="77777777" w:rsidR="00911641" w:rsidRDefault="00911641">
      <w:pPr>
        <w:numPr>
          <w:ilvl w:val="0"/>
          <w:numId w:val="2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assertion sets may not capture nuanced answer quality</w:t>
      </w:r>
    </w:p>
    <w:p w14:paraId="3179C9E3"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What I Would Improve Next</w:t>
      </w:r>
    </w:p>
    <w:p w14:paraId="2842E122" w14:textId="77777777" w:rsidR="00911641" w:rsidRDefault="00911641">
      <w:pPr>
        <w:numPr>
          <w:ilvl w:val="0"/>
          <w:numId w:val="22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maintain a real untouched blind set</w:t>
      </w:r>
    </w:p>
    <w:p w14:paraId="28C39CC3" w14:textId="77777777" w:rsidR="00911641" w:rsidRDefault="00911641">
      <w:pPr>
        <w:numPr>
          <w:ilvl w:val="0"/>
          <w:numId w:val="22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add IR metrics for retrieval quality</w:t>
      </w:r>
    </w:p>
    <w:p w14:paraId="73619C49" w14:textId="77777777" w:rsidR="00911641" w:rsidRDefault="00911641">
      <w:pPr>
        <w:numPr>
          <w:ilvl w:val="0"/>
          <w:numId w:val="22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add sentence-level grounding review</w:t>
      </w:r>
    </w:p>
    <w:p w14:paraId="02B5863F" w14:textId="77777777" w:rsidR="00911641" w:rsidRDefault="00911641">
      <w:pPr>
        <w:numPr>
          <w:ilvl w:val="0"/>
          <w:numId w:val="223"/>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add CI-based benchmark gating</w:t>
      </w:r>
    </w:p>
    <w:p w14:paraId="08EBDDC1" w14:textId="77777777" w:rsidR="00911641" w:rsidRDefault="00911641">
      <w:pPr>
        <w:numPr>
          <w:ilvl w:val="0"/>
          <w:numId w:val="22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store longer benchmark trend history</w:t>
      </w:r>
    </w:p>
    <w:p w14:paraId="5BA6F7CD"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7B4B85B8">
          <v:rect id="_x0000_i1032" style="width:0;height:1.5pt" o:hralign="center" o:hrstd="t" o:hr="t" fillcolor="#a0a0a0" stroked="f"/>
        </w:pict>
      </w:r>
    </w:p>
    <w:p w14:paraId="2F7D5745"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Frontend And User Interactions</w:t>
      </w:r>
    </w:p>
    <w:p w14:paraId="7689BA8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Stack</w:t>
      </w:r>
    </w:p>
    <w:p w14:paraId="1CC572F6" w14:textId="13892F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frontend stack is visible in </w:t>
      </w:r>
      <w:hyperlink r:id="rId291" w:history="1">
        <w:r>
          <w:rPr>
            <w:rStyle w:val="HTMLCode"/>
            <w:color w:val="0000FF"/>
            <w:u w:val="single"/>
            <w:lang w:val="en"/>
          </w:rPr>
          <w:t>frontend/package.json</w:t>
        </w:r>
      </w:hyperlink>
      <w:r>
        <w:rPr>
          <w:rFonts w:ascii="Calibri" w:hAnsi="Calibri" w:cs="Calibri"/>
          <w:color w:val="1F2937"/>
          <w:lang w:val="en"/>
        </w:rPr>
        <w:t>:</w:t>
      </w:r>
    </w:p>
    <w:p w14:paraId="5DD7F78B" w14:textId="77777777" w:rsidR="00911641" w:rsidRDefault="00911641">
      <w:pPr>
        <w:numPr>
          <w:ilvl w:val="0"/>
          <w:numId w:val="2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React 18</w:t>
      </w:r>
    </w:p>
    <w:p w14:paraId="414087D5" w14:textId="77777777" w:rsidR="00911641" w:rsidRDefault="00911641">
      <w:pPr>
        <w:numPr>
          <w:ilvl w:val="0"/>
          <w:numId w:val="2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TypeScript</w:t>
      </w:r>
    </w:p>
    <w:p w14:paraId="63A7C547" w14:textId="77777777" w:rsidR="00911641" w:rsidRDefault="00911641">
      <w:pPr>
        <w:numPr>
          <w:ilvl w:val="0"/>
          <w:numId w:val="2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Vite</w:t>
      </w:r>
    </w:p>
    <w:p w14:paraId="364818E6" w14:textId="77777777" w:rsidR="00911641" w:rsidRDefault="00911641">
      <w:pPr>
        <w:numPr>
          <w:ilvl w:val="0"/>
          <w:numId w:val="2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Tailwind CSS</w:t>
      </w:r>
    </w:p>
    <w:p w14:paraId="06EFFCCF" w14:textId="77777777" w:rsidR="00911641" w:rsidRDefault="00911641">
      <w:pPr>
        <w:numPr>
          <w:ilvl w:val="0"/>
          <w:numId w:val="2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Zustand</w:t>
      </w:r>
    </w:p>
    <w:p w14:paraId="3FC24F17" w14:textId="77777777" w:rsidR="00911641" w:rsidRDefault="00911641">
      <w:pPr>
        <w:numPr>
          <w:ilvl w:val="0"/>
          <w:numId w:val="2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React Router</w:t>
      </w:r>
    </w:p>
    <w:p w14:paraId="1C61008C" w14:textId="77777777" w:rsidR="00911641" w:rsidRDefault="00911641">
      <w:pPr>
        <w:numPr>
          <w:ilvl w:val="0"/>
          <w:numId w:val="2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Recharts</w:t>
      </w:r>
    </w:p>
    <w:p w14:paraId="505EB082" w14:textId="77777777" w:rsidR="00911641" w:rsidRDefault="00911641">
      <w:pPr>
        <w:numPr>
          <w:ilvl w:val="0"/>
          <w:numId w:val="2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Deck.gl / react-map-gl</w:t>
      </w:r>
    </w:p>
    <w:p w14:paraId="5BA6472A" w14:textId="77777777" w:rsidR="00911641" w:rsidRDefault="00911641">
      <w:pPr>
        <w:numPr>
          <w:ilvl w:val="0"/>
          <w:numId w:val="2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React Markdown</w:t>
      </w:r>
    </w:p>
    <w:p w14:paraId="1504EB3B" w14:textId="77777777" w:rsidR="00911641" w:rsidRDefault="00911641">
      <w:pPr>
        <w:numPr>
          <w:ilvl w:val="0"/>
          <w:numId w:val="2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Monaco Editor</w:t>
      </w:r>
    </w:p>
    <w:p w14:paraId="78C0E92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So the frontend is not a toy chat page. It is a typed SPA with multiple analysis surfaces.</w:t>
      </w:r>
    </w:p>
    <w:p w14:paraId="1BBDA29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Route Map</w:t>
      </w:r>
    </w:p>
    <w:p w14:paraId="551416E8" w14:textId="0433ABA3"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Routes are defined in </w:t>
      </w:r>
      <w:hyperlink r:id="rId292" w:history="1">
        <w:r>
          <w:rPr>
            <w:rStyle w:val="HTMLCode"/>
            <w:color w:val="0000FF"/>
            <w:u w:val="single"/>
            <w:lang w:val="en"/>
          </w:rPr>
          <w:t>frontend/src/App.tsx</w:t>
        </w:r>
      </w:hyperlink>
      <w:r>
        <w:rPr>
          <w:rFonts w:ascii="Calibri" w:hAnsi="Calibri" w:cs="Calibri"/>
          <w:color w:val="1F2937"/>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4208"/>
        <w:gridCol w:w="4802"/>
      </w:tblGrid>
      <w:tr w:rsidR="00000000" w14:paraId="251B00B9"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7EBFB31F"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Route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1B479B3C"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Page</w:t>
            </w:r>
          </w:p>
        </w:tc>
      </w:tr>
      <w:tr w:rsidR="00000000" w14:paraId="3D66CE2F"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7F78E54" w14:textId="77777777" w:rsidR="00911641" w:rsidRDefault="00911641">
            <w:pPr>
              <w:spacing w:before="180" w:after="270"/>
              <w:rPr>
                <w:rFonts w:ascii="Calibri" w:eastAsia="Times New Roman" w:hAnsi="Calibri" w:cs="Calibri"/>
                <w:color w:val="1F2937"/>
                <w:sz w:val="20"/>
                <w:szCs w:val="20"/>
              </w:rPr>
            </w:pPr>
            <w:r>
              <w:rPr>
                <w:rStyle w:val="HTMLCode"/>
                <w:color w:val="1F2937"/>
              </w:rPr>
              <w: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F1BED2F" w14:textId="77777777" w:rsidR="00911641" w:rsidRDefault="00911641">
            <w:pPr>
              <w:spacing w:before="180" w:after="270"/>
              <w:rPr>
                <w:rFonts w:ascii="Calibri" w:eastAsia="Times New Roman" w:hAnsi="Calibri" w:cs="Calibri"/>
                <w:color w:val="1F2937"/>
                <w:sz w:val="20"/>
                <w:szCs w:val="20"/>
              </w:rPr>
            </w:pPr>
            <w:r>
              <w:rPr>
                <w:rStyle w:val="HTMLCode"/>
                <w:color w:val="1F2937"/>
              </w:rPr>
              <w:t>ChatPage</w:t>
            </w:r>
          </w:p>
        </w:tc>
      </w:tr>
      <w:tr w:rsidR="00000000" w14:paraId="0A89700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C00BE10" w14:textId="77777777" w:rsidR="00911641" w:rsidRDefault="00911641">
            <w:pPr>
              <w:spacing w:before="180" w:after="270"/>
              <w:rPr>
                <w:rFonts w:ascii="Calibri" w:eastAsia="Times New Roman" w:hAnsi="Calibri" w:cs="Calibri"/>
                <w:color w:val="1F2937"/>
                <w:sz w:val="20"/>
                <w:szCs w:val="20"/>
              </w:rPr>
            </w:pPr>
            <w:r>
              <w:rPr>
                <w:rStyle w:val="HTMLCode"/>
                <w:color w:val="1F2937"/>
              </w:rPr>
              <w:t>/dashboard</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3882F40" w14:textId="77777777" w:rsidR="00911641" w:rsidRDefault="00911641">
            <w:pPr>
              <w:spacing w:before="180" w:after="270"/>
              <w:rPr>
                <w:rFonts w:ascii="Calibri" w:eastAsia="Times New Roman" w:hAnsi="Calibri" w:cs="Calibri"/>
                <w:color w:val="1F2937"/>
                <w:sz w:val="20"/>
                <w:szCs w:val="20"/>
              </w:rPr>
            </w:pPr>
            <w:r>
              <w:rPr>
                <w:rStyle w:val="HTMLCode"/>
                <w:color w:val="1F2937"/>
              </w:rPr>
              <w:t>DashboardPage</w:t>
            </w:r>
          </w:p>
        </w:tc>
      </w:tr>
      <w:tr w:rsidR="00000000" w14:paraId="791FD1B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59ADAB0" w14:textId="77777777" w:rsidR="00911641" w:rsidRDefault="00911641">
            <w:pPr>
              <w:spacing w:before="180" w:after="270"/>
              <w:rPr>
                <w:rFonts w:ascii="Calibri" w:eastAsia="Times New Roman" w:hAnsi="Calibri" w:cs="Calibri"/>
                <w:color w:val="1F2937"/>
                <w:sz w:val="20"/>
                <w:szCs w:val="20"/>
              </w:rPr>
            </w:pPr>
            <w:r>
              <w:rPr>
                <w:rStyle w:val="HTMLCode"/>
                <w:color w:val="1F2937"/>
              </w:rPr>
              <w:t>/history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0C4633C" w14:textId="77777777" w:rsidR="00911641" w:rsidRDefault="00911641">
            <w:pPr>
              <w:spacing w:before="180" w:after="270"/>
              <w:rPr>
                <w:rFonts w:ascii="Calibri" w:eastAsia="Times New Roman" w:hAnsi="Calibri" w:cs="Calibri"/>
                <w:color w:val="1F2937"/>
                <w:sz w:val="20"/>
                <w:szCs w:val="20"/>
              </w:rPr>
            </w:pPr>
            <w:r>
              <w:rPr>
                <w:rStyle w:val="HTMLCode"/>
                <w:color w:val="1F2937"/>
              </w:rPr>
              <w:t>HistoryPage</w:t>
            </w:r>
          </w:p>
        </w:tc>
      </w:tr>
      <w:tr w:rsidR="00000000" w14:paraId="08D054F9"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4BCEF95" w14:textId="77777777" w:rsidR="00911641" w:rsidRDefault="00911641">
            <w:pPr>
              <w:spacing w:before="180" w:after="270"/>
              <w:rPr>
                <w:rFonts w:ascii="Calibri" w:eastAsia="Times New Roman" w:hAnsi="Calibri" w:cs="Calibri"/>
                <w:color w:val="1F2937"/>
                <w:sz w:val="20"/>
                <w:szCs w:val="20"/>
              </w:rPr>
            </w:pPr>
            <w:r>
              <w:rPr>
                <w:rStyle w:val="HTMLCode"/>
                <w:color w:val="1F2937"/>
              </w:rPr>
              <w:t>/data-export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F401772" w14:textId="77777777" w:rsidR="00911641" w:rsidRDefault="00911641">
            <w:pPr>
              <w:spacing w:before="180" w:after="270"/>
              <w:rPr>
                <w:rFonts w:ascii="Calibri" w:eastAsia="Times New Roman" w:hAnsi="Calibri" w:cs="Calibri"/>
                <w:color w:val="1F2937"/>
                <w:sz w:val="20"/>
                <w:szCs w:val="20"/>
              </w:rPr>
            </w:pPr>
            <w:r>
              <w:rPr>
                <w:rStyle w:val="HTMLCode"/>
                <w:color w:val="1F2937"/>
              </w:rPr>
              <w:t>DataExportPage</w:t>
            </w:r>
          </w:p>
        </w:tc>
      </w:tr>
      <w:tr w:rsidR="00000000" w14:paraId="300217A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B587EF1" w14:textId="77777777" w:rsidR="00911641" w:rsidRDefault="00911641">
            <w:pPr>
              <w:spacing w:before="180" w:after="270"/>
              <w:rPr>
                <w:rFonts w:ascii="Calibri" w:eastAsia="Times New Roman" w:hAnsi="Calibri" w:cs="Calibri"/>
                <w:color w:val="1F2937"/>
                <w:sz w:val="20"/>
                <w:szCs w:val="20"/>
              </w:rPr>
            </w:pPr>
            <w:r>
              <w:rPr>
                <w:rStyle w:val="HTMLCode"/>
                <w:color w:val="1F2937"/>
              </w:rPr>
              <w:t>/ai-metrics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D0ABD04" w14:textId="77777777" w:rsidR="00911641" w:rsidRDefault="00911641">
            <w:pPr>
              <w:spacing w:before="180" w:after="270"/>
              <w:rPr>
                <w:rFonts w:ascii="Calibri" w:eastAsia="Times New Roman" w:hAnsi="Calibri" w:cs="Calibri"/>
                <w:color w:val="1F2937"/>
                <w:sz w:val="20"/>
                <w:szCs w:val="20"/>
              </w:rPr>
            </w:pPr>
            <w:r>
              <w:rPr>
                <w:rStyle w:val="HTMLCode"/>
                <w:color w:val="1F2937"/>
              </w:rPr>
              <w:t>AiMetricsPage</w:t>
            </w:r>
          </w:p>
        </w:tc>
      </w:tr>
    </w:tbl>
    <w:p w14:paraId="5B5202E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app shell also exposes links for Slackbot, Help, and About.</w:t>
      </w:r>
    </w:p>
    <w:p w14:paraId="74477D8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State Management</w:t>
      </w:r>
    </w:p>
    <w:p w14:paraId="75A7F47E" w14:textId="2D9C8C14"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Chat-level app state is managed in </w:t>
      </w:r>
      <w:hyperlink r:id="rId293" w:history="1">
        <w:r>
          <w:rPr>
            <w:rStyle w:val="HTMLCode"/>
            <w:color w:val="0000FF"/>
            <w:u w:val="single"/>
            <w:lang w:val="en"/>
          </w:rPr>
          <w:t>frontend/src/store/useChat.ts</w:t>
        </w:r>
      </w:hyperlink>
      <w:r>
        <w:rPr>
          <w:rFonts w:ascii="Calibri" w:hAnsi="Calibri" w:cs="Calibri"/>
          <w:color w:val="1F2937"/>
          <w:lang w:val="en"/>
        </w:rPr>
        <w:t xml:space="preserve"> using Zustand.</w:t>
      </w:r>
    </w:p>
    <w:p w14:paraId="475B6C3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state:</w:t>
      </w:r>
    </w:p>
    <w:p w14:paraId="1952C60F" w14:textId="77777777" w:rsidR="00911641" w:rsidRDefault="00911641">
      <w:pPr>
        <w:numPr>
          <w:ilvl w:val="0"/>
          <w:numId w:val="22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conversations</w:t>
      </w:r>
    </w:p>
    <w:p w14:paraId="1784E5A6" w14:textId="77777777" w:rsidR="00911641" w:rsidRDefault="00911641">
      <w:pPr>
        <w:numPr>
          <w:ilvl w:val="0"/>
          <w:numId w:val="22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activeConversation</w:t>
      </w:r>
    </w:p>
    <w:p w14:paraId="606ACD9F" w14:textId="77777777" w:rsidR="00911641" w:rsidRDefault="00911641">
      <w:pPr>
        <w:numPr>
          <w:ilvl w:val="0"/>
          <w:numId w:val="22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loading</w:t>
      </w:r>
    </w:p>
    <w:p w14:paraId="7C5F2F10" w14:textId="77777777" w:rsidR="00911641" w:rsidRDefault="00911641">
      <w:pPr>
        <w:numPr>
          <w:ilvl w:val="0"/>
          <w:numId w:val="22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focusMessageId</w:t>
      </w:r>
    </w:p>
    <w:p w14:paraId="6A9D850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assistant payload fields carried into the UI:</w:t>
      </w:r>
    </w:p>
    <w:p w14:paraId="38044B82" w14:textId="77777777" w:rsidR="00911641" w:rsidRDefault="00911641">
      <w:pPr>
        <w:numPr>
          <w:ilvl w:val="0"/>
          <w:numId w:val="22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tables</w:t>
      </w:r>
    </w:p>
    <w:p w14:paraId="17D19365" w14:textId="77777777" w:rsidR="00911641" w:rsidRDefault="00911641">
      <w:pPr>
        <w:numPr>
          <w:ilvl w:val="0"/>
          <w:numId w:val="22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summary</w:t>
      </w:r>
    </w:p>
    <w:p w14:paraId="5E104303" w14:textId="77777777" w:rsidR="00911641" w:rsidRDefault="00911641">
      <w:pPr>
        <w:numPr>
          <w:ilvl w:val="0"/>
          <w:numId w:val="22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answer_text</w:t>
      </w:r>
    </w:p>
    <w:p w14:paraId="30E7A235" w14:textId="77777777" w:rsidR="00911641" w:rsidRDefault="00911641">
      <w:pPr>
        <w:numPr>
          <w:ilvl w:val="0"/>
          <w:numId w:val="22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policy</w:t>
      </w:r>
    </w:p>
    <w:p w14:paraId="4146961C" w14:textId="77777777" w:rsidR="00911641" w:rsidRDefault="00911641">
      <w:pPr>
        <w:numPr>
          <w:ilvl w:val="0"/>
          <w:numId w:val="22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rag_snippets</w:t>
      </w:r>
    </w:p>
    <w:p w14:paraId="4BF97541" w14:textId="77777777" w:rsidR="00911641" w:rsidRDefault="00911641">
      <w:pPr>
        <w:numPr>
          <w:ilvl w:val="0"/>
          <w:numId w:val="22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portfolio_triage</w:t>
      </w:r>
    </w:p>
    <w:p w14:paraId="3C142A96" w14:textId="77777777" w:rsidR="00911641" w:rsidRDefault="00911641">
      <w:pPr>
        <w:numPr>
          <w:ilvl w:val="0"/>
          <w:numId w:val="22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confidence</w:t>
      </w:r>
    </w:p>
    <w:p w14:paraId="6CB28C83" w14:textId="77777777" w:rsidR="00911641" w:rsidRDefault="00911641">
      <w:pPr>
        <w:numPr>
          <w:ilvl w:val="0"/>
          <w:numId w:val="22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trace</w:t>
      </w:r>
    </w:p>
    <w:p w14:paraId="18C57D7F" w14:textId="77777777" w:rsidR="00911641" w:rsidRDefault="00911641">
      <w:pPr>
        <w:numPr>
          <w:ilvl w:val="0"/>
          <w:numId w:val="22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abstained</w:t>
      </w:r>
    </w:p>
    <w:p w14:paraId="6B6C270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2F216892" w14:textId="77777777" w:rsidR="00911641" w:rsidRDefault="00911641">
      <w:pPr>
        <w:numPr>
          <w:ilvl w:val="0"/>
          <w:numId w:val="22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frontend is built to render structured AI outputs, not just text strings</w:t>
      </w:r>
    </w:p>
    <w:p w14:paraId="2FB571CC"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API Layer</w:t>
      </w:r>
    </w:p>
    <w:p w14:paraId="5EDB60E5" w14:textId="70879336"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typed REST client is </w:t>
      </w:r>
      <w:hyperlink r:id="rId294" w:history="1">
        <w:r>
          <w:rPr>
            <w:rStyle w:val="HTMLCode"/>
            <w:color w:val="0000FF"/>
            <w:u w:val="single"/>
            <w:lang w:val="en"/>
          </w:rPr>
          <w:t>frontend/src/lib/api.ts</w:t>
        </w:r>
      </w:hyperlink>
      <w:r>
        <w:rPr>
          <w:rFonts w:ascii="Calibri" w:hAnsi="Calibri" w:cs="Calibri"/>
          <w:color w:val="1F2937"/>
          <w:lang w:val="en"/>
        </w:rPr>
        <w:t>.</w:t>
      </w:r>
    </w:p>
    <w:p w14:paraId="21211D7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It defines functions for:</w:t>
      </w:r>
    </w:p>
    <w:p w14:paraId="0E7423C4" w14:textId="77777777" w:rsidR="00911641" w:rsidRDefault="00911641">
      <w:pPr>
        <w:numPr>
          <w:ilvl w:val="0"/>
          <w:numId w:val="2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conversations</w:t>
      </w:r>
    </w:p>
    <w:p w14:paraId="188CDF43" w14:textId="77777777" w:rsidR="00911641" w:rsidRDefault="00911641">
      <w:pPr>
        <w:numPr>
          <w:ilvl w:val="0"/>
          <w:numId w:val="2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message send</w:t>
      </w:r>
    </w:p>
    <w:p w14:paraId="6F5DC4A2" w14:textId="77777777" w:rsidR="00911641" w:rsidRDefault="00911641">
      <w:pPr>
        <w:numPr>
          <w:ilvl w:val="0"/>
          <w:numId w:val="2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summaries</w:t>
      </w:r>
    </w:p>
    <w:p w14:paraId="7B4D7D00" w14:textId="77777777" w:rsidR="00911641" w:rsidRDefault="00911641">
      <w:pPr>
        <w:numPr>
          <w:ilvl w:val="0"/>
          <w:numId w:val="2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exports</w:t>
      </w:r>
    </w:p>
    <w:p w14:paraId="66C15678" w14:textId="77777777" w:rsidR="00911641" w:rsidRDefault="00911641">
      <w:pPr>
        <w:numPr>
          <w:ilvl w:val="0"/>
          <w:numId w:val="2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summary email</w:t>
      </w:r>
    </w:p>
    <w:p w14:paraId="221F21F9" w14:textId="77777777" w:rsidR="00911641" w:rsidRDefault="00911641">
      <w:pPr>
        <w:numPr>
          <w:ilvl w:val="0"/>
          <w:numId w:val="2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dashboard filters/view</w:t>
      </w:r>
    </w:p>
    <w:p w14:paraId="1F6701E9" w14:textId="77777777" w:rsidR="00911641" w:rsidRDefault="00911641">
      <w:pPr>
        <w:numPr>
          <w:ilvl w:val="0"/>
          <w:numId w:val="2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data explorer schema/query/export</w:t>
      </w:r>
    </w:p>
    <w:p w14:paraId="4DC100D0" w14:textId="77777777" w:rsidR="00911641" w:rsidRDefault="00911641">
      <w:pPr>
        <w:numPr>
          <w:ilvl w:val="0"/>
          <w:numId w:val="2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AI metrics</w:t>
      </w:r>
    </w:p>
    <w:p w14:paraId="00491C1C"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This is a thin client design: most logic stays in the backend, and the frontend mostly manages UX and rendering.</w:t>
      </w:r>
    </w:p>
    <w:p w14:paraId="0FC80AE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Chat UX</w:t>
      </w:r>
    </w:p>
    <w:p w14:paraId="08572A9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Main files</w:t>
      </w:r>
    </w:p>
    <w:p w14:paraId="130ACA6C" w14:textId="733162A2" w:rsidR="00911641" w:rsidRDefault="00911641">
      <w:pPr>
        <w:numPr>
          <w:ilvl w:val="0"/>
          <w:numId w:val="229"/>
        </w:numPr>
        <w:spacing w:before="100" w:beforeAutospacing="1" w:after="100" w:afterAutospacing="1"/>
        <w:divId w:val="1701273213"/>
        <w:rPr>
          <w:rFonts w:ascii="Calibri" w:eastAsia="Times New Roman" w:hAnsi="Calibri" w:cs="Calibri"/>
          <w:color w:val="1F2937"/>
          <w:sz w:val="22"/>
          <w:szCs w:val="22"/>
          <w:lang w:val="en"/>
        </w:rPr>
      </w:pPr>
      <w:hyperlink r:id="rId295" w:history="1">
        <w:r>
          <w:rPr>
            <w:rStyle w:val="HTMLCode"/>
            <w:color w:val="0000FF"/>
            <w:u w:val="single"/>
            <w:lang w:val="en"/>
          </w:rPr>
          <w:t>frontend/src/pages/Chat.tsx</w:t>
        </w:r>
      </w:hyperlink>
    </w:p>
    <w:p w14:paraId="200440CC" w14:textId="100B788B" w:rsidR="00911641" w:rsidRDefault="00911641">
      <w:pPr>
        <w:numPr>
          <w:ilvl w:val="0"/>
          <w:numId w:val="229"/>
        </w:numPr>
        <w:spacing w:before="100" w:beforeAutospacing="1" w:after="100" w:afterAutospacing="1"/>
        <w:divId w:val="1701273213"/>
        <w:rPr>
          <w:rFonts w:ascii="Calibri" w:eastAsia="Times New Roman" w:hAnsi="Calibri" w:cs="Calibri"/>
          <w:color w:val="1F2937"/>
          <w:sz w:val="22"/>
          <w:szCs w:val="22"/>
          <w:lang w:val="en"/>
        </w:rPr>
      </w:pPr>
      <w:hyperlink r:id="rId296" w:history="1">
        <w:r>
          <w:rPr>
            <w:rStyle w:val="HTMLCode"/>
            <w:color w:val="0000FF"/>
            <w:u w:val="single"/>
            <w:lang w:val="en"/>
          </w:rPr>
          <w:t>frontend/src/components/ChatInput.tsx</w:t>
        </w:r>
      </w:hyperlink>
    </w:p>
    <w:p w14:paraId="5E369A8B" w14:textId="68169171" w:rsidR="00911641" w:rsidRDefault="00911641">
      <w:pPr>
        <w:numPr>
          <w:ilvl w:val="0"/>
          <w:numId w:val="229"/>
        </w:numPr>
        <w:spacing w:before="100" w:beforeAutospacing="1" w:after="100" w:afterAutospacing="1"/>
        <w:divId w:val="1701273213"/>
        <w:rPr>
          <w:rFonts w:ascii="Calibri" w:eastAsia="Times New Roman" w:hAnsi="Calibri" w:cs="Calibri"/>
          <w:color w:val="1F2937"/>
          <w:sz w:val="22"/>
          <w:szCs w:val="22"/>
          <w:lang w:val="en"/>
        </w:rPr>
      </w:pPr>
      <w:hyperlink r:id="rId297" w:history="1">
        <w:r>
          <w:rPr>
            <w:rStyle w:val="HTMLCode"/>
            <w:color w:val="0000FF"/>
            <w:u w:val="single"/>
            <w:lang w:val="en"/>
          </w:rPr>
          <w:t>frontend/src/components/Message.tsx</w:t>
        </w:r>
      </w:hyperlink>
    </w:p>
    <w:p w14:paraId="6FD3C10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How it feels to a user</w:t>
      </w:r>
    </w:p>
    <w:p w14:paraId="29A01C8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user types a natural-language question, sees a streamed answer, and can inspect:</w:t>
      </w:r>
    </w:p>
    <w:p w14:paraId="7E7346DF" w14:textId="77777777" w:rsidR="00911641" w:rsidRDefault="00911641">
      <w:pPr>
        <w:numPr>
          <w:ilvl w:val="0"/>
          <w:numId w:val="23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tables</w:t>
      </w:r>
    </w:p>
    <w:p w14:paraId="2772E56E" w14:textId="77777777" w:rsidR="00911641" w:rsidRDefault="00911641">
      <w:pPr>
        <w:numPr>
          <w:ilvl w:val="0"/>
          <w:numId w:val="23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snippets</w:t>
      </w:r>
    </w:p>
    <w:p w14:paraId="7DD86FB8" w14:textId="77777777" w:rsidR="00911641" w:rsidRDefault="00911641">
      <w:pPr>
        <w:numPr>
          <w:ilvl w:val="0"/>
          <w:numId w:val="23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confidence</w:t>
      </w:r>
    </w:p>
    <w:p w14:paraId="7342DFF9" w14:textId="77777777" w:rsidR="00911641" w:rsidRDefault="00911641">
      <w:pPr>
        <w:numPr>
          <w:ilvl w:val="0"/>
          <w:numId w:val="23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AI trace</w:t>
      </w:r>
    </w:p>
    <w:p w14:paraId="679756A8" w14:textId="77777777" w:rsidR="00911641" w:rsidRDefault="00911641">
      <w:pPr>
        <w:numPr>
          <w:ilvl w:val="0"/>
          <w:numId w:val="23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export options</w:t>
      </w:r>
    </w:p>
    <w:p w14:paraId="33E446F8" w14:textId="77777777" w:rsidR="00911641" w:rsidRDefault="00911641">
      <w:pPr>
        <w:numPr>
          <w:ilvl w:val="0"/>
          <w:numId w:val="23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summary/email actions</w:t>
      </w:r>
    </w:p>
    <w:p w14:paraId="57836D1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Technical wiring</w:t>
      </w:r>
    </w:p>
    <w:p w14:paraId="67FBD7E6" w14:textId="77777777" w:rsidR="00911641" w:rsidRDefault="00911641">
      <w:pPr>
        <w:pStyle w:val="NormalWeb"/>
        <w:ind w:left="540" w:right="540"/>
        <w:divId w:val="1701273213"/>
        <w:rPr>
          <w:rFonts w:ascii="Calibri" w:hAnsi="Calibri" w:cs="Calibri"/>
          <w:color w:val="1F2937"/>
          <w:lang w:val="en"/>
        </w:rPr>
      </w:pPr>
      <w:r>
        <w:rPr>
          <w:rStyle w:val="HTMLCode"/>
          <w:color w:val="1F2937"/>
          <w:lang w:val="en"/>
        </w:rPr>
        <w:t>Chat.tsx</w:t>
      </w:r>
      <w:r>
        <w:rPr>
          <w:rFonts w:ascii="Calibri" w:hAnsi="Calibri" w:cs="Calibri"/>
          <w:color w:val="1F2937"/>
          <w:lang w:val="en"/>
        </w:rPr>
        <w:t>:</w:t>
      </w:r>
    </w:p>
    <w:p w14:paraId="439691A2" w14:textId="77777777" w:rsidR="00911641" w:rsidRDefault="00911641">
      <w:pPr>
        <w:numPr>
          <w:ilvl w:val="0"/>
          <w:numId w:val="23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maintains pending assistant state during streaming</w:t>
      </w:r>
    </w:p>
    <w:p w14:paraId="025DD018" w14:textId="77777777" w:rsidR="00911641" w:rsidRDefault="00911641">
      <w:pPr>
        <w:numPr>
          <w:ilvl w:val="0"/>
          <w:numId w:val="231"/>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stores </w:t>
      </w:r>
      <w:r>
        <w:rPr>
          <w:rStyle w:val="HTMLCode"/>
          <w:color w:val="1F2937"/>
          <w:lang w:val="en"/>
        </w:rPr>
        <w:t>thread_id</w:t>
      </w:r>
      <w:r>
        <w:rPr>
          <w:rFonts w:ascii="Calibri" w:eastAsia="Times New Roman" w:hAnsi="Calibri" w:cs="Calibri"/>
          <w:color w:val="1F2937"/>
          <w:sz w:val="22"/>
          <w:szCs w:val="22"/>
          <w:lang w:val="en"/>
        </w:rPr>
        <w:t xml:space="preserve"> in local storage</w:t>
      </w:r>
    </w:p>
    <w:p w14:paraId="6404CCD5" w14:textId="77777777" w:rsidR="00911641" w:rsidRDefault="00911641">
      <w:pPr>
        <w:numPr>
          <w:ilvl w:val="0"/>
          <w:numId w:val="23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syncs final conversation payloads into Zustand</w:t>
      </w:r>
    </w:p>
    <w:p w14:paraId="2732F65A" w14:textId="77777777" w:rsidR="00911641" w:rsidRDefault="00911641">
      <w:pPr>
        <w:numPr>
          <w:ilvl w:val="0"/>
          <w:numId w:val="23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handles special commands like </w:t>
      </w:r>
      <w:r>
        <w:rPr>
          <w:rStyle w:val="HTMLCode"/>
          <w:color w:val="1F2937"/>
          <w:lang w:val="en"/>
        </w:rPr>
        <w:t>dashboard</w:t>
      </w:r>
      <w:r>
        <w:rPr>
          <w:rFonts w:ascii="Calibri" w:eastAsia="Times New Roman" w:hAnsi="Calibri" w:cs="Calibri"/>
          <w:color w:val="1F2937"/>
          <w:sz w:val="22"/>
          <w:szCs w:val="22"/>
          <w:lang w:val="en"/>
        </w:rPr>
        <w:t xml:space="preserve"> and </w:t>
      </w:r>
      <w:r>
        <w:rPr>
          <w:rStyle w:val="HTMLCode"/>
          <w:color w:val="1F2937"/>
          <w:lang w:val="en"/>
        </w:rPr>
        <w:t>slackbot</w:t>
      </w:r>
    </w:p>
    <w:p w14:paraId="6921A58C" w14:textId="77777777" w:rsidR="00911641" w:rsidRDefault="00911641">
      <w:pPr>
        <w:pStyle w:val="NormalWeb"/>
        <w:ind w:left="540" w:right="540"/>
        <w:divId w:val="1701273213"/>
        <w:rPr>
          <w:rFonts w:ascii="Calibri" w:hAnsi="Calibri" w:cs="Calibri"/>
          <w:color w:val="1F2937"/>
          <w:lang w:val="en"/>
        </w:rPr>
      </w:pPr>
      <w:r>
        <w:rPr>
          <w:rStyle w:val="HTMLCode"/>
          <w:color w:val="1F2937"/>
          <w:lang w:val="en"/>
        </w:rPr>
        <w:t>Message.tsx</w:t>
      </w:r>
      <w:r>
        <w:rPr>
          <w:rFonts w:ascii="Calibri" w:hAnsi="Calibri" w:cs="Calibri"/>
          <w:color w:val="1F2937"/>
          <w:lang w:val="en"/>
        </w:rPr>
        <w:t>:</w:t>
      </w:r>
    </w:p>
    <w:p w14:paraId="4AD8D74E" w14:textId="77777777" w:rsidR="00911641" w:rsidRDefault="00911641">
      <w:pPr>
        <w:numPr>
          <w:ilvl w:val="0"/>
          <w:numId w:val="2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resolves assistant text from payloads</w:t>
      </w:r>
    </w:p>
    <w:p w14:paraId="7BC8B74E" w14:textId="77777777" w:rsidR="00911641" w:rsidRDefault="00911641">
      <w:pPr>
        <w:numPr>
          <w:ilvl w:val="0"/>
          <w:numId w:val="2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renders markdown</w:t>
      </w:r>
    </w:p>
    <w:p w14:paraId="5E2D21B9" w14:textId="77777777" w:rsidR="00911641" w:rsidRDefault="00911641">
      <w:pPr>
        <w:numPr>
          <w:ilvl w:val="0"/>
          <w:numId w:val="2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renders tables</w:t>
      </w:r>
    </w:p>
    <w:p w14:paraId="04738FC0" w14:textId="77777777" w:rsidR="00911641" w:rsidRDefault="00911641">
      <w:pPr>
        <w:numPr>
          <w:ilvl w:val="0"/>
          <w:numId w:val="232"/>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renders confidence pills</w:t>
      </w:r>
    </w:p>
    <w:p w14:paraId="605E6E8C" w14:textId="77777777" w:rsidR="00911641" w:rsidRDefault="00911641">
      <w:pPr>
        <w:numPr>
          <w:ilvl w:val="0"/>
          <w:numId w:val="2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renders AI trace panels</w:t>
      </w:r>
    </w:p>
    <w:p w14:paraId="21C3DABC"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Dashboard Page</w:t>
      </w:r>
    </w:p>
    <w:p w14:paraId="71AB2B05"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Main file</w:t>
      </w:r>
    </w:p>
    <w:p w14:paraId="4E9E5F05" w14:textId="588B1541" w:rsidR="00911641" w:rsidRDefault="00911641">
      <w:pPr>
        <w:numPr>
          <w:ilvl w:val="0"/>
          <w:numId w:val="233"/>
        </w:numPr>
        <w:spacing w:before="100" w:beforeAutospacing="1" w:after="100" w:afterAutospacing="1"/>
        <w:divId w:val="1701273213"/>
        <w:rPr>
          <w:rFonts w:ascii="Calibri" w:eastAsia="Times New Roman" w:hAnsi="Calibri" w:cs="Calibri"/>
          <w:color w:val="1F2937"/>
          <w:sz w:val="22"/>
          <w:szCs w:val="22"/>
          <w:lang w:val="en"/>
        </w:rPr>
      </w:pPr>
      <w:hyperlink r:id="rId298" w:history="1">
        <w:r>
          <w:rPr>
            <w:rStyle w:val="HTMLCode"/>
            <w:color w:val="0000FF"/>
            <w:u w:val="single"/>
            <w:lang w:val="en"/>
          </w:rPr>
          <w:t>frontend/src/pages/Dashboard.tsx</w:t>
        </w:r>
      </w:hyperlink>
    </w:p>
    <w:p w14:paraId="2CB01491"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7A11B8AB" w14:textId="77777777" w:rsidR="00911641" w:rsidRDefault="00911641">
      <w:pPr>
        <w:numPr>
          <w:ilvl w:val="0"/>
          <w:numId w:val="2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fetches dashboard filter metadata</w:t>
      </w:r>
    </w:p>
    <w:p w14:paraId="14E66897" w14:textId="77777777" w:rsidR="00911641" w:rsidRDefault="00911641">
      <w:pPr>
        <w:numPr>
          <w:ilvl w:val="0"/>
          <w:numId w:val="2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fetches dashboard insights</w:t>
      </w:r>
    </w:p>
    <w:p w14:paraId="6647350E" w14:textId="77777777" w:rsidR="00911641" w:rsidRDefault="00911641">
      <w:pPr>
        <w:numPr>
          <w:ilvl w:val="0"/>
          <w:numId w:val="2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renders:</w:t>
      </w:r>
    </w:p>
    <w:p w14:paraId="54CB4FDF" w14:textId="77777777" w:rsidR="00911641" w:rsidRDefault="00911641">
      <w:pPr>
        <w:numPr>
          <w:ilvl w:val="0"/>
          <w:numId w:val="2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map of listings</w:t>
      </w:r>
    </w:p>
    <w:p w14:paraId="16C40C89" w14:textId="77777777" w:rsidR="00911641" w:rsidRDefault="00911641">
      <w:pPr>
        <w:numPr>
          <w:ilvl w:val="0"/>
          <w:numId w:val="2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occupancy cards</w:t>
      </w:r>
    </w:p>
    <w:p w14:paraId="7A21942C" w14:textId="77777777" w:rsidR="00911641" w:rsidRDefault="00911641">
      <w:pPr>
        <w:numPr>
          <w:ilvl w:val="0"/>
          <w:numId w:val="2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revenue cards</w:t>
      </w:r>
    </w:p>
    <w:p w14:paraId="753E42DC" w14:textId="77777777" w:rsidR="00911641" w:rsidRDefault="00911641">
      <w:pPr>
        <w:numPr>
          <w:ilvl w:val="0"/>
          <w:numId w:val="2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guest experience charts</w:t>
      </w:r>
    </w:p>
    <w:p w14:paraId="7097DAE5" w14:textId="77777777" w:rsidR="00911641" w:rsidRDefault="00911641">
      <w:pPr>
        <w:numPr>
          <w:ilvl w:val="0"/>
          <w:numId w:val="2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rating distribution</w:t>
      </w:r>
    </w:p>
    <w:p w14:paraId="0CB56F77" w14:textId="77777777" w:rsidR="00911641" w:rsidRDefault="00911641">
      <w:pPr>
        <w:numPr>
          <w:ilvl w:val="0"/>
          <w:numId w:val="2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price summary</w:t>
      </w:r>
    </w:p>
    <w:p w14:paraId="2781EDD7" w14:textId="77777777" w:rsidR="00911641" w:rsidRDefault="00911641">
      <w:pPr>
        <w:numPr>
          <w:ilvl w:val="0"/>
          <w:numId w:val="2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host property counts</w:t>
      </w:r>
    </w:p>
    <w:p w14:paraId="3E8E2121"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Tech choices</w:t>
      </w:r>
    </w:p>
    <w:p w14:paraId="6D99C886" w14:textId="77777777" w:rsidR="00911641" w:rsidRDefault="00911641">
      <w:pPr>
        <w:numPr>
          <w:ilvl w:val="0"/>
          <w:numId w:val="23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Deck.gl for mapping</w:t>
      </w:r>
    </w:p>
    <w:p w14:paraId="3FAEBF35" w14:textId="77777777" w:rsidR="00911641" w:rsidRDefault="00911641">
      <w:pPr>
        <w:numPr>
          <w:ilvl w:val="0"/>
          <w:numId w:val="23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Recharts for KPI charts</w:t>
      </w:r>
    </w:p>
    <w:p w14:paraId="2DEA17EA" w14:textId="77777777" w:rsidR="00911641" w:rsidRDefault="00911641">
      <w:pPr>
        <w:numPr>
          <w:ilvl w:val="0"/>
          <w:numId w:val="23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Tailwind utility styling</w:t>
      </w:r>
    </w:p>
    <w:p w14:paraId="08A446A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21380615" w14:textId="77777777" w:rsidR="00911641" w:rsidRDefault="00911641">
      <w:pPr>
        <w:numPr>
          <w:ilvl w:val="0"/>
          <w:numId w:val="23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product is not only chat; it also has a conventional analytics dashboard</w:t>
      </w:r>
    </w:p>
    <w:p w14:paraId="7D4E260C"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Data Export / Explorer Page</w:t>
      </w:r>
    </w:p>
    <w:p w14:paraId="3A169312"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Main file</w:t>
      </w:r>
    </w:p>
    <w:p w14:paraId="0F14E4FF" w14:textId="199B01ED" w:rsidR="00911641" w:rsidRDefault="00911641">
      <w:pPr>
        <w:numPr>
          <w:ilvl w:val="0"/>
          <w:numId w:val="237"/>
        </w:numPr>
        <w:spacing w:before="100" w:beforeAutospacing="1" w:after="100" w:afterAutospacing="1"/>
        <w:divId w:val="1701273213"/>
        <w:rPr>
          <w:rFonts w:ascii="Calibri" w:eastAsia="Times New Roman" w:hAnsi="Calibri" w:cs="Calibri"/>
          <w:color w:val="1F2937"/>
          <w:sz w:val="22"/>
          <w:szCs w:val="22"/>
          <w:lang w:val="en"/>
        </w:rPr>
      </w:pPr>
      <w:hyperlink r:id="rId299" w:history="1">
        <w:r>
          <w:rPr>
            <w:rStyle w:val="HTMLCode"/>
            <w:color w:val="0000FF"/>
            <w:u w:val="single"/>
            <w:lang w:val="en"/>
          </w:rPr>
          <w:t>frontend/src/pages/DataExport.tsx</w:t>
        </w:r>
      </w:hyperlink>
    </w:p>
    <w:p w14:paraId="2FA1BAB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6A85D606" w14:textId="77777777" w:rsidR="00911641" w:rsidRDefault="00911641">
      <w:pPr>
        <w:numPr>
          <w:ilvl w:val="0"/>
          <w:numId w:val="2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loads safe schema metadata</w:t>
      </w:r>
    </w:p>
    <w:p w14:paraId="2B709D91" w14:textId="77777777" w:rsidR="00911641" w:rsidRDefault="00911641">
      <w:pPr>
        <w:numPr>
          <w:ilvl w:val="0"/>
          <w:numId w:val="2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lets the user choose tables/columns/filters/sorts</w:t>
      </w:r>
    </w:p>
    <w:p w14:paraId="1A59810B" w14:textId="77777777" w:rsidR="00911641" w:rsidRDefault="00911641">
      <w:pPr>
        <w:numPr>
          <w:ilvl w:val="0"/>
          <w:numId w:val="2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previews results</w:t>
      </w:r>
    </w:p>
    <w:p w14:paraId="76B853C4" w14:textId="77777777" w:rsidR="00911641" w:rsidRDefault="00911641">
      <w:pPr>
        <w:numPr>
          <w:ilvl w:val="0"/>
          <w:numId w:val="2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shows generated SQL</w:t>
      </w:r>
    </w:p>
    <w:p w14:paraId="18727F11" w14:textId="77777777" w:rsidR="00911641" w:rsidRDefault="00911641">
      <w:pPr>
        <w:numPr>
          <w:ilvl w:val="0"/>
          <w:numId w:val="2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exports data</w:t>
      </w:r>
    </w:p>
    <w:p w14:paraId="7B816233" w14:textId="77777777" w:rsidR="00911641" w:rsidRDefault="00911641">
      <w:pPr>
        <w:numPr>
          <w:ilvl w:val="0"/>
          <w:numId w:val="2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emails exports</w:t>
      </w:r>
    </w:p>
    <w:p w14:paraId="2DA1331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1C32D1A7" w14:textId="77777777" w:rsidR="00911641" w:rsidRDefault="00911641">
      <w:pPr>
        <w:numPr>
          <w:ilvl w:val="0"/>
          <w:numId w:val="23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not every analytics user wants a narrated answer</w:t>
      </w:r>
    </w:p>
    <w:p w14:paraId="64A1BFA5" w14:textId="77777777" w:rsidR="00911641" w:rsidRDefault="00911641">
      <w:pPr>
        <w:numPr>
          <w:ilvl w:val="0"/>
          <w:numId w:val="23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some users want tabular self-serve exploration and CSV export</w:t>
      </w:r>
    </w:p>
    <w:p w14:paraId="2C41FDD3"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History Page</w:t>
      </w:r>
    </w:p>
    <w:p w14:paraId="7AB35C2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Main file</w:t>
      </w:r>
    </w:p>
    <w:p w14:paraId="4DE3D9A0" w14:textId="3EB0E7B5" w:rsidR="00911641" w:rsidRDefault="00911641">
      <w:pPr>
        <w:numPr>
          <w:ilvl w:val="0"/>
          <w:numId w:val="240"/>
        </w:numPr>
        <w:spacing w:before="100" w:beforeAutospacing="1" w:after="100" w:afterAutospacing="1"/>
        <w:divId w:val="1701273213"/>
        <w:rPr>
          <w:rFonts w:ascii="Calibri" w:eastAsia="Times New Roman" w:hAnsi="Calibri" w:cs="Calibri"/>
          <w:color w:val="1F2937"/>
          <w:sz w:val="22"/>
          <w:szCs w:val="22"/>
          <w:lang w:val="en"/>
        </w:rPr>
      </w:pPr>
      <w:hyperlink r:id="rId300" w:history="1">
        <w:r>
          <w:rPr>
            <w:rStyle w:val="HTMLCode"/>
            <w:color w:val="0000FF"/>
            <w:u w:val="single"/>
            <w:lang w:val="en"/>
          </w:rPr>
          <w:t>frontend/src/pages/History.tsx</w:t>
        </w:r>
      </w:hyperlink>
    </w:p>
    <w:p w14:paraId="3920C0A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388B3489" w14:textId="77777777" w:rsidR="00911641" w:rsidRDefault="00911641">
      <w:pPr>
        <w:numPr>
          <w:ilvl w:val="0"/>
          <w:numId w:val="2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lists stored conversations</w:t>
      </w:r>
    </w:p>
    <w:p w14:paraId="4F6B4742" w14:textId="77777777" w:rsidR="00911641" w:rsidRDefault="00911641">
      <w:pPr>
        <w:numPr>
          <w:ilvl w:val="0"/>
          <w:numId w:val="2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reopens a conversation</w:t>
      </w:r>
    </w:p>
    <w:p w14:paraId="6199807F" w14:textId="77777777" w:rsidR="00911641" w:rsidRDefault="00911641">
      <w:pPr>
        <w:numPr>
          <w:ilvl w:val="0"/>
          <w:numId w:val="2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renames a conversation</w:t>
      </w:r>
    </w:p>
    <w:p w14:paraId="58E379F4" w14:textId="77777777" w:rsidR="00911641" w:rsidRDefault="00911641">
      <w:pPr>
        <w:numPr>
          <w:ilvl w:val="0"/>
          <w:numId w:val="2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deletes a conversation</w:t>
      </w:r>
    </w:p>
    <w:p w14:paraId="29CA5C1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useful to mention because it shows the product treats conversations as persisted work objects, not disposable chat bubbles.</w:t>
      </w:r>
    </w:p>
    <w:p w14:paraId="533C692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AI Metrics Page</w:t>
      </w:r>
    </w:p>
    <w:p w14:paraId="4F9BB65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Main file</w:t>
      </w:r>
    </w:p>
    <w:p w14:paraId="23B017E1" w14:textId="15351331" w:rsidR="00911641" w:rsidRDefault="00911641">
      <w:pPr>
        <w:numPr>
          <w:ilvl w:val="0"/>
          <w:numId w:val="242"/>
        </w:numPr>
        <w:spacing w:before="100" w:beforeAutospacing="1" w:after="100" w:afterAutospacing="1"/>
        <w:divId w:val="1701273213"/>
        <w:rPr>
          <w:rFonts w:ascii="Calibri" w:eastAsia="Times New Roman" w:hAnsi="Calibri" w:cs="Calibri"/>
          <w:color w:val="1F2937"/>
          <w:sz w:val="22"/>
          <w:szCs w:val="22"/>
          <w:lang w:val="en"/>
        </w:rPr>
      </w:pPr>
      <w:hyperlink r:id="rId301" w:history="1">
        <w:r>
          <w:rPr>
            <w:rStyle w:val="HTMLCode"/>
            <w:color w:val="0000FF"/>
            <w:u w:val="single"/>
            <w:lang w:val="en"/>
          </w:rPr>
          <w:t>frontend/src/pages/AiMetrics.tsx</w:t>
        </w:r>
      </w:hyperlink>
    </w:p>
    <w:p w14:paraId="3590E383"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 now</w:t>
      </w:r>
    </w:p>
    <w:p w14:paraId="1274EB17" w14:textId="77777777" w:rsidR="00911641" w:rsidRDefault="00911641">
      <w:pPr>
        <w:numPr>
          <w:ilvl w:val="0"/>
          <w:numId w:val="2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shows benchmark pack ranking</w:t>
      </w:r>
    </w:p>
    <w:p w14:paraId="2A6B844F" w14:textId="77777777" w:rsidR="00911641" w:rsidRDefault="00911641">
      <w:pPr>
        <w:numPr>
          <w:ilvl w:val="0"/>
          <w:numId w:val="2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lets the user select a pack</w:t>
      </w:r>
    </w:p>
    <w:p w14:paraId="79BF91F4" w14:textId="77777777" w:rsidR="00911641" w:rsidRDefault="00911641">
      <w:pPr>
        <w:numPr>
          <w:ilvl w:val="0"/>
          <w:numId w:val="2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shows selected pack metrics</w:t>
      </w:r>
    </w:p>
    <w:p w14:paraId="454F33E1" w14:textId="77777777" w:rsidR="00911641" w:rsidRDefault="00911641">
      <w:pPr>
        <w:numPr>
          <w:ilvl w:val="0"/>
          <w:numId w:val="2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shows trend history</w:t>
      </w:r>
    </w:p>
    <w:p w14:paraId="0A860A7F" w14:textId="77777777" w:rsidR="00911641" w:rsidRDefault="00911641">
      <w:pPr>
        <w:numPr>
          <w:ilvl w:val="0"/>
          <w:numId w:val="2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shows failed cases and slowest cases</w:t>
      </w:r>
    </w:p>
    <w:p w14:paraId="534D4FC0" w14:textId="77777777" w:rsidR="00911641" w:rsidRDefault="00911641">
      <w:pPr>
        <w:numPr>
          <w:ilvl w:val="0"/>
          <w:numId w:val="2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shows per-case details:</w:t>
      </w:r>
    </w:p>
    <w:p w14:paraId="57F959A2" w14:textId="77777777" w:rsidR="00911641" w:rsidRDefault="00911641">
      <w:pPr>
        <w:numPr>
          <w:ilvl w:val="0"/>
          <w:numId w:val="2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question</w:t>
      </w:r>
    </w:p>
    <w:p w14:paraId="13F07060" w14:textId="77777777" w:rsidR="00911641" w:rsidRDefault="00911641">
      <w:pPr>
        <w:numPr>
          <w:ilvl w:val="0"/>
          <w:numId w:val="2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compact output</w:t>
      </w:r>
    </w:p>
    <w:p w14:paraId="0A13C229" w14:textId="77777777" w:rsidR="00911641" w:rsidRDefault="00911641">
      <w:pPr>
        <w:numPr>
          <w:ilvl w:val="0"/>
          <w:numId w:val="2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preview</w:t>
      </w:r>
    </w:p>
    <w:p w14:paraId="330C439C" w14:textId="77777777" w:rsidR="00911641" w:rsidRDefault="00911641">
      <w:pPr>
        <w:numPr>
          <w:ilvl w:val="0"/>
          <w:numId w:val="2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assertions</w:t>
      </w:r>
    </w:p>
    <w:p w14:paraId="788A91A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one of the strongest interview-demo surfaces in the repo because it makes the evaluation story visible in-product.</w:t>
      </w:r>
    </w:p>
    <w:p w14:paraId="7702E00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Summary / Email Flow</w:t>
      </w:r>
    </w:p>
    <w:p w14:paraId="44585783" w14:textId="658A3393"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Summary actions start in </w:t>
      </w:r>
      <w:hyperlink r:id="rId302" w:history="1">
        <w:r>
          <w:rPr>
            <w:rStyle w:val="HTMLCode"/>
            <w:color w:val="0000FF"/>
            <w:u w:val="single"/>
            <w:lang w:val="en"/>
          </w:rPr>
          <w:t>frontend/src/pages/Chat.tsx</w:t>
        </w:r>
      </w:hyperlink>
      <w:r>
        <w:rPr>
          <w:rFonts w:ascii="Calibri" w:hAnsi="Calibri" w:cs="Calibri"/>
          <w:color w:val="1F2937"/>
          <w:lang w:val="en"/>
        </w:rPr>
        <w:t xml:space="preserve"> and call:</w:t>
      </w:r>
    </w:p>
    <w:p w14:paraId="0C220BA5" w14:textId="5C881C11" w:rsidR="00911641" w:rsidRDefault="00911641">
      <w:pPr>
        <w:numPr>
          <w:ilvl w:val="0"/>
          <w:numId w:val="244"/>
        </w:numPr>
        <w:spacing w:before="100" w:beforeAutospacing="1" w:after="100" w:afterAutospacing="1"/>
        <w:divId w:val="1701273213"/>
        <w:rPr>
          <w:rFonts w:ascii="Calibri" w:eastAsia="Times New Roman" w:hAnsi="Calibri" w:cs="Calibri"/>
          <w:color w:val="1F2937"/>
          <w:sz w:val="22"/>
          <w:szCs w:val="22"/>
          <w:lang w:val="en"/>
        </w:rPr>
      </w:pPr>
      <w:hyperlink r:id="rId303" w:history="1">
        <w:r>
          <w:rPr>
            <w:rStyle w:val="HTMLCode"/>
            <w:color w:val="0000FF"/>
            <w:u w:val="single"/>
            <w:lang w:val="en"/>
          </w:rPr>
          <w:t>frontend/src/lib/api.ts::summarizeConversation</w:t>
        </w:r>
      </w:hyperlink>
    </w:p>
    <w:p w14:paraId="11255E42" w14:textId="52F3768E" w:rsidR="00911641" w:rsidRDefault="00911641">
      <w:pPr>
        <w:numPr>
          <w:ilvl w:val="0"/>
          <w:numId w:val="244"/>
        </w:numPr>
        <w:spacing w:before="100" w:beforeAutospacing="1" w:after="100" w:afterAutospacing="1"/>
        <w:divId w:val="1701273213"/>
        <w:rPr>
          <w:rFonts w:ascii="Calibri" w:eastAsia="Times New Roman" w:hAnsi="Calibri" w:cs="Calibri"/>
          <w:color w:val="1F2937"/>
          <w:sz w:val="22"/>
          <w:szCs w:val="22"/>
          <w:lang w:val="en"/>
        </w:rPr>
      </w:pPr>
      <w:hyperlink r:id="rId304" w:history="1">
        <w:r>
          <w:rPr>
            <w:rStyle w:val="HTMLCode"/>
            <w:color w:val="0000FF"/>
            <w:u w:val="single"/>
            <w:lang w:val="en"/>
          </w:rPr>
          <w:t>frontend/src/lib/api.ts::sendSummaryEmail</w:t>
        </w:r>
      </w:hyperlink>
    </w:p>
    <w:p w14:paraId="619DCEF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UI supports:</w:t>
      </w:r>
    </w:p>
    <w:p w14:paraId="7E1A7E8C" w14:textId="77777777" w:rsidR="00911641" w:rsidRDefault="00911641">
      <w:pPr>
        <w:numPr>
          <w:ilvl w:val="0"/>
          <w:numId w:val="24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concise summary</w:t>
      </w:r>
    </w:p>
    <w:p w14:paraId="5975BB5E" w14:textId="77777777" w:rsidR="00911641" w:rsidRDefault="00911641">
      <w:pPr>
        <w:numPr>
          <w:ilvl w:val="0"/>
          <w:numId w:val="24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detailed summary</w:t>
      </w:r>
    </w:p>
    <w:p w14:paraId="14A1DE64" w14:textId="77777777" w:rsidR="00911641" w:rsidRDefault="00911641">
      <w:pPr>
        <w:numPr>
          <w:ilvl w:val="0"/>
          <w:numId w:val="24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emailing either summary variant</w:t>
      </w:r>
    </w:p>
    <w:p w14:paraId="20DD629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681D1B64" w14:textId="77777777" w:rsidR="00911641" w:rsidRDefault="00911641">
      <w:pPr>
        <w:numPr>
          <w:ilvl w:val="0"/>
          <w:numId w:val="24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project is built around analyst/operator workflows, not only model demos</w:t>
      </w:r>
    </w:p>
    <w:p w14:paraId="3FB0BCE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Export Flow</w:t>
      </w:r>
    </w:p>
    <w:p w14:paraId="7A4C6B4B" w14:textId="6B438F18"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Chat-level export actions in </w:t>
      </w:r>
      <w:hyperlink r:id="rId305" w:history="1">
        <w:r>
          <w:rPr>
            <w:rStyle w:val="HTMLCode"/>
            <w:color w:val="0000FF"/>
            <w:u w:val="single"/>
            <w:lang w:val="en"/>
          </w:rPr>
          <w:t>frontend/src/pages/Chat.tsx</w:t>
        </w:r>
      </w:hyperlink>
      <w:r>
        <w:rPr>
          <w:rFonts w:ascii="Calibri" w:hAnsi="Calibri" w:cs="Calibri"/>
          <w:color w:val="1F2937"/>
          <w:lang w:val="en"/>
        </w:rPr>
        <w:t xml:space="preserve"> call:</w:t>
      </w:r>
    </w:p>
    <w:p w14:paraId="60BD19F9" w14:textId="1120F61E" w:rsidR="00911641" w:rsidRDefault="00911641">
      <w:pPr>
        <w:numPr>
          <w:ilvl w:val="0"/>
          <w:numId w:val="247"/>
        </w:numPr>
        <w:spacing w:before="100" w:beforeAutospacing="1" w:after="100" w:afterAutospacing="1"/>
        <w:divId w:val="1701273213"/>
        <w:rPr>
          <w:rFonts w:ascii="Calibri" w:eastAsia="Times New Roman" w:hAnsi="Calibri" w:cs="Calibri"/>
          <w:color w:val="1F2937"/>
          <w:sz w:val="22"/>
          <w:szCs w:val="22"/>
          <w:lang w:val="en"/>
        </w:rPr>
      </w:pPr>
      <w:hyperlink r:id="rId306" w:history="1">
        <w:r>
          <w:rPr>
            <w:rStyle w:val="HTMLCode"/>
            <w:color w:val="0000FF"/>
            <w:u w:val="single"/>
            <w:lang w:val="en"/>
          </w:rPr>
          <w:t>frontend/src/lib/api.ts::exportMessage</w:t>
        </w:r>
      </w:hyperlink>
    </w:p>
    <w:p w14:paraId="519A5DD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Data Explorer export calls:</w:t>
      </w:r>
    </w:p>
    <w:p w14:paraId="2A0FE385" w14:textId="05445566" w:rsidR="00911641" w:rsidRDefault="00911641">
      <w:pPr>
        <w:numPr>
          <w:ilvl w:val="0"/>
          <w:numId w:val="248"/>
        </w:numPr>
        <w:spacing w:before="100" w:beforeAutospacing="1" w:after="100" w:afterAutospacing="1"/>
        <w:divId w:val="1701273213"/>
        <w:rPr>
          <w:rFonts w:ascii="Calibri" w:eastAsia="Times New Roman" w:hAnsi="Calibri" w:cs="Calibri"/>
          <w:color w:val="1F2937"/>
          <w:sz w:val="22"/>
          <w:szCs w:val="22"/>
          <w:lang w:val="en"/>
        </w:rPr>
      </w:pPr>
      <w:hyperlink r:id="rId307" w:history="1">
        <w:r>
          <w:rPr>
            <w:rStyle w:val="HTMLCode"/>
            <w:color w:val="0000FF"/>
            <w:u w:val="single"/>
            <w:lang w:val="en"/>
          </w:rPr>
          <w:t>frontend/src/lib/api.ts::exportDataExplorer</w:t>
        </w:r>
      </w:hyperlink>
    </w:p>
    <w:p w14:paraId="3E981EF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Possible delivery modes from the UI:</w:t>
      </w:r>
    </w:p>
    <w:p w14:paraId="6CE7AAD0" w14:textId="77777777" w:rsidR="00911641" w:rsidRDefault="00911641">
      <w:pPr>
        <w:numPr>
          <w:ilvl w:val="0"/>
          <w:numId w:val="2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download</w:t>
      </w:r>
    </w:p>
    <w:p w14:paraId="0E90CE4C" w14:textId="77777777" w:rsidR="00911641" w:rsidRDefault="00911641">
      <w:pPr>
        <w:numPr>
          <w:ilvl w:val="0"/>
          <w:numId w:val="2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email</w:t>
      </w:r>
    </w:p>
    <w:p w14:paraId="64470044" w14:textId="77777777" w:rsidR="00911641" w:rsidRDefault="00911641">
      <w:pPr>
        <w:numPr>
          <w:ilvl w:val="0"/>
          <w:numId w:val="2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Google Drive fallback for large files (backend-controlled)</w:t>
      </w:r>
    </w:p>
    <w:p w14:paraId="12E2158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Slack / External Interaction</w:t>
      </w:r>
    </w:p>
    <w:p w14:paraId="0661D52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frontend does not implement a deep Slack client. It mainly exposes links/commands that interact with backend Slack startup/status endpoints:</w:t>
      </w:r>
    </w:p>
    <w:p w14:paraId="723B40EF" w14:textId="77777777" w:rsidR="00911641" w:rsidRDefault="00911641">
      <w:pPr>
        <w:numPr>
          <w:ilvl w:val="0"/>
          <w:numId w:val="25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/api/slackbot/start</w:t>
      </w:r>
    </w:p>
    <w:p w14:paraId="6637161F" w14:textId="77777777" w:rsidR="00911641" w:rsidRDefault="00911641">
      <w:pPr>
        <w:numPr>
          <w:ilvl w:val="0"/>
          <w:numId w:val="25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/api/slackbot/status</w:t>
      </w:r>
    </w:p>
    <w:p w14:paraId="6A58827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Relevant files:</w:t>
      </w:r>
    </w:p>
    <w:p w14:paraId="609316CE" w14:textId="64C47F3E" w:rsidR="00911641" w:rsidRDefault="00911641">
      <w:pPr>
        <w:numPr>
          <w:ilvl w:val="0"/>
          <w:numId w:val="251"/>
        </w:numPr>
        <w:spacing w:before="100" w:beforeAutospacing="1" w:after="100" w:afterAutospacing="1"/>
        <w:divId w:val="1701273213"/>
        <w:rPr>
          <w:rFonts w:ascii="Calibri" w:eastAsia="Times New Roman" w:hAnsi="Calibri" w:cs="Calibri"/>
          <w:color w:val="1F2937"/>
          <w:sz w:val="22"/>
          <w:szCs w:val="22"/>
          <w:lang w:val="en"/>
        </w:rPr>
      </w:pPr>
      <w:hyperlink r:id="rId308" w:history="1">
        <w:r>
          <w:rPr>
            <w:rStyle w:val="HTMLCode"/>
            <w:color w:val="0000FF"/>
            <w:u w:val="single"/>
            <w:lang w:val="en"/>
          </w:rPr>
          <w:t>frontend/src/App.tsx</w:t>
        </w:r>
      </w:hyperlink>
    </w:p>
    <w:p w14:paraId="05DEC06B" w14:textId="3E746297" w:rsidR="00911641" w:rsidRDefault="00911641">
      <w:pPr>
        <w:numPr>
          <w:ilvl w:val="0"/>
          <w:numId w:val="251"/>
        </w:numPr>
        <w:spacing w:before="100" w:beforeAutospacing="1" w:after="100" w:afterAutospacing="1"/>
        <w:divId w:val="1701273213"/>
        <w:rPr>
          <w:rFonts w:ascii="Calibri" w:eastAsia="Times New Roman" w:hAnsi="Calibri" w:cs="Calibri"/>
          <w:color w:val="1F2937"/>
          <w:sz w:val="22"/>
          <w:szCs w:val="22"/>
          <w:lang w:val="en"/>
        </w:rPr>
      </w:pPr>
      <w:hyperlink r:id="rId309" w:history="1">
        <w:r>
          <w:rPr>
            <w:rStyle w:val="HTMLCode"/>
            <w:color w:val="0000FF"/>
            <w:u w:val="single"/>
            <w:lang w:val="en"/>
          </w:rPr>
          <w:t>frontend/src/pages/Chat.tsx</w:t>
        </w:r>
      </w:hyperlink>
    </w:p>
    <w:p w14:paraId="4D888BB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Styling</w:t>
      </w:r>
    </w:p>
    <w:p w14:paraId="0A64797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frontend uses Tailwind CSS, configured in:</w:t>
      </w:r>
    </w:p>
    <w:p w14:paraId="4B95AF57" w14:textId="611708FD" w:rsidR="00911641" w:rsidRDefault="00911641">
      <w:pPr>
        <w:numPr>
          <w:ilvl w:val="0"/>
          <w:numId w:val="252"/>
        </w:numPr>
        <w:spacing w:before="100" w:beforeAutospacing="1" w:after="100" w:afterAutospacing="1"/>
        <w:divId w:val="1701273213"/>
        <w:rPr>
          <w:rFonts w:ascii="Calibri" w:eastAsia="Times New Roman" w:hAnsi="Calibri" w:cs="Calibri"/>
          <w:color w:val="1F2937"/>
          <w:sz w:val="22"/>
          <w:szCs w:val="22"/>
          <w:lang w:val="en"/>
        </w:rPr>
      </w:pPr>
      <w:hyperlink r:id="rId310" w:history="1">
        <w:r>
          <w:rPr>
            <w:rStyle w:val="HTMLCode"/>
            <w:color w:val="0000FF"/>
            <w:u w:val="single"/>
            <w:lang w:val="en"/>
          </w:rPr>
          <w:t>frontend/tailwind.config.js</w:t>
        </w:r>
      </w:hyperlink>
    </w:p>
    <w:p w14:paraId="48746AE8" w14:textId="40B134A0" w:rsidR="00911641" w:rsidRDefault="00911641">
      <w:pPr>
        <w:numPr>
          <w:ilvl w:val="0"/>
          <w:numId w:val="252"/>
        </w:numPr>
        <w:spacing w:before="100" w:beforeAutospacing="1" w:after="100" w:afterAutospacing="1"/>
        <w:divId w:val="1701273213"/>
        <w:rPr>
          <w:rFonts w:ascii="Calibri" w:eastAsia="Times New Roman" w:hAnsi="Calibri" w:cs="Calibri"/>
          <w:color w:val="1F2937"/>
          <w:sz w:val="22"/>
          <w:szCs w:val="22"/>
          <w:lang w:val="en"/>
        </w:rPr>
      </w:pPr>
      <w:hyperlink r:id="rId311" w:history="1">
        <w:r>
          <w:rPr>
            <w:rStyle w:val="HTMLCode"/>
            <w:color w:val="0000FF"/>
            <w:u w:val="single"/>
            <w:lang w:val="en"/>
          </w:rPr>
          <w:t>frontend/postcss.config.js</w:t>
        </w:r>
      </w:hyperlink>
    </w:p>
    <w:p w14:paraId="35361901" w14:textId="2F259AFB" w:rsidR="00911641" w:rsidRDefault="00911641">
      <w:pPr>
        <w:numPr>
          <w:ilvl w:val="0"/>
          <w:numId w:val="252"/>
        </w:numPr>
        <w:spacing w:before="100" w:beforeAutospacing="1" w:after="100" w:afterAutospacing="1"/>
        <w:divId w:val="1701273213"/>
        <w:rPr>
          <w:rFonts w:ascii="Calibri" w:eastAsia="Times New Roman" w:hAnsi="Calibri" w:cs="Calibri"/>
          <w:color w:val="1F2937"/>
          <w:sz w:val="22"/>
          <w:szCs w:val="22"/>
          <w:lang w:val="en"/>
        </w:rPr>
      </w:pPr>
      <w:hyperlink r:id="rId312" w:history="1">
        <w:r>
          <w:rPr>
            <w:rStyle w:val="HTMLCode"/>
            <w:color w:val="0000FF"/>
            <w:u w:val="single"/>
            <w:lang w:val="en"/>
          </w:rPr>
          <w:t>frontend/src/index.css</w:t>
        </w:r>
      </w:hyperlink>
    </w:p>
    <w:p w14:paraId="776A033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styling approach is utility-first rather than big hand-authored CSS modules.</w:t>
      </w:r>
    </w:p>
    <w:p w14:paraId="390A5C9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Strong Frontend Design Choices</w:t>
      </w:r>
    </w:p>
    <w:p w14:paraId="5D8F5117" w14:textId="77777777" w:rsidR="00911641" w:rsidRDefault="00911641">
      <w:pPr>
        <w:numPr>
          <w:ilvl w:val="0"/>
          <w:numId w:val="2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typed API contracts</w:t>
      </w:r>
    </w:p>
    <w:p w14:paraId="5E26D4B1" w14:textId="77777777" w:rsidR="00911641" w:rsidRDefault="00911641">
      <w:pPr>
        <w:numPr>
          <w:ilvl w:val="0"/>
          <w:numId w:val="2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multiple product surfaces, not just chat</w:t>
      </w:r>
    </w:p>
    <w:p w14:paraId="12BA7560" w14:textId="77777777" w:rsidR="00911641" w:rsidRDefault="00911641">
      <w:pPr>
        <w:numPr>
          <w:ilvl w:val="0"/>
          <w:numId w:val="2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trace and confidence are visible to the user</w:t>
      </w:r>
    </w:p>
    <w:p w14:paraId="1635AD02" w14:textId="77777777" w:rsidR="00911641" w:rsidRDefault="00911641">
      <w:pPr>
        <w:numPr>
          <w:ilvl w:val="0"/>
          <w:numId w:val="2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benchmark diagnostics surfaced inside the app</w:t>
      </w:r>
    </w:p>
    <w:p w14:paraId="243AE3F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Weak Spots To Admit</w:t>
      </w:r>
    </w:p>
    <w:p w14:paraId="02495EF2" w14:textId="77777777" w:rsidR="00911641" w:rsidRDefault="00911641">
      <w:pPr>
        <w:numPr>
          <w:ilvl w:val="0"/>
          <w:numId w:val="254"/>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Chat.tsx</w:t>
      </w:r>
      <w:r>
        <w:rPr>
          <w:rFonts w:ascii="Calibri" w:eastAsia="Times New Roman" w:hAnsi="Calibri" w:cs="Calibri"/>
          <w:color w:val="1F2937"/>
          <w:sz w:val="22"/>
          <w:szCs w:val="22"/>
          <w:lang w:val="en"/>
        </w:rPr>
        <w:t xml:space="preserve"> and </w:t>
      </w:r>
      <w:r>
        <w:rPr>
          <w:rStyle w:val="HTMLCode"/>
          <w:color w:val="1F2937"/>
          <w:lang w:val="en"/>
        </w:rPr>
        <w:t>Dashboard.tsx</w:t>
      </w:r>
      <w:r>
        <w:rPr>
          <w:rFonts w:ascii="Calibri" w:eastAsia="Times New Roman" w:hAnsi="Calibri" w:cs="Calibri"/>
          <w:color w:val="1F2937"/>
          <w:sz w:val="22"/>
          <w:szCs w:val="22"/>
          <w:lang w:val="en"/>
        </w:rPr>
        <w:t xml:space="preserve"> are large files and carry a lot of mixed concerns</w:t>
      </w:r>
    </w:p>
    <w:p w14:paraId="53CC0AF5" w14:textId="77777777" w:rsidR="00911641" w:rsidRDefault="00911641">
      <w:pPr>
        <w:numPr>
          <w:ilvl w:val="0"/>
          <w:numId w:val="25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the chat page uses direct </w:t>
      </w:r>
      <w:r>
        <w:rPr>
          <w:rStyle w:val="HTMLCode"/>
          <w:color w:val="1F2937"/>
          <w:lang w:val="en"/>
        </w:rPr>
        <w:t>fetch</w:t>
      </w:r>
      <w:r>
        <w:rPr>
          <w:rFonts w:ascii="Calibri" w:eastAsia="Times New Roman" w:hAnsi="Calibri" w:cs="Calibri"/>
          <w:color w:val="1F2937"/>
          <w:sz w:val="22"/>
          <w:szCs w:val="22"/>
          <w:lang w:val="en"/>
        </w:rPr>
        <w:t xml:space="preserve"> for streaming while other API calls go through </w:t>
      </w:r>
      <w:r>
        <w:rPr>
          <w:rStyle w:val="HTMLCode"/>
          <w:color w:val="1F2937"/>
          <w:lang w:val="en"/>
        </w:rPr>
        <w:t>api.ts</w:t>
      </w:r>
      <w:r>
        <w:rPr>
          <w:rFonts w:ascii="Calibri" w:eastAsia="Times New Roman" w:hAnsi="Calibri" w:cs="Calibri"/>
          <w:color w:val="1F2937"/>
          <w:sz w:val="22"/>
          <w:szCs w:val="22"/>
          <w:lang w:val="en"/>
        </w:rPr>
        <w:t>, so the API abstraction is not perfectly uniform</w:t>
      </w:r>
    </w:p>
    <w:p w14:paraId="55CD36D1" w14:textId="77777777" w:rsidR="00911641" w:rsidRDefault="00911641">
      <w:pPr>
        <w:numPr>
          <w:ilvl w:val="0"/>
          <w:numId w:val="25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some UI text contains minor encoding artifacts, which is cosmetic but real</w:t>
      </w:r>
    </w:p>
    <w:p w14:paraId="3CBCCA4A"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1B55E27A">
          <v:rect id="_x0000_i1033" style="width:0;height:1.5pt" o:hralign="center" o:hrstd="t" o:hr="t" fillcolor="#a0a0a0" stroked="f"/>
        </w:pict>
      </w:r>
    </w:p>
    <w:p w14:paraId="31A954F9"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Backend And Storage</w:t>
      </w:r>
    </w:p>
    <w:p w14:paraId="482D910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Backend Framework</w:t>
      </w:r>
    </w:p>
    <w:p w14:paraId="17207DDA" w14:textId="338DED64"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backend is a FastAPI service defined in </w:t>
      </w:r>
      <w:hyperlink r:id="rId313" w:history="1">
        <w:r>
          <w:rPr>
            <w:rStyle w:val="HTMLCode"/>
            <w:color w:val="0000FF"/>
            <w:u w:val="single"/>
            <w:lang w:val="en"/>
          </w:rPr>
          <w:t>backend/main.py</w:t>
        </w:r>
      </w:hyperlink>
      <w:r>
        <w:rPr>
          <w:rFonts w:ascii="Calibri" w:hAnsi="Calibri" w:cs="Calibri"/>
          <w:color w:val="1F2937"/>
          <w:lang w:val="en"/>
        </w:rPr>
        <w:t>.</w:t>
      </w:r>
    </w:p>
    <w:p w14:paraId="5488C74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Core responsibilities:</w:t>
      </w:r>
    </w:p>
    <w:p w14:paraId="1E5283CE" w14:textId="77777777" w:rsidR="00911641" w:rsidRDefault="00911641">
      <w:pPr>
        <w:numPr>
          <w:ilvl w:val="0"/>
          <w:numId w:val="2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conversation APIs</w:t>
      </w:r>
    </w:p>
    <w:p w14:paraId="5E973D77" w14:textId="77777777" w:rsidR="00911641" w:rsidRDefault="00911641">
      <w:pPr>
        <w:numPr>
          <w:ilvl w:val="0"/>
          <w:numId w:val="2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streaming chat responses</w:t>
      </w:r>
    </w:p>
    <w:p w14:paraId="6B1DF0F2" w14:textId="77777777" w:rsidR="00911641" w:rsidRDefault="00911641">
      <w:pPr>
        <w:numPr>
          <w:ilvl w:val="0"/>
          <w:numId w:val="2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summary/email flows</w:t>
      </w:r>
    </w:p>
    <w:p w14:paraId="76B15146" w14:textId="77777777" w:rsidR="00911641" w:rsidRDefault="00911641">
      <w:pPr>
        <w:numPr>
          <w:ilvl w:val="0"/>
          <w:numId w:val="2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exports</w:t>
      </w:r>
    </w:p>
    <w:p w14:paraId="0B87D0DC" w14:textId="77777777" w:rsidR="00911641" w:rsidRDefault="00911641">
      <w:pPr>
        <w:numPr>
          <w:ilvl w:val="0"/>
          <w:numId w:val="2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dashboard endpoints (via router)</w:t>
      </w:r>
    </w:p>
    <w:p w14:paraId="74644715" w14:textId="77777777" w:rsidR="00911641" w:rsidRDefault="00911641">
      <w:pPr>
        <w:numPr>
          <w:ilvl w:val="0"/>
          <w:numId w:val="2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data explorer endpoints</w:t>
      </w:r>
    </w:p>
    <w:p w14:paraId="4607F58D" w14:textId="77777777" w:rsidR="00911641" w:rsidRDefault="00911641">
      <w:pPr>
        <w:numPr>
          <w:ilvl w:val="0"/>
          <w:numId w:val="2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health/readiness endpoints</w:t>
      </w:r>
    </w:p>
    <w:p w14:paraId="3A64050E" w14:textId="77777777" w:rsidR="00911641" w:rsidRDefault="00911641">
      <w:pPr>
        <w:numPr>
          <w:ilvl w:val="0"/>
          <w:numId w:val="2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AI metrics endpoint</w:t>
      </w:r>
    </w:p>
    <w:p w14:paraId="2A22B3F8" w14:textId="77777777" w:rsidR="00911641" w:rsidRDefault="00911641">
      <w:pPr>
        <w:numPr>
          <w:ilvl w:val="0"/>
          <w:numId w:val="2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Slack startup/status hooks</w:t>
      </w:r>
    </w:p>
    <w:p w14:paraId="105EE852"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API Surface</w:t>
      </w:r>
    </w:p>
    <w:p w14:paraId="2403403F" w14:textId="5B5BD44D"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Important endpoint groups in </w:t>
      </w:r>
      <w:hyperlink r:id="rId314" w:history="1">
        <w:r>
          <w:rPr>
            <w:rStyle w:val="HTMLCode"/>
            <w:color w:val="0000FF"/>
            <w:u w:val="single"/>
            <w:lang w:val="en"/>
          </w:rPr>
          <w:t>backend/main.py</w:t>
        </w:r>
      </w:hyperlink>
      <w:r>
        <w:rPr>
          <w:rFonts w:ascii="Calibri" w:hAnsi="Calibri" w:cs="Calibri"/>
          <w:color w:val="1F2937"/>
          <w:lang w:val="en"/>
        </w:rPr>
        <w:t xml:space="preserve"> and </w:t>
      </w:r>
      <w:hyperlink r:id="rId315" w:history="1">
        <w:r>
          <w:rPr>
            <w:rStyle w:val="HTMLCode"/>
            <w:color w:val="0000FF"/>
            <w:u w:val="single"/>
            <w:lang w:val="en"/>
          </w:rPr>
          <w:t>backend/dashboard_router.py</w:t>
        </w:r>
      </w:hyperlink>
      <w:r>
        <w:rPr>
          <w:rFonts w:ascii="Calibri" w:hAnsi="Calibri" w:cs="Calibri"/>
          <w:color w:val="1F2937"/>
          <w:lang w:val="en"/>
        </w:rPr>
        <w:t>:</w:t>
      </w:r>
    </w:p>
    <w:p w14:paraId="2BC47C0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Conversations</w:t>
      </w:r>
    </w:p>
    <w:p w14:paraId="2BD76C97" w14:textId="77777777" w:rsidR="00911641" w:rsidRDefault="00911641">
      <w:pPr>
        <w:numPr>
          <w:ilvl w:val="0"/>
          <w:numId w:val="25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/api/conversations</w:t>
      </w:r>
    </w:p>
    <w:p w14:paraId="026DB859" w14:textId="77777777" w:rsidR="00911641" w:rsidRDefault="00911641">
      <w:pPr>
        <w:numPr>
          <w:ilvl w:val="0"/>
          <w:numId w:val="256"/>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POST /api/conversations</w:t>
      </w:r>
    </w:p>
    <w:p w14:paraId="4645D97E" w14:textId="77777777" w:rsidR="00911641" w:rsidRDefault="00911641">
      <w:pPr>
        <w:numPr>
          <w:ilvl w:val="0"/>
          <w:numId w:val="25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PATCH /api/conversations/{conversation_id}</w:t>
      </w:r>
    </w:p>
    <w:p w14:paraId="00B5823C" w14:textId="77777777" w:rsidR="00911641" w:rsidRDefault="00911641">
      <w:pPr>
        <w:numPr>
          <w:ilvl w:val="0"/>
          <w:numId w:val="256"/>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GET /api/conversations/{conversation_id}</w:t>
      </w:r>
    </w:p>
    <w:p w14:paraId="4E51D88A" w14:textId="77777777" w:rsidR="00911641" w:rsidRDefault="00911641">
      <w:pPr>
        <w:numPr>
          <w:ilvl w:val="0"/>
          <w:numId w:val="25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POST /api/conversations/{conversation_id}/messages</w:t>
      </w:r>
    </w:p>
    <w:p w14:paraId="34ED0E6F" w14:textId="77777777" w:rsidR="00911641" w:rsidRDefault="00911641">
      <w:pPr>
        <w:numPr>
          <w:ilvl w:val="0"/>
          <w:numId w:val="256"/>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DELETE /api/conversations/{conversation_id}</w:t>
      </w:r>
    </w:p>
    <w:p w14:paraId="054F97A3" w14:textId="77777777" w:rsidR="00911641" w:rsidRDefault="00911641">
      <w:pPr>
        <w:numPr>
          <w:ilvl w:val="0"/>
          <w:numId w:val="256"/>
        </w:numPr>
        <w:spacing w:before="100" w:beforeAutospacing="1" w:after="100" w:afterAutospacing="1"/>
        <w:divId w:val="1701273213"/>
        <w:rPr>
          <w:rFonts w:ascii="Calibri" w:eastAsia="Times New Roman" w:hAnsi="Calibri" w:cs="Calibri"/>
          <w:color w:val="1F2937"/>
          <w:sz w:val="22"/>
          <w:szCs w:val="22"/>
          <w:lang w:val="en"/>
        </w:rPr>
      </w:pPr>
      <w:r>
        <w:rPr>
          <w:rStyle w:val="HTMLCode"/>
          <w:color w:val="1F2937"/>
          <w:lang w:val="en"/>
        </w:rPr>
        <w:t>DELETE /api/conversations/{conversation_id}/messages/{message_id}</w:t>
      </w:r>
    </w:p>
    <w:p w14:paraId="5978FD7D"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Summary / email</w:t>
      </w:r>
    </w:p>
    <w:p w14:paraId="11A183DF" w14:textId="77777777" w:rsidR="00911641" w:rsidRDefault="00911641">
      <w:pPr>
        <w:numPr>
          <w:ilvl w:val="0"/>
          <w:numId w:val="25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POST /api/conversations/{conversation_id}/summary</w:t>
      </w:r>
    </w:p>
    <w:p w14:paraId="7C4CC538" w14:textId="77777777" w:rsidR="00911641" w:rsidRDefault="00911641">
      <w:pPr>
        <w:numPr>
          <w:ilvl w:val="0"/>
          <w:numId w:val="257"/>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POST /api/conversations/{conversation_id}/summary/email</w:t>
      </w:r>
    </w:p>
    <w:p w14:paraId="2836F2ED"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Export</w:t>
      </w:r>
    </w:p>
    <w:p w14:paraId="5F12320E" w14:textId="77777777" w:rsidR="00911641" w:rsidRDefault="00911641">
      <w:pPr>
        <w:numPr>
          <w:ilvl w:val="0"/>
          <w:numId w:val="25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POST /api/conversations/{conversation_id}/messages/{message_id}/export</w:t>
      </w:r>
    </w:p>
    <w:p w14:paraId="5817399F" w14:textId="77777777" w:rsidR="00911641" w:rsidRDefault="00911641">
      <w:pPr>
        <w:numPr>
          <w:ilvl w:val="0"/>
          <w:numId w:val="25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/api/exports/{token}</w:t>
      </w:r>
    </w:p>
    <w:p w14:paraId="0E0A703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Data explorer</w:t>
      </w:r>
    </w:p>
    <w:p w14:paraId="4180A814" w14:textId="77777777" w:rsidR="00911641" w:rsidRDefault="00911641">
      <w:pPr>
        <w:numPr>
          <w:ilvl w:val="0"/>
          <w:numId w:val="259"/>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/api/data-explorer/schema</w:t>
      </w:r>
    </w:p>
    <w:p w14:paraId="7FBCF1E3" w14:textId="77777777" w:rsidR="00911641" w:rsidRDefault="00911641">
      <w:pPr>
        <w:numPr>
          <w:ilvl w:val="0"/>
          <w:numId w:val="259"/>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POST /api/data-explorer/query</w:t>
      </w:r>
    </w:p>
    <w:p w14:paraId="0E987D84" w14:textId="77777777" w:rsidR="00911641" w:rsidRDefault="00911641">
      <w:pPr>
        <w:numPr>
          <w:ilvl w:val="0"/>
          <w:numId w:val="259"/>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POST /api/data-explorer/export</w:t>
      </w:r>
    </w:p>
    <w:p w14:paraId="0B13E1BC" w14:textId="77777777" w:rsidR="00911641" w:rsidRDefault="00911641">
      <w:pPr>
        <w:numPr>
          <w:ilvl w:val="0"/>
          <w:numId w:val="259"/>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/api/data-explorer/column-values/{table}/{column}</w:t>
      </w:r>
    </w:p>
    <w:p w14:paraId="14C7A64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Dashboard</w:t>
      </w:r>
    </w:p>
    <w:p w14:paraId="4A43392D" w14:textId="77777777" w:rsidR="00911641" w:rsidRDefault="00911641">
      <w:pPr>
        <w:numPr>
          <w:ilvl w:val="0"/>
          <w:numId w:val="26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/api/dashboard/meta</w:t>
      </w:r>
    </w:p>
    <w:p w14:paraId="0FF55A74" w14:textId="77777777" w:rsidR="00911641" w:rsidRDefault="00911641">
      <w:pPr>
        <w:numPr>
          <w:ilvl w:val="0"/>
          <w:numId w:val="26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/api/dashboard/filters</w:t>
      </w:r>
    </w:p>
    <w:p w14:paraId="529BC538" w14:textId="77777777" w:rsidR="00911641" w:rsidRDefault="00911641">
      <w:pPr>
        <w:numPr>
          <w:ilvl w:val="0"/>
          <w:numId w:val="26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POST /api/dashboard/insights</w:t>
      </w:r>
    </w:p>
    <w:p w14:paraId="3CE9CE36" w14:textId="77777777" w:rsidR="00911641" w:rsidRDefault="00911641">
      <w:pPr>
        <w:numPr>
          <w:ilvl w:val="0"/>
          <w:numId w:val="260"/>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POST /api/dashboard/view</w:t>
      </w:r>
    </w:p>
    <w:p w14:paraId="7098B16D"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Health and metrics</w:t>
      </w:r>
    </w:p>
    <w:p w14:paraId="2CDB8B33" w14:textId="77777777" w:rsidR="00911641" w:rsidRDefault="00911641">
      <w:pPr>
        <w:numPr>
          <w:ilvl w:val="0"/>
          <w:numId w:val="261"/>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/api/health/live</w:t>
      </w:r>
    </w:p>
    <w:p w14:paraId="7D77ECE1" w14:textId="77777777" w:rsidR="00911641" w:rsidRDefault="00911641">
      <w:pPr>
        <w:numPr>
          <w:ilvl w:val="0"/>
          <w:numId w:val="261"/>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/api/health/ready</w:t>
      </w:r>
    </w:p>
    <w:p w14:paraId="7CC76D45" w14:textId="77777777" w:rsidR="00911641" w:rsidRDefault="00911641">
      <w:pPr>
        <w:numPr>
          <w:ilvl w:val="0"/>
          <w:numId w:val="261"/>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/api/health/status</w:t>
      </w:r>
    </w:p>
    <w:p w14:paraId="09B7E1E3" w14:textId="77777777" w:rsidR="00911641" w:rsidRDefault="00911641">
      <w:pPr>
        <w:numPr>
          <w:ilvl w:val="0"/>
          <w:numId w:val="261"/>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/api/ai/metrics</w:t>
      </w:r>
    </w:p>
    <w:p w14:paraId="6E6171A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Slack</w:t>
      </w:r>
    </w:p>
    <w:p w14:paraId="2B5198EA" w14:textId="77777777" w:rsidR="00911641" w:rsidRDefault="00911641">
      <w:pPr>
        <w:numPr>
          <w:ilvl w:val="0"/>
          <w:numId w:val="262"/>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POST /api/slackbot/start</w:t>
      </w:r>
    </w:p>
    <w:p w14:paraId="7464180E" w14:textId="77777777" w:rsidR="00911641" w:rsidRDefault="00911641">
      <w:pPr>
        <w:numPr>
          <w:ilvl w:val="0"/>
          <w:numId w:val="262"/>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GET /api/slackbot/status</w:t>
      </w:r>
    </w:p>
    <w:p w14:paraId="3EFBC32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Request / Response Flow</w:t>
      </w:r>
    </w:p>
    <w:p w14:paraId="5B798E2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main chat path is:</w:t>
      </w:r>
    </w:p>
    <w:p w14:paraId="614F1461" w14:textId="4D2667F7" w:rsidR="00911641" w:rsidRDefault="00911641">
      <w:pPr>
        <w:numPr>
          <w:ilvl w:val="0"/>
          <w:numId w:val="263"/>
        </w:numPr>
        <w:spacing w:before="100" w:beforeAutospacing="1" w:after="100" w:afterAutospacing="1"/>
        <w:divId w:val="1701273213"/>
        <w:rPr>
          <w:rFonts w:ascii="Calibri" w:eastAsia="Times New Roman" w:hAnsi="Calibri" w:cs="Calibri"/>
          <w:color w:val="1F2937"/>
          <w:sz w:val="22"/>
          <w:szCs w:val="22"/>
          <w:lang w:val="en"/>
        </w:rPr>
      </w:pPr>
      <w:hyperlink r:id="rId316" w:history="1">
        <w:r>
          <w:rPr>
            <w:rStyle w:val="HTMLCode"/>
            <w:color w:val="0000FF"/>
            <w:u w:val="single"/>
            <w:lang w:val="en"/>
          </w:rPr>
          <w:t>backend/main.py::post_message</w:t>
        </w:r>
      </w:hyperlink>
      <w:r>
        <w:rPr>
          <w:rFonts w:ascii="Calibri" w:eastAsia="Times New Roman" w:hAnsi="Calibri" w:cs="Calibri"/>
          <w:color w:val="1F2937"/>
          <w:sz w:val="22"/>
          <w:szCs w:val="22"/>
          <w:lang w:val="en"/>
        </w:rPr>
        <w:t xml:space="preserve"> receives the request</w:t>
      </w:r>
    </w:p>
    <w:p w14:paraId="31CDBF81" w14:textId="77777777" w:rsidR="00911641" w:rsidRDefault="00911641">
      <w:pPr>
        <w:numPr>
          <w:ilvl w:val="0"/>
          <w:numId w:val="26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_record_user_message(...)</w:t>
      </w:r>
      <w:r>
        <w:rPr>
          <w:rFonts w:ascii="Calibri" w:eastAsia="Times New Roman" w:hAnsi="Calibri" w:cs="Calibri"/>
          <w:color w:val="1F2937"/>
          <w:sz w:val="22"/>
          <w:szCs w:val="22"/>
          <w:lang w:val="en"/>
        </w:rPr>
        <w:t xml:space="preserve"> persists the user message</w:t>
      </w:r>
    </w:p>
    <w:p w14:paraId="3D3891C7" w14:textId="77777777" w:rsidR="00911641" w:rsidRDefault="00911641">
      <w:pPr>
        <w:numPr>
          <w:ilvl w:val="0"/>
          <w:numId w:val="26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_execute_langgraph(...)</w:t>
      </w:r>
      <w:r>
        <w:rPr>
          <w:rFonts w:ascii="Calibri" w:eastAsia="Times New Roman" w:hAnsi="Calibri" w:cs="Calibri"/>
          <w:color w:val="1F2937"/>
          <w:sz w:val="22"/>
          <w:szCs w:val="22"/>
          <w:lang w:val="en"/>
        </w:rPr>
        <w:t xml:space="preserve"> or </w:t>
      </w:r>
      <w:r>
        <w:rPr>
          <w:rStyle w:val="HTMLCode"/>
          <w:color w:val="1F2937"/>
          <w:lang w:val="en"/>
        </w:rPr>
        <w:t>_stream_response(...)</w:t>
      </w:r>
      <w:r>
        <w:rPr>
          <w:rFonts w:ascii="Calibri" w:eastAsia="Times New Roman" w:hAnsi="Calibri" w:cs="Calibri"/>
          <w:color w:val="1F2937"/>
          <w:sz w:val="22"/>
          <w:szCs w:val="22"/>
          <w:lang w:val="en"/>
        </w:rPr>
        <w:t xml:space="preserve"> runs the orchestrator</w:t>
      </w:r>
    </w:p>
    <w:p w14:paraId="3E3D57EF" w14:textId="77777777" w:rsidR="00911641" w:rsidRDefault="00911641">
      <w:pPr>
        <w:numPr>
          <w:ilvl w:val="0"/>
          <w:numId w:val="263"/>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_finalize_assistant_message(...)</w:t>
      </w:r>
      <w:r>
        <w:rPr>
          <w:rFonts w:ascii="Calibri" w:eastAsia="Times New Roman" w:hAnsi="Calibri" w:cs="Calibri"/>
          <w:color w:val="1F2937"/>
          <w:sz w:val="22"/>
          <w:szCs w:val="22"/>
          <w:lang w:val="en"/>
        </w:rPr>
        <w:t xml:space="preserve"> shapes and persists the assistant message</w:t>
      </w:r>
    </w:p>
    <w:p w14:paraId="52634118" w14:textId="77777777" w:rsidR="00911641" w:rsidRDefault="00911641">
      <w:pPr>
        <w:numPr>
          <w:ilvl w:val="0"/>
          <w:numId w:val="26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updated conversation is returned to the UI</w:t>
      </w:r>
    </w:p>
    <w:p w14:paraId="44C5045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a classic API shell around a deeper orchestration layer.</w:t>
      </w:r>
    </w:p>
    <w:p w14:paraId="5543860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Conversation Storage</w:t>
      </w:r>
    </w:p>
    <w:p w14:paraId="1A794B8E" w14:textId="5CA44C75"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backend stores chat state in DuckDB tables created by </w:t>
      </w:r>
      <w:hyperlink r:id="rId317" w:history="1">
        <w:r>
          <w:rPr>
            <w:rStyle w:val="HTMLCode"/>
            <w:color w:val="0000FF"/>
            <w:u w:val="single"/>
            <w:lang w:val="en"/>
          </w:rPr>
          <w:t>backend/main.py::ensure_schema</w:t>
        </w:r>
      </w:hyperlink>
      <w:r>
        <w:rPr>
          <w:rFonts w:ascii="Calibri" w:hAnsi="Calibri" w:cs="Calibri"/>
          <w:color w:val="1F2937"/>
          <w:lang w:val="en"/>
        </w:rPr>
        <w:t>:</w:t>
      </w:r>
    </w:p>
    <w:p w14:paraId="3A5442FB" w14:textId="77777777" w:rsidR="00911641" w:rsidRDefault="00911641">
      <w:pPr>
        <w:numPr>
          <w:ilvl w:val="0"/>
          <w:numId w:val="26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conversations</w:t>
      </w:r>
    </w:p>
    <w:p w14:paraId="4D9A5A18" w14:textId="77777777" w:rsidR="00911641" w:rsidRDefault="00911641">
      <w:pPr>
        <w:numPr>
          <w:ilvl w:val="0"/>
          <w:numId w:val="26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messages</w:t>
      </w:r>
    </w:p>
    <w:p w14:paraId="357F2C6D" w14:textId="77777777" w:rsidR="00911641" w:rsidRDefault="00911641">
      <w:pPr>
        <w:numPr>
          <w:ilvl w:val="0"/>
          <w:numId w:val="26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exports_cache</w:t>
      </w:r>
    </w:p>
    <w:p w14:paraId="6AD8260A" w14:textId="77777777" w:rsidR="00911641" w:rsidRDefault="00911641">
      <w:pPr>
        <w:numPr>
          <w:ilvl w:val="0"/>
          <w:numId w:val="26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thread_map</w:t>
      </w:r>
    </w:p>
    <w:p w14:paraId="013842AD"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Message rows include:</w:t>
      </w:r>
    </w:p>
    <w:p w14:paraId="66628FD5" w14:textId="77777777" w:rsidR="00911641" w:rsidRDefault="00911641">
      <w:pPr>
        <w:numPr>
          <w:ilvl w:val="0"/>
          <w:numId w:val="26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id</w:t>
      </w:r>
    </w:p>
    <w:p w14:paraId="6E34C5EE" w14:textId="77777777" w:rsidR="00911641" w:rsidRDefault="00911641">
      <w:pPr>
        <w:numPr>
          <w:ilvl w:val="0"/>
          <w:numId w:val="26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conversation_id</w:t>
      </w:r>
    </w:p>
    <w:p w14:paraId="799A21CF" w14:textId="77777777" w:rsidR="00911641" w:rsidRDefault="00911641">
      <w:pPr>
        <w:numPr>
          <w:ilvl w:val="0"/>
          <w:numId w:val="26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role</w:t>
      </w:r>
    </w:p>
    <w:p w14:paraId="29100733" w14:textId="77777777" w:rsidR="00911641" w:rsidRDefault="00911641">
      <w:pPr>
        <w:numPr>
          <w:ilvl w:val="0"/>
          <w:numId w:val="26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content</w:t>
      </w:r>
    </w:p>
    <w:p w14:paraId="66F0F2E3" w14:textId="77777777" w:rsidR="00911641" w:rsidRDefault="00911641">
      <w:pPr>
        <w:numPr>
          <w:ilvl w:val="0"/>
          <w:numId w:val="26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nl_summary</w:t>
      </w:r>
    </w:p>
    <w:p w14:paraId="44A2D39E" w14:textId="77777777" w:rsidR="00911641" w:rsidRDefault="00911641">
      <w:pPr>
        <w:numPr>
          <w:ilvl w:val="0"/>
          <w:numId w:val="26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payload</w:t>
      </w:r>
    </w:p>
    <w:p w14:paraId="359D367B" w14:textId="77777777" w:rsidR="00911641" w:rsidRDefault="00911641">
      <w:pPr>
        <w:numPr>
          <w:ilvl w:val="0"/>
          <w:numId w:val="26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timestamp</w:t>
      </w:r>
    </w:p>
    <w:p w14:paraId="6B3FDD9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important because the backend persists not only text, but structured assistant payloads.</w:t>
      </w:r>
    </w:p>
    <w:p w14:paraId="0C2563B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Thread Mapping</w:t>
      </w:r>
    </w:p>
    <w:p w14:paraId="1170412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Thread mapping is handled by:</w:t>
      </w:r>
    </w:p>
    <w:p w14:paraId="1A8103F6" w14:textId="69A046C5" w:rsidR="00911641" w:rsidRDefault="00911641">
      <w:pPr>
        <w:numPr>
          <w:ilvl w:val="0"/>
          <w:numId w:val="266"/>
        </w:numPr>
        <w:spacing w:before="100" w:beforeAutospacing="1" w:after="100" w:afterAutospacing="1"/>
        <w:divId w:val="1701273213"/>
        <w:rPr>
          <w:rFonts w:ascii="Calibri" w:eastAsia="Times New Roman" w:hAnsi="Calibri" w:cs="Calibri"/>
          <w:color w:val="1F2937"/>
          <w:sz w:val="22"/>
          <w:szCs w:val="22"/>
          <w:lang w:val="en"/>
        </w:rPr>
      </w:pPr>
      <w:hyperlink r:id="rId318" w:history="1">
        <w:r>
          <w:rPr>
            <w:rStyle w:val="HTMLCode"/>
            <w:color w:val="0000FF"/>
            <w:u w:val="single"/>
            <w:lang w:val="en"/>
          </w:rPr>
          <w:t>backend/main.py::ensure_thread_map</w:t>
        </w:r>
      </w:hyperlink>
    </w:p>
    <w:p w14:paraId="6281B913" w14:textId="3D8E571F" w:rsidR="00911641" w:rsidRDefault="00911641">
      <w:pPr>
        <w:numPr>
          <w:ilvl w:val="0"/>
          <w:numId w:val="266"/>
        </w:numPr>
        <w:spacing w:before="100" w:beforeAutospacing="1" w:after="100" w:afterAutospacing="1"/>
        <w:divId w:val="1701273213"/>
        <w:rPr>
          <w:rFonts w:ascii="Calibri" w:eastAsia="Times New Roman" w:hAnsi="Calibri" w:cs="Calibri"/>
          <w:color w:val="1F2937"/>
          <w:sz w:val="22"/>
          <w:szCs w:val="22"/>
          <w:lang w:val="en"/>
        </w:rPr>
      </w:pPr>
      <w:hyperlink r:id="rId319" w:history="1">
        <w:r>
          <w:rPr>
            <w:rStyle w:val="HTMLCode"/>
            <w:color w:val="0000FF"/>
            <w:u w:val="single"/>
            <w:lang w:val="en"/>
          </w:rPr>
          <w:t>backend/main.py::map_thread_to_conversation</w:t>
        </w:r>
      </w:hyperlink>
    </w:p>
    <w:p w14:paraId="25A5FD6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maps a thread key to the conversation ID so graph memory and frontend conversation identity stay aligned.</w:t>
      </w:r>
    </w:p>
    <w:p w14:paraId="6BF6F05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Streaming Vs Synchronous Modes</w:t>
      </w:r>
    </w:p>
    <w:p w14:paraId="7B6E517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Streaming</w:t>
      </w:r>
    </w:p>
    <w:p w14:paraId="5237BD0F" w14:textId="298539BF"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Implemented by </w:t>
      </w:r>
      <w:hyperlink r:id="rId320" w:history="1">
        <w:r>
          <w:rPr>
            <w:rStyle w:val="HTMLCode"/>
            <w:color w:val="0000FF"/>
            <w:u w:val="single"/>
            <w:lang w:val="en"/>
          </w:rPr>
          <w:t>backend/main.py::_stream_response</w:t>
        </w:r>
      </w:hyperlink>
      <w:r>
        <w:rPr>
          <w:rFonts w:ascii="Calibri" w:hAnsi="Calibri" w:cs="Calibri"/>
          <w:color w:val="1F2937"/>
          <w:lang w:val="en"/>
        </w:rPr>
        <w:t>.</w:t>
      </w:r>
    </w:p>
    <w:p w14:paraId="3F5CD44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67484384" w14:textId="77777777" w:rsidR="00911641" w:rsidRDefault="00911641">
      <w:pPr>
        <w:numPr>
          <w:ilvl w:val="0"/>
          <w:numId w:val="2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calls </w:t>
      </w:r>
      <w:r>
        <w:rPr>
          <w:rStyle w:val="HTMLCode"/>
          <w:color w:val="1F2937"/>
          <w:lang w:val="en"/>
        </w:rPr>
        <w:t>stream_agent(...)</w:t>
      </w:r>
    </w:p>
    <w:p w14:paraId="5A5300BC" w14:textId="77777777" w:rsidR="00911641" w:rsidRDefault="00911641">
      <w:pPr>
        <w:numPr>
          <w:ilvl w:val="0"/>
          <w:numId w:val="2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converts agent outputs into SSE-style events</w:t>
      </w:r>
    </w:p>
    <w:p w14:paraId="3D5007B6" w14:textId="77777777" w:rsidR="00911641" w:rsidRDefault="00911641">
      <w:pPr>
        <w:numPr>
          <w:ilvl w:val="0"/>
          <w:numId w:val="2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suppresses SQL leakage in token output</w:t>
      </w:r>
    </w:p>
    <w:p w14:paraId="42449BAC" w14:textId="77777777" w:rsidR="00911641" w:rsidRDefault="00911641">
      <w:pPr>
        <w:numPr>
          <w:ilvl w:val="0"/>
          <w:numId w:val="2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captures the final payload</w:t>
      </w:r>
    </w:p>
    <w:p w14:paraId="5D14E50F" w14:textId="77777777" w:rsidR="00911641" w:rsidRDefault="00911641">
      <w:pPr>
        <w:numPr>
          <w:ilvl w:val="0"/>
          <w:numId w:val="2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still persists the final assistant message at the end</w:t>
      </w:r>
    </w:p>
    <w:p w14:paraId="05A4468C"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Synchronous</w:t>
      </w:r>
    </w:p>
    <w:p w14:paraId="0A331106" w14:textId="57289483"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Implemented by </w:t>
      </w:r>
      <w:hyperlink r:id="rId321" w:history="1">
        <w:r>
          <w:rPr>
            <w:rStyle w:val="HTMLCode"/>
            <w:color w:val="0000FF"/>
            <w:u w:val="single"/>
            <w:lang w:val="en"/>
          </w:rPr>
          <w:t>backend/main.py::_execute_langgraph</w:t>
        </w:r>
      </w:hyperlink>
      <w:r>
        <w:rPr>
          <w:rFonts w:ascii="Calibri" w:hAnsi="Calibri" w:cs="Calibri"/>
          <w:color w:val="1F2937"/>
          <w:lang w:val="en"/>
        </w:rPr>
        <w:t>.</w:t>
      </w:r>
    </w:p>
    <w:p w14:paraId="6420D47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What it does:</w:t>
      </w:r>
    </w:p>
    <w:p w14:paraId="5A82D4E8" w14:textId="77777777" w:rsidR="00911641" w:rsidRDefault="00911641">
      <w:pPr>
        <w:numPr>
          <w:ilvl w:val="0"/>
          <w:numId w:val="26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calls </w:t>
      </w:r>
      <w:r>
        <w:rPr>
          <w:rStyle w:val="HTMLCode"/>
          <w:color w:val="1F2937"/>
          <w:lang w:val="en"/>
        </w:rPr>
        <w:t>run_agent(...)</w:t>
      </w:r>
    </w:p>
    <w:p w14:paraId="682EAAA9" w14:textId="77777777" w:rsidR="00911641" w:rsidRDefault="00911641">
      <w:pPr>
        <w:numPr>
          <w:ilvl w:val="0"/>
          <w:numId w:val="26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normalizes telemetry and latency</w:t>
      </w:r>
    </w:p>
    <w:p w14:paraId="61560230" w14:textId="77777777" w:rsidR="00911641" w:rsidRDefault="00911641">
      <w:pPr>
        <w:numPr>
          <w:ilvl w:val="0"/>
          <w:numId w:val="26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returns the completed result object</w:t>
      </w:r>
    </w:p>
    <w:p w14:paraId="3B9EE1C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both exist:</w:t>
      </w:r>
    </w:p>
    <w:p w14:paraId="59475552" w14:textId="77777777" w:rsidR="00911641" w:rsidRDefault="00911641">
      <w:pPr>
        <w:numPr>
          <w:ilvl w:val="0"/>
          <w:numId w:val="26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streaming gives better UX</w:t>
      </w:r>
    </w:p>
    <w:p w14:paraId="20A10B13" w14:textId="77777777" w:rsidR="00911641" w:rsidRDefault="00911641">
      <w:pPr>
        <w:numPr>
          <w:ilvl w:val="0"/>
          <w:numId w:val="26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sync is simpler for scripts, tests, and some internal flows</w:t>
      </w:r>
    </w:p>
    <w:p w14:paraId="5D329B0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Assistant Payload Construction</w:t>
      </w:r>
    </w:p>
    <w:p w14:paraId="79729EE1" w14:textId="7728F595"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most important backend payload function is </w:t>
      </w:r>
      <w:hyperlink r:id="rId322" w:history="1">
        <w:r>
          <w:rPr>
            <w:rStyle w:val="HTMLCode"/>
            <w:color w:val="0000FF"/>
            <w:u w:val="single"/>
            <w:lang w:val="en"/>
          </w:rPr>
          <w:t>backend/main.py::build_assistant_payload</w:t>
        </w:r>
      </w:hyperlink>
      <w:r>
        <w:rPr>
          <w:rFonts w:ascii="Calibri" w:hAnsi="Calibri" w:cs="Calibri"/>
          <w:color w:val="1F2937"/>
          <w:lang w:val="en"/>
        </w:rPr>
        <w:t>.</w:t>
      </w:r>
    </w:p>
    <w:p w14:paraId="3D460C2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It determines:</w:t>
      </w:r>
    </w:p>
    <w:p w14:paraId="434E3706"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response type (</w:t>
      </w:r>
      <w:r>
        <w:rPr>
          <w:rStyle w:val="HTMLCode"/>
          <w:color w:val="1F2937"/>
          <w:lang w:val="en"/>
        </w:rPr>
        <w:t>sql</w:t>
      </w:r>
      <w:r>
        <w:rPr>
          <w:rFonts w:ascii="Calibri" w:eastAsia="Times New Roman" w:hAnsi="Calibri" w:cs="Calibri"/>
          <w:color w:val="1F2937"/>
          <w:sz w:val="22"/>
          <w:szCs w:val="22"/>
          <w:lang w:val="en"/>
        </w:rPr>
        <w:t xml:space="preserve">, </w:t>
      </w:r>
      <w:r>
        <w:rPr>
          <w:rStyle w:val="HTMLCode"/>
          <w:color w:val="1F2937"/>
          <w:lang w:val="en"/>
        </w:rPr>
        <w:t>rag</w:t>
      </w:r>
      <w:r>
        <w:rPr>
          <w:rFonts w:ascii="Calibri" w:eastAsia="Times New Roman" w:hAnsi="Calibri" w:cs="Calibri"/>
          <w:color w:val="1F2937"/>
          <w:sz w:val="22"/>
          <w:szCs w:val="22"/>
          <w:lang w:val="en"/>
        </w:rPr>
        <w:t xml:space="preserve">, </w:t>
      </w:r>
      <w:r>
        <w:rPr>
          <w:rStyle w:val="HTMLCode"/>
          <w:color w:val="1F2937"/>
          <w:lang w:val="en"/>
        </w:rPr>
        <w:t>hybrid</w:t>
      </w:r>
      <w:r>
        <w:rPr>
          <w:rFonts w:ascii="Calibri" w:eastAsia="Times New Roman" w:hAnsi="Calibri" w:cs="Calibri"/>
          <w:color w:val="1F2937"/>
          <w:sz w:val="22"/>
          <w:szCs w:val="22"/>
          <w:lang w:val="en"/>
        </w:rPr>
        <w:t xml:space="preserve">, </w:t>
      </w:r>
      <w:r>
        <w:rPr>
          <w:rStyle w:val="HTMLCode"/>
          <w:color w:val="1F2937"/>
          <w:lang w:val="en"/>
        </w:rPr>
        <w:t>expansion</w:t>
      </w:r>
      <w:r>
        <w:rPr>
          <w:rFonts w:ascii="Calibri" w:eastAsia="Times New Roman" w:hAnsi="Calibri" w:cs="Calibri"/>
          <w:color w:val="1F2937"/>
          <w:sz w:val="22"/>
          <w:szCs w:val="22"/>
          <w:lang w:val="en"/>
        </w:rPr>
        <w:t xml:space="preserve">, </w:t>
      </w:r>
      <w:r>
        <w:rPr>
          <w:rStyle w:val="HTMLCode"/>
          <w:color w:val="1F2937"/>
          <w:lang w:val="en"/>
        </w:rPr>
        <w:t>text</w:t>
      </w:r>
      <w:r>
        <w:rPr>
          <w:rFonts w:ascii="Calibri" w:eastAsia="Times New Roman" w:hAnsi="Calibri" w:cs="Calibri"/>
          <w:color w:val="1F2937"/>
          <w:sz w:val="22"/>
          <w:szCs w:val="22"/>
          <w:lang w:val="en"/>
        </w:rPr>
        <w:t>)</w:t>
      </w:r>
    </w:p>
    <w:p w14:paraId="2AA1B3C1"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table payloads</w:t>
      </w:r>
    </w:p>
    <w:p w14:paraId="1879AD09"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summary</w:t>
      </w:r>
    </w:p>
    <w:p w14:paraId="0EEFF569"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row count</w:t>
      </w:r>
    </w:p>
    <w:p w14:paraId="26A66708"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duration</w:t>
      </w:r>
    </w:p>
    <w:p w14:paraId="58CB65FC"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rag snippets</w:t>
      </w:r>
    </w:p>
    <w:p w14:paraId="0E146AB6"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aggregates</w:t>
      </w:r>
    </w:p>
    <w:p w14:paraId="404E8CC0"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policy</w:t>
      </w:r>
    </w:p>
    <w:p w14:paraId="207A8A47"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markdown table</w:t>
      </w:r>
    </w:p>
    <w:p w14:paraId="1817882F"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sentiment analytics</w:t>
      </w:r>
    </w:p>
    <w:p w14:paraId="59D02400"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confidence</w:t>
      </w:r>
    </w:p>
    <w:p w14:paraId="2102054B"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trace</w:t>
      </w:r>
    </w:p>
    <w:p w14:paraId="6591DA4C" w14:textId="77777777" w:rsidR="00911641" w:rsidRDefault="00911641">
      <w:pPr>
        <w:numPr>
          <w:ilvl w:val="0"/>
          <w:numId w:val="2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abstention flag</w:t>
      </w:r>
    </w:p>
    <w:p w14:paraId="27707D7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payload is what the frontend actually consumes and what gets persisted with the message.</w:t>
      </w:r>
    </w:p>
    <w:p w14:paraId="2189E84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Confidence / Trace / Observability</w:t>
      </w:r>
    </w:p>
    <w:p w14:paraId="42A04EB9" w14:textId="3550E5E8"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Observability logic lives in </w:t>
      </w:r>
      <w:hyperlink r:id="rId323" w:history="1">
        <w:r>
          <w:rPr>
            <w:rStyle w:val="HTMLCode"/>
            <w:color w:val="0000FF"/>
            <w:u w:val="single"/>
            <w:lang w:val="en"/>
          </w:rPr>
          <w:t>backend/ai_observability.py</w:t>
        </w:r>
      </w:hyperlink>
      <w:r>
        <w:rPr>
          <w:rFonts w:ascii="Calibri" w:hAnsi="Calibri" w:cs="Calibri"/>
          <w:color w:val="1F2937"/>
          <w:lang w:val="en"/>
        </w:rPr>
        <w:t>.</w:t>
      </w:r>
    </w:p>
    <w:p w14:paraId="1AF8D6C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functions:</w:t>
      </w:r>
    </w:p>
    <w:p w14:paraId="5753E296" w14:textId="77777777" w:rsidR="00911641" w:rsidRDefault="00911641">
      <w:pPr>
        <w:numPr>
          <w:ilvl w:val="0"/>
          <w:numId w:val="271"/>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build_confidence_payload(...)</w:t>
      </w:r>
    </w:p>
    <w:p w14:paraId="482875F9" w14:textId="77777777" w:rsidR="00911641" w:rsidRDefault="00911641">
      <w:pPr>
        <w:numPr>
          <w:ilvl w:val="0"/>
          <w:numId w:val="271"/>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build_trace_payload(...)</w:t>
      </w:r>
    </w:p>
    <w:p w14:paraId="5342B75C" w14:textId="77777777" w:rsidR="00911641" w:rsidRDefault="00911641">
      <w:pPr>
        <w:numPr>
          <w:ilvl w:val="0"/>
          <w:numId w:val="271"/>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load_ai_metrics_payload(...)</w:t>
      </w:r>
    </w:p>
    <w:p w14:paraId="41811F7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These functions power:</w:t>
      </w:r>
    </w:p>
    <w:p w14:paraId="11A0BFF2" w14:textId="77777777" w:rsidR="00911641" w:rsidRDefault="00911641">
      <w:pPr>
        <w:numPr>
          <w:ilvl w:val="0"/>
          <w:numId w:val="27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chat answer confidence</w:t>
      </w:r>
    </w:p>
    <w:p w14:paraId="5EF064BA" w14:textId="77777777" w:rsidR="00911641" w:rsidRDefault="00911641">
      <w:pPr>
        <w:numPr>
          <w:ilvl w:val="0"/>
          <w:numId w:val="27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AI trace panel</w:t>
      </w:r>
    </w:p>
    <w:p w14:paraId="47552E27" w14:textId="77777777" w:rsidR="00911641" w:rsidRDefault="00911641">
      <w:pPr>
        <w:numPr>
          <w:ilvl w:val="0"/>
          <w:numId w:val="27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AI metrics page</w:t>
      </w:r>
    </w:p>
    <w:p w14:paraId="29D86E4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Health And Readiness Endpoints</w:t>
      </w:r>
    </w:p>
    <w:p w14:paraId="6F0C5B88" w14:textId="06649DC5"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Health functions in </w:t>
      </w:r>
      <w:hyperlink r:id="rId324" w:history="1">
        <w:r>
          <w:rPr>
            <w:rStyle w:val="HTMLCode"/>
            <w:color w:val="0000FF"/>
            <w:u w:val="single"/>
            <w:lang w:val="en"/>
          </w:rPr>
          <w:t>backend/main.py</w:t>
        </w:r>
      </w:hyperlink>
      <w:r>
        <w:rPr>
          <w:rFonts w:ascii="Calibri" w:hAnsi="Calibri" w:cs="Calibri"/>
          <w:color w:val="1F2937"/>
          <w:lang w:val="en"/>
        </w:rPr>
        <w:t xml:space="preserve"> check dependencies such as:</w:t>
      </w:r>
    </w:p>
    <w:p w14:paraId="48206F42" w14:textId="77777777" w:rsidR="00911641" w:rsidRDefault="00911641">
      <w:pPr>
        <w:numPr>
          <w:ilvl w:val="0"/>
          <w:numId w:val="2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DuckDB</w:t>
      </w:r>
    </w:p>
    <w:p w14:paraId="1F5924C0" w14:textId="77777777" w:rsidR="00911641" w:rsidRDefault="00911641">
      <w:pPr>
        <w:numPr>
          <w:ilvl w:val="0"/>
          <w:numId w:val="2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Qdrant</w:t>
      </w:r>
    </w:p>
    <w:p w14:paraId="39E39133" w14:textId="77777777" w:rsidR="00911641" w:rsidRDefault="00911641">
      <w:pPr>
        <w:numPr>
          <w:ilvl w:val="0"/>
          <w:numId w:val="2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OpenAI configuration</w:t>
      </w:r>
    </w:p>
    <w:p w14:paraId="6A4614E3" w14:textId="77777777" w:rsidR="00911641" w:rsidRDefault="00911641">
      <w:pPr>
        <w:numPr>
          <w:ilvl w:val="0"/>
          <w:numId w:val="2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Tavily configuration</w:t>
      </w:r>
    </w:p>
    <w:p w14:paraId="1D9C2D9F" w14:textId="77777777" w:rsidR="00911641" w:rsidRDefault="00911641">
      <w:pPr>
        <w:numPr>
          <w:ilvl w:val="0"/>
          <w:numId w:val="2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email configuration</w:t>
      </w:r>
    </w:p>
    <w:p w14:paraId="0B8EE87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matters:</w:t>
      </w:r>
    </w:p>
    <w:p w14:paraId="0479879C" w14:textId="77777777" w:rsidR="00911641" w:rsidRDefault="00911641">
      <w:pPr>
        <w:numPr>
          <w:ilvl w:val="0"/>
          <w:numId w:val="274"/>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repo explicitly distinguishes infra readiness from model quality</w:t>
      </w:r>
    </w:p>
    <w:p w14:paraId="455425B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Summary / Email Flow</w:t>
      </w:r>
    </w:p>
    <w:p w14:paraId="4838BB1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Conversation summaries are built in:</w:t>
      </w:r>
    </w:p>
    <w:p w14:paraId="436E7617" w14:textId="6E768478" w:rsidR="00911641" w:rsidRDefault="00911641">
      <w:pPr>
        <w:numPr>
          <w:ilvl w:val="0"/>
          <w:numId w:val="275"/>
        </w:numPr>
        <w:spacing w:before="100" w:beforeAutospacing="1" w:after="100" w:afterAutospacing="1"/>
        <w:divId w:val="1701273213"/>
        <w:rPr>
          <w:rFonts w:ascii="Calibri" w:eastAsia="Times New Roman" w:hAnsi="Calibri" w:cs="Calibri"/>
          <w:color w:val="1F2937"/>
          <w:sz w:val="22"/>
          <w:szCs w:val="22"/>
          <w:lang w:val="en"/>
        </w:rPr>
      </w:pPr>
      <w:hyperlink r:id="rId325" w:history="1">
        <w:r>
          <w:rPr>
            <w:rStyle w:val="HTMLCode"/>
            <w:color w:val="0000FF"/>
            <w:u w:val="single"/>
            <w:lang w:val="en"/>
          </w:rPr>
          <w:t>backend/main.py::_build_conversation_summary</w:t>
        </w:r>
      </w:hyperlink>
    </w:p>
    <w:p w14:paraId="7FB5192F" w14:textId="77777777" w:rsidR="00911641" w:rsidRDefault="00911641">
      <w:pPr>
        <w:numPr>
          <w:ilvl w:val="0"/>
          <w:numId w:val="27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_build_concise_summary(...)</w:t>
      </w:r>
    </w:p>
    <w:p w14:paraId="61940F31" w14:textId="77777777" w:rsidR="00911641" w:rsidRDefault="00911641">
      <w:pPr>
        <w:numPr>
          <w:ilvl w:val="0"/>
          <w:numId w:val="275"/>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_build_detailed_summary(...)</w:t>
      </w:r>
    </w:p>
    <w:p w14:paraId="0817B30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Email sending is handled by:</w:t>
      </w:r>
    </w:p>
    <w:p w14:paraId="103BE06C" w14:textId="1F86E9FA" w:rsidR="00911641" w:rsidRDefault="00911641">
      <w:pPr>
        <w:numPr>
          <w:ilvl w:val="0"/>
          <w:numId w:val="276"/>
        </w:numPr>
        <w:spacing w:before="100" w:beforeAutospacing="1" w:after="100" w:afterAutospacing="1"/>
        <w:divId w:val="1701273213"/>
        <w:rPr>
          <w:rFonts w:ascii="Calibri" w:eastAsia="Times New Roman" w:hAnsi="Calibri" w:cs="Calibri"/>
          <w:color w:val="1F2937"/>
          <w:sz w:val="22"/>
          <w:szCs w:val="22"/>
          <w:lang w:val="en"/>
        </w:rPr>
      </w:pPr>
      <w:hyperlink r:id="rId326" w:history="1">
        <w:r>
          <w:rPr>
            <w:rStyle w:val="HTMLCode"/>
            <w:color w:val="0000FF"/>
            <w:u w:val="single"/>
            <w:lang w:val="en"/>
          </w:rPr>
          <w:t>backend/emailer.py::send_email</w:t>
        </w:r>
      </w:hyperlink>
    </w:p>
    <w:p w14:paraId="641D50A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Why this exists:</w:t>
      </w:r>
    </w:p>
    <w:p w14:paraId="53ABB9BC" w14:textId="77777777" w:rsidR="00911641" w:rsidRDefault="00911641">
      <w:pPr>
        <w:numPr>
          <w:ilvl w:val="0"/>
          <w:numId w:val="27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summaries make the product feel more like a workflow assistant than a one-shot chatbot</w:t>
      </w:r>
    </w:p>
    <w:p w14:paraId="7E013B6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Export Flow</w:t>
      </w:r>
    </w:p>
    <w:p w14:paraId="1051FED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Conversation export:</w:t>
      </w:r>
    </w:p>
    <w:p w14:paraId="34AB7A11" w14:textId="32C77970" w:rsidR="00911641" w:rsidRDefault="00911641">
      <w:pPr>
        <w:numPr>
          <w:ilvl w:val="0"/>
          <w:numId w:val="278"/>
        </w:numPr>
        <w:spacing w:before="100" w:beforeAutospacing="1" w:after="100" w:afterAutospacing="1"/>
        <w:divId w:val="1701273213"/>
        <w:rPr>
          <w:rFonts w:ascii="Calibri" w:eastAsia="Times New Roman" w:hAnsi="Calibri" w:cs="Calibri"/>
          <w:color w:val="1F2937"/>
          <w:sz w:val="22"/>
          <w:szCs w:val="22"/>
          <w:lang w:val="en"/>
        </w:rPr>
      </w:pPr>
      <w:hyperlink r:id="rId327" w:history="1">
        <w:r>
          <w:rPr>
            <w:rStyle w:val="HTMLCode"/>
            <w:color w:val="0000FF"/>
            <w:u w:val="single"/>
            <w:lang w:val="en"/>
          </w:rPr>
          <w:t>backend/main.py::api_export_message</w:t>
        </w:r>
      </w:hyperlink>
    </w:p>
    <w:p w14:paraId="3176BBD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Data Explorer export:</w:t>
      </w:r>
    </w:p>
    <w:p w14:paraId="3310DC88" w14:textId="6207A889" w:rsidR="00911641" w:rsidRDefault="00911641">
      <w:pPr>
        <w:numPr>
          <w:ilvl w:val="0"/>
          <w:numId w:val="279"/>
        </w:numPr>
        <w:spacing w:before="100" w:beforeAutospacing="1" w:after="100" w:afterAutospacing="1"/>
        <w:divId w:val="1701273213"/>
        <w:rPr>
          <w:rFonts w:ascii="Calibri" w:eastAsia="Times New Roman" w:hAnsi="Calibri" w:cs="Calibri"/>
          <w:color w:val="1F2937"/>
          <w:sz w:val="22"/>
          <w:szCs w:val="22"/>
          <w:lang w:val="en"/>
        </w:rPr>
      </w:pPr>
      <w:hyperlink r:id="rId328" w:history="1">
        <w:r>
          <w:rPr>
            <w:rStyle w:val="HTMLCode"/>
            <w:color w:val="0000FF"/>
            <w:u w:val="single"/>
            <w:lang w:val="en"/>
          </w:rPr>
          <w:t>backend/main.py::api_data_explorer_export</w:t>
        </w:r>
      </w:hyperlink>
    </w:p>
    <w:p w14:paraId="28E9147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Small exports use:</w:t>
      </w:r>
    </w:p>
    <w:p w14:paraId="10C1EE06" w14:textId="04C289ED" w:rsidR="00911641" w:rsidRDefault="00911641">
      <w:pPr>
        <w:numPr>
          <w:ilvl w:val="0"/>
          <w:numId w:val="280"/>
        </w:numPr>
        <w:spacing w:before="100" w:beforeAutospacing="1" w:after="100" w:afterAutospacing="1"/>
        <w:divId w:val="1701273213"/>
        <w:rPr>
          <w:rFonts w:ascii="Calibri" w:eastAsia="Times New Roman" w:hAnsi="Calibri" w:cs="Calibri"/>
          <w:color w:val="1F2937"/>
          <w:sz w:val="22"/>
          <w:szCs w:val="22"/>
          <w:lang w:val="en"/>
        </w:rPr>
      </w:pPr>
      <w:hyperlink r:id="rId329" w:history="1">
        <w:r>
          <w:rPr>
            <w:rStyle w:val="HTMLCode"/>
            <w:color w:val="0000FF"/>
            <w:u w:val="single"/>
            <w:lang w:val="en"/>
          </w:rPr>
          <w:t>backend/exporter.py::stage_csv</w:t>
        </w:r>
      </w:hyperlink>
    </w:p>
    <w:p w14:paraId="7AD50DC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Large exports can fall back to:</w:t>
      </w:r>
    </w:p>
    <w:p w14:paraId="5A7E94EF" w14:textId="77777777" w:rsidR="00911641" w:rsidRDefault="00911641">
      <w:pPr>
        <w:numPr>
          <w:ilvl w:val="0"/>
          <w:numId w:val="28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ZIP handling in </w:t>
      </w:r>
      <w:r>
        <w:rPr>
          <w:rStyle w:val="HTMLCode"/>
          <w:color w:val="1F2937"/>
          <w:lang w:val="en"/>
        </w:rPr>
        <w:t>main.py</w:t>
      </w:r>
    </w:p>
    <w:p w14:paraId="45248897" w14:textId="28C6407A" w:rsidR="00911641" w:rsidRDefault="00911641">
      <w:pPr>
        <w:numPr>
          <w:ilvl w:val="0"/>
          <w:numId w:val="28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Google Drive upload via </w:t>
      </w:r>
      <w:hyperlink r:id="rId330" w:history="1">
        <w:r>
          <w:rPr>
            <w:rStyle w:val="HTMLCode"/>
            <w:color w:val="0000FF"/>
            <w:u w:val="single"/>
            <w:lang w:val="en"/>
          </w:rPr>
          <w:t>backend/gdrive.py::DriveUploader</w:t>
        </w:r>
      </w:hyperlink>
    </w:p>
    <w:p w14:paraId="2598D4A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Dashboard Backend</w:t>
      </w:r>
    </w:p>
    <w:p w14:paraId="7324108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Dashboard logic lives in:</w:t>
      </w:r>
    </w:p>
    <w:p w14:paraId="499A9B14" w14:textId="33198D9A" w:rsidR="00911641" w:rsidRDefault="00911641">
      <w:pPr>
        <w:numPr>
          <w:ilvl w:val="0"/>
          <w:numId w:val="282"/>
        </w:numPr>
        <w:spacing w:before="100" w:beforeAutospacing="1" w:after="100" w:afterAutospacing="1"/>
        <w:divId w:val="1701273213"/>
        <w:rPr>
          <w:rFonts w:ascii="Calibri" w:eastAsia="Times New Roman" w:hAnsi="Calibri" w:cs="Calibri"/>
          <w:color w:val="1F2937"/>
          <w:sz w:val="22"/>
          <w:szCs w:val="22"/>
          <w:lang w:val="en"/>
        </w:rPr>
      </w:pPr>
      <w:hyperlink r:id="rId331" w:history="1">
        <w:r>
          <w:rPr>
            <w:rStyle w:val="HTMLCode"/>
            <w:color w:val="0000FF"/>
            <w:u w:val="single"/>
            <w:lang w:val="en"/>
          </w:rPr>
          <w:t>backend/dashboard.py</w:t>
        </w:r>
      </w:hyperlink>
    </w:p>
    <w:p w14:paraId="4B3C234F" w14:textId="00746A4C" w:rsidR="00911641" w:rsidRDefault="00911641">
      <w:pPr>
        <w:numPr>
          <w:ilvl w:val="0"/>
          <w:numId w:val="28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exposed through </w:t>
      </w:r>
      <w:hyperlink r:id="rId332" w:history="1">
        <w:r>
          <w:rPr>
            <w:rStyle w:val="HTMLCode"/>
            <w:color w:val="0000FF"/>
            <w:u w:val="single"/>
            <w:lang w:val="en"/>
          </w:rPr>
          <w:t>backend/dashboard_router.py</w:t>
        </w:r>
      </w:hyperlink>
    </w:p>
    <w:p w14:paraId="5D236DC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design choice:</w:t>
      </w:r>
    </w:p>
    <w:p w14:paraId="33368012" w14:textId="77777777" w:rsidR="00911641" w:rsidRDefault="00911641">
      <w:pPr>
        <w:numPr>
          <w:ilvl w:val="0"/>
          <w:numId w:val="2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dashboard features are cached into a parquet file at </w:t>
      </w:r>
      <w:r>
        <w:rPr>
          <w:rStyle w:val="HTMLCode"/>
          <w:color w:val="1F2937"/>
          <w:lang w:val="en"/>
        </w:rPr>
        <w:t>data/cache/dashboard_features.parquet</w:t>
      </w:r>
    </w:p>
    <w:p w14:paraId="4CDC0F26" w14:textId="77777777" w:rsidR="00911641" w:rsidRDefault="00911641">
      <w:pPr>
        <w:numPr>
          <w:ilvl w:val="0"/>
          <w:numId w:val="2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dashboard reads that cache rather than recomputing joins on every request</w:t>
      </w:r>
    </w:p>
    <w:p w14:paraId="313E122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Data Layer</w:t>
      </w:r>
    </w:p>
    <w:p w14:paraId="354A2FFD"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Structured data storage</w:t>
      </w:r>
    </w:p>
    <w:p w14:paraId="7A1FD8F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structured analytics layer centers on:</w:t>
      </w:r>
    </w:p>
    <w:p w14:paraId="32D4918B" w14:textId="3CA34F82" w:rsidR="00911641" w:rsidRDefault="00911641">
      <w:pPr>
        <w:numPr>
          <w:ilvl w:val="0"/>
          <w:numId w:val="284"/>
        </w:numPr>
        <w:spacing w:before="100" w:beforeAutospacing="1" w:after="100" w:afterAutospacing="1"/>
        <w:divId w:val="1701273213"/>
        <w:rPr>
          <w:rFonts w:ascii="Calibri" w:eastAsia="Times New Roman" w:hAnsi="Calibri" w:cs="Calibri"/>
          <w:color w:val="1F2937"/>
          <w:sz w:val="22"/>
          <w:szCs w:val="22"/>
          <w:lang w:val="en"/>
        </w:rPr>
      </w:pPr>
      <w:hyperlink r:id="rId333" w:history="1">
        <w:r>
          <w:rPr>
            <w:rStyle w:val="HTMLCode"/>
            <w:color w:val="0000FF"/>
            <w:u w:val="single"/>
            <w:lang w:val="en"/>
          </w:rPr>
          <w:t>db/airbnb.duckdb</w:t>
        </w:r>
      </w:hyperlink>
    </w:p>
    <w:p w14:paraId="1FE05259" w14:textId="7EAB674A" w:rsidR="00911641" w:rsidRDefault="00911641">
      <w:pPr>
        <w:numPr>
          <w:ilvl w:val="0"/>
          <w:numId w:val="28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clean parquet files in </w:t>
      </w:r>
      <w:hyperlink r:id="rId334" w:history="1">
        <w:r>
          <w:rPr>
            <w:rStyle w:val="HTMLCode"/>
            <w:color w:val="0000FF"/>
            <w:u w:val="single"/>
            <w:lang w:val="en"/>
          </w:rPr>
          <w:t>data/clean/</w:t>
        </w:r>
      </w:hyperlink>
    </w:p>
    <w:p w14:paraId="7BC3D36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consumers:</w:t>
      </w:r>
    </w:p>
    <w:p w14:paraId="22931E85" w14:textId="41CFB166" w:rsidR="00911641" w:rsidRDefault="00911641">
      <w:pPr>
        <w:numPr>
          <w:ilvl w:val="0"/>
          <w:numId w:val="285"/>
        </w:numPr>
        <w:spacing w:before="100" w:beforeAutospacing="1" w:after="100" w:afterAutospacing="1"/>
        <w:divId w:val="1701273213"/>
        <w:rPr>
          <w:rFonts w:ascii="Calibri" w:eastAsia="Times New Roman" w:hAnsi="Calibri" w:cs="Calibri"/>
          <w:color w:val="1F2937"/>
          <w:sz w:val="22"/>
          <w:szCs w:val="22"/>
          <w:lang w:val="en"/>
        </w:rPr>
      </w:pPr>
      <w:hyperlink r:id="rId335" w:history="1">
        <w:r>
          <w:rPr>
            <w:rStyle w:val="HTMLCode"/>
            <w:color w:val="0000FF"/>
            <w:u w:val="single"/>
            <w:lang w:val="en"/>
          </w:rPr>
          <w:t>agent/nl2sql_llm.py</w:t>
        </w:r>
      </w:hyperlink>
    </w:p>
    <w:p w14:paraId="01069C07" w14:textId="2609D6E0" w:rsidR="00911641" w:rsidRDefault="00911641">
      <w:pPr>
        <w:numPr>
          <w:ilvl w:val="0"/>
          <w:numId w:val="285"/>
        </w:numPr>
        <w:spacing w:before="100" w:beforeAutospacing="1" w:after="100" w:afterAutospacing="1"/>
        <w:divId w:val="1701273213"/>
        <w:rPr>
          <w:rFonts w:ascii="Calibri" w:eastAsia="Times New Roman" w:hAnsi="Calibri" w:cs="Calibri"/>
          <w:color w:val="1F2937"/>
          <w:sz w:val="22"/>
          <w:szCs w:val="22"/>
          <w:lang w:val="en"/>
        </w:rPr>
      </w:pPr>
      <w:hyperlink r:id="rId336" w:history="1">
        <w:r>
          <w:rPr>
            <w:rStyle w:val="HTMLCode"/>
            <w:color w:val="0000FF"/>
            <w:u w:val="single"/>
            <w:lang w:val="en"/>
          </w:rPr>
          <w:t>backend/dashboard.py</w:t>
        </w:r>
      </w:hyperlink>
    </w:p>
    <w:p w14:paraId="759C657F" w14:textId="5D2B51CB" w:rsidR="00911641" w:rsidRDefault="00911641">
      <w:pPr>
        <w:numPr>
          <w:ilvl w:val="0"/>
          <w:numId w:val="285"/>
        </w:numPr>
        <w:spacing w:before="100" w:beforeAutospacing="1" w:after="100" w:afterAutospacing="1"/>
        <w:divId w:val="1701273213"/>
        <w:rPr>
          <w:rFonts w:ascii="Calibri" w:eastAsia="Times New Roman" w:hAnsi="Calibri" w:cs="Calibri"/>
          <w:color w:val="1F2937"/>
          <w:sz w:val="22"/>
          <w:szCs w:val="22"/>
          <w:lang w:val="en"/>
        </w:rPr>
      </w:pPr>
      <w:hyperlink r:id="rId337" w:history="1">
        <w:r>
          <w:rPr>
            <w:rStyle w:val="HTMLCode"/>
            <w:color w:val="0000FF"/>
            <w:u w:val="single"/>
            <w:lang w:val="en"/>
          </w:rPr>
          <w:t>backend/data_explorer.py</w:t>
        </w:r>
      </w:hyperlink>
    </w:p>
    <w:p w14:paraId="0BEEB8B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Vector data storage</w:t>
      </w:r>
    </w:p>
    <w:p w14:paraId="60321CE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vector retrieval layer uses:</w:t>
      </w:r>
    </w:p>
    <w:p w14:paraId="7D8C8A02" w14:textId="77777777" w:rsidR="00911641" w:rsidRDefault="00911641">
      <w:pPr>
        <w:numPr>
          <w:ilvl w:val="0"/>
          <w:numId w:val="28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Qdrant for online vector search</w:t>
      </w:r>
    </w:p>
    <w:p w14:paraId="13976DBC" w14:textId="510B62A4" w:rsidR="00911641" w:rsidRDefault="00911641">
      <w:pPr>
        <w:numPr>
          <w:ilvl w:val="0"/>
          <w:numId w:val="28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embeddings/metadata artifacts in </w:t>
      </w:r>
      <w:hyperlink r:id="rId338" w:history="1">
        <w:r>
          <w:rPr>
            <w:rStyle w:val="HTMLCode"/>
            <w:color w:val="0000FF"/>
            <w:u w:val="single"/>
            <w:lang w:val="en"/>
          </w:rPr>
          <w:t>vec/airbnb_reviews/</w:t>
        </w:r>
      </w:hyperlink>
    </w:p>
    <w:p w14:paraId="3359744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Build path:</w:t>
      </w:r>
    </w:p>
    <w:p w14:paraId="09CE9D5D" w14:textId="3C3271A6" w:rsidR="00911641" w:rsidRDefault="00911641">
      <w:pPr>
        <w:numPr>
          <w:ilvl w:val="0"/>
          <w:numId w:val="287"/>
        </w:numPr>
        <w:spacing w:before="100" w:beforeAutospacing="1" w:after="100" w:afterAutospacing="1"/>
        <w:divId w:val="1701273213"/>
        <w:rPr>
          <w:rFonts w:ascii="Calibri" w:eastAsia="Times New Roman" w:hAnsi="Calibri" w:cs="Calibri"/>
          <w:color w:val="1F2937"/>
          <w:sz w:val="22"/>
          <w:szCs w:val="22"/>
          <w:lang w:val="en"/>
        </w:rPr>
      </w:pPr>
      <w:hyperlink r:id="rId339" w:history="1">
        <w:r>
          <w:rPr>
            <w:rStyle w:val="HTMLCode"/>
            <w:color w:val="0000FF"/>
            <w:u w:val="single"/>
            <w:lang w:val="en"/>
          </w:rPr>
          <w:t>scripts/rebuild_review_vectors.py</w:t>
        </w:r>
      </w:hyperlink>
    </w:p>
    <w:p w14:paraId="5677BCE5"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Metadata</w:t>
      </w:r>
    </w:p>
    <w:p w14:paraId="4A967B4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Review metadata includes:</w:t>
      </w:r>
    </w:p>
    <w:p w14:paraId="0A051836" w14:textId="77777777" w:rsidR="00911641" w:rsidRDefault="00911641">
      <w:pPr>
        <w:numPr>
          <w:ilvl w:val="0"/>
          <w:numId w:val="28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listing ID</w:t>
      </w:r>
    </w:p>
    <w:p w14:paraId="007E7DED" w14:textId="77777777" w:rsidR="00911641" w:rsidRDefault="00911641">
      <w:pPr>
        <w:numPr>
          <w:ilvl w:val="0"/>
          <w:numId w:val="288"/>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comment ID</w:t>
      </w:r>
    </w:p>
    <w:p w14:paraId="0FB1AA51" w14:textId="77777777" w:rsidR="00911641" w:rsidRDefault="00911641">
      <w:pPr>
        <w:numPr>
          <w:ilvl w:val="0"/>
          <w:numId w:val="28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borough</w:t>
      </w:r>
    </w:p>
    <w:p w14:paraId="2DDFA844" w14:textId="77777777" w:rsidR="00911641" w:rsidRDefault="00911641">
      <w:pPr>
        <w:numPr>
          <w:ilvl w:val="0"/>
          <w:numId w:val="28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neighborhood</w:t>
      </w:r>
    </w:p>
    <w:p w14:paraId="7846F894" w14:textId="77777777" w:rsidR="00911641" w:rsidRDefault="00911641">
      <w:pPr>
        <w:numPr>
          <w:ilvl w:val="0"/>
          <w:numId w:val="28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month</w:t>
      </w:r>
    </w:p>
    <w:p w14:paraId="55BB2CFA" w14:textId="77777777" w:rsidR="00911641" w:rsidRDefault="00911641">
      <w:pPr>
        <w:numPr>
          <w:ilvl w:val="0"/>
          <w:numId w:val="28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year</w:t>
      </w:r>
    </w:p>
    <w:p w14:paraId="08B967F0" w14:textId="77777777" w:rsidR="00911641" w:rsidRDefault="00911641">
      <w:pPr>
        <w:numPr>
          <w:ilvl w:val="0"/>
          <w:numId w:val="28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is_highbury</w:t>
      </w:r>
    </w:p>
    <w:p w14:paraId="4BD511FE" w14:textId="77777777" w:rsidR="00911641" w:rsidRDefault="00911641">
      <w:pPr>
        <w:numPr>
          <w:ilvl w:val="0"/>
          <w:numId w:val="28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sentiment scores / label</w:t>
      </w:r>
    </w:p>
    <w:p w14:paraId="482012C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metadata is what makes the retrieval layer usable for analytics-style filtering rather than generic semantic search.</w:t>
      </w:r>
    </w:p>
    <w:p w14:paraId="117CCCB6"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Data contracts and trust</w:t>
      </w:r>
    </w:p>
    <w:p w14:paraId="7BC61DF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Trust tooling lives in:</w:t>
      </w:r>
    </w:p>
    <w:p w14:paraId="7A792B67" w14:textId="078F27EB" w:rsidR="00911641" w:rsidRDefault="00911641">
      <w:pPr>
        <w:numPr>
          <w:ilvl w:val="0"/>
          <w:numId w:val="289"/>
        </w:numPr>
        <w:spacing w:before="100" w:beforeAutospacing="1" w:after="100" w:afterAutospacing="1"/>
        <w:divId w:val="1701273213"/>
        <w:rPr>
          <w:rFonts w:ascii="Calibri" w:eastAsia="Times New Roman" w:hAnsi="Calibri" w:cs="Calibri"/>
          <w:color w:val="1F2937"/>
          <w:sz w:val="22"/>
          <w:szCs w:val="22"/>
          <w:lang w:val="en"/>
        </w:rPr>
      </w:pPr>
      <w:hyperlink r:id="rId340" w:history="1">
        <w:r>
          <w:rPr>
            <w:rStyle w:val="HTMLCode"/>
            <w:color w:val="0000FF"/>
            <w:u w:val="single"/>
            <w:lang w:val="en"/>
          </w:rPr>
          <w:t>backend/data_trust.py</w:t>
        </w:r>
      </w:hyperlink>
    </w:p>
    <w:p w14:paraId="15830D20" w14:textId="3E82B3FF" w:rsidR="00911641" w:rsidRDefault="00911641">
      <w:pPr>
        <w:numPr>
          <w:ilvl w:val="0"/>
          <w:numId w:val="289"/>
        </w:numPr>
        <w:spacing w:before="100" w:beforeAutospacing="1" w:after="100" w:afterAutospacing="1"/>
        <w:divId w:val="1701273213"/>
        <w:rPr>
          <w:rFonts w:ascii="Calibri" w:eastAsia="Times New Roman" w:hAnsi="Calibri" w:cs="Calibri"/>
          <w:color w:val="1F2937"/>
          <w:sz w:val="22"/>
          <w:szCs w:val="22"/>
          <w:lang w:val="en"/>
        </w:rPr>
      </w:pPr>
      <w:hyperlink r:id="rId341" w:history="1">
        <w:r>
          <w:rPr>
            <w:rStyle w:val="HTMLCode"/>
            <w:color w:val="0000FF"/>
            <w:u w:val="single"/>
            <w:lang w:val="en"/>
          </w:rPr>
          <w:t>scripts/data_quality_report.py</w:t>
        </w:r>
      </w:hyperlink>
    </w:p>
    <w:p w14:paraId="5F9B3E18" w14:textId="3A1160D5" w:rsidR="00911641" w:rsidRDefault="00911641">
      <w:pPr>
        <w:numPr>
          <w:ilvl w:val="0"/>
          <w:numId w:val="289"/>
        </w:numPr>
        <w:spacing w:before="100" w:beforeAutospacing="1" w:after="100" w:afterAutospacing="1"/>
        <w:divId w:val="1701273213"/>
        <w:rPr>
          <w:rFonts w:ascii="Calibri" w:eastAsia="Times New Roman" w:hAnsi="Calibri" w:cs="Calibri"/>
          <w:color w:val="1F2937"/>
          <w:sz w:val="22"/>
          <w:szCs w:val="22"/>
          <w:lang w:val="en"/>
        </w:rPr>
      </w:pPr>
      <w:hyperlink r:id="rId342" w:history="1">
        <w:r>
          <w:rPr>
            <w:rStyle w:val="HTMLCode"/>
            <w:color w:val="0000FF"/>
            <w:u w:val="single"/>
            <w:lang w:val="en"/>
          </w:rPr>
          <w:t>docs/data_dictionary.md</w:t>
        </w:r>
      </w:hyperlink>
    </w:p>
    <w:p w14:paraId="61AA04C5" w14:textId="02A9AD85" w:rsidR="00911641" w:rsidRDefault="00911641">
      <w:pPr>
        <w:numPr>
          <w:ilvl w:val="0"/>
          <w:numId w:val="289"/>
        </w:numPr>
        <w:spacing w:before="100" w:beforeAutospacing="1" w:after="100" w:afterAutospacing="1"/>
        <w:divId w:val="1701273213"/>
        <w:rPr>
          <w:rFonts w:ascii="Calibri" w:eastAsia="Times New Roman" w:hAnsi="Calibri" w:cs="Calibri"/>
          <w:color w:val="1F2937"/>
          <w:sz w:val="22"/>
          <w:szCs w:val="22"/>
          <w:lang w:val="en"/>
        </w:rPr>
      </w:pPr>
      <w:hyperlink r:id="rId343" w:history="1">
        <w:r>
          <w:rPr>
            <w:rStyle w:val="HTMLCode"/>
            <w:color w:val="0000FF"/>
            <w:u w:val="single"/>
            <w:lang w:val="en"/>
          </w:rPr>
          <w:t>docs/data_lineage.md</w:t>
        </w:r>
      </w:hyperlink>
    </w:p>
    <w:p w14:paraId="5285E28A" w14:textId="77777777" w:rsidR="00911641" w:rsidRDefault="00911641">
      <w:pPr>
        <w:pStyle w:val="NormalWeb"/>
        <w:ind w:left="540" w:right="540"/>
        <w:divId w:val="1701273213"/>
        <w:rPr>
          <w:rFonts w:ascii="Calibri" w:hAnsi="Calibri" w:cs="Calibri"/>
          <w:color w:val="1F2937"/>
          <w:lang w:val="en"/>
        </w:rPr>
      </w:pPr>
      <w:r>
        <w:rPr>
          <w:rStyle w:val="HTMLCode"/>
          <w:color w:val="1F2937"/>
          <w:lang w:val="en"/>
        </w:rPr>
        <w:t>backend/data_trust.py</w:t>
      </w:r>
      <w:r>
        <w:rPr>
          <w:rFonts w:ascii="Calibri" w:hAnsi="Calibri" w:cs="Calibri"/>
          <w:color w:val="1F2937"/>
          <w:lang w:val="en"/>
        </w:rPr>
        <w:t xml:space="preserve"> validates:</w:t>
      </w:r>
    </w:p>
    <w:p w14:paraId="7550B454" w14:textId="77777777" w:rsidR="00911641" w:rsidRDefault="00911641">
      <w:pPr>
        <w:numPr>
          <w:ilvl w:val="0"/>
          <w:numId w:val="29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required DuckDB table columns</w:t>
      </w:r>
    </w:p>
    <w:p w14:paraId="3422DF72" w14:textId="77777777" w:rsidR="00911641" w:rsidRDefault="00911641">
      <w:pPr>
        <w:numPr>
          <w:ilvl w:val="0"/>
          <w:numId w:val="29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required parquet file columns</w:t>
      </w:r>
    </w:p>
    <w:p w14:paraId="38E2E5AA" w14:textId="77777777" w:rsidR="00911641" w:rsidRDefault="00911641">
      <w:pPr>
        <w:numPr>
          <w:ilvl w:val="0"/>
          <w:numId w:val="29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duplicate listing IDs</w:t>
      </w:r>
    </w:p>
    <w:p w14:paraId="73918F02" w14:textId="77777777" w:rsidR="00911641" w:rsidRDefault="00911641">
      <w:pPr>
        <w:numPr>
          <w:ilvl w:val="0"/>
          <w:numId w:val="29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invalid coordinates</w:t>
      </w:r>
    </w:p>
    <w:p w14:paraId="32284147" w14:textId="77777777" w:rsidR="00911641" w:rsidRDefault="00911641">
      <w:pPr>
        <w:numPr>
          <w:ilvl w:val="0"/>
          <w:numId w:val="29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impossible prices</w:t>
      </w:r>
    </w:p>
    <w:p w14:paraId="4D5D1CE1" w14:textId="77777777" w:rsidR="00911641" w:rsidRDefault="00911641">
      <w:pPr>
        <w:numPr>
          <w:ilvl w:val="0"/>
          <w:numId w:val="29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inconsistent borough labels</w:t>
      </w:r>
    </w:p>
    <w:p w14:paraId="0829C6A6" w14:textId="77777777" w:rsidR="00911641" w:rsidRDefault="00911641">
      <w:pPr>
        <w:numPr>
          <w:ilvl w:val="0"/>
          <w:numId w:val="29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review duplicate/null-rate issues</w:t>
      </w:r>
    </w:p>
    <w:p w14:paraId="45B678C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Freshness assumptions</w:t>
      </w:r>
    </w:p>
    <w:p w14:paraId="0444B6DA"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This repo does not show a full continuously running ingestion pipeline. It assumes:</w:t>
      </w:r>
    </w:p>
    <w:p w14:paraId="5B277806" w14:textId="77777777" w:rsidR="00911641" w:rsidRDefault="00911641">
      <w:pPr>
        <w:numPr>
          <w:ilvl w:val="0"/>
          <w:numId w:val="2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parquet inputs are refreshed offline</w:t>
      </w:r>
    </w:p>
    <w:p w14:paraId="14346C2D" w14:textId="77777777" w:rsidR="00911641" w:rsidRDefault="00911641">
      <w:pPr>
        <w:numPr>
          <w:ilvl w:val="0"/>
          <w:numId w:val="2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vector artifacts are rebuilt when needed via script</w:t>
      </w:r>
    </w:p>
    <w:p w14:paraId="3A26C6B3" w14:textId="77777777" w:rsidR="00911641" w:rsidRDefault="00911641">
      <w:pPr>
        <w:numPr>
          <w:ilvl w:val="0"/>
          <w:numId w:val="2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dashboard feature cache can be regenerated from DuckDB/parquet</w:t>
      </w:r>
    </w:p>
    <w:p w14:paraId="7CA19E6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is appropriate for a portfolio project, but it is worth stating clearly in interviews.</w:t>
      </w:r>
    </w:p>
    <w:p w14:paraId="5F46223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Data Explorer Backend</w:t>
      </w:r>
    </w:p>
    <w:p w14:paraId="209C7C1E" w14:textId="270ECBFA"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Data Explorer logic lives in </w:t>
      </w:r>
      <w:hyperlink r:id="rId344" w:history="1">
        <w:r>
          <w:rPr>
            <w:rStyle w:val="HTMLCode"/>
            <w:color w:val="0000FF"/>
            <w:u w:val="single"/>
            <w:lang w:val="en"/>
          </w:rPr>
          <w:t>backend/data_explorer.py</w:t>
        </w:r>
      </w:hyperlink>
      <w:r>
        <w:rPr>
          <w:rFonts w:ascii="Calibri" w:hAnsi="Calibri" w:cs="Calibri"/>
          <w:color w:val="1F2937"/>
          <w:lang w:val="en"/>
        </w:rPr>
        <w:t>.</w:t>
      </w:r>
    </w:p>
    <w:p w14:paraId="2E524B5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design choices:</w:t>
      </w:r>
    </w:p>
    <w:p w14:paraId="2621042D" w14:textId="77777777" w:rsidR="00911641" w:rsidRDefault="00911641">
      <w:pPr>
        <w:numPr>
          <w:ilvl w:val="0"/>
          <w:numId w:val="29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safe-list of exposable tables and join keys</w:t>
      </w:r>
    </w:p>
    <w:p w14:paraId="5BA9F555" w14:textId="77777777" w:rsidR="00911641" w:rsidRDefault="00911641">
      <w:pPr>
        <w:numPr>
          <w:ilvl w:val="0"/>
          <w:numId w:val="29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structured query construction rather than arbitrary user SQL</w:t>
      </w:r>
    </w:p>
    <w:p w14:paraId="2235A68E" w14:textId="77777777" w:rsidR="00911641" w:rsidRDefault="00911641">
      <w:pPr>
        <w:numPr>
          <w:ilvl w:val="0"/>
          <w:numId w:val="29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freeform query helper exists, but the main path is structured query building</w:t>
      </w:r>
    </w:p>
    <w:p w14:paraId="7F4365E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is a good safety choice for a demo/analytics app.</w:t>
      </w:r>
    </w:p>
    <w:p w14:paraId="57A96AB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Slack Integration</w:t>
      </w:r>
    </w:p>
    <w:p w14:paraId="196EFA6B" w14:textId="1FFCFFF0"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Slack bot lifecycle is bootstrapped from </w:t>
      </w:r>
      <w:hyperlink r:id="rId345" w:history="1">
        <w:r>
          <w:rPr>
            <w:rStyle w:val="HTMLCode"/>
            <w:color w:val="0000FF"/>
            <w:u w:val="single"/>
            <w:lang w:val="en"/>
          </w:rPr>
          <w:t>backend/main.py::_start_slack_bot_thread</w:t>
        </w:r>
      </w:hyperlink>
      <w:r>
        <w:rPr>
          <w:rFonts w:ascii="Calibri" w:hAnsi="Calibri" w:cs="Calibri"/>
          <w:color w:val="1F2937"/>
          <w:lang w:val="en"/>
        </w:rPr>
        <w:t xml:space="preserve">, but the actual bot logic lives in </w:t>
      </w:r>
      <w:hyperlink r:id="rId346" w:history="1">
        <w:r>
          <w:rPr>
            <w:rStyle w:val="HTMLCode"/>
            <w:color w:val="0000FF"/>
            <w:u w:val="single"/>
            <w:lang w:val="en"/>
          </w:rPr>
          <w:t>agent/slack/bot.py</w:t>
        </w:r>
      </w:hyperlink>
      <w:r>
        <w:rPr>
          <w:rFonts w:ascii="Calibri" w:hAnsi="Calibri" w:cs="Calibri"/>
          <w:color w:val="1F2937"/>
          <w:lang w:val="en"/>
        </w:rPr>
        <w:t>.</w:t>
      </w:r>
    </w:p>
    <w:p w14:paraId="5189A6D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point:</w:t>
      </w:r>
    </w:p>
    <w:p w14:paraId="28D2B3B7" w14:textId="77777777" w:rsidR="00911641" w:rsidRDefault="00911641">
      <w:pPr>
        <w:numPr>
          <w:ilvl w:val="0"/>
          <w:numId w:val="2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Slack bot reuses the same backend conversation API path rather than inventing a separate inference stack</w:t>
      </w:r>
    </w:p>
    <w:p w14:paraId="3645480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Startup / Background Behavior</w:t>
      </w:r>
    </w:p>
    <w:p w14:paraId="1AE7FDA5" w14:textId="08B12EB5"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On startup, </w:t>
      </w:r>
      <w:hyperlink r:id="rId347" w:history="1">
        <w:r>
          <w:rPr>
            <w:rStyle w:val="HTMLCode"/>
            <w:color w:val="0000FF"/>
            <w:u w:val="single"/>
            <w:lang w:val="en"/>
          </w:rPr>
          <w:t>backend/main.py::startup_event</w:t>
        </w:r>
      </w:hyperlink>
      <w:r>
        <w:rPr>
          <w:rFonts w:ascii="Calibri" w:hAnsi="Calibri" w:cs="Calibri"/>
          <w:color w:val="1F2937"/>
          <w:lang w:val="en"/>
        </w:rPr>
        <w:t>:</w:t>
      </w:r>
    </w:p>
    <w:p w14:paraId="50FA6E05" w14:textId="77777777" w:rsidR="00911641" w:rsidRDefault="00911641">
      <w:pPr>
        <w:numPr>
          <w:ilvl w:val="0"/>
          <w:numId w:val="29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ensures schema exists</w:t>
      </w:r>
    </w:p>
    <w:p w14:paraId="325B8FCE" w14:textId="77777777" w:rsidR="00911641" w:rsidRDefault="00911641">
      <w:pPr>
        <w:numPr>
          <w:ilvl w:val="0"/>
          <w:numId w:val="29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purges expired exports</w:t>
      </w:r>
    </w:p>
    <w:p w14:paraId="7DA8B171" w14:textId="77777777" w:rsidR="00911641" w:rsidRDefault="00911641">
      <w:pPr>
        <w:numPr>
          <w:ilvl w:val="0"/>
          <w:numId w:val="29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starts the Slack bot thread</w:t>
      </w:r>
    </w:p>
    <w:p w14:paraId="4BAC3390" w14:textId="77777777" w:rsidR="00911641" w:rsidRDefault="00911641">
      <w:pPr>
        <w:numPr>
          <w:ilvl w:val="0"/>
          <w:numId w:val="29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starts a warmup thread</w:t>
      </w:r>
    </w:p>
    <w:p w14:paraId="2842EA5D" w14:textId="13080919"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Warmup behavior in </w:t>
      </w:r>
      <w:hyperlink r:id="rId348" w:history="1">
        <w:r>
          <w:rPr>
            <w:rStyle w:val="HTMLCode"/>
            <w:color w:val="0000FF"/>
            <w:u w:val="single"/>
            <w:lang w:val="en"/>
          </w:rPr>
          <w:t>backend/main.py::_run_warmup_tasks</w:t>
        </w:r>
      </w:hyperlink>
      <w:r>
        <w:rPr>
          <w:rFonts w:ascii="Calibri" w:hAnsi="Calibri" w:cs="Calibri"/>
          <w:color w:val="1F2937"/>
          <w:lang w:val="en"/>
        </w:rPr>
        <w:t>:</w:t>
      </w:r>
    </w:p>
    <w:p w14:paraId="2A25BD77" w14:textId="77777777" w:rsidR="00911641" w:rsidRDefault="00911641">
      <w:pPr>
        <w:numPr>
          <w:ilvl w:val="0"/>
          <w:numId w:val="2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graph compilation</w:t>
      </w:r>
    </w:p>
    <w:p w14:paraId="04E2433E" w14:textId="77777777" w:rsidR="00911641" w:rsidRDefault="00911641">
      <w:pPr>
        <w:numPr>
          <w:ilvl w:val="0"/>
          <w:numId w:val="295"/>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vector readiness</w:t>
      </w:r>
    </w:p>
    <w:p w14:paraId="773A6029" w14:textId="77777777" w:rsidR="00911641" w:rsidRDefault="00911641">
      <w:pPr>
        <w:numPr>
          <w:ilvl w:val="0"/>
          <w:numId w:val="2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DuckDB warmup</w:t>
      </w:r>
    </w:p>
    <w:p w14:paraId="1587FF68" w14:textId="77777777" w:rsidR="00911641" w:rsidRDefault="00911641">
      <w:pPr>
        <w:numPr>
          <w:ilvl w:val="0"/>
          <w:numId w:val="2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sample agent prompts</w:t>
      </w:r>
    </w:p>
    <w:p w14:paraId="1D5DEBA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not a scheduler system. It is a startup warmup sequence.</w:t>
      </w:r>
    </w:p>
    <w:p w14:paraId="372672A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Persistence Tech Debt To Admit</w:t>
      </w:r>
    </w:p>
    <w:p w14:paraId="590A7791" w14:textId="5D2A7A3C" w:rsidR="00911641" w:rsidRDefault="00911641">
      <w:pPr>
        <w:pStyle w:val="NormalWeb"/>
        <w:divId w:val="1701273213"/>
        <w:rPr>
          <w:rFonts w:ascii="Calibri" w:hAnsi="Calibri" w:cs="Calibri"/>
          <w:color w:val="1F2937"/>
          <w:lang w:val="en"/>
        </w:rPr>
      </w:pPr>
      <w:hyperlink r:id="rId349" w:history="1">
        <w:r>
          <w:rPr>
            <w:rStyle w:val="HTMLCode"/>
            <w:color w:val="0000FF"/>
            <w:u w:val="single"/>
            <w:lang w:val="en"/>
          </w:rPr>
          <w:t>backend/storage.py</w:t>
        </w:r>
      </w:hyperlink>
      <w:r>
        <w:rPr>
          <w:rFonts w:ascii="Calibri" w:hAnsi="Calibri" w:cs="Calibri"/>
          <w:color w:val="1F2937"/>
          <w:lang w:val="en"/>
        </w:rPr>
        <w:t xml:space="preserve"> still exists and looks like older JSON/file-based persistence logic. The current web app path uses DuckDB-backed storage in </w:t>
      </w:r>
      <w:hyperlink r:id="rId350" w:history="1">
        <w:r>
          <w:rPr>
            <w:rStyle w:val="HTMLCode"/>
            <w:color w:val="0000FF"/>
            <w:u w:val="single"/>
            <w:lang w:val="en"/>
          </w:rPr>
          <w:t>backend/main.py</w:t>
        </w:r>
      </w:hyperlink>
      <w:r>
        <w:rPr>
          <w:rFonts w:ascii="Calibri" w:hAnsi="Calibri" w:cs="Calibri"/>
          <w:color w:val="1F2937"/>
          <w:lang w:val="en"/>
        </w:rPr>
        <w:t>.</w:t>
      </w:r>
    </w:p>
    <w:p w14:paraId="0199E745"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Good interview phrasing:</w:t>
      </w:r>
    </w:p>
    <w:p w14:paraId="084A03A2" w14:textId="77777777" w:rsidR="00911641" w:rsidRDefault="00911641">
      <w:pPr>
        <w:numPr>
          <w:ilvl w:val="0"/>
          <w:numId w:val="29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“There is a legacy storage module still in the repo, but the active path for the current app uses DuckDB conversation tables in </w:t>
      </w:r>
      <w:r>
        <w:rPr>
          <w:rStyle w:val="HTMLCode"/>
          <w:color w:val="1F2937"/>
          <w:lang w:val="en"/>
        </w:rPr>
        <w:t>backend/main.py</w:t>
      </w:r>
      <w:r>
        <w:rPr>
          <w:rFonts w:ascii="Calibri" w:eastAsia="Times New Roman" w:hAnsi="Calibri" w:cs="Calibri"/>
          <w:color w:val="1F2937"/>
          <w:sz w:val="22"/>
          <w:szCs w:val="22"/>
          <w:lang w:val="en"/>
        </w:rPr>
        <w:t>.”</w:t>
      </w:r>
    </w:p>
    <w:p w14:paraId="1A7A0EDC"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Strong Backend Choices</w:t>
      </w:r>
    </w:p>
    <w:p w14:paraId="5798C4F5" w14:textId="77777777" w:rsidR="00911641" w:rsidRDefault="00911641">
      <w:pPr>
        <w:numPr>
          <w:ilvl w:val="0"/>
          <w:numId w:val="2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thin API shell over a more structured agent layer</w:t>
      </w:r>
    </w:p>
    <w:p w14:paraId="1AC8C196" w14:textId="77777777" w:rsidR="00911641" w:rsidRDefault="00911641">
      <w:pPr>
        <w:numPr>
          <w:ilvl w:val="0"/>
          <w:numId w:val="2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durable message persistence</w:t>
      </w:r>
    </w:p>
    <w:p w14:paraId="22B759BB" w14:textId="77777777" w:rsidR="00911641" w:rsidRDefault="00911641">
      <w:pPr>
        <w:numPr>
          <w:ilvl w:val="0"/>
          <w:numId w:val="2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streaming and sync both supported</w:t>
      </w:r>
    </w:p>
    <w:p w14:paraId="6EFA2449" w14:textId="77777777" w:rsidR="00911641" w:rsidRDefault="00911641">
      <w:pPr>
        <w:numPr>
          <w:ilvl w:val="0"/>
          <w:numId w:val="2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health/readiness separation</w:t>
      </w:r>
    </w:p>
    <w:p w14:paraId="0D4EFE0F" w14:textId="77777777" w:rsidR="00911641" w:rsidRDefault="00911641">
      <w:pPr>
        <w:numPr>
          <w:ilvl w:val="0"/>
          <w:numId w:val="2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structured exports and email flows</w:t>
      </w:r>
    </w:p>
    <w:p w14:paraId="2A752A8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Weak Spots To Admit</w:t>
      </w:r>
    </w:p>
    <w:p w14:paraId="6BEDC699" w14:textId="77777777" w:rsidR="00911641" w:rsidRDefault="00911641">
      <w:pPr>
        <w:numPr>
          <w:ilvl w:val="0"/>
          <w:numId w:val="298"/>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backend/main.py</w:t>
      </w:r>
      <w:r>
        <w:rPr>
          <w:rFonts w:ascii="Calibri" w:eastAsia="Times New Roman" w:hAnsi="Calibri" w:cs="Calibri"/>
          <w:color w:val="1F2937"/>
          <w:sz w:val="22"/>
          <w:szCs w:val="22"/>
          <w:lang w:val="en"/>
        </w:rPr>
        <w:t xml:space="preserve"> is very large and owns many concerns</w:t>
      </w:r>
    </w:p>
    <w:p w14:paraId="1BE8CCF3" w14:textId="77777777" w:rsidR="00911641" w:rsidRDefault="00911641">
      <w:pPr>
        <w:numPr>
          <w:ilvl w:val="0"/>
          <w:numId w:val="2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there is legacy storage code alongside current storage</w:t>
      </w:r>
    </w:p>
    <w:p w14:paraId="4D0B595F" w14:textId="77777777" w:rsidR="00911641" w:rsidRDefault="00911641">
      <w:pPr>
        <w:numPr>
          <w:ilvl w:val="0"/>
          <w:numId w:val="2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some startup and debug logging is clearly demo/hardening oriented rather than polished production observability</w:t>
      </w:r>
    </w:p>
    <w:p w14:paraId="47707C36"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48DE14E6">
          <v:rect id="_x0000_i1034" style="width:0;height:1.5pt" o:hralign="center" o:hrstd="t" o:hr="t" fillcolor="#a0a0a0" stroked="f"/>
        </w:pict>
      </w:r>
    </w:p>
    <w:p w14:paraId="4159F045"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Feature Deep Dives</w:t>
      </w:r>
    </w:p>
    <w:p w14:paraId="326359F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section explains the product feature-by-feature, with both user value and implementation path.</w:t>
      </w:r>
    </w:p>
    <w:p w14:paraId="287E21F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 Chat</w:t>
      </w:r>
    </w:p>
    <w:p w14:paraId="09EA733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02523D47"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Lets users ask natural-language questions about portfolio metrics, reviews, triage, and expansion.</w:t>
      </w:r>
    </w:p>
    <w:p w14:paraId="280586C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7710BD7C" w14:textId="77777777" w:rsidR="00911641" w:rsidRDefault="00911641">
      <w:pPr>
        <w:numPr>
          <w:ilvl w:val="0"/>
          <w:numId w:val="29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main natural-language interface to the system</w:t>
      </w:r>
    </w:p>
    <w:p w14:paraId="5842478A" w14:textId="77777777" w:rsidR="00911641" w:rsidRDefault="00911641">
      <w:pPr>
        <w:numPr>
          <w:ilvl w:val="0"/>
          <w:numId w:val="29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unifies SQL, RAG, and hybrid workflows behind one entry point</w:t>
      </w:r>
    </w:p>
    <w:p w14:paraId="01BF5EF7"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End-to-end path</w:t>
      </w:r>
    </w:p>
    <w:p w14:paraId="25AAD770" w14:textId="0E28C7DE" w:rsidR="00911641" w:rsidRDefault="00911641">
      <w:pPr>
        <w:numPr>
          <w:ilvl w:val="0"/>
          <w:numId w:val="3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UI: </w:t>
      </w:r>
      <w:hyperlink r:id="rId351" w:history="1">
        <w:r>
          <w:rPr>
            <w:rStyle w:val="HTMLCode"/>
            <w:color w:val="0000FF"/>
            <w:u w:val="single"/>
            <w:lang w:val="en"/>
          </w:rPr>
          <w:t>frontend/src/pages/Chat.tsx</w:t>
        </w:r>
      </w:hyperlink>
    </w:p>
    <w:p w14:paraId="2617B5E3" w14:textId="7BA478EC" w:rsidR="00911641" w:rsidRDefault="00911641">
      <w:pPr>
        <w:numPr>
          <w:ilvl w:val="0"/>
          <w:numId w:val="3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input: </w:t>
      </w:r>
      <w:hyperlink r:id="rId352" w:history="1">
        <w:r>
          <w:rPr>
            <w:rStyle w:val="HTMLCode"/>
            <w:color w:val="0000FF"/>
            <w:u w:val="single"/>
            <w:lang w:val="en"/>
          </w:rPr>
          <w:t>frontend/src/components/ChatInput.tsx</w:t>
        </w:r>
      </w:hyperlink>
    </w:p>
    <w:p w14:paraId="76A999E8" w14:textId="48B5C2EC" w:rsidR="00911641" w:rsidRDefault="00911641">
      <w:pPr>
        <w:numPr>
          <w:ilvl w:val="0"/>
          <w:numId w:val="3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rendering: </w:t>
      </w:r>
      <w:hyperlink r:id="rId353" w:history="1">
        <w:r>
          <w:rPr>
            <w:rStyle w:val="HTMLCode"/>
            <w:color w:val="0000FF"/>
            <w:u w:val="single"/>
            <w:lang w:val="en"/>
          </w:rPr>
          <w:t>frontend/src/components/Message.tsx</w:t>
        </w:r>
      </w:hyperlink>
    </w:p>
    <w:p w14:paraId="63824E51" w14:textId="40C47BD3" w:rsidR="00911641" w:rsidRDefault="00911641">
      <w:pPr>
        <w:numPr>
          <w:ilvl w:val="0"/>
          <w:numId w:val="3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API: </w:t>
      </w:r>
      <w:hyperlink r:id="rId354" w:history="1">
        <w:r>
          <w:rPr>
            <w:rStyle w:val="HTMLCode"/>
            <w:color w:val="0000FF"/>
            <w:u w:val="single"/>
            <w:lang w:val="en"/>
          </w:rPr>
          <w:t>backend/main.py::post_message</w:t>
        </w:r>
      </w:hyperlink>
    </w:p>
    <w:p w14:paraId="19036F24" w14:textId="0BD20AF2" w:rsidR="00911641" w:rsidRDefault="00911641">
      <w:pPr>
        <w:numPr>
          <w:ilvl w:val="0"/>
          <w:numId w:val="3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orchestration: </w:t>
      </w:r>
      <w:hyperlink r:id="rId355" w:history="1">
        <w:r>
          <w:rPr>
            <w:rStyle w:val="HTMLCode"/>
            <w:color w:val="0000FF"/>
            <w:u w:val="single"/>
            <w:lang w:val="en"/>
          </w:rPr>
          <w:t>agent/graph.py</w:t>
        </w:r>
      </w:hyperlink>
    </w:p>
    <w:p w14:paraId="33CB794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Tradeoffs</w:t>
      </w:r>
    </w:p>
    <w:p w14:paraId="1FF80098" w14:textId="77777777" w:rsidR="00911641" w:rsidRDefault="00911641">
      <w:pPr>
        <w:numPr>
          <w:ilvl w:val="0"/>
          <w:numId w:val="3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strongest UX surface</w:t>
      </w:r>
    </w:p>
    <w:p w14:paraId="083B875C" w14:textId="77777777" w:rsidR="00911641" w:rsidRDefault="00911641">
      <w:pPr>
        <w:numPr>
          <w:ilvl w:val="0"/>
          <w:numId w:val="3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also the most complex UX/state path because it handles streaming, errors, commands, summaries, and exports</w:t>
      </w:r>
    </w:p>
    <w:p w14:paraId="6EC49A7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2. Dashboard</w:t>
      </w:r>
    </w:p>
    <w:p w14:paraId="07673428"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1D48A37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Shows KPI and map-based analytics for Highbury vs comparison cohorts.</w:t>
      </w:r>
    </w:p>
    <w:p w14:paraId="06B5052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699242C3" w14:textId="77777777" w:rsidR="00911641" w:rsidRDefault="00911641">
      <w:pPr>
        <w:numPr>
          <w:ilvl w:val="0"/>
          <w:numId w:val="3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some users want direct visual analytics, not only narrated answers</w:t>
      </w:r>
    </w:p>
    <w:p w14:paraId="2B181E2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End-to-end path</w:t>
      </w:r>
    </w:p>
    <w:p w14:paraId="574902C0" w14:textId="35336BBD" w:rsidR="00911641" w:rsidRDefault="00911641">
      <w:pPr>
        <w:numPr>
          <w:ilvl w:val="0"/>
          <w:numId w:val="30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UI: </w:t>
      </w:r>
      <w:hyperlink r:id="rId356" w:history="1">
        <w:r>
          <w:rPr>
            <w:rStyle w:val="HTMLCode"/>
            <w:color w:val="0000FF"/>
            <w:u w:val="single"/>
            <w:lang w:val="en"/>
          </w:rPr>
          <w:t>frontend/src/pages/Dashboard.tsx</w:t>
        </w:r>
      </w:hyperlink>
    </w:p>
    <w:p w14:paraId="26FB5804" w14:textId="341F15CB" w:rsidR="00911641" w:rsidRDefault="00911641">
      <w:pPr>
        <w:numPr>
          <w:ilvl w:val="0"/>
          <w:numId w:val="30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API: </w:t>
      </w:r>
      <w:hyperlink r:id="rId357" w:history="1">
        <w:r>
          <w:rPr>
            <w:rStyle w:val="HTMLCode"/>
            <w:color w:val="0000FF"/>
            <w:u w:val="single"/>
            <w:lang w:val="en"/>
          </w:rPr>
          <w:t>backend/dashboard_router.py</w:t>
        </w:r>
      </w:hyperlink>
    </w:p>
    <w:p w14:paraId="136C6A3F" w14:textId="6F7071E3" w:rsidR="00911641" w:rsidRDefault="00911641">
      <w:pPr>
        <w:numPr>
          <w:ilvl w:val="0"/>
          <w:numId w:val="30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compute layer: </w:t>
      </w:r>
      <w:hyperlink r:id="rId358" w:history="1">
        <w:r>
          <w:rPr>
            <w:rStyle w:val="HTMLCode"/>
            <w:color w:val="0000FF"/>
            <w:u w:val="single"/>
            <w:lang w:val="en"/>
          </w:rPr>
          <w:t>backend/dashboard.py::build_dashboard_response</w:t>
        </w:r>
      </w:hyperlink>
    </w:p>
    <w:p w14:paraId="4134AFB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Dependencies</w:t>
      </w:r>
    </w:p>
    <w:p w14:paraId="1D465F4B" w14:textId="77777777" w:rsidR="00911641" w:rsidRDefault="00911641">
      <w:pPr>
        <w:numPr>
          <w:ilvl w:val="0"/>
          <w:numId w:val="30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DuckDB</w:t>
      </w:r>
    </w:p>
    <w:p w14:paraId="2FC2893A" w14:textId="77777777" w:rsidR="00911641" w:rsidRDefault="00911641">
      <w:pPr>
        <w:numPr>
          <w:ilvl w:val="0"/>
          <w:numId w:val="30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cached parquet feature table</w:t>
      </w:r>
    </w:p>
    <w:p w14:paraId="55174CC3" w14:textId="77777777" w:rsidR="00911641" w:rsidRDefault="00911641">
      <w:pPr>
        <w:numPr>
          <w:ilvl w:val="0"/>
          <w:numId w:val="30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Deck.gl</w:t>
      </w:r>
    </w:p>
    <w:p w14:paraId="79E8B4BF" w14:textId="77777777" w:rsidR="00911641" w:rsidRDefault="00911641">
      <w:pPr>
        <w:numPr>
          <w:ilvl w:val="0"/>
          <w:numId w:val="30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Recharts</w:t>
      </w:r>
    </w:p>
    <w:p w14:paraId="6F6AF068"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Tradeoffs</w:t>
      </w:r>
    </w:p>
    <w:p w14:paraId="7495AAB5" w14:textId="77777777" w:rsidR="00911641" w:rsidRDefault="00911641">
      <w:pPr>
        <w:numPr>
          <w:ilvl w:val="0"/>
          <w:numId w:val="30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efficient for visual exploration</w:t>
      </w:r>
    </w:p>
    <w:p w14:paraId="2CC2D55F" w14:textId="77777777" w:rsidR="00911641" w:rsidRDefault="00911641">
      <w:pPr>
        <w:numPr>
          <w:ilvl w:val="0"/>
          <w:numId w:val="30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separate from agent path, so some business logic is duplicated between dashboard and chat abstractions</w:t>
      </w:r>
    </w:p>
    <w:p w14:paraId="49805B7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3. Summarize Conversation</w:t>
      </w:r>
    </w:p>
    <w:p w14:paraId="5C42397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73A3D53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Creates concise and detailed summaries of a conversation thread.</w:t>
      </w:r>
    </w:p>
    <w:p w14:paraId="6F3754ED"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38C1FFE9" w14:textId="77777777" w:rsidR="00911641" w:rsidRDefault="00911641">
      <w:pPr>
        <w:numPr>
          <w:ilvl w:val="0"/>
          <w:numId w:val="30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converts chat into a reusable artifact</w:t>
      </w:r>
    </w:p>
    <w:p w14:paraId="05835235" w14:textId="77777777" w:rsidR="00911641" w:rsidRDefault="00911641">
      <w:pPr>
        <w:numPr>
          <w:ilvl w:val="0"/>
          <w:numId w:val="306"/>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useful for email handoff and meeting prep</w:t>
      </w:r>
    </w:p>
    <w:p w14:paraId="19F57673"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End-to-end path</w:t>
      </w:r>
    </w:p>
    <w:p w14:paraId="78CDE048" w14:textId="17A5EA2A" w:rsidR="00911641" w:rsidRDefault="00911641">
      <w:pPr>
        <w:numPr>
          <w:ilvl w:val="0"/>
          <w:numId w:val="30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UI action: </w:t>
      </w:r>
      <w:hyperlink r:id="rId359" w:history="1">
        <w:r>
          <w:rPr>
            <w:rStyle w:val="HTMLCode"/>
            <w:color w:val="0000FF"/>
            <w:u w:val="single"/>
            <w:lang w:val="en"/>
          </w:rPr>
          <w:t>frontend/src/pages/Chat.tsx::handleSummarize</w:t>
        </w:r>
      </w:hyperlink>
    </w:p>
    <w:p w14:paraId="0D222771" w14:textId="60ED5CF4" w:rsidR="00911641" w:rsidRDefault="00911641">
      <w:pPr>
        <w:numPr>
          <w:ilvl w:val="0"/>
          <w:numId w:val="30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API helper: </w:t>
      </w:r>
      <w:hyperlink r:id="rId360" w:history="1">
        <w:r>
          <w:rPr>
            <w:rStyle w:val="HTMLCode"/>
            <w:color w:val="0000FF"/>
            <w:u w:val="single"/>
            <w:lang w:val="en"/>
          </w:rPr>
          <w:t>frontend/src/lib/api.ts::summarizeConversation</w:t>
        </w:r>
      </w:hyperlink>
    </w:p>
    <w:p w14:paraId="724FC222" w14:textId="14572139" w:rsidR="00911641" w:rsidRDefault="00911641">
      <w:pPr>
        <w:numPr>
          <w:ilvl w:val="0"/>
          <w:numId w:val="30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backend builder: </w:t>
      </w:r>
      <w:hyperlink r:id="rId361" w:history="1">
        <w:r>
          <w:rPr>
            <w:rStyle w:val="HTMLCode"/>
            <w:color w:val="0000FF"/>
            <w:u w:val="single"/>
            <w:lang w:val="en"/>
          </w:rPr>
          <w:t>backend/main.py::_build_conversation_summary</w:t>
        </w:r>
      </w:hyperlink>
    </w:p>
    <w:p w14:paraId="78D7995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Technical note</w:t>
      </w:r>
    </w:p>
    <w:p w14:paraId="0223B7A5"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The backend summary path uses both:</w:t>
      </w:r>
    </w:p>
    <w:p w14:paraId="2F48D83C" w14:textId="77777777" w:rsidR="00911641" w:rsidRDefault="00911641">
      <w:pPr>
        <w:numPr>
          <w:ilvl w:val="0"/>
          <w:numId w:val="30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trace-derived concise summaries</w:t>
      </w:r>
    </w:p>
    <w:p w14:paraId="189C3E7B" w14:textId="77777777" w:rsidR="00911641" w:rsidRDefault="00911641">
      <w:pPr>
        <w:numPr>
          <w:ilvl w:val="0"/>
          <w:numId w:val="30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message-derived detailed summaries</w:t>
      </w:r>
    </w:p>
    <w:p w14:paraId="3D15C68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So it is not just “send entire chat transcript to an LLM.”</w:t>
      </w:r>
    </w:p>
    <w:p w14:paraId="076D2A3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4. Email</w:t>
      </w:r>
    </w:p>
    <w:p w14:paraId="01F85FCA"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What it does</w:t>
      </w:r>
    </w:p>
    <w:p w14:paraId="307F6E8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Emails summaries and exports.</w:t>
      </w:r>
    </w:p>
    <w:p w14:paraId="23BFCF9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108CAF14" w14:textId="77777777" w:rsidR="00911641" w:rsidRDefault="00911641">
      <w:pPr>
        <w:numPr>
          <w:ilvl w:val="0"/>
          <w:numId w:val="30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makes findings shareable without leaving the product</w:t>
      </w:r>
    </w:p>
    <w:p w14:paraId="00253B1B"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End-to-end path</w:t>
      </w:r>
    </w:p>
    <w:p w14:paraId="2F592E10" w14:textId="51372CAC" w:rsidR="00911641" w:rsidRDefault="00911641">
      <w:pPr>
        <w:numPr>
          <w:ilvl w:val="0"/>
          <w:numId w:val="3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frontend summary email: </w:t>
      </w:r>
      <w:hyperlink r:id="rId362" w:history="1">
        <w:r>
          <w:rPr>
            <w:rStyle w:val="HTMLCode"/>
            <w:color w:val="0000FF"/>
            <w:u w:val="single"/>
            <w:lang w:val="en"/>
          </w:rPr>
          <w:t>frontend/src/lib/api.ts::sendSummaryEmail</w:t>
        </w:r>
      </w:hyperlink>
    </w:p>
    <w:p w14:paraId="0B48D896" w14:textId="466FF52E" w:rsidR="00911641" w:rsidRDefault="00911641">
      <w:pPr>
        <w:numPr>
          <w:ilvl w:val="0"/>
          <w:numId w:val="31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backend email endpoints: </w:t>
      </w:r>
      <w:hyperlink r:id="rId363" w:history="1">
        <w:r>
          <w:rPr>
            <w:rStyle w:val="HTMLCode"/>
            <w:color w:val="0000FF"/>
            <w:u w:val="single"/>
            <w:lang w:val="en"/>
          </w:rPr>
          <w:t>backend/main.py</w:t>
        </w:r>
      </w:hyperlink>
    </w:p>
    <w:p w14:paraId="04A999E9" w14:textId="6B8553CE" w:rsidR="00911641" w:rsidRDefault="00911641">
      <w:pPr>
        <w:numPr>
          <w:ilvl w:val="0"/>
          <w:numId w:val="310"/>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mail transport: </w:t>
      </w:r>
      <w:hyperlink r:id="rId364" w:history="1">
        <w:r>
          <w:rPr>
            <w:rStyle w:val="HTMLCode"/>
            <w:color w:val="0000FF"/>
            <w:u w:val="single"/>
            <w:lang w:val="en"/>
          </w:rPr>
          <w:t>backend/emailer.py</w:t>
        </w:r>
      </w:hyperlink>
    </w:p>
    <w:p w14:paraId="79822195"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Tradeoffs</w:t>
      </w:r>
    </w:p>
    <w:p w14:paraId="104F5C33" w14:textId="77777777" w:rsidR="00911641" w:rsidRDefault="00911641">
      <w:pPr>
        <w:numPr>
          <w:ilvl w:val="0"/>
          <w:numId w:val="3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useful for operator workflows</w:t>
      </w:r>
    </w:p>
    <w:p w14:paraId="4F90C8CC" w14:textId="77777777" w:rsidR="00911641" w:rsidRDefault="00911641">
      <w:pPr>
        <w:numPr>
          <w:ilvl w:val="0"/>
          <w:numId w:val="31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requires SMTP config, so it is environment-dependent</w:t>
      </w:r>
    </w:p>
    <w:p w14:paraId="007423C3" w14:textId="77777777" w:rsidR="00911641" w:rsidRDefault="00911641">
      <w:pPr>
        <w:pStyle w:val="Heading3"/>
        <w:divId w:val="1701273213"/>
        <w:rPr>
          <w:rFonts w:ascii="Calibri" w:eastAsia="Times New Roman" w:hAnsi="Calibri" w:cs="Calibri"/>
          <w:lang w:val="en"/>
        </w:rPr>
      </w:pPr>
      <w:r>
        <w:rPr>
          <w:rFonts w:ascii="Calibri" w:eastAsia="Times New Roman" w:hAnsi="Calibri" w:cs="Calibri"/>
          <w:lang w:val="en"/>
        </w:rPr>
        <w:t>5. Export</w:t>
      </w:r>
    </w:p>
    <w:p w14:paraId="028CA7AA"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What it does</w:t>
      </w:r>
    </w:p>
    <w:p w14:paraId="6908E49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Exports table results from chat and Data Explorer.</w:t>
      </w:r>
    </w:p>
    <w:p w14:paraId="15369DA2"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6B4A0520" w14:textId="77777777" w:rsidR="00911641" w:rsidRDefault="00911641">
      <w:pPr>
        <w:numPr>
          <w:ilvl w:val="0"/>
          <w:numId w:val="31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users often want data, not just narrative</w:t>
      </w:r>
    </w:p>
    <w:p w14:paraId="11B37C16"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End-to-end path</w:t>
      </w:r>
    </w:p>
    <w:p w14:paraId="2DAC1B5B" w14:textId="5F359676" w:rsidR="00911641" w:rsidRDefault="00911641">
      <w:pPr>
        <w:numPr>
          <w:ilvl w:val="0"/>
          <w:numId w:val="3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chat export UI: </w:t>
      </w:r>
      <w:hyperlink r:id="rId365" w:history="1">
        <w:r>
          <w:rPr>
            <w:rStyle w:val="HTMLCode"/>
            <w:color w:val="0000FF"/>
            <w:u w:val="single"/>
            <w:lang w:val="en"/>
          </w:rPr>
          <w:t>frontend/src/pages/Chat.tsx</w:t>
        </w:r>
      </w:hyperlink>
    </w:p>
    <w:p w14:paraId="3EA230D9" w14:textId="46BEA5B0" w:rsidR="00911641" w:rsidRDefault="00911641">
      <w:pPr>
        <w:numPr>
          <w:ilvl w:val="0"/>
          <w:numId w:val="3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Data Explorer export UI: </w:t>
      </w:r>
      <w:hyperlink r:id="rId366" w:history="1">
        <w:r>
          <w:rPr>
            <w:rStyle w:val="HTMLCode"/>
            <w:color w:val="0000FF"/>
            <w:u w:val="single"/>
            <w:lang w:val="en"/>
          </w:rPr>
          <w:t>frontend/src/pages/DataExport.tsx</w:t>
        </w:r>
      </w:hyperlink>
    </w:p>
    <w:p w14:paraId="6F38D6E9" w14:textId="0AD5D06A" w:rsidR="00911641" w:rsidRDefault="00911641">
      <w:pPr>
        <w:numPr>
          <w:ilvl w:val="0"/>
          <w:numId w:val="3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backend export endpoints: </w:t>
      </w:r>
      <w:hyperlink r:id="rId367" w:history="1">
        <w:r>
          <w:rPr>
            <w:rStyle w:val="HTMLCode"/>
            <w:color w:val="0000FF"/>
            <w:u w:val="single"/>
            <w:lang w:val="en"/>
          </w:rPr>
          <w:t>backend/main.py</w:t>
        </w:r>
      </w:hyperlink>
    </w:p>
    <w:p w14:paraId="72999FED" w14:textId="15F17CDF" w:rsidR="00911641" w:rsidRDefault="00911641">
      <w:pPr>
        <w:numPr>
          <w:ilvl w:val="0"/>
          <w:numId w:val="3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in-memory CSV staging: </w:t>
      </w:r>
      <w:hyperlink r:id="rId368" w:history="1">
        <w:r>
          <w:rPr>
            <w:rStyle w:val="HTMLCode"/>
            <w:color w:val="0000FF"/>
            <w:u w:val="single"/>
            <w:lang w:val="en"/>
          </w:rPr>
          <w:t>backend/exporter.py</w:t>
        </w:r>
      </w:hyperlink>
    </w:p>
    <w:p w14:paraId="0A994DE6" w14:textId="750F72C1" w:rsidR="00911641" w:rsidRDefault="00911641">
      <w:pPr>
        <w:numPr>
          <w:ilvl w:val="0"/>
          <w:numId w:val="31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optional large-file fallback: </w:t>
      </w:r>
      <w:hyperlink r:id="rId369" w:history="1">
        <w:r>
          <w:rPr>
            <w:rStyle w:val="HTMLCode"/>
            <w:color w:val="0000FF"/>
            <w:u w:val="single"/>
            <w:lang w:val="en"/>
          </w:rPr>
          <w:t>backend/gdrive.py</w:t>
        </w:r>
      </w:hyperlink>
    </w:p>
    <w:p w14:paraId="364E1B5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Tradeoffs</w:t>
      </w:r>
    </w:p>
    <w:p w14:paraId="6D7BA794" w14:textId="77777777" w:rsidR="00911641" w:rsidRDefault="00911641">
      <w:pPr>
        <w:numPr>
          <w:ilvl w:val="0"/>
          <w:numId w:val="3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strong analyst usability</w:t>
      </w:r>
    </w:p>
    <w:p w14:paraId="3BD8C3D7" w14:textId="77777777" w:rsidR="00911641" w:rsidRDefault="00911641">
      <w:pPr>
        <w:numPr>
          <w:ilvl w:val="0"/>
          <w:numId w:val="31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export logic adds operational complexity and file-size branching</w:t>
      </w:r>
    </w:p>
    <w:p w14:paraId="05DDD850" w14:textId="77777777" w:rsidR="00911641" w:rsidRDefault="00911641">
      <w:pPr>
        <w:pStyle w:val="Heading3"/>
        <w:divId w:val="1701273213"/>
        <w:rPr>
          <w:rFonts w:ascii="Calibri" w:eastAsia="Times New Roman" w:hAnsi="Calibri" w:cs="Calibri"/>
          <w:lang w:val="en"/>
        </w:rPr>
      </w:pPr>
      <w:r>
        <w:rPr>
          <w:rFonts w:ascii="Calibri" w:eastAsia="Times New Roman" w:hAnsi="Calibri" w:cs="Calibri"/>
          <w:lang w:val="en"/>
        </w:rPr>
        <w:t>6. History</w:t>
      </w:r>
    </w:p>
    <w:p w14:paraId="2AC03A4C"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2B89492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Shows past conversations, supports reopen/rename/delete.</w:t>
      </w:r>
    </w:p>
    <w:p w14:paraId="4CC84B5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3AFE165A" w14:textId="77777777" w:rsidR="00911641" w:rsidRDefault="00911641">
      <w:pPr>
        <w:numPr>
          <w:ilvl w:val="0"/>
          <w:numId w:val="31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makes the app feel like a persistent workspace, not a disposable chatbot</w:t>
      </w:r>
    </w:p>
    <w:p w14:paraId="40AC4FD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End-to-end path</w:t>
      </w:r>
    </w:p>
    <w:p w14:paraId="2D7EC597" w14:textId="63A54C98" w:rsidR="00911641" w:rsidRDefault="00911641">
      <w:pPr>
        <w:numPr>
          <w:ilvl w:val="0"/>
          <w:numId w:val="3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UI: </w:t>
      </w:r>
      <w:hyperlink r:id="rId370" w:history="1">
        <w:r>
          <w:rPr>
            <w:rStyle w:val="HTMLCode"/>
            <w:color w:val="0000FF"/>
            <w:u w:val="single"/>
            <w:lang w:val="en"/>
          </w:rPr>
          <w:t>frontend/src/pages/History.tsx</w:t>
        </w:r>
      </w:hyperlink>
    </w:p>
    <w:p w14:paraId="736F0253" w14:textId="77777777" w:rsidR="00911641" w:rsidRDefault="00911641">
      <w:pPr>
        <w:numPr>
          <w:ilvl w:val="0"/>
          <w:numId w:val="31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APIs: </w:t>
      </w:r>
      <w:r>
        <w:rPr>
          <w:rStyle w:val="HTMLCode"/>
          <w:color w:val="1F2937"/>
          <w:lang w:val="en"/>
        </w:rPr>
        <w:t>listConversations</w:t>
      </w:r>
      <w:r>
        <w:rPr>
          <w:rFonts w:ascii="Calibri" w:eastAsia="Times New Roman" w:hAnsi="Calibri" w:cs="Calibri"/>
          <w:color w:val="1F2937"/>
          <w:sz w:val="22"/>
          <w:szCs w:val="22"/>
          <w:lang w:val="en"/>
        </w:rPr>
        <w:t xml:space="preserve">, </w:t>
      </w:r>
      <w:r>
        <w:rPr>
          <w:rStyle w:val="HTMLCode"/>
          <w:color w:val="1F2937"/>
          <w:lang w:val="en"/>
        </w:rPr>
        <w:t>getConversation</w:t>
      </w:r>
      <w:r>
        <w:rPr>
          <w:rFonts w:ascii="Calibri" w:eastAsia="Times New Roman" w:hAnsi="Calibri" w:cs="Calibri"/>
          <w:color w:val="1F2937"/>
          <w:sz w:val="22"/>
          <w:szCs w:val="22"/>
          <w:lang w:val="en"/>
        </w:rPr>
        <w:t xml:space="preserve">, </w:t>
      </w:r>
      <w:r>
        <w:rPr>
          <w:rStyle w:val="HTMLCode"/>
          <w:color w:val="1F2937"/>
          <w:lang w:val="en"/>
        </w:rPr>
        <w:t>updateConversationTitle</w:t>
      </w:r>
      <w:r>
        <w:rPr>
          <w:rFonts w:ascii="Calibri" w:eastAsia="Times New Roman" w:hAnsi="Calibri" w:cs="Calibri"/>
          <w:color w:val="1F2937"/>
          <w:sz w:val="22"/>
          <w:szCs w:val="22"/>
          <w:lang w:val="en"/>
        </w:rPr>
        <w:t xml:space="preserve">, </w:t>
      </w:r>
      <w:r>
        <w:rPr>
          <w:rStyle w:val="HTMLCode"/>
          <w:color w:val="1F2937"/>
          <w:lang w:val="en"/>
        </w:rPr>
        <w:t>deleteConversation</w:t>
      </w:r>
    </w:p>
    <w:p w14:paraId="04B92D81" w14:textId="0B253D91" w:rsidR="00911641" w:rsidRDefault="00911641">
      <w:pPr>
        <w:numPr>
          <w:ilvl w:val="0"/>
          <w:numId w:val="316"/>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backend persistence: </w:t>
      </w:r>
      <w:hyperlink r:id="rId371" w:history="1">
        <w:r>
          <w:rPr>
            <w:rStyle w:val="HTMLCode"/>
            <w:color w:val="0000FF"/>
            <w:u w:val="single"/>
            <w:lang w:val="en"/>
          </w:rPr>
          <w:t>backend/main.py</w:t>
        </w:r>
      </w:hyperlink>
    </w:p>
    <w:p w14:paraId="4F13716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7. Citations / Trace / Confidence</w:t>
      </w:r>
    </w:p>
    <w:p w14:paraId="37F13C9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3CAEB9C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Shows how the answer was produced and how trustworthy it appears.</w:t>
      </w:r>
    </w:p>
    <w:p w14:paraId="161A25B2"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0424D0B2" w14:textId="77777777" w:rsidR="00911641" w:rsidRDefault="00911641">
      <w:pPr>
        <w:numPr>
          <w:ilvl w:val="0"/>
          <w:numId w:val="317"/>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critical for AI trust and interview demos</w:t>
      </w:r>
    </w:p>
    <w:p w14:paraId="1366E48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End-to-end path</w:t>
      </w:r>
    </w:p>
    <w:p w14:paraId="6D59DACB" w14:textId="2DC37D35" w:rsidR="00911641" w:rsidRDefault="00911641">
      <w:pPr>
        <w:numPr>
          <w:ilvl w:val="0"/>
          <w:numId w:val="3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backend trace/confidence: </w:t>
      </w:r>
      <w:hyperlink r:id="rId372" w:history="1">
        <w:r>
          <w:rPr>
            <w:rStyle w:val="HTMLCode"/>
            <w:color w:val="0000FF"/>
            <w:u w:val="single"/>
            <w:lang w:val="en"/>
          </w:rPr>
          <w:t>backend/ai_observability.py</w:t>
        </w:r>
      </w:hyperlink>
    </w:p>
    <w:p w14:paraId="2B2B9017" w14:textId="453C1A0C" w:rsidR="00911641" w:rsidRDefault="00911641">
      <w:pPr>
        <w:numPr>
          <w:ilvl w:val="0"/>
          <w:numId w:val="3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payload shaping: </w:t>
      </w:r>
      <w:hyperlink r:id="rId373" w:history="1">
        <w:r>
          <w:rPr>
            <w:rStyle w:val="HTMLCode"/>
            <w:color w:val="0000FF"/>
            <w:u w:val="single"/>
            <w:lang w:val="en"/>
          </w:rPr>
          <w:t>backend/main.py::build_assistant_payload</w:t>
        </w:r>
      </w:hyperlink>
    </w:p>
    <w:p w14:paraId="41437D06" w14:textId="511F4CD9" w:rsidR="00911641" w:rsidRDefault="00911641">
      <w:pPr>
        <w:numPr>
          <w:ilvl w:val="0"/>
          <w:numId w:val="31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UI rendering: </w:t>
      </w:r>
      <w:hyperlink r:id="rId374" w:history="1">
        <w:r>
          <w:rPr>
            <w:rStyle w:val="HTMLCode"/>
            <w:color w:val="0000FF"/>
            <w:u w:val="single"/>
            <w:lang w:val="en"/>
          </w:rPr>
          <w:t>frontend/src/components/Message.tsx</w:t>
        </w:r>
      </w:hyperlink>
    </w:p>
    <w:p w14:paraId="552031A2"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Tradeoffs</w:t>
      </w:r>
    </w:p>
    <w:p w14:paraId="4F1D079D" w14:textId="77777777" w:rsidR="00911641" w:rsidRDefault="00911641">
      <w:pPr>
        <w:numPr>
          <w:ilvl w:val="0"/>
          <w:numId w:val="31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very strong trust/debug feature</w:t>
      </w:r>
    </w:p>
    <w:p w14:paraId="27BA043A" w14:textId="77777777" w:rsidR="00911641" w:rsidRDefault="00911641">
      <w:pPr>
        <w:numPr>
          <w:ilvl w:val="0"/>
          <w:numId w:val="31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confidence is heuristic, not calibrated</w:t>
      </w:r>
    </w:p>
    <w:p w14:paraId="2640F80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8. Portfolio Triage</w:t>
      </w:r>
    </w:p>
    <w:p w14:paraId="25778E3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7697A8D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Produces a ranking/backlog style analysis of portfolio performance instead of a simple SQL answer.</w:t>
      </w:r>
    </w:p>
    <w:p w14:paraId="33366B7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49C6C3F9" w14:textId="77777777" w:rsidR="00911641" w:rsidRDefault="00911641">
      <w:pPr>
        <w:numPr>
          <w:ilvl w:val="0"/>
          <w:numId w:val="32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operators often need prioritized action plans, not only KPIs</w:t>
      </w:r>
    </w:p>
    <w:p w14:paraId="69590351"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End-to-end path</w:t>
      </w:r>
    </w:p>
    <w:p w14:paraId="16E12ECB" w14:textId="35DB22B1" w:rsidR="00911641" w:rsidRDefault="00911641">
      <w:pPr>
        <w:numPr>
          <w:ilvl w:val="0"/>
          <w:numId w:val="3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route selection: </w:t>
      </w:r>
      <w:hyperlink r:id="rId375" w:history="1">
        <w:r>
          <w:rPr>
            <w:rStyle w:val="HTMLCode"/>
            <w:color w:val="0000FF"/>
            <w:u w:val="single"/>
            <w:lang w:val="en"/>
          </w:rPr>
          <w:t>agent/policy.py::plan_steps</w:t>
        </w:r>
      </w:hyperlink>
    </w:p>
    <w:p w14:paraId="57CCD898" w14:textId="3BE612CA" w:rsidR="00911641" w:rsidRDefault="00911641">
      <w:pPr>
        <w:numPr>
          <w:ilvl w:val="0"/>
          <w:numId w:val="3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execution: </w:t>
      </w:r>
      <w:hyperlink r:id="rId376" w:history="1">
        <w:r>
          <w:rPr>
            <w:rStyle w:val="HTMLCode"/>
            <w:color w:val="0000FF"/>
            <w:u w:val="single"/>
            <w:lang w:val="en"/>
          </w:rPr>
          <w:t>agent/portfolio_triage.py::run_portfolio_triage</w:t>
        </w:r>
      </w:hyperlink>
    </w:p>
    <w:p w14:paraId="689E178F" w14:textId="5B58E397" w:rsidR="00911641" w:rsidRDefault="00911641">
      <w:pPr>
        <w:numPr>
          <w:ilvl w:val="0"/>
          <w:numId w:val="3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graph node: </w:t>
      </w:r>
      <w:hyperlink r:id="rId377" w:history="1">
        <w:r>
          <w:rPr>
            <w:rStyle w:val="HTMLCode"/>
            <w:color w:val="0000FF"/>
            <w:u w:val="single"/>
            <w:lang w:val="en"/>
          </w:rPr>
          <w:t>agent/graph.py::_portfolio_triage_node</w:t>
        </w:r>
      </w:hyperlink>
    </w:p>
    <w:p w14:paraId="13FAA8B6" w14:textId="77777777" w:rsidR="00911641" w:rsidRDefault="00911641">
      <w:pPr>
        <w:numPr>
          <w:ilvl w:val="0"/>
          <w:numId w:val="32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final rendering: same chat payload path</w:t>
      </w:r>
    </w:p>
    <w:p w14:paraId="122706D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Dependencies</w:t>
      </w:r>
    </w:p>
    <w:p w14:paraId="7E3E2CD6" w14:textId="77777777" w:rsidR="00911641" w:rsidRDefault="00911641">
      <w:pPr>
        <w:numPr>
          <w:ilvl w:val="0"/>
          <w:numId w:val="3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execution</w:t>
      </w:r>
    </w:p>
    <w:p w14:paraId="324AF991" w14:textId="77777777" w:rsidR="00911641" w:rsidRDefault="00911641">
      <w:pPr>
        <w:numPr>
          <w:ilvl w:val="0"/>
          <w:numId w:val="32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market benchmark lookups</w:t>
      </w:r>
    </w:p>
    <w:p w14:paraId="0154F1D7" w14:textId="77777777" w:rsidR="00911641" w:rsidRDefault="00911641">
      <w:pPr>
        <w:numPr>
          <w:ilvl w:val="0"/>
          <w:numId w:val="322"/>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RAG snippets for root-cause context</w:t>
      </w:r>
    </w:p>
    <w:p w14:paraId="32CE877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Tradeoffs</w:t>
      </w:r>
    </w:p>
    <w:p w14:paraId="3830C411" w14:textId="77777777" w:rsidR="00911641" w:rsidRDefault="00911641">
      <w:pPr>
        <w:numPr>
          <w:ilvl w:val="0"/>
          <w:numId w:val="32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high business value</w:t>
      </w:r>
    </w:p>
    <w:p w14:paraId="41DE969B" w14:textId="77777777" w:rsidR="00911641" w:rsidRDefault="00911641">
      <w:pPr>
        <w:numPr>
          <w:ilvl w:val="0"/>
          <w:numId w:val="32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more domain-specific and therefore more custom logic than generic SQL/RAG paths</w:t>
      </w:r>
    </w:p>
    <w:p w14:paraId="134492F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9. Expansion Scout</w:t>
      </w:r>
    </w:p>
    <w:p w14:paraId="48C72C0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1BF1E78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Recommends neighborhoods for future expansion using web-grounded external signals.</w:t>
      </w:r>
    </w:p>
    <w:p w14:paraId="2A4B3893"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22C62AC8" w14:textId="77777777" w:rsidR="00911641" w:rsidRDefault="00911641">
      <w:pPr>
        <w:numPr>
          <w:ilvl w:val="0"/>
          <w:numId w:val="32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growth strategy is an important business workflow not covered by portfolio-only SQL</w:t>
      </w:r>
    </w:p>
    <w:p w14:paraId="27640A28"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End-to-end path</w:t>
      </w:r>
    </w:p>
    <w:p w14:paraId="43E66FA8" w14:textId="1A4C6937" w:rsidR="00911641" w:rsidRDefault="00911641">
      <w:pPr>
        <w:numPr>
          <w:ilvl w:val="0"/>
          <w:numId w:val="32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route selection: </w:t>
      </w:r>
      <w:hyperlink r:id="rId378" w:history="1">
        <w:r>
          <w:rPr>
            <w:rStyle w:val="HTMLCode"/>
            <w:color w:val="0000FF"/>
            <w:u w:val="single"/>
            <w:lang w:val="en"/>
          </w:rPr>
          <w:t>agent/intents.py</w:t>
        </w:r>
      </w:hyperlink>
      <w:r>
        <w:rPr>
          <w:rFonts w:ascii="Calibri" w:eastAsia="Times New Roman" w:hAnsi="Calibri" w:cs="Calibri"/>
          <w:color w:val="1F2937"/>
          <w:sz w:val="22"/>
          <w:szCs w:val="22"/>
          <w:lang w:val="en"/>
        </w:rPr>
        <w:t xml:space="preserve">, </w:t>
      </w:r>
      <w:hyperlink r:id="rId379" w:history="1">
        <w:r>
          <w:rPr>
            <w:rStyle w:val="HTMLCode"/>
            <w:color w:val="0000FF"/>
            <w:u w:val="single"/>
            <w:lang w:val="en"/>
          </w:rPr>
          <w:t>agent/policy.py</w:t>
        </w:r>
      </w:hyperlink>
    </w:p>
    <w:p w14:paraId="7A5652AD" w14:textId="4279907E" w:rsidR="00911641" w:rsidRDefault="00911641">
      <w:pPr>
        <w:numPr>
          <w:ilvl w:val="0"/>
          <w:numId w:val="32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execution: </w:t>
      </w:r>
      <w:hyperlink r:id="rId380" w:history="1">
        <w:r>
          <w:rPr>
            <w:rStyle w:val="HTMLCode"/>
            <w:color w:val="0000FF"/>
            <w:u w:val="single"/>
            <w:lang w:val="en"/>
          </w:rPr>
          <w:t>agent/expansion_scout.py::exec_expansion_scout</w:t>
        </w:r>
      </w:hyperlink>
    </w:p>
    <w:p w14:paraId="5CAE9E19" w14:textId="77777777" w:rsidR="00911641" w:rsidRDefault="00911641">
      <w:pPr>
        <w:numPr>
          <w:ilvl w:val="0"/>
          <w:numId w:val="32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synthesis: </w:t>
      </w:r>
      <w:r>
        <w:rPr>
          <w:rStyle w:val="HTMLCode"/>
          <w:color w:val="1F2937"/>
          <w:lang w:val="en"/>
        </w:rPr>
        <w:t>synthesize_expansion_report(...)</w:t>
      </w:r>
    </w:p>
    <w:p w14:paraId="31F40A9C" w14:textId="77777777" w:rsidR="00911641" w:rsidRDefault="00911641">
      <w:pPr>
        <w:numPr>
          <w:ilvl w:val="0"/>
          <w:numId w:val="32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final rendering: same chat payload path</w:t>
      </w:r>
    </w:p>
    <w:p w14:paraId="7A47E13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Dependencies</w:t>
      </w:r>
    </w:p>
    <w:p w14:paraId="3298771E" w14:textId="77777777" w:rsidR="00911641" w:rsidRDefault="00911641">
      <w:pPr>
        <w:numPr>
          <w:ilvl w:val="0"/>
          <w:numId w:val="3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Tavily search</w:t>
      </w:r>
    </w:p>
    <w:p w14:paraId="1E1E75EB" w14:textId="77777777" w:rsidR="00911641" w:rsidRDefault="00911641">
      <w:pPr>
        <w:numPr>
          <w:ilvl w:val="0"/>
          <w:numId w:val="3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HTTP article fetch/parsing</w:t>
      </w:r>
    </w:p>
    <w:p w14:paraId="119E7ECF" w14:textId="77777777" w:rsidR="00911641" w:rsidRDefault="00911641">
      <w:pPr>
        <w:numPr>
          <w:ilvl w:val="0"/>
          <w:numId w:val="3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optional PDF extraction</w:t>
      </w:r>
    </w:p>
    <w:p w14:paraId="087374CA" w14:textId="77777777" w:rsidR="00911641" w:rsidRDefault="00911641">
      <w:pPr>
        <w:numPr>
          <w:ilvl w:val="0"/>
          <w:numId w:val="32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OpenAI synthesis</w:t>
      </w:r>
    </w:p>
    <w:p w14:paraId="5054159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Tradeoffs</w:t>
      </w:r>
    </w:p>
    <w:p w14:paraId="44CD2223" w14:textId="77777777" w:rsidR="00911641" w:rsidRDefault="00911641">
      <w:pPr>
        <w:numPr>
          <w:ilvl w:val="0"/>
          <w:numId w:val="32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strongest “agentic” demo feature</w:t>
      </w:r>
    </w:p>
    <w:p w14:paraId="0CA38238" w14:textId="77777777" w:rsidR="00911641" w:rsidRDefault="00911641">
      <w:pPr>
        <w:numPr>
          <w:ilvl w:val="0"/>
          <w:numId w:val="32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also the least deterministic feature due to external sources</w:t>
      </w:r>
    </w:p>
    <w:p w14:paraId="77C7483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10. Data Explorer</w:t>
      </w:r>
    </w:p>
    <w:p w14:paraId="332AC78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0B34E2E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Lets users query approved tables/columns in a more structured self-serve mode.</w:t>
      </w:r>
    </w:p>
    <w:p w14:paraId="06F18A7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7B5ABDB1" w14:textId="77777777" w:rsidR="00911641" w:rsidRDefault="00911641">
      <w:pPr>
        <w:numPr>
          <w:ilvl w:val="0"/>
          <w:numId w:val="32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bridges natural-language analytics and explicit analyst-style querying</w:t>
      </w:r>
    </w:p>
    <w:p w14:paraId="632C18CC"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End-to-end path</w:t>
      </w:r>
    </w:p>
    <w:p w14:paraId="2DC040B9" w14:textId="28C084BA" w:rsidR="00911641" w:rsidRDefault="00911641">
      <w:pPr>
        <w:numPr>
          <w:ilvl w:val="0"/>
          <w:numId w:val="32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UI: </w:t>
      </w:r>
      <w:hyperlink r:id="rId381" w:history="1">
        <w:r>
          <w:rPr>
            <w:rStyle w:val="HTMLCode"/>
            <w:color w:val="0000FF"/>
            <w:u w:val="single"/>
            <w:lang w:val="en"/>
          </w:rPr>
          <w:t>frontend/src/pages/DataExport.tsx</w:t>
        </w:r>
      </w:hyperlink>
    </w:p>
    <w:p w14:paraId="437FC14A" w14:textId="258A8E0D" w:rsidR="00911641" w:rsidRDefault="00911641">
      <w:pPr>
        <w:numPr>
          <w:ilvl w:val="0"/>
          <w:numId w:val="32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backend: </w:t>
      </w:r>
      <w:hyperlink r:id="rId382" w:history="1">
        <w:r>
          <w:rPr>
            <w:rStyle w:val="HTMLCode"/>
            <w:color w:val="0000FF"/>
            <w:u w:val="single"/>
            <w:lang w:val="en"/>
          </w:rPr>
          <w:t>backend/data_explorer.py</w:t>
        </w:r>
      </w:hyperlink>
    </w:p>
    <w:p w14:paraId="172703AF" w14:textId="12002928" w:rsidR="00911641" w:rsidRDefault="00911641">
      <w:pPr>
        <w:numPr>
          <w:ilvl w:val="0"/>
          <w:numId w:val="32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endpoints: </w:t>
      </w:r>
      <w:hyperlink r:id="rId383" w:history="1">
        <w:r>
          <w:rPr>
            <w:rStyle w:val="HTMLCode"/>
            <w:color w:val="0000FF"/>
            <w:u w:val="single"/>
            <w:lang w:val="en"/>
          </w:rPr>
          <w:t>backend/main.py</w:t>
        </w:r>
      </w:hyperlink>
    </w:p>
    <w:p w14:paraId="4EC51535"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Tradeoffs</w:t>
      </w:r>
    </w:p>
    <w:p w14:paraId="79CB7AC7" w14:textId="77777777" w:rsidR="00911641" w:rsidRDefault="00911641">
      <w:pPr>
        <w:numPr>
          <w:ilvl w:val="0"/>
          <w:numId w:val="33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safer than freeform SQL</w:t>
      </w:r>
    </w:p>
    <w:p w14:paraId="0E320D0C" w14:textId="77777777" w:rsidR="00911641" w:rsidRDefault="00911641">
      <w:pPr>
        <w:numPr>
          <w:ilvl w:val="0"/>
          <w:numId w:val="33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more rigid than natural-language chat</w:t>
      </w:r>
    </w:p>
    <w:p w14:paraId="312B367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11. AI Metrics / Admin-Style Benchmark Dashboard</w:t>
      </w:r>
    </w:p>
    <w:p w14:paraId="61D43F8D"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2696EE6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Shows benchmark pack metrics and case-level diagnostics inside the app.</w:t>
      </w:r>
    </w:p>
    <w:p w14:paraId="0744814C"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6A20E399" w14:textId="77777777" w:rsidR="00911641" w:rsidRDefault="00911641">
      <w:pPr>
        <w:numPr>
          <w:ilvl w:val="0"/>
          <w:numId w:val="33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makes the evaluation story visible during demos and interviews</w:t>
      </w:r>
    </w:p>
    <w:p w14:paraId="0AC85E1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End-to-end path</w:t>
      </w:r>
    </w:p>
    <w:p w14:paraId="43CF7034" w14:textId="4463B517" w:rsidR="00911641" w:rsidRDefault="00911641">
      <w:pPr>
        <w:numPr>
          <w:ilvl w:val="0"/>
          <w:numId w:val="3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backend aggregation: </w:t>
      </w:r>
      <w:hyperlink r:id="rId384" w:history="1">
        <w:r>
          <w:rPr>
            <w:rStyle w:val="HTMLCode"/>
            <w:color w:val="0000FF"/>
            <w:u w:val="single"/>
            <w:lang w:val="en"/>
          </w:rPr>
          <w:t>backend/ai_observability.py::load_ai_metrics_payload</w:t>
        </w:r>
      </w:hyperlink>
    </w:p>
    <w:p w14:paraId="0810436D" w14:textId="77777777" w:rsidR="00911641" w:rsidRDefault="00911641">
      <w:pPr>
        <w:numPr>
          <w:ilvl w:val="0"/>
          <w:numId w:val="3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API: </w:t>
      </w:r>
      <w:r>
        <w:rPr>
          <w:rStyle w:val="HTMLCode"/>
          <w:color w:val="1F2937"/>
          <w:lang w:val="en"/>
        </w:rPr>
        <w:t>GET /api/ai/metrics</w:t>
      </w:r>
    </w:p>
    <w:p w14:paraId="72F7597A" w14:textId="6AA6D18A" w:rsidR="00911641" w:rsidRDefault="00911641">
      <w:pPr>
        <w:numPr>
          <w:ilvl w:val="0"/>
          <w:numId w:val="33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UI: </w:t>
      </w:r>
      <w:hyperlink r:id="rId385" w:history="1">
        <w:r>
          <w:rPr>
            <w:rStyle w:val="HTMLCode"/>
            <w:color w:val="0000FF"/>
            <w:u w:val="single"/>
            <w:lang w:val="en"/>
          </w:rPr>
          <w:t>frontend/src/pages/AiMetrics.tsx</w:t>
        </w:r>
      </w:hyperlink>
    </w:p>
    <w:p w14:paraId="163095F5"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shows</w:t>
      </w:r>
    </w:p>
    <w:p w14:paraId="60F59C90" w14:textId="77777777" w:rsidR="00911641" w:rsidRDefault="00911641">
      <w:pPr>
        <w:numPr>
          <w:ilvl w:val="0"/>
          <w:numId w:val="33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pack leaderboard</w:t>
      </w:r>
    </w:p>
    <w:p w14:paraId="498421DE" w14:textId="77777777" w:rsidR="00911641" w:rsidRDefault="00911641">
      <w:pPr>
        <w:numPr>
          <w:ilvl w:val="0"/>
          <w:numId w:val="33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selected pack stats</w:t>
      </w:r>
    </w:p>
    <w:p w14:paraId="6D142E84" w14:textId="77777777" w:rsidR="00911641" w:rsidRDefault="00911641">
      <w:pPr>
        <w:numPr>
          <w:ilvl w:val="0"/>
          <w:numId w:val="33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trend history</w:t>
      </w:r>
    </w:p>
    <w:p w14:paraId="3A497B3C" w14:textId="77777777" w:rsidR="00911641" w:rsidRDefault="00911641">
      <w:pPr>
        <w:numPr>
          <w:ilvl w:val="0"/>
          <w:numId w:val="33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failed cases</w:t>
      </w:r>
    </w:p>
    <w:p w14:paraId="30097B40" w14:textId="77777777" w:rsidR="00911641" w:rsidRDefault="00911641">
      <w:pPr>
        <w:numPr>
          <w:ilvl w:val="0"/>
          <w:numId w:val="33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slowest cases</w:t>
      </w:r>
    </w:p>
    <w:p w14:paraId="76CA008B" w14:textId="77777777" w:rsidR="00911641" w:rsidRDefault="00911641">
      <w:pPr>
        <w:numPr>
          <w:ilvl w:val="0"/>
          <w:numId w:val="33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exact benchmark question/output/assertions</w:t>
      </w:r>
    </w:p>
    <w:p w14:paraId="3E83BA7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12. Slack Integration</w:t>
      </w:r>
    </w:p>
    <w:p w14:paraId="5E959609"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What it does</w:t>
      </w:r>
    </w:p>
    <w:p w14:paraId="2BA9CE8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Lets the same assistant be used from Slack.</w:t>
      </w:r>
    </w:p>
    <w:p w14:paraId="2C65FE05"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exists</w:t>
      </w:r>
    </w:p>
    <w:p w14:paraId="5FCED6E3" w14:textId="77777777" w:rsidR="00911641" w:rsidRDefault="00911641">
      <w:pPr>
        <w:numPr>
          <w:ilvl w:val="0"/>
          <w:numId w:val="33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extends the assistant into an operator collaboration channel</w:t>
      </w:r>
    </w:p>
    <w:p w14:paraId="1D16B0D6"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End-to-end path</w:t>
      </w:r>
    </w:p>
    <w:p w14:paraId="0A8ACA93" w14:textId="38358F5A" w:rsidR="00911641" w:rsidRDefault="00911641">
      <w:pPr>
        <w:numPr>
          <w:ilvl w:val="0"/>
          <w:numId w:val="33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frontend shortcuts/openers: </w:t>
      </w:r>
      <w:hyperlink r:id="rId386" w:history="1">
        <w:r>
          <w:rPr>
            <w:rStyle w:val="HTMLCode"/>
            <w:color w:val="0000FF"/>
            <w:u w:val="single"/>
            <w:lang w:val="en"/>
          </w:rPr>
          <w:t>frontend/src/App.tsx</w:t>
        </w:r>
      </w:hyperlink>
      <w:r>
        <w:rPr>
          <w:rFonts w:ascii="Calibri" w:eastAsia="Times New Roman" w:hAnsi="Calibri" w:cs="Calibri"/>
          <w:color w:val="1F2937"/>
          <w:sz w:val="22"/>
          <w:szCs w:val="22"/>
          <w:lang w:val="en"/>
        </w:rPr>
        <w:t xml:space="preserve">, </w:t>
      </w:r>
      <w:hyperlink r:id="rId387" w:history="1">
        <w:r>
          <w:rPr>
            <w:rStyle w:val="HTMLCode"/>
            <w:color w:val="0000FF"/>
            <w:u w:val="single"/>
            <w:lang w:val="en"/>
          </w:rPr>
          <w:t>frontend/src/pages/Chat.tsx</w:t>
        </w:r>
      </w:hyperlink>
    </w:p>
    <w:p w14:paraId="098A3229" w14:textId="7025DD79" w:rsidR="00911641" w:rsidRDefault="00911641">
      <w:pPr>
        <w:numPr>
          <w:ilvl w:val="0"/>
          <w:numId w:val="33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backend lifecycle: </w:t>
      </w:r>
      <w:hyperlink r:id="rId388" w:history="1">
        <w:r>
          <w:rPr>
            <w:rStyle w:val="HTMLCode"/>
            <w:color w:val="0000FF"/>
            <w:u w:val="single"/>
            <w:lang w:val="en"/>
          </w:rPr>
          <w:t>backend/main.py::_start_slack_bot_thread</w:t>
        </w:r>
      </w:hyperlink>
    </w:p>
    <w:p w14:paraId="15B310AF" w14:textId="3A6CCC2B" w:rsidR="00911641" w:rsidRDefault="00911641">
      <w:pPr>
        <w:numPr>
          <w:ilvl w:val="0"/>
          <w:numId w:val="33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actual bot logic: </w:t>
      </w:r>
      <w:hyperlink r:id="rId389" w:history="1">
        <w:r>
          <w:rPr>
            <w:rStyle w:val="HTMLCode"/>
            <w:color w:val="0000FF"/>
            <w:u w:val="single"/>
            <w:lang w:val="en"/>
          </w:rPr>
          <w:t>agent/slack/bot.py</w:t>
        </w:r>
      </w:hyperlink>
    </w:p>
    <w:p w14:paraId="1193CF7C"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Important design choice</w:t>
      </w:r>
    </w:p>
    <w:p w14:paraId="6E8B8D9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Slack bot reuses the same backend conversation API rather than building a separate inference path.</w:t>
      </w:r>
    </w:p>
    <w:p w14:paraId="7AC3562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Strongest Features For Interviews</w:t>
      </w:r>
    </w:p>
    <w:p w14:paraId="32CE26D0"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If you need to choose what to demo:</w:t>
      </w:r>
    </w:p>
    <w:p w14:paraId="29B3B608" w14:textId="77777777" w:rsidR="00911641" w:rsidRDefault="00911641">
      <w:pPr>
        <w:numPr>
          <w:ilvl w:val="0"/>
          <w:numId w:val="33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chat with trace/confidence</w:t>
      </w:r>
    </w:p>
    <w:p w14:paraId="6E5B1AC8" w14:textId="77777777" w:rsidR="00911641" w:rsidRDefault="00911641">
      <w:pPr>
        <w:numPr>
          <w:ilvl w:val="0"/>
          <w:numId w:val="33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AI metrics page</w:t>
      </w:r>
    </w:p>
    <w:p w14:paraId="381F6E9B" w14:textId="77777777" w:rsidR="00911641" w:rsidRDefault="00911641">
      <w:pPr>
        <w:numPr>
          <w:ilvl w:val="0"/>
          <w:numId w:val="33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one hybrid question</w:t>
      </w:r>
    </w:p>
    <w:p w14:paraId="28E30534" w14:textId="77777777" w:rsidR="00911641" w:rsidRDefault="00911641">
      <w:pPr>
        <w:numPr>
          <w:ilvl w:val="0"/>
          <w:numId w:val="33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one triage question</w:t>
      </w:r>
    </w:p>
    <w:p w14:paraId="284B6E04" w14:textId="77777777" w:rsidR="00911641" w:rsidRDefault="00911641">
      <w:pPr>
        <w:numPr>
          <w:ilvl w:val="0"/>
          <w:numId w:val="33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one expansion question</w:t>
      </w:r>
    </w:p>
    <w:p w14:paraId="70C845E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That sequence shows architecture, grounding, observability, and business value in a compact way.</w:t>
      </w:r>
    </w:p>
    <w:p w14:paraId="4E2F70F6"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0AD48656">
          <v:rect id="_x0000_i1035" style="width:0;height:1.5pt" o:hralign="center" o:hrstd="t" o:hr="t" fillcolor="#a0a0a0" stroked="f"/>
        </w:pict>
      </w:r>
    </w:p>
    <w:p w14:paraId="0D0D5B85"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Azure Architecture Mapping</w:t>
      </w:r>
    </w:p>
    <w:p w14:paraId="547CC21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This section maps the </w:t>
      </w:r>
      <w:r>
        <w:rPr>
          <w:rStyle w:val="Strong"/>
          <w:rFonts w:ascii="Calibri" w:hAnsi="Calibri" w:cs="Calibri"/>
          <w:color w:val="1F2937"/>
          <w:lang w:val="en"/>
        </w:rPr>
        <w:t>current repo architecture</w:t>
      </w:r>
      <w:r>
        <w:rPr>
          <w:rFonts w:ascii="Calibri" w:hAnsi="Calibri" w:cs="Calibri"/>
          <w:color w:val="1F2937"/>
          <w:lang w:val="en"/>
        </w:rPr>
        <w:t xml:space="preserve"> to plausible Azure / Microsoft-native replacements.</w:t>
      </w:r>
    </w:p>
    <w:p w14:paraId="512F2F8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Important honesty note:</w:t>
      </w:r>
    </w:p>
    <w:p w14:paraId="1A3FC802" w14:textId="77777777" w:rsidR="00911641" w:rsidRDefault="00911641">
      <w:pPr>
        <w:numPr>
          <w:ilvl w:val="0"/>
          <w:numId w:val="33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these Azure services are </w:t>
      </w:r>
      <w:r>
        <w:rPr>
          <w:rStyle w:val="Strong"/>
          <w:rFonts w:ascii="Calibri" w:eastAsia="Times New Roman" w:hAnsi="Calibri" w:cs="Calibri"/>
          <w:color w:val="1F2937"/>
          <w:sz w:val="22"/>
          <w:szCs w:val="22"/>
          <w:lang w:val="en"/>
        </w:rPr>
        <w:t>not implemented in the repo today</w:t>
      </w:r>
    </w:p>
    <w:p w14:paraId="1BE8A668" w14:textId="77777777" w:rsidR="00911641" w:rsidRDefault="00911641">
      <w:pPr>
        <w:numPr>
          <w:ilvl w:val="0"/>
          <w:numId w:val="33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this is an architecture translation exercise from current responsibilities to Microsoft-native options</w:t>
      </w:r>
    </w:p>
    <w:p w14:paraId="4744A7A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Current-To-Azure Mapping Table</w:t>
      </w:r>
    </w:p>
    <w:tbl>
      <w:tblPr>
        <w:tblW w:w="5000" w:type="pct"/>
        <w:tblCellMar>
          <w:top w:w="15" w:type="dxa"/>
          <w:left w:w="15" w:type="dxa"/>
          <w:bottom w:w="15" w:type="dxa"/>
          <w:right w:w="15" w:type="dxa"/>
        </w:tblCellMar>
        <w:tblLook w:val="04A0" w:firstRow="1" w:lastRow="0" w:firstColumn="1" w:lastColumn="0" w:noHBand="0" w:noVBand="1"/>
      </w:tblPr>
      <w:tblGrid>
        <w:gridCol w:w="3539"/>
        <w:gridCol w:w="1339"/>
        <w:gridCol w:w="1532"/>
        <w:gridCol w:w="1294"/>
        <w:gridCol w:w="1371"/>
      </w:tblGrid>
      <w:tr w:rsidR="00000000" w14:paraId="5475CF84"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2FE11454"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Current repo component</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68D59FBF"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What it does today</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665E5C4B"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Azure / Microsoft-native option</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4D079764"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Why it fits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3747B19E"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When I might keep the current option</w:t>
            </w:r>
          </w:p>
        </w:tc>
      </w:tr>
      <w:tr w:rsidR="00000000" w14:paraId="3D5C0879"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6A6E1FB" w14:textId="724793FA"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OpenAI calls in </w:t>
            </w:r>
            <w:hyperlink r:id="rId390" w:history="1">
              <w:r>
                <w:rPr>
                  <w:rStyle w:val="HTMLCode"/>
                  <w:color w:val="0000FF"/>
                  <w:u w:val="single"/>
                </w:rPr>
                <w:t>agent/compose.py</w:t>
              </w:r>
            </w:hyperlink>
            <w:r>
              <w:rPr>
                <w:rFonts w:ascii="Calibri" w:eastAsia="Times New Roman" w:hAnsi="Calibri" w:cs="Calibri"/>
                <w:color w:val="1F2937"/>
                <w:sz w:val="20"/>
                <w:szCs w:val="20"/>
              </w:rPr>
              <w:t xml:space="preserve">, </w:t>
            </w:r>
            <w:hyperlink r:id="rId391" w:history="1">
              <w:r>
                <w:rPr>
                  <w:rStyle w:val="HTMLCode"/>
                  <w:color w:val="0000FF"/>
                  <w:u w:val="single"/>
                </w:rPr>
                <w:t>agent/nl2sql_llm.py</w:t>
              </w:r>
            </w:hyperlink>
            <w:r>
              <w:rPr>
                <w:rFonts w:ascii="Calibri" w:eastAsia="Times New Roman" w:hAnsi="Calibri" w:cs="Calibri"/>
                <w:color w:val="1F2937"/>
                <w:sz w:val="20"/>
                <w:szCs w:val="20"/>
              </w:rPr>
              <w:t xml:space="preserve">, </w:t>
            </w:r>
            <w:hyperlink r:id="rId392" w:history="1">
              <w:r>
                <w:rPr>
                  <w:rStyle w:val="HTMLCode"/>
                  <w:color w:val="0000FF"/>
                  <w:u w:val="single"/>
                </w:rPr>
                <w:t>agent/expansion_scout.py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B382AA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chat completion and synthesis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4C94C0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OpenAI</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9761F4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enterprise auth, governance, region controls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399C66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 demo/dev speed or when avoiding cloud lock-in</w:t>
            </w:r>
          </w:p>
        </w:tc>
      </w:tr>
      <w:tr w:rsidR="00000000" w14:paraId="59959D45"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EBDDB42" w14:textId="02F34186"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LangGraph in </w:t>
            </w:r>
            <w:hyperlink r:id="rId393" w:history="1">
              <w:r>
                <w:rPr>
                  <w:rStyle w:val="HTMLCode"/>
                  <w:color w:val="0000FF"/>
                  <w:u w:val="single"/>
                </w:rPr>
                <w:t>agent/graph.py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491298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app-layer orchestration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FF2DC8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AI Foundry Agent Service, or Semantic Kernel, or keep app-layer orchestration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302577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managed agent patterns or Microsoft ecosystem alignment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BE2745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when you want maximum code-level control and deterministic routing</w:t>
            </w:r>
          </w:p>
        </w:tc>
      </w:tr>
      <w:tr w:rsidR="00000000" w14:paraId="41E4C78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BBF4957" w14:textId="4822E321"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Qdrant in </w:t>
            </w:r>
            <w:hyperlink r:id="rId394" w:history="1">
              <w:r>
                <w:rPr>
                  <w:rStyle w:val="HTMLCode"/>
                  <w:color w:val="0000FF"/>
                  <w:u w:val="single"/>
                </w:rPr>
                <w:t>agent/vector_qdrant.py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46D705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vector retrieval over reviews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57A818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AI Search vector search, Azure Cosmos DB vector search, or Azure Database for PostgreSQL + pgvector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7C726E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tighter cloud integration, managed ops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E2C3B1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Qdrant is still a strong choice when local portability and OSS control matter</w:t>
            </w:r>
          </w:p>
        </w:tc>
      </w:tr>
      <w:tr w:rsidR="00000000" w14:paraId="557C2282"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0C6CFB9" w14:textId="7412B9A4"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DuckDB in </w:t>
            </w:r>
            <w:hyperlink r:id="rId395" w:history="1">
              <w:r>
                <w:rPr>
                  <w:rStyle w:val="HTMLCode"/>
                  <w:color w:val="0000FF"/>
                  <w:u w:val="single"/>
                </w:rPr>
                <w:t>agent/nl2sql_llm.py</w:t>
              </w:r>
            </w:hyperlink>
            <w:r>
              <w:rPr>
                <w:rFonts w:ascii="Calibri" w:eastAsia="Times New Roman" w:hAnsi="Calibri" w:cs="Calibri"/>
                <w:color w:val="1F2937"/>
                <w:sz w:val="20"/>
                <w:szCs w:val="20"/>
              </w:rPr>
              <w:t xml:space="preserve">, </w:t>
            </w:r>
            <w:hyperlink r:id="rId396" w:history="1">
              <w:r>
                <w:rPr>
                  <w:rStyle w:val="HTMLCode"/>
                  <w:color w:val="0000FF"/>
                  <w:u w:val="single"/>
                </w:rPr>
                <w:t>backend/dashboard.py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61BAB9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 analytical execution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E92D9A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SQL, Fabric warehouse, Synapse serverless SQL, Databricks SQL, or Microsoft Fabric</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2B5F05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scale, concurrency, managed access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8D2AE7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DuckDB remains great for local analytics and demo portability</w:t>
            </w:r>
          </w:p>
        </w:tc>
      </w:tr>
      <w:tr w:rsidR="00000000" w14:paraId="47DC9CA9"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644CB2B" w14:textId="16FC0279"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FastAPI in </w:t>
            </w:r>
            <w:hyperlink r:id="rId397" w:history="1">
              <w:r>
                <w:rPr>
                  <w:rStyle w:val="HTMLCode"/>
                  <w:color w:val="0000FF"/>
                  <w:u w:val="single"/>
                </w:rPr>
                <w:t>backend/main.py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832E05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API layer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2D5AB3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Container Apps, App Service, or AKS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A166AF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easy container deployment and scaling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9128DF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local/dev simplicity or small single-node deployment</w:t>
            </w:r>
          </w:p>
        </w:tc>
      </w:tr>
      <w:tr w:rsidR="00000000" w14:paraId="2E58016D"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572E31F"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 Docker + manual Qdrant startup</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380136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 service runtime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37502B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Container Apps + Azure Container Registry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AF5744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managed container hosting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57AAD5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 demo environments</w:t>
            </w:r>
          </w:p>
        </w:tc>
      </w:tr>
      <w:tr w:rsidR="00000000" w14:paraId="6897D72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13B75E3" w14:textId="117A808E"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Parquet in </w:t>
            </w:r>
            <w:hyperlink r:id="rId398" w:history="1">
              <w:r>
                <w:rPr>
                  <w:rStyle w:val="HTMLCode"/>
                  <w:color w:val="0000FF"/>
                  <w:u w:val="single"/>
                </w:rPr>
                <w:t>data/clean</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1263D4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raw/clean analytical artifacts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309FFB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Blob Storage or ADLS Gen2</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1A4383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durable object storage, ETL-friendly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40D984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local-first portfolio demo</w:t>
            </w:r>
          </w:p>
        </w:tc>
      </w:tr>
      <w:tr w:rsidR="00000000" w14:paraId="713E73E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424CB38" w14:textId="7B4ADCD1"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Data quality scripts in </w:t>
            </w:r>
            <w:hyperlink r:id="rId399" w:history="1">
              <w:r>
                <w:rPr>
                  <w:rStyle w:val="HTMLCode"/>
                  <w:color w:val="0000FF"/>
                  <w:u w:val="single"/>
                </w:rPr>
                <w:t>scripts/data_quality_report.py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294E46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trust checks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50A508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Data Factory / Databricks jobs / Azure ML pipelines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7C11FF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scheduled validation pipelines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6F4326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small offline local workflows</w:t>
            </w:r>
          </w:p>
        </w:tc>
      </w:tr>
      <w:tr w:rsidR="00000000" w14:paraId="4C37827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3F25B7D" w14:textId="4FB08E41"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Evaluation in </w:t>
            </w:r>
            <w:hyperlink r:id="rId400" w:history="1">
              <w:r>
                <w:rPr>
                  <w:rStyle w:val="HTMLCode"/>
                  <w:color w:val="0000FF"/>
                  <w:u w:val="single"/>
                </w:rPr>
                <w:t>evals/</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3AC7EC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benchmark execution and reporting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B88BD9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ML evaluation pipelines, custom benchmark jobs, App Insights dashboards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7DDF1C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managed experiment tracking and automation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891CB7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local scripted evals are fine for a portfolio project</w:t>
            </w:r>
          </w:p>
        </w:tc>
      </w:tr>
      <w:tr w:rsidR="00000000" w14:paraId="7411920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894570A" w14:textId="3D9EB76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SMTP in </w:t>
            </w:r>
            <w:hyperlink r:id="rId401" w:history="1">
              <w:r>
                <w:rPr>
                  <w:rStyle w:val="HTMLCode"/>
                  <w:color w:val="0000FF"/>
                  <w:u w:val="single"/>
                </w:rPr>
                <w:t>backend/emailer.py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DDBC54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email delivery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32BA91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Communication Services Email or Microsoft Graph mail workflows</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D033DC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managed email/send identity</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0652A3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SMTP is simpler for local testing</w:t>
            </w:r>
          </w:p>
        </w:tc>
      </w:tr>
      <w:tr w:rsidR="00000000" w14:paraId="026B7BE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11B7E0A" w14:textId="7EF5D9F5"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Google Drive export fallback in </w:t>
            </w:r>
            <w:hyperlink r:id="rId402" w:history="1">
              <w:r>
                <w:rPr>
                  <w:rStyle w:val="HTMLCode"/>
                  <w:color w:val="0000FF"/>
                  <w:u w:val="single"/>
                </w:rPr>
                <w:t>backend/gdrive.py</w:t>
              </w:r>
            </w:hyperlink>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6BF36B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large-file sharing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0A24E8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Azure Blob SAS links or SharePoint / OneDrive integration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DABD1F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more Microsoft-native sharing path</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3A37FD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if Google Drive is already part of the team workflow</w:t>
            </w:r>
          </w:p>
        </w:tc>
      </w:tr>
    </w:tbl>
    <w:p w14:paraId="707BF90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Service-By-Service Mapping</w:t>
      </w:r>
    </w:p>
    <w:p w14:paraId="5F0D1AF2"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 LLM Serving</w:t>
      </w:r>
    </w:p>
    <w:p w14:paraId="14CF968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7ACD6524" w14:textId="77777777" w:rsidR="00911641" w:rsidRDefault="00911641">
      <w:pPr>
        <w:numPr>
          <w:ilvl w:val="0"/>
          <w:numId w:val="33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OpenAI SDK usage in:</w:t>
      </w:r>
    </w:p>
    <w:p w14:paraId="34AE2292" w14:textId="72694759" w:rsidR="00911641" w:rsidRDefault="00911641">
      <w:pPr>
        <w:numPr>
          <w:ilvl w:val="0"/>
          <w:numId w:val="338"/>
        </w:numPr>
        <w:spacing w:before="100" w:beforeAutospacing="1" w:after="100" w:afterAutospacing="1"/>
        <w:divId w:val="1701273213"/>
        <w:rPr>
          <w:rFonts w:ascii="Calibri" w:eastAsia="Times New Roman" w:hAnsi="Calibri" w:cs="Calibri"/>
          <w:color w:val="1F2937"/>
          <w:sz w:val="22"/>
          <w:szCs w:val="22"/>
          <w:lang w:val="en"/>
        </w:rPr>
      </w:pPr>
      <w:hyperlink r:id="rId403" w:history="1">
        <w:r>
          <w:rPr>
            <w:rStyle w:val="HTMLCode"/>
            <w:color w:val="0000FF"/>
            <w:u w:val="single"/>
            <w:lang w:val="en"/>
          </w:rPr>
          <w:t>agent/compose.py</w:t>
        </w:r>
      </w:hyperlink>
    </w:p>
    <w:p w14:paraId="177104B2" w14:textId="0FEF3D80" w:rsidR="00911641" w:rsidRDefault="00911641">
      <w:pPr>
        <w:numPr>
          <w:ilvl w:val="0"/>
          <w:numId w:val="338"/>
        </w:numPr>
        <w:spacing w:before="100" w:beforeAutospacing="1" w:after="100" w:afterAutospacing="1"/>
        <w:divId w:val="1701273213"/>
        <w:rPr>
          <w:rFonts w:ascii="Calibri" w:eastAsia="Times New Roman" w:hAnsi="Calibri" w:cs="Calibri"/>
          <w:color w:val="1F2937"/>
          <w:sz w:val="22"/>
          <w:szCs w:val="22"/>
          <w:lang w:val="en"/>
        </w:rPr>
      </w:pPr>
      <w:hyperlink r:id="rId404" w:history="1">
        <w:r>
          <w:rPr>
            <w:rStyle w:val="HTMLCode"/>
            <w:color w:val="0000FF"/>
            <w:u w:val="single"/>
            <w:lang w:val="en"/>
          </w:rPr>
          <w:t>agent/nl2sql_llm.py</w:t>
        </w:r>
      </w:hyperlink>
    </w:p>
    <w:p w14:paraId="65CDE958" w14:textId="23039A08" w:rsidR="00911641" w:rsidRDefault="00911641">
      <w:pPr>
        <w:numPr>
          <w:ilvl w:val="0"/>
          <w:numId w:val="338"/>
        </w:numPr>
        <w:spacing w:before="100" w:beforeAutospacing="1" w:after="100" w:afterAutospacing="1"/>
        <w:divId w:val="1701273213"/>
        <w:rPr>
          <w:rFonts w:ascii="Calibri" w:eastAsia="Times New Roman" w:hAnsi="Calibri" w:cs="Calibri"/>
          <w:color w:val="1F2937"/>
          <w:sz w:val="22"/>
          <w:szCs w:val="22"/>
          <w:lang w:val="en"/>
        </w:rPr>
      </w:pPr>
      <w:hyperlink r:id="rId405" w:history="1">
        <w:r>
          <w:rPr>
            <w:rStyle w:val="HTMLCode"/>
            <w:color w:val="0000FF"/>
            <w:u w:val="single"/>
            <w:lang w:val="en"/>
          </w:rPr>
          <w:t>agent/expansion_scout.py</w:t>
        </w:r>
      </w:hyperlink>
    </w:p>
    <w:p w14:paraId="277DB62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w:t>
      </w:r>
    </w:p>
    <w:p w14:paraId="1CC1C033" w14:textId="77777777" w:rsidR="00911641" w:rsidRDefault="00911641">
      <w:pPr>
        <w:numPr>
          <w:ilvl w:val="0"/>
          <w:numId w:val="33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OpenAI</w:t>
      </w:r>
    </w:p>
    <w:p w14:paraId="4FF729A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it fits</w:t>
      </w:r>
    </w:p>
    <w:p w14:paraId="58071183" w14:textId="77777777" w:rsidR="00911641" w:rsidRDefault="00911641">
      <w:pPr>
        <w:numPr>
          <w:ilvl w:val="0"/>
          <w:numId w:val="34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same broad usage pattern: chat completions + model selection</w:t>
      </w:r>
    </w:p>
    <w:p w14:paraId="2237C0DC" w14:textId="77777777" w:rsidR="00911641" w:rsidRDefault="00911641">
      <w:pPr>
        <w:numPr>
          <w:ilvl w:val="0"/>
          <w:numId w:val="34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better enterprise network/control story</w:t>
      </w:r>
    </w:p>
    <w:p w14:paraId="4FEE6B79" w14:textId="77777777" w:rsidR="00911641" w:rsidRDefault="00911641">
      <w:pPr>
        <w:numPr>
          <w:ilvl w:val="0"/>
          <w:numId w:val="34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easier to combine with Azure identity and network boundaries</w:t>
      </w:r>
    </w:p>
    <w:p w14:paraId="089DD99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w:t>
      </w:r>
    </w:p>
    <w:p w14:paraId="2AB197DA" w14:textId="77777777" w:rsidR="00911641" w:rsidRDefault="00911641">
      <w:pPr>
        <w:numPr>
          <w:ilvl w:val="0"/>
          <w:numId w:val="34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model availability and deployment management add ops overhead</w:t>
      </w:r>
    </w:p>
    <w:p w14:paraId="7A1B54C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2. Agent Orchestration</w:t>
      </w:r>
    </w:p>
    <w:p w14:paraId="0590DE58"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Current repo</w:t>
      </w:r>
    </w:p>
    <w:p w14:paraId="21AE8D58" w14:textId="11825DD4" w:rsidR="00911641" w:rsidRDefault="00911641">
      <w:pPr>
        <w:numPr>
          <w:ilvl w:val="0"/>
          <w:numId w:val="34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LangGraph in </w:t>
      </w:r>
      <w:hyperlink r:id="rId406" w:history="1">
        <w:r>
          <w:rPr>
            <w:rStyle w:val="HTMLCode"/>
            <w:color w:val="0000FF"/>
            <w:u w:val="single"/>
            <w:lang w:val="en"/>
          </w:rPr>
          <w:t>agent/graph.py</w:t>
        </w:r>
      </w:hyperlink>
    </w:p>
    <w:p w14:paraId="4071255C"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 Microsoft options</w:t>
      </w:r>
    </w:p>
    <w:p w14:paraId="4FB323B2" w14:textId="77777777" w:rsidR="00911641" w:rsidRDefault="00911641">
      <w:pPr>
        <w:numPr>
          <w:ilvl w:val="0"/>
          <w:numId w:val="3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AI Foundry Agent Service</w:t>
      </w:r>
    </w:p>
    <w:p w14:paraId="266D455F" w14:textId="77777777" w:rsidR="00911641" w:rsidRDefault="00911641">
      <w:pPr>
        <w:numPr>
          <w:ilvl w:val="0"/>
          <w:numId w:val="3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Semantic Kernel</w:t>
      </w:r>
    </w:p>
    <w:p w14:paraId="490B21F5" w14:textId="77777777" w:rsidR="00911641" w:rsidRDefault="00911641">
      <w:pPr>
        <w:numPr>
          <w:ilvl w:val="0"/>
          <w:numId w:val="34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keep the current app-layer orchestrator and just host it in Azure</w:t>
      </w:r>
    </w:p>
    <w:p w14:paraId="4B2282A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My honest view</w:t>
      </w:r>
    </w:p>
    <w:p w14:paraId="05FC1C6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For this repo specifically, I would most likely </w:t>
      </w:r>
      <w:r>
        <w:rPr>
          <w:rStyle w:val="Strong"/>
          <w:rFonts w:ascii="Calibri" w:hAnsi="Calibri" w:cs="Calibri"/>
          <w:color w:val="1F2937"/>
          <w:lang w:val="en"/>
        </w:rPr>
        <w:t>keep the current explicit orchestration logic</w:t>
      </w:r>
      <w:r>
        <w:rPr>
          <w:rFonts w:ascii="Calibri" w:hAnsi="Calibri" w:cs="Calibri"/>
          <w:color w:val="1F2937"/>
          <w:lang w:val="en"/>
        </w:rPr>
        <w:t xml:space="preserve"> and host it on Azure rather than immediately replace it. The graph is already highly customized around SQL, RAG, triage, and expansion. Rewriting it into a managed agent abstraction would risk losing clarity.</w:t>
      </w:r>
    </w:p>
    <w:p w14:paraId="33DAC1C3"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3. Embeddings</w:t>
      </w:r>
    </w:p>
    <w:p w14:paraId="6A48129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69FEAA0F" w14:textId="77777777" w:rsidR="00911641" w:rsidRDefault="00911641">
      <w:pPr>
        <w:numPr>
          <w:ilvl w:val="0"/>
          <w:numId w:val="34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local SentenceTransformer model: </w:t>
      </w:r>
      <w:r>
        <w:rPr>
          <w:rStyle w:val="HTMLCode"/>
          <w:color w:val="1F2937"/>
          <w:lang w:val="en"/>
        </w:rPr>
        <w:t>all-MiniLM-L6-v2</w:t>
      </w:r>
    </w:p>
    <w:p w14:paraId="69CEF4E9"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w:t>
      </w:r>
    </w:p>
    <w:p w14:paraId="43968B53" w14:textId="77777777" w:rsidR="00911641" w:rsidRDefault="00911641">
      <w:pPr>
        <w:numPr>
          <w:ilvl w:val="0"/>
          <w:numId w:val="34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OpenAI embedding model deployments</w:t>
      </w:r>
    </w:p>
    <w:p w14:paraId="016BD296" w14:textId="77777777" w:rsidR="00911641" w:rsidRDefault="00911641">
      <w:pPr>
        <w:numPr>
          <w:ilvl w:val="0"/>
          <w:numId w:val="345"/>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or Azure AI Search vectorization pipeline if centralizing retrieval</w:t>
      </w:r>
    </w:p>
    <w:p w14:paraId="207A7965"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Tradeoff</w:t>
      </w:r>
    </w:p>
    <w:p w14:paraId="158FD450" w14:textId="77777777" w:rsidR="00911641" w:rsidRDefault="00911641">
      <w:pPr>
        <w:numPr>
          <w:ilvl w:val="0"/>
          <w:numId w:val="34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cloud embeddings can be stronger and centrally managed</w:t>
      </w:r>
    </w:p>
    <w:p w14:paraId="49D0BE04" w14:textId="77777777" w:rsidR="00911641" w:rsidRDefault="00911641">
      <w:pPr>
        <w:numPr>
          <w:ilvl w:val="0"/>
          <w:numId w:val="34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local embeddings are cheaper and simpler for offline rebuilds</w:t>
      </w:r>
    </w:p>
    <w:p w14:paraId="6816837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4. Vector Search</w:t>
      </w:r>
    </w:p>
    <w:p w14:paraId="42BD826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7B41A3E1" w14:textId="5BE8F05A" w:rsidR="00911641" w:rsidRDefault="00911641">
      <w:pPr>
        <w:numPr>
          <w:ilvl w:val="0"/>
          <w:numId w:val="34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Qdrant in </w:t>
      </w:r>
      <w:hyperlink r:id="rId407" w:history="1">
        <w:r>
          <w:rPr>
            <w:rStyle w:val="HTMLCode"/>
            <w:color w:val="0000FF"/>
            <w:u w:val="single"/>
            <w:lang w:val="en"/>
          </w:rPr>
          <w:t>agent/vector_qdrant.py</w:t>
        </w:r>
      </w:hyperlink>
    </w:p>
    <w:p w14:paraId="2038DA7D"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options</w:t>
      </w:r>
    </w:p>
    <w:p w14:paraId="4022A8AE" w14:textId="77777777" w:rsidR="00911641" w:rsidRDefault="00911641">
      <w:pPr>
        <w:numPr>
          <w:ilvl w:val="0"/>
          <w:numId w:val="34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AI Search vector search</w:t>
      </w:r>
    </w:p>
    <w:p w14:paraId="0CADE8B1" w14:textId="77777777" w:rsidR="00911641" w:rsidRDefault="00911641">
      <w:pPr>
        <w:numPr>
          <w:ilvl w:val="0"/>
          <w:numId w:val="34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Cosmos DB vector search</w:t>
      </w:r>
    </w:p>
    <w:p w14:paraId="06C47ABD" w14:textId="77777777" w:rsidR="00911641" w:rsidRDefault="00911641">
      <w:pPr>
        <w:numPr>
          <w:ilvl w:val="0"/>
          <w:numId w:val="34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Database for PostgreSQL + pgvector</w:t>
      </w:r>
    </w:p>
    <w:p w14:paraId="3AA54D1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How I would choose</w:t>
      </w:r>
    </w:p>
    <w:p w14:paraId="728C7B65" w14:textId="77777777" w:rsidR="00911641" w:rsidRDefault="00911641">
      <w:pPr>
        <w:numPr>
          <w:ilvl w:val="0"/>
          <w:numId w:val="3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AI Search if retrieval/search is a first-class enterprise service</w:t>
      </w:r>
    </w:p>
    <w:p w14:paraId="1266C96E" w14:textId="77777777" w:rsidR="00911641" w:rsidRDefault="00911641">
      <w:pPr>
        <w:numPr>
          <w:ilvl w:val="0"/>
          <w:numId w:val="3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PostgreSQL + pgvector if operational teams already live in Postgres</w:t>
      </w:r>
    </w:p>
    <w:p w14:paraId="0C4A3EA1" w14:textId="77777777" w:rsidR="00911641" w:rsidRDefault="00911641">
      <w:pPr>
        <w:numPr>
          <w:ilvl w:val="0"/>
          <w:numId w:val="34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Cosmos DB if the broader app already uses Cosmos and wants vector + operational data together</w:t>
      </w:r>
    </w:p>
    <w:p w14:paraId="17516CC6"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When to keep Qdrant</w:t>
      </w:r>
    </w:p>
    <w:p w14:paraId="29C6A9F1" w14:textId="77777777" w:rsidR="00911641" w:rsidRDefault="00911641">
      <w:pPr>
        <w:numPr>
          <w:ilvl w:val="0"/>
          <w:numId w:val="35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strong local dev loop</w:t>
      </w:r>
    </w:p>
    <w:p w14:paraId="45725D5D" w14:textId="77777777" w:rsidR="00911641" w:rsidRDefault="00911641">
      <w:pPr>
        <w:numPr>
          <w:ilvl w:val="0"/>
          <w:numId w:val="35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open-source control</w:t>
      </w:r>
    </w:p>
    <w:p w14:paraId="4F749851" w14:textId="77777777" w:rsidR="00911641" w:rsidRDefault="00911641">
      <w:pPr>
        <w:numPr>
          <w:ilvl w:val="0"/>
          <w:numId w:val="35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retrieval is isolated and already working</w:t>
      </w:r>
    </w:p>
    <w:p w14:paraId="47044BF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5. Structured Analytics / SQL Serving</w:t>
      </w:r>
    </w:p>
    <w:p w14:paraId="0AE33C31"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4A88E823" w14:textId="77777777" w:rsidR="00911641" w:rsidRDefault="00911641">
      <w:pPr>
        <w:numPr>
          <w:ilvl w:val="0"/>
          <w:numId w:val="35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DuckDB over local/parquet-backed analytics</w:t>
      </w:r>
    </w:p>
    <w:p w14:paraId="013E535F"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Azure options</w:t>
      </w:r>
    </w:p>
    <w:p w14:paraId="4F111005" w14:textId="77777777" w:rsidR="00911641" w:rsidRDefault="00911641">
      <w:pPr>
        <w:numPr>
          <w:ilvl w:val="0"/>
          <w:numId w:val="35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SQL</w:t>
      </w:r>
    </w:p>
    <w:p w14:paraId="5CA0659C" w14:textId="77777777" w:rsidR="00911641" w:rsidRDefault="00911641">
      <w:pPr>
        <w:numPr>
          <w:ilvl w:val="0"/>
          <w:numId w:val="35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Microsoft Fabric warehouse / Lakehouse SQL endpoints</w:t>
      </w:r>
    </w:p>
    <w:p w14:paraId="1066F627" w14:textId="77777777" w:rsidR="00911641" w:rsidRDefault="00911641">
      <w:pPr>
        <w:numPr>
          <w:ilvl w:val="0"/>
          <w:numId w:val="35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Synapse serverless SQL</w:t>
      </w:r>
    </w:p>
    <w:p w14:paraId="58FDFFE5" w14:textId="77777777" w:rsidR="00911641" w:rsidRDefault="00911641">
      <w:pPr>
        <w:numPr>
          <w:ilvl w:val="0"/>
          <w:numId w:val="35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Databricks SQL</w:t>
      </w:r>
    </w:p>
    <w:p w14:paraId="234EEA35"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How I would choose</w:t>
      </w:r>
    </w:p>
    <w:p w14:paraId="257BA9F4" w14:textId="77777777" w:rsidR="00911641" w:rsidRDefault="00911641">
      <w:pPr>
        <w:numPr>
          <w:ilvl w:val="0"/>
          <w:numId w:val="3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SQL for smaller structured operational workloads</w:t>
      </w:r>
    </w:p>
    <w:p w14:paraId="1433C00C" w14:textId="77777777" w:rsidR="00911641" w:rsidRDefault="00911641">
      <w:pPr>
        <w:numPr>
          <w:ilvl w:val="0"/>
          <w:numId w:val="35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Fabric/Synapse/Databricks for larger analytical workloads and broader data platform integration</w:t>
      </w:r>
    </w:p>
    <w:p w14:paraId="205B4E0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When to keep DuckDB</w:t>
      </w:r>
    </w:p>
    <w:p w14:paraId="69CC0DF8" w14:textId="77777777" w:rsidR="00911641" w:rsidRDefault="00911641">
      <w:pPr>
        <w:numPr>
          <w:ilvl w:val="0"/>
          <w:numId w:val="35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local demos</w:t>
      </w:r>
    </w:p>
    <w:p w14:paraId="5440D73B" w14:textId="77777777" w:rsidR="00911641" w:rsidRDefault="00911641">
      <w:pPr>
        <w:numPr>
          <w:ilvl w:val="0"/>
          <w:numId w:val="35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small analytical datasets</w:t>
      </w:r>
    </w:p>
    <w:p w14:paraId="568DE11A" w14:textId="77777777" w:rsidR="00911641" w:rsidRDefault="00911641">
      <w:pPr>
        <w:numPr>
          <w:ilvl w:val="0"/>
          <w:numId w:val="35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interview/project portability</w:t>
      </w:r>
    </w:p>
    <w:p w14:paraId="1C018727"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6. Deployment</w:t>
      </w:r>
    </w:p>
    <w:p w14:paraId="01AA9B71" w14:textId="77777777" w:rsidR="00911641" w:rsidRDefault="00911641">
      <w:pPr>
        <w:pStyle w:val="Heading4"/>
        <w:divId w:val="1701273213"/>
        <w:rPr>
          <w:rFonts w:ascii="Calibri" w:eastAsia="Times New Roman" w:hAnsi="Calibri" w:cs="Calibri"/>
          <w:lang w:val="en"/>
        </w:rPr>
      </w:pPr>
      <w:r>
        <w:rPr>
          <w:rFonts w:ascii="Calibri" w:eastAsia="Times New Roman" w:hAnsi="Calibri" w:cs="Calibri"/>
          <w:lang w:val="en"/>
        </w:rPr>
        <w:t>Current repo</w:t>
      </w:r>
    </w:p>
    <w:p w14:paraId="091A0157" w14:textId="77777777" w:rsidR="00911641" w:rsidRDefault="00911641">
      <w:pPr>
        <w:numPr>
          <w:ilvl w:val="0"/>
          <w:numId w:val="3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local </w:t>
      </w:r>
      <w:r>
        <w:rPr>
          <w:rStyle w:val="HTMLCode"/>
          <w:color w:val="1F2937"/>
          <w:lang w:val="en"/>
        </w:rPr>
        <w:t>uvicorn</w:t>
      </w:r>
    </w:p>
    <w:p w14:paraId="45B21E6E" w14:textId="77777777" w:rsidR="00911641" w:rsidRDefault="00911641">
      <w:pPr>
        <w:numPr>
          <w:ilvl w:val="0"/>
          <w:numId w:val="3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local Vite dev server</w:t>
      </w:r>
    </w:p>
    <w:p w14:paraId="5D4638CB" w14:textId="77777777" w:rsidR="00911641" w:rsidRDefault="00911641">
      <w:pPr>
        <w:numPr>
          <w:ilvl w:val="0"/>
          <w:numId w:val="35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local Docker for Qdrant</w:t>
      </w:r>
    </w:p>
    <w:p w14:paraId="69FDA24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options</w:t>
      </w:r>
    </w:p>
    <w:p w14:paraId="42486D04" w14:textId="77777777" w:rsidR="00911641" w:rsidRDefault="00911641">
      <w:pPr>
        <w:numPr>
          <w:ilvl w:val="0"/>
          <w:numId w:val="35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Container Apps for backend</w:t>
      </w:r>
    </w:p>
    <w:p w14:paraId="6F8B14C2" w14:textId="77777777" w:rsidR="00911641" w:rsidRDefault="00911641">
      <w:pPr>
        <w:numPr>
          <w:ilvl w:val="0"/>
          <w:numId w:val="35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Static Web Apps or a containerized frontend hosting option</w:t>
      </w:r>
    </w:p>
    <w:p w14:paraId="45A83C4E" w14:textId="77777777" w:rsidR="00911641" w:rsidRDefault="00911641">
      <w:pPr>
        <w:numPr>
          <w:ilvl w:val="0"/>
          <w:numId w:val="35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Container Registry for images</w:t>
      </w:r>
    </w:p>
    <w:p w14:paraId="621E507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Container Apps is a good mapping</w:t>
      </w:r>
    </w:p>
    <w:p w14:paraId="400257D9" w14:textId="77777777" w:rsidR="00911641" w:rsidRDefault="00911641">
      <w:pPr>
        <w:numPr>
          <w:ilvl w:val="0"/>
          <w:numId w:val="3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very natural for FastAPI containers</w:t>
      </w:r>
    </w:p>
    <w:p w14:paraId="34F0FF84" w14:textId="77777777" w:rsidR="00911641" w:rsidRDefault="00911641">
      <w:pPr>
        <w:numPr>
          <w:ilvl w:val="0"/>
          <w:numId w:val="3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easier than AKS for many interview-scale apps</w:t>
      </w:r>
    </w:p>
    <w:p w14:paraId="1C874312" w14:textId="77777777" w:rsidR="00911641" w:rsidRDefault="00911641">
      <w:pPr>
        <w:numPr>
          <w:ilvl w:val="0"/>
          <w:numId w:val="35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supports background processes and revisions</w:t>
      </w:r>
    </w:p>
    <w:p w14:paraId="0C24D465"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7. Storage</w:t>
      </w:r>
    </w:p>
    <w:p w14:paraId="7BF4EBC6"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7E05F6E6" w14:textId="77777777" w:rsidR="00911641" w:rsidRDefault="00911641">
      <w:pPr>
        <w:numPr>
          <w:ilvl w:val="0"/>
          <w:numId w:val="35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local parquet + DuckDB + local vector artifacts</w:t>
      </w:r>
    </w:p>
    <w:p w14:paraId="45DDCC0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options</w:t>
      </w:r>
    </w:p>
    <w:p w14:paraId="68E89609" w14:textId="77777777" w:rsidR="00911641" w:rsidRDefault="00911641">
      <w:pPr>
        <w:numPr>
          <w:ilvl w:val="0"/>
          <w:numId w:val="35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Blob Storage / ADLS for parquet and artifacts</w:t>
      </w:r>
    </w:p>
    <w:p w14:paraId="3DD0B647" w14:textId="77777777" w:rsidR="00911641" w:rsidRDefault="00911641">
      <w:pPr>
        <w:numPr>
          <w:ilvl w:val="0"/>
          <w:numId w:val="35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Files only if shared file semantics are truly needed</w:t>
      </w:r>
    </w:p>
    <w:p w14:paraId="0AEDA7EC"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Better enterprise pattern</w:t>
      </w:r>
    </w:p>
    <w:p w14:paraId="5A4FD250" w14:textId="77777777" w:rsidR="00911641" w:rsidRDefault="00911641">
      <w:pPr>
        <w:numPr>
          <w:ilvl w:val="0"/>
          <w:numId w:val="36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raw/clean curated parquet in ADLS</w:t>
      </w:r>
    </w:p>
    <w:p w14:paraId="43442F23" w14:textId="77777777" w:rsidR="00911641" w:rsidRDefault="00911641">
      <w:pPr>
        <w:numPr>
          <w:ilvl w:val="0"/>
          <w:numId w:val="36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SQL-serving layer over curated data</w:t>
      </w:r>
    </w:p>
    <w:p w14:paraId="29D13705" w14:textId="77777777" w:rsidR="00911641" w:rsidRDefault="00911641">
      <w:pPr>
        <w:numPr>
          <w:ilvl w:val="0"/>
          <w:numId w:val="36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embeddings/artifacts stored centrally with rebuild jobs</w:t>
      </w:r>
    </w:p>
    <w:p w14:paraId="5A38847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8. Event-Driven Jobs</w:t>
      </w:r>
    </w:p>
    <w:p w14:paraId="453EDEA3"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17EFF466" w14:textId="77777777" w:rsidR="00911641" w:rsidRDefault="00911641">
      <w:pPr>
        <w:numPr>
          <w:ilvl w:val="0"/>
          <w:numId w:val="36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formal event/job system</w:t>
      </w:r>
    </w:p>
    <w:p w14:paraId="6B7FB715" w14:textId="4AAB4BC8" w:rsidR="00911641" w:rsidRDefault="00911641">
      <w:pPr>
        <w:numPr>
          <w:ilvl w:val="0"/>
          <w:numId w:val="36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startup warmup only in </w:t>
      </w:r>
      <w:hyperlink r:id="rId408" w:history="1">
        <w:r>
          <w:rPr>
            <w:rStyle w:val="HTMLCode"/>
            <w:color w:val="0000FF"/>
            <w:u w:val="single"/>
            <w:lang w:val="en"/>
          </w:rPr>
          <w:t>backend/main.py::_run_warmup_tasks</w:t>
        </w:r>
      </w:hyperlink>
    </w:p>
    <w:p w14:paraId="1D9F8C2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options</w:t>
      </w:r>
    </w:p>
    <w:p w14:paraId="0CD080D3" w14:textId="77777777" w:rsidR="00911641" w:rsidRDefault="00911641">
      <w:pPr>
        <w:numPr>
          <w:ilvl w:val="0"/>
          <w:numId w:val="36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Functions</w:t>
      </w:r>
    </w:p>
    <w:p w14:paraId="35EACB29" w14:textId="77777777" w:rsidR="00911641" w:rsidRDefault="00911641">
      <w:pPr>
        <w:numPr>
          <w:ilvl w:val="0"/>
          <w:numId w:val="36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Container Apps jobs</w:t>
      </w:r>
    </w:p>
    <w:p w14:paraId="0B80B9B1" w14:textId="77777777" w:rsidR="00911641" w:rsidRDefault="00911641">
      <w:pPr>
        <w:numPr>
          <w:ilvl w:val="0"/>
          <w:numId w:val="36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Data Factory / Databricks for scheduled ETL</w:t>
      </w:r>
    </w:p>
    <w:p w14:paraId="64606DF3"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Best mapping</w:t>
      </w:r>
    </w:p>
    <w:p w14:paraId="6266FB63" w14:textId="77777777" w:rsidR="00911641" w:rsidRDefault="00911641">
      <w:pPr>
        <w:numPr>
          <w:ilvl w:val="0"/>
          <w:numId w:val="36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Functions for lightweight event-driven glue</w:t>
      </w:r>
    </w:p>
    <w:p w14:paraId="23C6E553" w14:textId="77777777" w:rsidR="00911641" w:rsidRDefault="00911641">
      <w:pPr>
        <w:numPr>
          <w:ilvl w:val="0"/>
          <w:numId w:val="36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Container Apps jobs or Data Factory for rebuild/report pipelines</w:t>
      </w:r>
    </w:p>
    <w:p w14:paraId="20586B42"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9. Sentiment Analysis</w:t>
      </w:r>
    </w:p>
    <w:p w14:paraId="7B178F1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51D9C743" w14:textId="77777777" w:rsidR="00911641" w:rsidRDefault="00911641">
      <w:pPr>
        <w:numPr>
          <w:ilvl w:val="0"/>
          <w:numId w:val="36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sentiment fields are already present in parquet data; the repo does not show a full in-app training pipeline</w:t>
      </w:r>
    </w:p>
    <w:p w14:paraId="2ABE480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options</w:t>
      </w:r>
    </w:p>
    <w:p w14:paraId="60DF1E72" w14:textId="77777777" w:rsidR="00911641" w:rsidRDefault="00911641">
      <w:pPr>
        <w:numPr>
          <w:ilvl w:val="0"/>
          <w:numId w:val="36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AI Language sentiment</w:t>
      </w:r>
    </w:p>
    <w:p w14:paraId="6A9FE1B0" w14:textId="77777777" w:rsidR="00911641" w:rsidRDefault="00911641">
      <w:pPr>
        <w:numPr>
          <w:ilvl w:val="0"/>
          <w:numId w:val="36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ML if you want custom sentiment/domain classifiers</w:t>
      </w:r>
    </w:p>
    <w:p w14:paraId="12A21AD2"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Honest note</w:t>
      </w:r>
    </w:p>
    <w:p w14:paraId="6FEBA3C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This repo is mostly a </w:t>
      </w:r>
      <w:r>
        <w:rPr>
          <w:rStyle w:val="Strong"/>
          <w:rFonts w:ascii="Calibri" w:hAnsi="Calibri" w:cs="Calibri"/>
          <w:color w:val="1F2937"/>
          <w:lang w:val="en"/>
        </w:rPr>
        <w:t>consumer of precomputed sentiment data</w:t>
      </w:r>
      <w:r>
        <w:rPr>
          <w:rFonts w:ascii="Calibri" w:hAnsi="Calibri" w:cs="Calibri"/>
          <w:color w:val="1F2937"/>
          <w:lang w:val="en"/>
        </w:rPr>
        <w:t>, not a full sentiment-training project.</w:t>
      </w:r>
    </w:p>
    <w:p w14:paraId="3DF62F8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10. Search / Web Grounding</w:t>
      </w:r>
    </w:p>
    <w:p w14:paraId="288A372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59734064" w14:textId="1AE3F3FB" w:rsidR="00911641" w:rsidRDefault="00911641">
      <w:pPr>
        <w:numPr>
          <w:ilvl w:val="0"/>
          <w:numId w:val="36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Tavily search + </w:t>
      </w:r>
      <w:r>
        <w:rPr>
          <w:rStyle w:val="HTMLCode"/>
          <w:color w:val="1F2937"/>
          <w:lang w:val="en"/>
        </w:rPr>
        <w:t>requests</w:t>
      </w:r>
      <w:r>
        <w:rPr>
          <w:rFonts w:ascii="Calibri" w:eastAsia="Times New Roman" w:hAnsi="Calibri" w:cs="Calibri"/>
          <w:color w:val="1F2937"/>
          <w:sz w:val="22"/>
          <w:szCs w:val="22"/>
          <w:lang w:val="en"/>
        </w:rPr>
        <w:t xml:space="preserve"> + </w:t>
      </w:r>
      <w:r>
        <w:rPr>
          <w:rStyle w:val="HTMLCode"/>
          <w:color w:val="1F2937"/>
          <w:lang w:val="en"/>
        </w:rPr>
        <w:t>trafilatura</w:t>
      </w:r>
      <w:r>
        <w:rPr>
          <w:rFonts w:ascii="Calibri" w:eastAsia="Times New Roman" w:hAnsi="Calibri" w:cs="Calibri"/>
          <w:color w:val="1F2937"/>
          <w:sz w:val="22"/>
          <w:szCs w:val="22"/>
          <w:lang w:val="en"/>
        </w:rPr>
        <w:t xml:space="preserve"> + </w:t>
      </w:r>
      <w:r>
        <w:rPr>
          <w:rStyle w:val="HTMLCode"/>
          <w:color w:val="1F2937"/>
          <w:lang w:val="en"/>
        </w:rPr>
        <w:t>PyPDF2</w:t>
      </w:r>
      <w:r>
        <w:rPr>
          <w:rFonts w:ascii="Calibri" w:eastAsia="Times New Roman" w:hAnsi="Calibri" w:cs="Calibri"/>
          <w:color w:val="1F2937"/>
          <w:sz w:val="22"/>
          <w:szCs w:val="22"/>
          <w:lang w:val="en"/>
        </w:rPr>
        <w:t xml:space="preserve"> in </w:t>
      </w:r>
      <w:hyperlink r:id="rId409" w:history="1">
        <w:r>
          <w:rPr>
            <w:rStyle w:val="HTMLCode"/>
            <w:color w:val="0000FF"/>
            <w:u w:val="single"/>
            <w:lang w:val="en"/>
          </w:rPr>
          <w:t>agent/expansion_scout.py</w:t>
        </w:r>
      </w:hyperlink>
    </w:p>
    <w:p w14:paraId="357A190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options</w:t>
      </w:r>
    </w:p>
    <w:p w14:paraId="281E7C61" w14:textId="77777777" w:rsidR="00911641" w:rsidRDefault="00911641">
      <w:pPr>
        <w:numPr>
          <w:ilvl w:val="0"/>
          <w:numId w:val="3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Bing-based search grounding patterns</w:t>
      </w:r>
    </w:p>
    <w:p w14:paraId="34966B7B" w14:textId="77777777" w:rsidR="00911641" w:rsidRDefault="00911641">
      <w:pPr>
        <w:numPr>
          <w:ilvl w:val="0"/>
          <w:numId w:val="3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AI Search enrichment / indexing pipelines</w:t>
      </w:r>
    </w:p>
    <w:p w14:paraId="09A62A26" w14:textId="77777777" w:rsidR="00911641" w:rsidRDefault="00911641">
      <w:pPr>
        <w:numPr>
          <w:ilvl w:val="0"/>
          <w:numId w:val="36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custom web ingestion into Blob + Search</w:t>
      </w:r>
    </w:p>
    <w:p w14:paraId="46ABACD3"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Azure AI Search can help</w:t>
      </w:r>
    </w:p>
    <w:p w14:paraId="4311FD42" w14:textId="77777777" w:rsidR="00911641" w:rsidRDefault="00911641">
      <w:pPr>
        <w:numPr>
          <w:ilvl w:val="0"/>
          <w:numId w:val="36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more stable index/search layer than live-fetching the web for every expansion analysis</w:t>
      </w:r>
    </w:p>
    <w:p w14:paraId="242DA85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11. Observability</w:t>
      </w:r>
    </w:p>
    <w:p w14:paraId="069EEF0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1A4419CA" w14:textId="5F78E2C7" w:rsidR="00911641" w:rsidRDefault="00911641">
      <w:pPr>
        <w:numPr>
          <w:ilvl w:val="0"/>
          <w:numId w:val="36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custom confidence/trace/metrics layer in </w:t>
      </w:r>
      <w:hyperlink r:id="rId410" w:history="1">
        <w:r>
          <w:rPr>
            <w:rStyle w:val="HTMLCode"/>
            <w:color w:val="0000FF"/>
            <w:u w:val="single"/>
            <w:lang w:val="en"/>
          </w:rPr>
          <w:t>backend/ai_observability.py</w:t>
        </w:r>
      </w:hyperlink>
    </w:p>
    <w:p w14:paraId="419E09BD"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options</w:t>
      </w:r>
    </w:p>
    <w:p w14:paraId="66E869B4" w14:textId="77777777" w:rsidR="00911641" w:rsidRDefault="00911641">
      <w:pPr>
        <w:numPr>
          <w:ilvl w:val="0"/>
          <w:numId w:val="3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Monitor</w:t>
      </w:r>
    </w:p>
    <w:p w14:paraId="7D2C1A9E" w14:textId="77777777" w:rsidR="00911641" w:rsidRDefault="00911641">
      <w:pPr>
        <w:numPr>
          <w:ilvl w:val="0"/>
          <w:numId w:val="3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Application Insights</w:t>
      </w:r>
    </w:p>
    <w:p w14:paraId="200625BF" w14:textId="77777777" w:rsidR="00911641" w:rsidRDefault="00911641">
      <w:pPr>
        <w:numPr>
          <w:ilvl w:val="0"/>
          <w:numId w:val="37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Log Analytics</w:t>
      </w:r>
    </w:p>
    <w:p w14:paraId="26E2DE17"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Best enterprise mapping</w:t>
      </w:r>
    </w:p>
    <w:p w14:paraId="686ED9B1" w14:textId="77777777" w:rsidR="00911641" w:rsidRDefault="00911641">
      <w:pPr>
        <w:numPr>
          <w:ilvl w:val="0"/>
          <w:numId w:val="37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keep the custom payload model</w:t>
      </w:r>
    </w:p>
    <w:p w14:paraId="7FA2441F" w14:textId="77777777" w:rsidR="00911641" w:rsidRDefault="00911641">
      <w:pPr>
        <w:numPr>
          <w:ilvl w:val="0"/>
          <w:numId w:val="37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forward traces/latency/errors into Application Insights</w:t>
      </w:r>
    </w:p>
    <w:p w14:paraId="0F1C5DE3"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12. Evaluation</w:t>
      </w:r>
    </w:p>
    <w:p w14:paraId="4E4A946C"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1E2CCD9A" w14:textId="7810C961" w:rsidR="00911641" w:rsidRDefault="00911641">
      <w:pPr>
        <w:numPr>
          <w:ilvl w:val="0"/>
          <w:numId w:val="37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custom benchmark harness in </w:t>
      </w:r>
      <w:hyperlink r:id="rId411" w:history="1">
        <w:r>
          <w:rPr>
            <w:rStyle w:val="HTMLCode"/>
            <w:color w:val="0000FF"/>
            <w:u w:val="single"/>
            <w:lang w:val="en"/>
          </w:rPr>
          <w:t>evals/</w:t>
        </w:r>
      </w:hyperlink>
    </w:p>
    <w:p w14:paraId="37D842A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options</w:t>
      </w:r>
    </w:p>
    <w:p w14:paraId="7E827D06" w14:textId="77777777" w:rsidR="00911641" w:rsidRDefault="00911641">
      <w:pPr>
        <w:numPr>
          <w:ilvl w:val="0"/>
          <w:numId w:val="3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ML evaluation workflows</w:t>
      </w:r>
    </w:p>
    <w:p w14:paraId="6F034663" w14:textId="77777777" w:rsidR="00911641" w:rsidRDefault="00911641">
      <w:pPr>
        <w:numPr>
          <w:ilvl w:val="0"/>
          <w:numId w:val="3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scheduled benchmark jobs in Container Apps / pipelines</w:t>
      </w:r>
    </w:p>
    <w:p w14:paraId="6BB043DD" w14:textId="77777777" w:rsidR="00911641" w:rsidRDefault="00911641">
      <w:pPr>
        <w:numPr>
          <w:ilvl w:val="0"/>
          <w:numId w:val="37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dashboarding through Azure Monitor / Power BI</w:t>
      </w:r>
    </w:p>
    <w:p w14:paraId="642877E2"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Honest view</w:t>
      </w:r>
    </w:p>
    <w:p w14:paraId="7F8C0A04"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For this repo, I would </w:t>
      </w:r>
      <w:r>
        <w:rPr>
          <w:rStyle w:val="Strong"/>
          <w:rFonts w:ascii="Calibri" w:hAnsi="Calibri" w:cs="Calibri"/>
          <w:color w:val="1F2937"/>
          <w:lang w:val="en"/>
        </w:rPr>
        <w:t>keep the benchmark format and logic</w:t>
      </w:r>
      <w:r>
        <w:rPr>
          <w:rFonts w:ascii="Calibri" w:hAnsi="Calibri" w:cs="Calibri"/>
          <w:color w:val="1F2937"/>
          <w:lang w:val="en"/>
        </w:rPr>
        <w:t xml:space="preserve"> and only move execution/reporting into Azure-managed jobs later.</w:t>
      </w:r>
    </w:p>
    <w:p w14:paraId="3A69316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13. Secrets / Identity</w:t>
      </w:r>
    </w:p>
    <w:p w14:paraId="70989F91"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2A2E8081" w14:textId="4CF17DE7" w:rsidR="00911641" w:rsidRDefault="00911641">
      <w:pPr>
        <w:numPr>
          <w:ilvl w:val="0"/>
          <w:numId w:val="374"/>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.env</w:t>
      </w:r>
      <w:r>
        <w:rPr>
          <w:rFonts w:ascii="Calibri" w:eastAsia="Times New Roman" w:hAnsi="Calibri" w:cs="Calibri"/>
          <w:color w:val="1F2937"/>
          <w:sz w:val="22"/>
          <w:szCs w:val="22"/>
          <w:lang w:val="en"/>
        </w:rPr>
        <w:t xml:space="preserve"> driven config from </w:t>
      </w:r>
      <w:hyperlink r:id="rId412" w:history="1">
        <w:r>
          <w:rPr>
            <w:rStyle w:val="HTMLCode"/>
            <w:color w:val="0000FF"/>
            <w:u w:val="single"/>
            <w:lang w:val="en"/>
          </w:rPr>
          <w:t>agent/config.py</w:t>
        </w:r>
      </w:hyperlink>
    </w:p>
    <w:p w14:paraId="55048E08"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options</w:t>
      </w:r>
    </w:p>
    <w:p w14:paraId="2AC9B973" w14:textId="77777777" w:rsidR="00911641" w:rsidRDefault="00911641">
      <w:pPr>
        <w:numPr>
          <w:ilvl w:val="0"/>
          <w:numId w:val="37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Key Vault</w:t>
      </w:r>
    </w:p>
    <w:p w14:paraId="17DC43E0" w14:textId="77777777" w:rsidR="00911641" w:rsidRDefault="00911641">
      <w:pPr>
        <w:numPr>
          <w:ilvl w:val="0"/>
          <w:numId w:val="37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Managed Identity</w:t>
      </w:r>
    </w:p>
    <w:p w14:paraId="7824ACB5"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Why this matters</w:t>
      </w:r>
    </w:p>
    <w:p w14:paraId="32028EC5" w14:textId="77777777" w:rsidR="00911641" w:rsidRDefault="00911641">
      <w:pPr>
        <w:numPr>
          <w:ilvl w:val="0"/>
          <w:numId w:val="37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repo-local env files are fine for a portfolio project</w:t>
      </w:r>
    </w:p>
    <w:p w14:paraId="272BEE84" w14:textId="77777777" w:rsidR="00911641" w:rsidRDefault="00911641">
      <w:pPr>
        <w:numPr>
          <w:ilvl w:val="0"/>
          <w:numId w:val="37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enterprise deployments should not rely on checked-in or manually copied secrets</w:t>
      </w:r>
    </w:p>
    <w:p w14:paraId="5B69F45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14. Pipelines / ETL</w:t>
      </w:r>
    </w:p>
    <w:p w14:paraId="0ACFF598"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670D73FA" w14:textId="210C7092" w:rsidR="00911641" w:rsidRDefault="00911641">
      <w:pPr>
        <w:numPr>
          <w:ilvl w:val="0"/>
          <w:numId w:val="37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scripts like </w:t>
      </w:r>
      <w:hyperlink r:id="rId413" w:history="1">
        <w:r>
          <w:rPr>
            <w:rStyle w:val="HTMLCode"/>
            <w:color w:val="0000FF"/>
            <w:u w:val="single"/>
            <w:lang w:val="en"/>
          </w:rPr>
          <w:t>scripts/rebuild_review_vectors.py</w:t>
        </w:r>
      </w:hyperlink>
      <w:r>
        <w:rPr>
          <w:rFonts w:ascii="Calibri" w:eastAsia="Times New Roman" w:hAnsi="Calibri" w:cs="Calibri"/>
          <w:color w:val="1F2937"/>
          <w:sz w:val="22"/>
          <w:szCs w:val="22"/>
          <w:lang w:val="en"/>
        </w:rPr>
        <w:t xml:space="preserve"> and </w:t>
      </w:r>
      <w:hyperlink r:id="rId414" w:history="1">
        <w:r>
          <w:rPr>
            <w:rStyle w:val="HTMLCode"/>
            <w:color w:val="0000FF"/>
            <w:u w:val="single"/>
            <w:lang w:val="en"/>
          </w:rPr>
          <w:t>scripts/data_quality_report.py</w:t>
        </w:r>
      </w:hyperlink>
    </w:p>
    <w:p w14:paraId="0A271AA9"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options</w:t>
      </w:r>
    </w:p>
    <w:p w14:paraId="19367AE5" w14:textId="77777777" w:rsidR="00911641" w:rsidRDefault="00911641">
      <w:pPr>
        <w:numPr>
          <w:ilvl w:val="0"/>
          <w:numId w:val="37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Data Factory</w:t>
      </w:r>
    </w:p>
    <w:p w14:paraId="5A157131" w14:textId="77777777" w:rsidR="00911641" w:rsidRDefault="00911641">
      <w:pPr>
        <w:numPr>
          <w:ilvl w:val="0"/>
          <w:numId w:val="37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Databricks</w:t>
      </w:r>
    </w:p>
    <w:p w14:paraId="03A44204" w14:textId="77777777" w:rsidR="00911641" w:rsidRDefault="00911641">
      <w:pPr>
        <w:numPr>
          <w:ilvl w:val="0"/>
          <w:numId w:val="378"/>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ML pipelines</w:t>
      </w:r>
    </w:p>
    <w:p w14:paraId="4F85456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Best mapping</w:t>
      </w:r>
    </w:p>
    <w:p w14:paraId="46C56CB8" w14:textId="77777777" w:rsidR="00911641" w:rsidRDefault="00911641">
      <w:pPr>
        <w:numPr>
          <w:ilvl w:val="0"/>
          <w:numId w:val="37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Data Factory / Databricks if the data estate is already Azure-native</w:t>
      </w:r>
    </w:p>
    <w:p w14:paraId="1EE8ADEE" w14:textId="77777777" w:rsidR="00911641" w:rsidRDefault="00911641">
      <w:pPr>
        <w:numPr>
          <w:ilvl w:val="0"/>
          <w:numId w:val="379"/>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ML pipelines if model artifact rebuilds and evaluation become central</w:t>
      </w:r>
    </w:p>
    <w:p w14:paraId="5F654A3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15. Classical ML Training And MLOps</w:t>
      </w:r>
    </w:p>
    <w:p w14:paraId="4BDC259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Current repo</w:t>
      </w:r>
    </w:p>
    <w:p w14:paraId="579C2D36" w14:textId="77777777" w:rsidR="00911641" w:rsidRDefault="00911641">
      <w:pPr>
        <w:numPr>
          <w:ilvl w:val="0"/>
          <w:numId w:val="38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full training platform inside the app repo</w:t>
      </w:r>
    </w:p>
    <w:p w14:paraId="1D7F5267" w14:textId="77777777" w:rsidR="00911641" w:rsidRDefault="00911641">
      <w:pPr>
        <w:numPr>
          <w:ilvl w:val="0"/>
          <w:numId w:val="38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local embeddings + precomputed sentiment consumption</w:t>
      </w:r>
    </w:p>
    <w:p w14:paraId="3888EE78"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Azure option</w:t>
      </w:r>
    </w:p>
    <w:p w14:paraId="78313C25" w14:textId="77777777" w:rsidR="00911641" w:rsidRDefault="00911641">
      <w:pPr>
        <w:numPr>
          <w:ilvl w:val="0"/>
          <w:numId w:val="38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Azure Machine Learning</w:t>
      </w:r>
    </w:p>
    <w:p w14:paraId="13DD4D62"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When it becomes relevant</w:t>
      </w:r>
    </w:p>
    <w:p w14:paraId="2BEE587B" w14:textId="77777777" w:rsidR="00911641" w:rsidRDefault="00911641">
      <w:pPr>
        <w:numPr>
          <w:ilvl w:val="0"/>
          <w:numId w:val="38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custom rerankers</w:t>
      </w:r>
    </w:p>
    <w:p w14:paraId="71C54324" w14:textId="77777777" w:rsidR="00911641" w:rsidRDefault="00911641">
      <w:pPr>
        <w:numPr>
          <w:ilvl w:val="0"/>
          <w:numId w:val="38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custom sentiment or triage models</w:t>
      </w:r>
    </w:p>
    <w:p w14:paraId="37ADC1D3" w14:textId="77777777" w:rsidR="00911641" w:rsidRDefault="00911641">
      <w:pPr>
        <w:numPr>
          <w:ilvl w:val="0"/>
          <w:numId w:val="38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offline evaluation/experiment tracking</w:t>
      </w:r>
    </w:p>
    <w:p w14:paraId="1FF19E56"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Microsoft-Native Architecture Sketch</w:t>
      </w:r>
    </w:p>
    <w:p w14:paraId="13540530" w14:textId="77777777" w:rsidR="00911641" w:rsidRDefault="00911641">
      <w:pPr>
        <w:pStyle w:val="HTMLPreformatted"/>
        <w:ind w:left="540" w:right="540"/>
        <w:divId w:val="1701273213"/>
        <w:rPr>
          <w:rStyle w:val="HTMLCode"/>
          <w:color w:val="1F2937"/>
          <w:lang w:val="en"/>
        </w:rPr>
      </w:pPr>
      <w:r>
        <w:rPr>
          <w:rStyle w:val="HTMLCode"/>
          <w:color w:val="1F2937"/>
          <w:lang w:val="en"/>
        </w:rPr>
        <w:t>flowchart TD</w:t>
      </w:r>
    </w:p>
    <w:p w14:paraId="1957C1E8"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FE[React frontend] --&gt; </w:t>
      </w:r>
      <w:r>
        <w:rPr>
          <w:rStyle w:val="HTMLCode"/>
          <w:color w:val="1F2937"/>
          <w:lang w:val="en"/>
        </w:rPr>
        <w:t>ACA[Azure Container Apps / Static hosting]</w:t>
      </w:r>
    </w:p>
    <w:p w14:paraId="56B68EFD"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ACA --&gt; FASTAPI[FastAPI backend container]</w:t>
      </w:r>
    </w:p>
    <w:p w14:paraId="3498521C"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FASTAPI --&gt; AOAI[Azure OpenAI]</w:t>
      </w:r>
    </w:p>
    <w:p w14:paraId="5292B99D"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FASTAPI --&gt; SEARCH[Azure AI Search or Cosmos DB vector]</w:t>
      </w:r>
    </w:p>
    <w:p w14:paraId="61E793C6"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FASTAPI --&gt; SQL[Azure SQL / Fabric / Databricks SQL]</w:t>
      </w:r>
    </w:p>
    <w:p w14:paraId="0C1D07AC"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FASTAPI --&gt; KV[Azure Key Vault]</w:t>
      </w:r>
    </w:p>
    <w:p w14:paraId="50BC04C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FASTAPI --&gt; APPINS[Azure Monitor / App Insights]</w:t>
      </w:r>
    </w:p>
    <w:p w14:paraId="5811634C"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DATA[ADLS / Blob] --&gt; SQL</w:t>
      </w:r>
    </w:p>
    <w:p w14:paraId="2E1B3C3E"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DATA --&gt; SEARCH</w:t>
      </w:r>
    </w:p>
    <w:p w14:paraId="65E2E3FF" w14:textId="77777777" w:rsidR="00911641" w:rsidRDefault="00911641">
      <w:pPr>
        <w:pStyle w:val="HTMLPreformatted"/>
        <w:ind w:left="540" w:right="540"/>
        <w:divId w:val="1701273213"/>
        <w:rPr>
          <w:rStyle w:val="HTMLCode"/>
          <w:color w:val="1F2937"/>
          <w:lang w:val="en"/>
        </w:rPr>
      </w:pPr>
      <w:r>
        <w:rPr>
          <w:rStyle w:val="HTMLCode"/>
          <w:color w:val="1F2937"/>
          <w:lang w:val="en"/>
        </w:rPr>
        <w:t xml:space="preserve">    PIPE[ADF / Databricks / AML pipelines] --&gt; DATA</w:t>
      </w:r>
    </w:p>
    <w:p w14:paraId="4C51A6CC"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Best Interview Answer</w:t>
      </w:r>
    </w:p>
    <w:p w14:paraId="7378AEE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If asked how you would Azure-ify this repo:</w:t>
      </w:r>
    </w:p>
    <w:p w14:paraId="77DBE3F5" w14:textId="77777777" w:rsidR="00911641" w:rsidRDefault="00911641">
      <w:pPr>
        <w:numPr>
          <w:ilvl w:val="0"/>
          <w:numId w:val="3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keep the app-layer orchestration design</w:t>
      </w:r>
    </w:p>
    <w:p w14:paraId="49C525D0" w14:textId="77777777" w:rsidR="00911641" w:rsidRDefault="00911641">
      <w:pPr>
        <w:numPr>
          <w:ilvl w:val="0"/>
          <w:numId w:val="3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move model serving to Azure OpenAI</w:t>
      </w:r>
    </w:p>
    <w:p w14:paraId="2B48877D" w14:textId="77777777" w:rsidR="00911641" w:rsidRDefault="00911641">
      <w:pPr>
        <w:numPr>
          <w:ilvl w:val="0"/>
          <w:numId w:val="3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replace Qdrant with Azure AI Search or pgvector only if operations/search integration justify it</w:t>
      </w:r>
    </w:p>
    <w:p w14:paraId="1882819B" w14:textId="77777777" w:rsidR="00911641" w:rsidRDefault="00911641">
      <w:pPr>
        <w:numPr>
          <w:ilvl w:val="0"/>
          <w:numId w:val="3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move local parquet/artifacts to Blob or ADLS</w:t>
      </w:r>
    </w:p>
    <w:p w14:paraId="61B2DDD0" w14:textId="77777777" w:rsidR="00911641" w:rsidRDefault="00911641">
      <w:pPr>
        <w:numPr>
          <w:ilvl w:val="0"/>
          <w:numId w:val="3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replace </w:t>
      </w:r>
      <w:r>
        <w:rPr>
          <w:rStyle w:val="HTMLCode"/>
          <w:color w:val="1F2937"/>
          <w:lang w:val="en"/>
        </w:rPr>
        <w:t>.env</w:t>
      </w:r>
      <w:r>
        <w:rPr>
          <w:rFonts w:ascii="Calibri" w:eastAsia="Times New Roman" w:hAnsi="Calibri" w:cs="Calibri"/>
          <w:color w:val="1F2937"/>
          <w:sz w:val="22"/>
          <w:szCs w:val="22"/>
          <w:lang w:val="en"/>
        </w:rPr>
        <w:t xml:space="preserve"> secrets with Key Vault + managed identity</w:t>
      </w:r>
    </w:p>
    <w:p w14:paraId="25F471D8" w14:textId="77777777" w:rsidR="00911641" w:rsidRDefault="00911641">
      <w:pPr>
        <w:numPr>
          <w:ilvl w:val="0"/>
          <w:numId w:val="3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host FastAPI in Container Apps</w:t>
      </w:r>
    </w:p>
    <w:p w14:paraId="2DC039EC" w14:textId="77777777" w:rsidR="00911641" w:rsidRDefault="00911641">
      <w:pPr>
        <w:numPr>
          <w:ilvl w:val="0"/>
          <w:numId w:val="3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push observability into Application Insights</w:t>
      </w:r>
    </w:p>
    <w:p w14:paraId="427ACD07" w14:textId="77777777" w:rsidR="00911641" w:rsidRDefault="00911641">
      <w:pPr>
        <w:numPr>
          <w:ilvl w:val="0"/>
          <w:numId w:val="38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move rebuild/eval scripts into scheduled pipeline jobs</w:t>
      </w:r>
    </w:p>
    <w:p w14:paraId="7C186B8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What Not To Overclaim</w:t>
      </w:r>
    </w:p>
    <w:p w14:paraId="4FE1AF52" w14:textId="77777777" w:rsidR="00911641" w:rsidRDefault="00911641">
      <w:pPr>
        <w:numPr>
          <w:ilvl w:val="0"/>
          <w:numId w:val="38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do not claim the repo already implements Azure-native deployment</w:t>
      </w:r>
    </w:p>
    <w:p w14:paraId="200FCD1C" w14:textId="77777777" w:rsidR="00911641" w:rsidRDefault="00911641">
      <w:pPr>
        <w:numPr>
          <w:ilvl w:val="0"/>
          <w:numId w:val="38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do not claim Foundry Agent Service or Semantic Kernel are already in use</w:t>
      </w:r>
    </w:p>
    <w:p w14:paraId="193C695D" w14:textId="77777777" w:rsidR="00911641" w:rsidRDefault="00911641">
      <w:pPr>
        <w:numPr>
          <w:ilvl w:val="0"/>
          <w:numId w:val="38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do not imply Azure would automatically make the system more accurate; it mainly changes hosting, governance, and operations</w:t>
      </w:r>
    </w:p>
    <w:p w14:paraId="3DA2E57C"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16324F5C">
          <v:rect id="_x0000_i1036" style="width:0;height:1.5pt" o:hralign="center" o:hrstd="t" o:hr="t" fillcolor="#a0a0a0" stroked="f"/>
        </w:pict>
      </w:r>
    </w:p>
    <w:p w14:paraId="2D4A9193"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Interview Q&amp;A And Grilling Guide</w:t>
      </w:r>
    </w:p>
    <w:p w14:paraId="20BF91D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section is written to help you defend the repo under serious follow-up questioning.</w:t>
      </w:r>
    </w:p>
    <w:p w14:paraId="704AABFC"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 How I’d Explain Each Major Subsystem In Plain English</w:t>
      </w:r>
    </w:p>
    <w:tbl>
      <w:tblPr>
        <w:tblW w:w="5000" w:type="pct"/>
        <w:tblCellMar>
          <w:top w:w="15" w:type="dxa"/>
          <w:left w:w="15" w:type="dxa"/>
          <w:bottom w:w="15" w:type="dxa"/>
          <w:right w:w="15" w:type="dxa"/>
        </w:tblCellMar>
        <w:tblLook w:val="04A0" w:firstRow="1" w:lastRow="0" w:firstColumn="1" w:lastColumn="0" w:noHBand="0" w:noVBand="1"/>
      </w:tblPr>
      <w:tblGrid>
        <w:gridCol w:w="1458"/>
        <w:gridCol w:w="7552"/>
      </w:tblGrid>
      <w:tr w:rsidR="00000000" w14:paraId="63DDA2F8"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7BB4DC4D"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Subsystem</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64747C9E"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Plain-English explanation</w:t>
            </w:r>
          </w:p>
        </w:tc>
      </w:tr>
      <w:tr w:rsidR="00000000" w14:paraId="50698E5F"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8C201A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Frontend</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5C70DC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 React app that lets users chat with the system, inspect metrics, explore data, and see confidence/trace information</w:t>
            </w:r>
          </w:p>
        </w:tc>
      </w:tr>
      <w:tr w:rsidR="00000000" w14:paraId="05CE99A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C87B9F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Backend API</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DF6F2D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The FastAPI shell that validates requests, persists conversation history, invokes the agent graph, and returns structured answers</w:t>
            </w:r>
          </w:p>
        </w:tc>
      </w:tr>
      <w:tr w:rsidR="00000000" w14:paraId="2FAE973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1E8EE5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Orchestrator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00C373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 LangGraph workflow that decides whether the question should go to SQL, review retrieval, hybrid fusion, triage, or expansion</w:t>
            </w:r>
          </w:p>
        </w:tc>
      </w:tr>
      <w:tr w:rsidR="00000000" w14:paraId="2485BB24"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7EAE95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NL-to-SQL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A06DE2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 schema-aware SQL generator with verification and repair before DuckDB execution</w:t>
            </w:r>
          </w:p>
        </w:tc>
      </w:tr>
      <w:tr w:rsidR="00000000" w14:paraId="6691FFE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9690B4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RAG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DE35DC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 review retrieval layer that embeds the query, searches Qdrant, filters results, reranks them, and summarizes the best evidence</w:t>
            </w:r>
          </w:p>
        </w:tc>
      </w:tr>
      <w:tr w:rsidR="00000000" w14:paraId="79A14CC9"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A12FB8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Triage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547AC1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 domain-specific workflow that turns portfolio data into ranked operational actions rather than only a metric</w:t>
            </w:r>
          </w:p>
        </w:tc>
      </w:tr>
      <w:tr w:rsidR="00000000" w14:paraId="3BFE167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C0BACD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Expansion scout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6F26449"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 web-grounded workflow that looks for external signals and synthesizes neighborhood recommendations</w:t>
            </w:r>
          </w:p>
        </w:tc>
      </w:tr>
      <w:tr w:rsidR="00000000" w14:paraId="0562CE1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DB1AEAD"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Evaluation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486E09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A benchmark harness that scores routing, policy, SQL, retrieval, hybrid behavior, latency, and abstention</w:t>
            </w:r>
          </w:p>
        </w:tc>
      </w:tr>
    </w:tbl>
    <w:p w14:paraId="3A89C61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2. How I’d Explain Each Major Subsystem Technically</w:t>
      </w:r>
    </w:p>
    <w:tbl>
      <w:tblPr>
        <w:tblW w:w="5000" w:type="pct"/>
        <w:tblCellMar>
          <w:top w:w="15" w:type="dxa"/>
          <w:left w:w="15" w:type="dxa"/>
          <w:bottom w:w="15" w:type="dxa"/>
          <w:right w:w="15" w:type="dxa"/>
        </w:tblCellMar>
        <w:tblLook w:val="04A0" w:firstRow="1" w:lastRow="0" w:firstColumn="1" w:lastColumn="0" w:noHBand="0" w:noVBand="1"/>
      </w:tblPr>
      <w:tblGrid>
        <w:gridCol w:w="1446"/>
        <w:gridCol w:w="7564"/>
      </w:tblGrid>
      <w:tr w:rsidR="00000000" w14:paraId="51B92207"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52802F00"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Subsystem</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1A97EF04"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Technical explanation</w:t>
            </w:r>
          </w:p>
        </w:tc>
      </w:tr>
      <w:tr w:rsidR="00000000" w14:paraId="653F90ED"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65B3B8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Frontend</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506E9A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React + TypeScript + Vite SPA with Zustand state, typed API client, streaming chat handling, and metrics/case inspection pages</w:t>
            </w:r>
          </w:p>
        </w:tc>
      </w:tr>
      <w:tr w:rsidR="00000000" w14:paraId="45C38AD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2A7B05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Backend API</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6249DBA" w14:textId="3663A796"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FastAPI app in </w:t>
            </w:r>
            <w:hyperlink r:id="rId415" w:history="1">
              <w:r>
                <w:rPr>
                  <w:rStyle w:val="HTMLCode"/>
                  <w:color w:val="0000FF"/>
                  <w:u w:val="single"/>
                </w:rPr>
                <w:t>backend/main.py</w:t>
              </w:r>
            </w:hyperlink>
            <w:r>
              <w:rPr>
                <w:rFonts w:ascii="Calibri" w:eastAsia="Times New Roman" w:hAnsi="Calibri" w:cs="Calibri"/>
                <w:color w:val="1F2937"/>
                <w:sz w:val="20"/>
                <w:szCs w:val="20"/>
              </w:rPr>
              <w:t xml:space="preserve"> with DuckDB-backed conversation storage and multiple workflow endpoints</w:t>
            </w:r>
          </w:p>
        </w:tc>
      </w:tr>
      <w:tr w:rsidR="00000000" w14:paraId="3C3C994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9B127C6"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Orchestrator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C4FCB72" w14:textId="7A8A1F0F" w:rsidR="00911641" w:rsidRDefault="00911641">
            <w:pPr>
              <w:spacing w:before="180" w:after="270"/>
              <w:rPr>
                <w:rFonts w:ascii="Calibri" w:eastAsia="Times New Roman" w:hAnsi="Calibri" w:cs="Calibri"/>
                <w:color w:val="1F2937"/>
                <w:sz w:val="20"/>
                <w:szCs w:val="20"/>
              </w:rPr>
            </w:pPr>
            <w:r>
              <w:rPr>
                <w:rStyle w:val="HTMLCode"/>
                <w:color w:val="1F2937"/>
              </w:rPr>
              <w:t>GraphState</w:t>
            </w:r>
            <w:r>
              <w:rPr>
                <w:rFonts w:ascii="Calibri" w:eastAsia="Times New Roman" w:hAnsi="Calibri" w:cs="Calibri"/>
                <w:color w:val="1F2937"/>
                <w:sz w:val="20"/>
                <w:szCs w:val="20"/>
              </w:rPr>
              <w:t xml:space="preserve">-based LangGraph in </w:t>
            </w:r>
            <w:hyperlink r:id="rId416" w:history="1">
              <w:r>
                <w:rPr>
                  <w:rStyle w:val="HTMLCode"/>
                  <w:color w:val="0000FF"/>
                  <w:u w:val="single"/>
                </w:rPr>
                <w:t>agent/graph.py</w:t>
              </w:r>
            </w:hyperlink>
            <w:r>
              <w:rPr>
                <w:rFonts w:ascii="Calibri" w:eastAsia="Times New Roman" w:hAnsi="Calibri" w:cs="Calibri"/>
                <w:color w:val="1F2937"/>
                <w:sz w:val="20"/>
                <w:szCs w:val="20"/>
              </w:rPr>
              <w:t xml:space="preserve"> with conditional edges into SQL, RAG, hybrid, triage, and expansion</w:t>
            </w:r>
          </w:p>
        </w:tc>
      </w:tr>
      <w:tr w:rsidR="00000000" w14:paraId="7B9AB22B"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BD0E97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NL-to-SQL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89A8987" w14:textId="5A224A35"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Prompted DuckDB SQL generation in </w:t>
            </w:r>
            <w:hyperlink r:id="rId417" w:history="1">
              <w:r>
                <w:rPr>
                  <w:rStyle w:val="HTMLCode"/>
                  <w:color w:val="0000FF"/>
                  <w:u w:val="single"/>
                </w:rPr>
                <w:t>agent/nl2sql_llm.py</w:t>
              </w:r>
            </w:hyperlink>
            <w:r>
              <w:rPr>
                <w:rFonts w:ascii="Calibri" w:eastAsia="Times New Roman" w:hAnsi="Calibri" w:cs="Calibri"/>
                <w:color w:val="1F2937"/>
                <w:sz w:val="20"/>
                <w:szCs w:val="20"/>
              </w:rPr>
              <w:t xml:space="preserve"> with </w:t>
            </w:r>
            <w:r>
              <w:rPr>
                <w:rStyle w:val="HTMLCode"/>
                <w:color w:val="1F2937"/>
              </w:rPr>
              <w:t>EXPLAIN</w:t>
            </w:r>
            <w:r>
              <w:rPr>
                <w:rFonts w:ascii="Calibri" w:eastAsia="Times New Roman" w:hAnsi="Calibri" w:cs="Calibri"/>
                <w:color w:val="1F2937"/>
                <w:sz w:val="20"/>
                <w:szCs w:val="20"/>
              </w:rPr>
              <w:t xml:space="preserve"> validation and repair loops</w:t>
            </w:r>
          </w:p>
        </w:tc>
      </w:tr>
      <w:tr w:rsidR="00000000" w14:paraId="13B401A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8B2095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RAG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11C3F44" w14:textId="41B21871"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Query embedding + Qdrant vector search + metadata filter + lightweight reranker in </w:t>
            </w:r>
            <w:hyperlink r:id="rId418" w:history="1">
              <w:r>
                <w:rPr>
                  <w:rStyle w:val="HTMLCode"/>
                  <w:color w:val="0000FF"/>
                  <w:u w:val="single"/>
                </w:rPr>
                <w:t>agent/vector_qdrant.py</w:t>
              </w:r>
            </w:hyperlink>
          </w:p>
        </w:tc>
      </w:tr>
      <w:tr w:rsidR="00000000" w14:paraId="0BBA6DB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BAF1C8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Triage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7E588B6" w14:textId="40A1C429"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SQL-heavy ranking plus market benchmarking plus review context in </w:t>
            </w:r>
            <w:hyperlink r:id="rId419" w:history="1">
              <w:r>
                <w:rPr>
                  <w:rStyle w:val="HTMLCode"/>
                  <w:color w:val="0000FF"/>
                  <w:u w:val="single"/>
                </w:rPr>
                <w:t>agent/portfolio_triage.py</w:t>
              </w:r>
            </w:hyperlink>
          </w:p>
        </w:tc>
      </w:tr>
      <w:tr w:rsidR="00000000" w14:paraId="53A2A46B"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A1080F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Expansion scout</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62F6782" w14:textId="42937AC3"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Tavily + article fetch/parsing + LLM synthesis in </w:t>
            </w:r>
            <w:hyperlink r:id="rId420" w:history="1">
              <w:r>
                <w:rPr>
                  <w:rStyle w:val="HTMLCode"/>
                  <w:color w:val="0000FF"/>
                  <w:u w:val="single"/>
                </w:rPr>
                <w:t>agent/expansion_scout.py</w:t>
              </w:r>
            </w:hyperlink>
          </w:p>
        </w:tc>
      </w:tr>
      <w:tr w:rsidR="00000000" w14:paraId="776BA91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18A6D9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Evaluation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69A4591" w14:textId="7CF741D5"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 xml:space="preserve">JSON benchmark packs executed through </w:t>
            </w:r>
            <w:hyperlink r:id="rId421" w:history="1">
              <w:r>
                <w:rPr>
                  <w:rStyle w:val="HTMLCode"/>
                  <w:color w:val="0000FF"/>
                  <w:u w:val="single"/>
                </w:rPr>
                <w:t>evals/runner.py</w:t>
              </w:r>
            </w:hyperlink>
            <w:r>
              <w:rPr>
                <w:rFonts w:ascii="Calibri" w:eastAsia="Times New Roman" w:hAnsi="Calibri" w:cs="Calibri"/>
                <w:color w:val="1F2937"/>
                <w:sz w:val="20"/>
                <w:szCs w:val="20"/>
              </w:rPr>
              <w:t xml:space="preserve"> with interview rollups in </w:t>
            </w:r>
            <w:hyperlink r:id="rId422" w:history="1">
              <w:r>
                <w:rPr>
                  <w:rStyle w:val="HTMLCode"/>
                  <w:color w:val="0000FF"/>
                  <w:u w:val="single"/>
                </w:rPr>
                <w:t>evals/interview_summary.py</w:t>
              </w:r>
            </w:hyperlink>
          </w:p>
        </w:tc>
      </w:tr>
    </w:tbl>
    <w:p w14:paraId="7843846A"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3. Likely Grilling Questions And Strong Answers</w:t>
      </w:r>
    </w:p>
    <w:p w14:paraId="513BD06A"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Q1. “Why do you call this agentic?”</w:t>
      </w:r>
    </w:p>
    <w:p w14:paraId="7EB760B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5C06A0D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Because it is not a single prompt-response call. The repo maintains explicit state, classifies intent, resolves entities, plans a route, invokes tools conditionally, can run SQL and RAG in parallel for hybrid questions, persists memory/history, and surfaces confidence and degraded behavior.</w:t>
      </w:r>
    </w:p>
    <w:p w14:paraId="0554B62B"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Repo anchors:</w:t>
      </w:r>
    </w:p>
    <w:p w14:paraId="1DDD383C" w14:textId="5728F117" w:rsidR="00911641" w:rsidRDefault="00911641">
      <w:pPr>
        <w:numPr>
          <w:ilvl w:val="0"/>
          <w:numId w:val="385"/>
        </w:numPr>
        <w:spacing w:before="100" w:beforeAutospacing="1" w:after="100" w:afterAutospacing="1"/>
        <w:divId w:val="1701273213"/>
        <w:rPr>
          <w:rFonts w:ascii="Calibri" w:eastAsia="Times New Roman" w:hAnsi="Calibri" w:cs="Calibri"/>
          <w:color w:val="1F2937"/>
          <w:sz w:val="22"/>
          <w:szCs w:val="22"/>
          <w:lang w:val="en"/>
        </w:rPr>
      </w:pPr>
      <w:hyperlink r:id="rId423" w:history="1">
        <w:r>
          <w:rPr>
            <w:rStyle w:val="HTMLCode"/>
            <w:color w:val="0000FF"/>
            <w:u w:val="single"/>
            <w:lang w:val="en"/>
          </w:rPr>
          <w:t>agent/graph.py</w:t>
        </w:r>
      </w:hyperlink>
    </w:p>
    <w:p w14:paraId="4AC31A81" w14:textId="2429BBC8" w:rsidR="00911641" w:rsidRDefault="00911641">
      <w:pPr>
        <w:numPr>
          <w:ilvl w:val="0"/>
          <w:numId w:val="385"/>
        </w:numPr>
        <w:spacing w:before="100" w:beforeAutospacing="1" w:after="100" w:afterAutospacing="1"/>
        <w:divId w:val="1701273213"/>
        <w:rPr>
          <w:rFonts w:ascii="Calibri" w:eastAsia="Times New Roman" w:hAnsi="Calibri" w:cs="Calibri"/>
          <w:color w:val="1F2937"/>
          <w:sz w:val="22"/>
          <w:szCs w:val="22"/>
          <w:lang w:val="en"/>
        </w:rPr>
      </w:pPr>
      <w:hyperlink r:id="rId424" w:history="1">
        <w:r>
          <w:rPr>
            <w:rStyle w:val="HTMLCode"/>
            <w:color w:val="0000FF"/>
            <w:u w:val="single"/>
            <w:lang w:val="en"/>
          </w:rPr>
          <w:t>agent/types.py</w:t>
        </w:r>
      </w:hyperlink>
    </w:p>
    <w:p w14:paraId="39DCB65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Q2. “Why not just use one prompt with some tool instructions?”</w:t>
      </w:r>
    </w:p>
    <w:p w14:paraId="634CA5A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0E7D289B"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system has multiple evidence sources and failure modes. Structured metrics, guest reviews, triage workflows, and expansion scouting are different tasks. The graph gives explicit control over routing and makes evaluation much easier.</w:t>
      </w:r>
    </w:p>
    <w:p w14:paraId="728B89B6"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Q3. “How do you know your SQL path is reliable?”</w:t>
      </w:r>
    </w:p>
    <w:p w14:paraId="6E2F0F4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1E6A739C"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repo does not just accept model SQL. It grounds the model in an explicit schema, cleans generated SQL, validates it with DuckDB </w:t>
      </w:r>
      <w:r>
        <w:rPr>
          <w:rStyle w:val="HTMLCode"/>
          <w:color w:val="1F2937"/>
          <w:lang w:val="en"/>
        </w:rPr>
        <w:t>EXPLAIN</w:t>
      </w:r>
      <w:r>
        <w:rPr>
          <w:rFonts w:ascii="Calibri" w:hAnsi="Calibri" w:cs="Calibri"/>
          <w:color w:val="1F2937"/>
          <w:lang w:val="en"/>
        </w:rPr>
        <w:t>, applies deterministic repair, optionally retries with LLM repair, and only then executes.</w:t>
      </w:r>
    </w:p>
    <w:p w14:paraId="74E1E68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w:t>
      </w:r>
    </w:p>
    <w:p w14:paraId="1955FED2" w14:textId="3061E93F" w:rsidR="00911641" w:rsidRDefault="00911641">
      <w:pPr>
        <w:numPr>
          <w:ilvl w:val="0"/>
          <w:numId w:val="386"/>
        </w:numPr>
        <w:spacing w:before="100" w:beforeAutospacing="1" w:after="100" w:afterAutospacing="1"/>
        <w:divId w:val="1701273213"/>
        <w:rPr>
          <w:rFonts w:ascii="Calibri" w:eastAsia="Times New Roman" w:hAnsi="Calibri" w:cs="Calibri"/>
          <w:color w:val="1F2937"/>
          <w:sz w:val="22"/>
          <w:szCs w:val="22"/>
          <w:lang w:val="en"/>
        </w:rPr>
      </w:pPr>
      <w:hyperlink r:id="rId425" w:history="1">
        <w:r>
          <w:rPr>
            <w:rStyle w:val="HTMLCode"/>
            <w:color w:val="0000FF"/>
            <w:u w:val="single"/>
            <w:lang w:val="en"/>
          </w:rPr>
          <w:t>agent/nl2sql_llm.py</w:t>
        </w:r>
      </w:hyperlink>
    </w:p>
    <w:p w14:paraId="131D8B3E"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Q4. “How do you reduce hallucinations?”</w:t>
      </w:r>
    </w:p>
    <w:p w14:paraId="6F7391E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3FB13697"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Primarily through architecture, not just prompting:</w:t>
      </w:r>
    </w:p>
    <w:p w14:paraId="0C881972" w14:textId="77777777" w:rsidR="00911641" w:rsidRDefault="00911641">
      <w:pPr>
        <w:numPr>
          <w:ilvl w:val="0"/>
          <w:numId w:val="3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structured questions route to DuckDB</w:t>
      </w:r>
    </w:p>
    <w:p w14:paraId="5C44F50B" w14:textId="77777777" w:rsidR="00911641" w:rsidRDefault="00911641">
      <w:pPr>
        <w:numPr>
          <w:ilvl w:val="0"/>
          <w:numId w:val="3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review questions route to Qdrant</w:t>
      </w:r>
    </w:p>
    <w:p w14:paraId="5C797D89" w14:textId="77777777" w:rsidR="00911641" w:rsidRDefault="00911641">
      <w:pPr>
        <w:numPr>
          <w:ilvl w:val="0"/>
          <w:numId w:val="3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hybrid answers combine both</w:t>
      </w:r>
    </w:p>
    <w:p w14:paraId="3BD1E91B" w14:textId="77777777" w:rsidR="00911641" w:rsidRDefault="00911641">
      <w:pPr>
        <w:numPr>
          <w:ilvl w:val="0"/>
          <w:numId w:val="3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generated SQL is verified and repaired</w:t>
      </w:r>
    </w:p>
    <w:p w14:paraId="7EE87FB4" w14:textId="77777777" w:rsidR="00911641" w:rsidRDefault="00911641">
      <w:pPr>
        <w:numPr>
          <w:ilvl w:val="0"/>
          <w:numId w:val="3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retrieval tracks weak evidence</w:t>
      </w:r>
    </w:p>
    <w:p w14:paraId="387826DC" w14:textId="77777777" w:rsidR="00911641" w:rsidRDefault="00911641">
      <w:pPr>
        <w:numPr>
          <w:ilvl w:val="0"/>
          <w:numId w:val="3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backend computes confidence and abstain recommendations</w:t>
      </w:r>
    </w:p>
    <w:p w14:paraId="7477932C" w14:textId="77777777" w:rsidR="00911641" w:rsidRDefault="00911641">
      <w:pPr>
        <w:numPr>
          <w:ilvl w:val="0"/>
          <w:numId w:val="38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final answer prompt is constrained to grounded context</w:t>
      </w:r>
    </w:p>
    <w:p w14:paraId="2A55E33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3BFB7680" w14:textId="689813B6" w:rsidR="00911641" w:rsidRDefault="00911641">
      <w:pPr>
        <w:numPr>
          <w:ilvl w:val="0"/>
          <w:numId w:val="388"/>
        </w:numPr>
        <w:spacing w:before="100" w:beforeAutospacing="1" w:after="100" w:afterAutospacing="1"/>
        <w:divId w:val="1701273213"/>
        <w:rPr>
          <w:rFonts w:ascii="Calibri" w:eastAsia="Times New Roman" w:hAnsi="Calibri" w:cs="Calibri"/>
          <w:color w:val="1F2937"/>
          <w:sz w:val="22"/>
          <w:szCs w:val="22"/>
          <w:lang w:val="en"/>
        </w:rPr>
      </w:pPr>
      <w:hyperlink r:id="rId426" w:history="1">
        <w:r>
          <w:rPr>
            <w:rStyle w:val="HTMLCode"/>
            <w:color w:val="0000FF"/>
            <w:u w:val="single"/>
            <w:lang w:val="en"/>
          </w:rPr>
          <w:t>agent/nl2sql_llm.py</w:t>
        </w:r>
      </w:hyperlink>
    </w:p>
    <w:p w14:paraId="38FDD016" w14:textId="6BE475A8" w:rsidR="00911641" w:rsidRDefault="00911641">
      <w:pPr>
        <w:numPr>
          <w:ilvl w:val="0"/>
          <w:numId w:val="388"/>
        </w:numPr>
        <w:spacing w:before="100" w:beforeAutospacing="1" w:after="100" w:afterAutospacing="1"/>
        <w:divId w:val="1701273213"/>
        <w:rPr>
          <w:rFonts w:ascii="Calibri" w:eastAsia="Times New Roman" w:hAnsi="Calibri" w:cs="Calibri"/>
          <w:color w:val="1F2937"/>
          <w:sz w:val="22"/>
          <w:szCs w:val="22"/>
          <w:lang w:val="en"/>
        </w:rPr>
      </w:pPr>
      <w:hyperlink r:id="rId427" w:history="1">
        <w:r>
          <w:rPr>
            <w:rStyle w:val="HTMLCode"/>
            <w:color w:val="0000FF"/>
            <w:u w:val="single"/>
            <w:lang w:val="en"/>
          </w:rPr>
          <w:t>agent/vector_qdrant.py</w:t>
        </w:r>
      </w:hyperlink>
    </w:p>
    <w:p w14:paraId="7C24AFAF" w14:textId="168D7A1B" w:rsidR="00911641" w:rsidRDefault="00911641">
      <w:pPr>
        <w:numPr>
          <w:ilvl w:val="0"/>
          <w:numId w:val="388"/>
        </w:numPr>
        <w:spacing w:before="100" w:beforeAutospacing="1" w:after="100" w:afterAutospacing="1"/>
        <w:divId w:val="1701273213"/>
        <w:rPr>
          <w:rFonts w:ascii="Calibri" w:eastAsia="Times New Roman" w:hAnsi="Calibri" w:cs="Calibri"/>
          <w:color w:val="1F2937"/>
          <w:sz w:val="22"/>
          <w:szCs w:val="22"/>
          <w:lang w:val="en"/>
        </w:rPr>
      </w:pPr>
      <w:hyperlink r:id="rId428" w:history="1">
        <w:r>
          <w:rPr>
            <w:rStyle w:val="HTMLCode"/>
            <w:color w:val="0000FF"/>
            <w:u w:val="single"/>
            <w:lang w:val="en"/>
          </w:rPr>
          <w:t>backend/ai_observability.py</w:t>
        </w:r>
      </w:hyperlink>
    </w:p>
    <w:p w14:paraId="2674C8A8"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Q5. “What exactly is your RAG stack?”</w:t>
      </w:r>
    </w:p>
    <w:p w14:paraId="6942A71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3D10802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Reviews are embedded with </w:t>
      </w:r>
      <w:r>
        <w:rPr>
          <w:rStyle w:val="HTMLCode"/>
          <w:color w:val="1F2937"/>
          <w:lang w:val="en"/>
        </w:rPr>
        <w:t>all-MiniLM-L6-v2</w:t>
      </w:r>
      <w:r>
        <w:rPr>
          <w:rFonts w:ascii="Calibri" w:hAnsi="Calibri" w:cs="Calibri"/>
          <w:color w:val="1F2937"/>
          <w:lang w:val="en"/>
        </w:rPr>
        <w:t>, stored in Qdrant, retrieved by semantic similarity with metadata filters, reranked using vector score + lexical overlap + sentiment + borough + recency, deduplicated, summarized, and then passed to the composer.</w:t>
      </w:r>
    </w:p>
    <w:p w14:paraId="3D10785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3BE548DE" w14:textId="7DD29243" w:rsidR="00911641" w:rsidRDefault="00911641">
      <w:pPr>
        <w:numPr>
          <w:ilvl w:val="0"/>
          <w:numId w:val="389"/>
        </w:numPr>
        <w:spacing w:before="100" w:beforeAutospacing="1" w:after="100" w:afterAutospacing="1"/>
        <w:divId w:val="1701273213"/>
        <w:rPr>
          <w:rFonts w:ascii="Calibri" w:eastAsia="Times New Roman" w:hAnsi="Calibri" w:cs="Calibri"/>
          <w:color w:val="1F2937"/>
          <w:sz w:val="22"/>
          <w:szCs w:val="22"/>
          <w:lang w:val="en"/>
        </w:rPr>
      </w:pPr>
      <w:hyperlink r:id="rId429" w:history="1">
        <w:r>
          <w:rPr>
            <w:rStyle w:val="HTMLCode"/>
            <w:color w:val="0000FF"/>
            <w:u w:val="single"/>
            <w:lang w:val="en"/>
          </w:rPr>
          <w:t>scripts/rebuild_review_vectors.py</w:t>
        </w:r>
      </w:hyperlink>
    </w:p>
    <w:p w14:paraId="66294D61" w14:textId="635335B7" w:rsidR="00911641" w:rsidRDefault="00911641">
      <w:pPr>
        <w:numPr>
          <w:ilvl w:val="0"/>
          <w:numId w:val="389"/>
        </w:numPr>
        <w:spacing w:before="100" w:beforeAutospacing="1" w:after="100" w:afterAutospacing="1"/>
        <w:divId w:val="1701273213"/>
        <w:rPr>
          <w:rFonts w:ascii="Calibri" w:eastAsia="Times New Roman" w:hAnsi="Calibri" w:cs="Calibri"/>
          <w:color w:val="1F2937"/>
          <w:sz w:val="22"/>
          <w:szCs w:val="22"/>
          <w:lang w:val="en"/>
        </w:rPr>
      </w:pPr>
      <w:hyperlink r:id="rId430" w:history="1">
        <w:r>
          <w:rPr>
            <w:rStyle w:val="HTMLCode"/>
            <w:color w:val="0000FF"/>
            <w:u w:val="single"/>
            <w:lang w:val="en"/>
          </w:rPr>
          <w:t>agent/vector_qdrant.py</w:t>
        </w:r>
      </w:hyperlink>
    </w:p>
    <w:p w14:paraId="598A6F2F"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Q6. “How do you evaluate accuracy?”</w:t>
      </w:r>
    </w:p>
    <w:p w14:paraId="2ED83BF6"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388116B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repo uses tuned, holdout, and adversarial benchmark packs. Each case can assert intent, policy, scope, filter subset, SQL presence, SQL shape, row counts, RAG counts, and abstention. The runner computes both case-level and assertion-level accuracy and also tracks latency and cost/token metrics when available.</w:t>
      </w:r>
    </w:p>
    <w:p w14:paraId="4B508BB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Repo anchors:</w:t>
      </w:r>
    </w:p>
    <w:p w14:paraId="6C0C0E1E" w14:textId="5021453E" w:rsidR="00911641" w:rsidRDefault="00911641">
      <w:pPr>
        <w:numPr>
          <w:ilvl w:val="0"/>
          <w:numId w:val="390"/>
        </w:numPr>
        <w:spacing w:before="100" w:beforeAutospacing="1" w:after="100" w:afterAutospacing="1"/>
        <w:divId w:val="1701273213"/>
        <w:rPr>
          <w:rFonts w:ascii="Calibri" w:eastAsia="Times New Roman" w:hAnsi="Calibri" w:cs="Calibri"/>
          <w:color w:val="1F2937"/>
          <w:sz w:val="22"/>
          <w:szCs w:val="22"/>
          <w:lang w:val="en"/>
        </w:rPr>
      </w:pPr>
      <w:hyperlink r:id="rId431" w:history="1">
        <w:r>
          <w:rPr>
            <w:rStyle w:val="HTMLCode"/>
            <w:color w:val="0000FF"/>
            <w:u w:val="single"/>
            <w:lang w:val="en"/>
          </w:rPr>
          <w:t>evals/runner.py</w:t>
        </w:r>
      </w:hyperlink>
    </w:p>
    <w:p w14:paraId="258688AA" w14:textId="19CE1A27" w:rsidR="00911641" w:rsidRDefault="00911641">
      <w:pPr>
        <w:numPr>
          <w:ilvl w:val="0"/>
          <w:numId w:val="390"/>
        </w:numPr>
        <w:spacing w:before="100" w:beforeAutospacing="1" w:after="100" w:afterAutospacing="1"/>
        <w:divId w:val="1701273213"/>
        <w:rPr>
          <w:rFonts w:ascii="Calibri" w:eastAsia="Times New Roman" w:hAnsi="Calibri" w:cs="Calibri"/>
          <w:color w:val="1F2937"/>
          <w:sz w:val="22"/>
          <w:szCs w:val="22"/>
          <w:lang w:val="en"/>
        </w:rPr>
      </w:pPr>
      <w:hyperlink r:id="rId432" w:history="1">
        <w:r>
          <w:rPr>
            <w:rStyle w:val="HTMLCode"/>
            <w:color w:val="0000FF"/>
            <w:u w:val="single"/>
            <w:lang w:val="en"/>
          </w:rPr>
          <w:t>evals/interview_summary.py</w:t>
        </w:r>
      </w:hyperlink>
    </w:p>
    <w:p w14:paraId="3535ADA9"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Q7. “Why should I trust your 100% numbers?”</w:t>
      </w:r>
    </w:p>
    <w:p w14:paraId="6754064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1D82DD5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 would not overclaim them. A 100% number only means 100% on the current curated pack. The repo separates tuned, holdout, and adversarial packs specifically to avoid claiming that one perfect run means universal robustness.</w:t>
      </w:r>
    </w:p>
    <w:p w14:paraId="407227E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Q8. “Where is the biggest architectural weakness?”</w:t>
      </w:r>
    </w:p>
    <w:p w14:paraId="76708AF9"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5690610D" w14:textId="4D0B8BC8"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hybrid/compose path in </w:t>
      </w:r>
      <w:hyperlink r:id="rId433" w:history="1">
        <w:r>
          <w:rPr>
            <w:rStyle w:val="HTMLCode"/>
            <w:color w:val="0000FF"/>
            <w:u w:val="single"/>
            <w:lang w:val="en"/>
          </w:rPr>
          <w:t>agent/graph.py::_compose_node</w:t>
        </w:r>
      </w:hyperlink>
      <w:r>
        <w:rPr>
          <w:rFonts w:ascii="Calibri" w:hAnsi="Calibri" w:cs="Calibri"/>
          <w:color w:val="1F2937"/>
          <w:lang w:val="en"/>
        </w:rPr>
        <w:t xml:space="preserve"> shows visible iterative patching. It works, but it is also the part most likely to need refactoring if this became a longer-term production codebase.</w:t>
      </w:r>
    </w:p>
    <w:p w14:paraId="7BE80D74"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Q9. “What would you improve first?”</w:t>
      </w:r>
    </w:p>
    <w:p w14:paraId="1059244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46D0E167" w14:textId="77777777" w:rsidR="00911641" w:rsidRDefault="00911641">
      <w:pPr>
        <w:numPr>
          <w:ilvl w:val="0"/>
          <w:numId w:val="3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better reranking, ideally cross-encoder based </w:t>
      </w:r>
    </w:p>
    <w:p w14:paraId="5663F5B2" w14:textId="77777777" w:rsidR="00911641" w:rsidRDefault="00911641">
      <w:pPr>
        <w:numPr>
          <w:ilvl w:val="0"/>
          <w:numId w:val="3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sentence-level grounding and contradiction checks </w:t>
      </w:r>
    </w:p>
    <w:p w14:paraId="53D5A03B" w14:textId="77777777" w:rsidR="00911641" w:rsidRDefault="00911641">
      <w:pPr>
        <w:numPr>
          <w:ilvl w:val="0"/>
          <w:numId w:val="3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stronger blind evaluation </w:t>
      </w:r>
    </w:p>
    <w:p w14:paraId="4570C6DC" w14:textId="77777777" w:rsidR="00911641" w:rsidRDefault="00911641">
      <w:pPr>
        <w:numPr>
          <w:ilvl w:val="0"/>
          <w:numId w:val="3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cleaner separation/refactor of hybrid composition logic </w:t>
      </w:r>
    </w:p>
    <w:p w14:paraId="1289AE15" w14:textId="77777777" w:rsidR="00911641" w:rsidRDefault="00911641">
      <w:pPr>
        <w:numPr>
          <w:ilvl w:val="0"/>
          <w:numId w:val="39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more durable/shared memory if deployed multi-instance</w:t>
      </w:r>
    </w:p>
    <w:p w14:paraId="46E80C08"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Q10. “Why use DuckDB?”</w:t>
      </w:r>
    </w:p>
    <w:p w14:paraId="4F2275C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780D628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Because this repo is a local-first analytics system over Parquet-scale data. DuckDB is very strong for embedded analytics, reproducibility, and laptop demos. If scale/concurrency increased, I would move the structured analytics layer to a managed SQL/Lakehouse option.</w:t>
      </w:r>
    </w:p>
    <w:p w14:paraId="348AC6D1"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4. Weak Spots / What I’d Improve</w:t>
      </w:r>
    </w:p>
    <w:p w14:paraId="4AFA02B0"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Code-level weak spots</w:t>
      </w:r>
    </w:p>
    <w:p w14:paraId="7445EDB4" w14:textId="77777777" w:rsidR="00911641" w:rsidRDefault="00911641">
      <w:pPr>
        <w:numPr>
          <w:ilvl w:val="0"/>
          <w:numId w:val="392"/>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backend/main.py</w:t>
      </w:r>
      <w:r>
        <w:rPr>
          <w:rFonts w:ascii="Calibri" w:eastAsia="Times New Roman" w:hAnsi="Calibri" w:cs="Calibri"/>
          <w:color w:val="1F2937"/>
          <w:sz w:val="22"/>
          <w:szCs w:val="22"/>
          <w:lang w:val="en"/>
        </w:rPr>
        <w:t xml:space="preserve"> is very large</w:t>
      </w:r>
    </w:p>
    <w:p w14:paraId="39BD1571" w14:textId="77777777" w:rsidR="00911641" w:rsidRDefault="00911641">
      <w:pPr>
        <w:numPr>
          <w:ilvl w:val="0"/>
          <w:numId w:val="392"/>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agent/graph.py::_compose_node</w:t>
      </w:r>
      <w:r>
        <w:rPr>
          <w:rFonts w:ascii="Calibri" w:eastAsia="Times New Roman" w:hAnsi="Calibri" w:cs="Calibri"/>
          <w:color w:val="1F2937"/>
          <w:sz w:val="22"/>
          <w:szCs w:val="22"/>
          <w:lang w:val="en"/>
        </w:rPr>
        <w:t xml:space="preserve"> contains defensive patch logic</w:t>
      </w:r>
    </w:p>
    <w:p w14:paraId="25EC5E0E" w14:textId="77777777" w:rsidR="00911641" w:rsidRDefault="00911641">
      <w:pPr>
        <w:numPr>
          <w:ilvl w:val="0"/>
          <w:numId w:val="392"/>
        </w:numPr>
        <w:spacing w:before="100" w:beforeAutospacing="1" w:after="100" w:afterAutospacing="1"/>
        <w:ind w:left="1260" w:right="540"/>
        <w:divId w:val="1701273213"/>
        <w:rPr>
          <w:rFonts w:ascii="Calibri" w:eastAsia="Times New Roman" w:hAnsi="Calibri" w:cs="Calibri"/>
          <w:color w:val="1F2937"/>
          <w:sz w:val="22"/>
          <w:szCs w:val="22"/>
          <w:lang w:val="en"/>
        </w:rPr>
      </w:pPr>
      <w:r>
        <w:rPr>
          <w:rStyle w:val="HTMLCode"/>
          <w:color w:val="1F2937"/>
          <w:lang w:val="en"/>
        </w:rPr>
        <w:t>backend/storage.py</w:t>
      </w:r>
      <w:r>
        <w:rPr>
          <w:rFonts w:ascii="Calibri" w:eastAsia="Times New Roman" w:hAnsi="Calibri" w:cs="Calibri"/>
          <w:color w:val="1F2937"/>
          <w:sz w:val="22"/>
          <w:szCs w:val="22"/>
          <w:lang w:val="en"/>
        </w:rPr>
        <w:t xml:space="preserve"> looks legacy relative to the active persistence path</w:t>
      </w:r>
    </w:p>
    <w:p w14:paraId="77E0F5EE" w14:textId="77777777" w:rsidR="00911641" w:rsidRDefault="00911641">
      <w:pPr>
        <w:numPr>
          <w:ilvl w:val="0"/>
          <w:numId w:val="39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expansion depends on live web fetches and parsing</w:t>
      </w:r>
    </w:p>
    <w:p w14:paraId="0C47AA2B"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Modeling / AI weak spots</w:t>
      </w:r>
    </w:p>
    <w:p w14:paraId="3457ED18" w14:textId="77777777" w:rsidR="00911641" w:rsidRDefault="00911641">
      <w:pPr>
        <w:numPr>
          <w:ilvl w:val="0"/>
          <w:numId w:val="3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reranker is lightweight</w:t>
      </w:r>
    </w:p>
    <w:p w14:paraId="2C2F7169" w14:textId="77777777" w:rsidR="00911641" w:rsidRDefault="00911641">
      <w:pPr>
        <w:numPr>
          <w:ilvl w:val="0"/>
          <w:numId w:val="3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sentence-level claim grounding</w:t>
      </w:r>
    </w:p>
    <w:p w14:paraId="331E8BC2" w14:textId="77777777" w:rsidR="00911641" w:rsidRDefault="00911641">
      <w:pPr>
        <w:numPr>
          <w:ilvl w:val="0"/>
          <w:numId w:val="3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formal contradiction checker between SQL and review evidence</w:t>
      </w:r>
    </w:p>
    <w:p w14:paraId="35E45750" w14:textId="77777777" w:rsidR="00911641" w:rsidRDefault="00911641">
      <w:pPr>
        <w:numPr>
          <w:ilvl w:val="0"/>
          <w:numId w:val="39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benchmark blind set is only a starter template</w:t>
      </w:r>
    </w:p>
    <w:p w14:paraId="13F656A1" w14:textId="77777777" w:rsidR="00911641" w:rsidRDefault="00911641">
      <w:pPr>
        <w:pStyle w:val="Heading4"/>
        <w:ind w:left="540" w:right="540"/>
        <w:divId w:val="1701273213"/>
        <w:rPr>
          <w:rFonts w:ascii="Calibri" w:eastAsia="Times New Roman" w:hAnsi="Calibri" w:cs="Calibri"/>
          <w:lang w:val="en"/>
        </w:rPr>
      </w:pPr>
      <w:r>
        <w:rPr>
          <w:rFonts w:ascii="Calibri" w:eastAsia="Times New Roman" w:hAnsi="Calibri" w:cs="Calibri"/>
          <w:lang w:val="en"/>
        </w:rPr>
        <w:t>Infra / ops weak spots</w:t>
      </w:r>
    </w:p>
    <w:p w14:paraId="6C662BA9" w14:textId="77777777" w:rsidR="00911641" w:rsidRDefault="00911641">
      <w:pPr>
        <w:numPr>
          <w:ilvl w:val="0"/>
          <w:numId w:val="39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 full IaC</w:t>
      </w:r>
    </w:p>
    <w:p w14:paraId="26A5F60C" w14:textId="77777777" w:rsidR="00911641" w:rsidRDefault="00911641">
      <w:pPr>
        <w:numPr>
          <w:ilvl w:val="0"/>
          <w:numId w:val="39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thread memory is in-process only</w:t>
      </w:r>
    </w:p>
    <w:p w14:paraId="47DCE361" w14:textId="77777777" w:rsidR="00911641" w:rsidRDefault="00911641">
      <w:pPr>
        <w:numPr>
          <w:ilvl w:val="0"/>
          <w:numId w:val="39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mostly local/docker runtime story rather than cloud-native deployment</w:t>
      </w:r>
    </w:p>
    <w:p w14:paraId="000BE2D9" w14:textId="77777777" w:rsidR="00911641" w:rsidRDefault="00911641">
      <w:pPr>
        <w:pStyle w:val="Heading3"/>
        <w:divId w:val="1701273213"/>
        <w:rPr>
          <w:rFonts w:ascii="Calibri" w:eastAsia="Times New Roman" w:hAnsi="Calibri" w:cs="Calibri"/>
          <w:lang w:val="en"/>
        </w:rPr>
      </w:pPr>
      <w:r>
        <w:rPr>
          <w:rFonts w:ascii="Calibri" w:eastAsia="Times New Roman" w:hAnsi="Calibri" w:cs="Calibri"/>
          <w:lang w:val="en"/>
        </w:rPr>
        <w:t>5. What Not To Overclaim</w:t>
      </w:r>
    </w:p>
    <w:p w14:paraId="630A53C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Do </w:t>
      </w:r>
      <w:r>
        <w:rPr>
          <w:rStyle w:val="Strong"/>
          <w:rFonts w:ascii="Calibri" w:hAnsi="Calibri" w:cs="Calibri"/>
          <w:color w:val="1F2937"/>
          <w:lang w:val="en"/>
        </w:rPr>
        <w:t>not</w:t>
      </w:r>
      <w:r>
        <w:rPr>
          <w:rFonts w:ascii="Calibri" w:hAnsi="Calibri" w:cs="Calibri"/>
          <w:color w:val="1F2937"/>
          <w:lang w:val="en"/>
        </w:rPr>
        <w:t xml:space="preserve"> say:</w:t>
      </w:r>
    </w:p>
    <w:p w14:paraId="1E3DEFCA" w14:textId="77777777" w:rsidR="00911641" w:rsidRDefault="00911641">
      <w:pPr>
        <w:numPr>
          <w:ilvl w:val="0"/>
          <w:numId w:val="3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system is production-ready.”</w:t>
      </w:r>
    </w:p>
    <w:p w14:paraId="4924D35A" w14:textId="77777777" w:rsidR="00911641" w:rsidRDefault="00911641">
      <w:pPr>
        <w:numPr>
          <w:ilvl w:val="0"/>
          <w:numId w:val="3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“100% on the benchmark means it always gives correct answers.”</w:t>
      </w:r>
    </w:p>
    <w:p w14:paraId="24CCFBAA" w14:textId="77777777" w:rsidR="00911641" w:rsidRDefault="00911641">
      <w:pPr>
        <w:numPr>
          <w:ilvl w:val="0"/>
          <w:numId w:val="3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“It has a full blind evaluation program.”</w:t>
      </w:r>
    </w:p>
    <w:p w14:paraId="66DF65AC" w14:textId="77777777" w:rsidR="00911641" w:rsidRDefault="00911641">
      <w:pPr>
        <w:numPr>
          <w:ilvl w:val="0"/>
          <w:numId w:val="3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“It has calibrated confidence.”</w:t>
      </w:r>
    </w:p>
    <w:p w14:paraId="234C6B2D" w14:textId="77777777" w:rsidR="00911641" w:rsidRDefault="00911641">
      <w:pPr>
        <w:numPr>
          <w:ilvl w:val="0"/>
          <w:numId w:val="3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Slack bot is a separate intelligent agent.”</w:t>
      </w:r>
    </w:p>
    <w:p w14:paraId="45B86235" w14:textId="77777777" w:rsidR="00911641" w:rsidRDefault="00911641">
      <w:pPr>
        <w:numPr>
          <w:ilvl w:val="0"/>
          <w:numId w:val="395"/>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“Expansion is as deterministic as SQL.”</w:t>
      </w:r>
    </w:p>
    <w:p w14:paraId="4D9C625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Safer phrasing:</w:t>
      </w:r>
    </w:p>
    <w:p w14:paraId="0374C02E" w14:textId="77777777" w:rsidR="00911641" w:rsidRDefault="00911641">
      <w:pPr>
        <w:numPr>
          <w:ilvl w:val="0"/>
          <w:numId w:val="396"/>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“production-inspired”</w:t>
      </w:r>
    </w:p>
    <w:p w14:paraId="30FD56C4" w14:textId="77777777" w:rsidR="00911641" w:rsidRDefault="00911641">
      <w:pPr>
        <w:numPr>
          <w:ilvl w:val="0"/>
          <w:numId w:val="39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“100% on the current curated pack”</w:t>
      </w:r>
    </w:p>
    <w:p w14:paraId="01F65D92" w14:textId="77777777" w:rsidR="00911641" w:rsidRDefault="00911641">
      <w:pPr>
        <w:numPr>
          <w:ilvl w:val="0"/>
          <w:numId w:val="396"/>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“heuristic confidence and abstention”</w:t>
      </w:r>
    </w:p>
    <w:p w14:paraId="63705EA3" w14:textId="77777777" w:rsidR="00911641" w:rsidRDefault="00911641">
      <w:pPr>
        <w:numPr>
          <w:ilvl w:val="0"/>
          <w:numId w:val="396"/>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“strongest on structured SQL and review-grounded flows”</w:t>
      </w:r>
    </w:p>
    <w:p w14:paraId="68EB80AF"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6. If Asked “Why Is This More Than A Chatbot?”</w:t>
      </w:r>
    </w:p>
    <w:p w14:paraId="2DB4B8E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09255A85"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Because the repo separates orchestration, tools, synthesis, persistence, observability, and evaluation. The model is one component inside a larger system, not the system itself.</w:t>
      </w:r>
    </w:p>
    <w:p w14:paraId="790E5E6E"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7. If Asked “How Would You Productionize This?”</w:t>
      </w:r>
    </w:p>
    <w:p w14:paraId="3749920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Strong answer:</w:t>
      </w:r>
    </w:p>
    <w:p w14:paraId="1C74F2BD" w14:textId="77777777" w:rsidR="00911641" w:rsidRDefault="00911641">
      <w:pPr>
        <w:numPr>
          <w:ilvl w:val="0"/>
          <w:numId w:val="3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host the backend in a managed container platform</w:t>
      </w:r>
    </w:p>
    <w:p w14:paraId="4D90F35B" w14:textId="77777777" w:rsidR="00911641" w:rsidRDefault="00911641">
      <w:pPr>
        <w:numPr>
          <w:ilvl w:val="0"/>
          <w:numId w:val="3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move secrets to a vault/managed identity model</w:t>
      </w:r>
    </w:p>
    <w:p w14:paraId="4CD4DAD3" w14:textId="77777777" w:rsidR="00911641" w:rsidRDefault="00911641">
      <w:pPr>
        <w:numPr>
          <w:ilvl w:val="0"/>
          <w:numId w:val="3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replace process-local memory with shared persistence where needed</w:t>
      </w:r>
    </w:p>
    <w:p w14:paraId="1CDBB8A8" w14:textId="77777777" w:rsidR="00911641" w:rsidRDefault="00911641">
      <w:pPr>
        <w:numPr>
          <w:ilvl w:val="0"/>
          <w:numId w:val="3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add IR metrics and blind evals</w:t>
      </w:r>
    </w:p>
    <w:p w14:paraId="3447BD01" w14:textId="77777777" w:rsidR="00911641" w:rsidRDefault="00911641">
      <w:pPr>
        <w:numPr>
          <w:ilvl w:val="0"/>
          <w:numId w:val="3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add claim-level grounding and contradiction checks</w:t>
      </w:r>
    </w:p>
    <w:p w14:paraId="3F2A9D24" w14:textId="77777777" w:rsidR="00911641" w:rsidRDefault="00911641">
      <w:pPr>
        <w:numPr>
          <w:ilvl w:val="0"/>
          <w:numId w:val="397"/>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move artifact rebuild/eval scripts into scheduled jobs</w:t>
      </w:r>
    </w:p>
    <w:p w14:paraId="60DB3662"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8. The Best Honest Positioning</w:t>
      </w:r>
    </w:p>
    <w:p w14:paraId="54C2324E"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strongest way to present the project is:</w:t>
      </w:r>
    </w:p>
    <w:p w14:paraId="3910B8F9" w14:textId="77777777" w:rsidR="00911641" w:rsidRDefault="00911641">
      <w:pPr>
        <w:numPr>
          <w:ilvl w:val="0"/>
          <w:numId w:val="3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not “I built a perfect agent”</w:t>
      </w:r>
    </w:p>
    <w:p w14:paraId="5194EBBE" w14:textId="77777777" w:rsidR="00911641" w:rsidRDefault="00911641">
      <w:pPr>
        <w:numPr>
          <w:ilvl w:val="0"/>
          <w:numId w:val="398"/>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but “I built a constrained, observable, benchmarked multi-tool AI system and I can explain exactly how it works and where it still needs improvement”</w:t>
      </w:r>
    </w:p>
    <w:p w14:paraId="5924B635" w14:textId="77777777" w:rsidR="00911641" w:rsidRDefault="00911641">
      <w:pPr>
        <w:spacing w:before="360" w:after="360"/>
        <w:ind w:left="540" w:right="540"/>
        <w:divId w:val="1701273213"/>
        <w:rPr>
          <w:rFonts w:ascii="Calibri" w:eastAsia="Times New Roman" w:hAnsi="Calibri" w:cs="Calibri"/>
          <w:color w:val="1F2937"/>
          <w:lang w:val="en"/>
        </w:rPr>
      </w:pPr>
      <w:r>
        <w:rPr>
          <w:rFonts w:ascii="Calibri" w:eastAsia="Times New Roman" w:hAnsi="Calibri" w:cs="Calibri"/>
          <w:color w:val="1F2937"/>
          <w:lang w:val="en"/>
        </w:rPr>
        <w:pict w14:anchorId="231B4627">
          <v:rect id="_x0000_i1037" style="width:0;height:1.5pt" o:hralign="center" o:hrstd="t" o:hr="t" fillcolor="#a0a0a0" stroked="f"/>
        </w:pict>
      </w:r>
    </w:p>
    <w:p w14:paraId="706EF574" w14:textId="77777777" w:rsidR="00911641" w:rsidRDefault="00911641">
      <w:pPr>
        <w:pStyle w:val="Heading2"/>
        <w:ind w:left="540" w:right="540"/>
        <w:divId w:val="1701273213"/>
        <w:rPr>
          <w:rFonts w:ascii="Calibri" w:eastAsia="Times New Roman" w:hAnsi="Calibri" w:cs="Calibri"/>
          <w:lang w:val="en"/>
        </w:rPr>
      </w:pPr>
      <w:r>
        <w:rPr>
          <w:rFonts w:ascii="Calibri" w:eastAsia="Times New Roman" w:hAnsi="Calibri" w:cs="Calibri"/>
          <w:lang w:val="en"/>
        </w:rPr>
        <w:t>Quick Revision Sheet</w:t>
      </w:r>
    </w:p>
    <w:p w14:paraId="6BCB5A0D"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This is the pre-interview cram sheet.</w:t>
      </w:r>
    </w:p>
    <w:p w14:paraId="734A88C0"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 60-Second Architecture Version</w:t>
      </w:r>
    </w:p>
    <w:p w14:paraId="0D6D1A79" w14:textId="77777777" w:rsidR="00911641" w:rsidRDefault="00911641">
      <w:pPr>
        <w:pStyle w:val="NormalWeb"/>
        <w:ind w:left="540" w:right="540"/>
        <w:divId w:val="1701273213"/>
        <w:rPr>
          <w:rFonts w:ascii="Calibri" w:hAnsi="Calibri" w:cs="Calibri"/>
          <w:color w:val="1F2937"/>
          <w:lang w:val="en"/>
        </w:rPr>
      </w:pPr>
      <w:r>
        <w:rPr>
          <w:rStyle w:val="HTMLCode"/>
          <w:color w:val="1F2937"/>
          <w:lang w:val="en"/>
        </w:rPr>
        <w:t>wtchtwr</w:t>
      </w:r>
      <w:r>
        <w:rPr>
          <w:rFonts w:ascii="Calibri" w:hAnsi="Calibri" w:cs="Calibri"/>
          <w:color w:val="1F2937"/>
          <w:lang w:val="en"/>
        </w:rPr>
        <w:t xml:space="preserve"> is a constrained agentic analytics system for short-term rental operators. The frontend is a React + TypeScript app with chat, dashboard, data export, history, and AI metrics pages. The backend is FastAPI. When a user asks a question, the backend persists the message and sends it into a LangGraph orchestrator. The graph classifies intent, extracts filters, chooses whether the question should go to DuckDB-backed NL-to-SQL, Qdrant-backed review retrieval, hybrid SQL+RAG fusion, portfolio triage, or expansion</w:t>
      </w:r>
      <w:r>
        <w:rPr>
          <w:rFonts w:ascii="Calibri" w:hAnsi="Calibri" w:cs="Calibri"/>
          <w:color w:val="1F2937"/>
          <w:lang w:val="en"/>
        </w:rPr>
        <w:t xml:space="preserve"> scouting. SQL is validated and repaired before execution, retrieval is metadata-filtered and reranked, and both are normalized into a common result bundle. A composer then generates the grounded final answer, and the backend attaches confidence and AI trace data before persisting and returning the assistant message. The repo also includes benchmark packs for tuned, holdout, and adversarial evaluation so the system is measurable, not just demoable.</w:t>
      </w:r>
    </w:p>
    <w:p w14:paraId="2D9D5D03"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2. 2-Minute Architecture Version</w:t>
      </w:r>
    </w:p>
    <w:p w14:paraId="090619C1"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 xml:space="preserve">The user interacts through a React/Vite frontend. The main chat page streams requests to a FastAPI backend endpoint at </w:t>
      </w:r>
      <w:r>
        <w:rPr>
          <w:rStyle w:val="HTMLCode"/>
          <w:color w:val="1F2937"/>
          <w:lang w:val="en"/>
        </w:rPr>
        <w:t>/api/conversations/{id}/messages</w:t>
      </w:r>
      <w:r>
        <w:rPr>
          <w:rFonts w:ascii="Calibri" w:hAnsi="Calibri" w:cs="Calibri"/>
          <w:color w:val="1F2937"/>
          <w:lang w:val="en"/>
        </w:rPr>
        <w:t>. The backend stores the user message in DuckDB-backed conversation tables, loads recent history, and invokes a LangGraph workflow with structured state. The graph runs ingress, guardrails, intent classification, entity resolution, and planning. Based on the resulting plan, it routes into one of several execution branches: NL-to-SQL for structured metrics, Qdrant-based RAG for review evidence, a hybrid branch that runs SQL and retrieval in parallel, a portfolio triage workflow, or an expansion scout workflo</w:t>
      </w:r>
      <w:r>
        <w:rPr>
          <w:rFonts w:ascii="Calibri" w:hAnsi="Calibri" w:cs="Calibri"/>
          <w:color w:val="1F2937"/>
          <w:lang w:val="en"/>
        </w:rPr>
        <w:t xml:space="preserve">w that uses external web signals. The SQL path in </w:t>
      </w:r>
      <w:r>
        <w:rPr>
          <w:rStyle w:val="HTMLCode"/>
          <w:color w:val="1F2937"/>
          <w:lang w:val="en"/>
        </w:rPr>
        <w:t>agent/nl2sql_llm.py</w:t>
      </w:r>
      <w:r>
        <w:rPr>
          <w:rFonts w:ascii="Calibri" w:hAnsi="Calibri" w:cs="Calibri"/>
          <w:color w:val="1F2937"/>
          <w:lang w:val="en"/>
        </w:rPr>
        <w:t xml:space="preserve"> is schema-aware and uses DuckDB </w:t>
      </w:r>
      <w:r>
        <w:rPr>
          <w:rStyle w:val="HTMLCode"/>
          <w:color w:val="1F2937"/>
          <w:lang w:val="en"/>
        </w:rPr>
        <w:t>EXPLAIN</w:t>
      </w:r>
      <w:r>
        <w:rPr>
          <w:rFonts w:ascii="Calibri" w:hAnsi="Calibri" w:cs="Calibri"/>
          <w:color w:val="1F2937"/>
          <w:lang w:val="en"/>
        </w:rPr>
        <w:t xml:space="preserve"> plus repair loops before execution. The RAG path in </w:t>
      </w:r>
      <w:r>
        <w:rPr>
          <w:rStyle w:val="HTMLCode"/>
          <w:color w:val="1F2937"/>
          <w:lang w:val="en"/>
        </w:rPr>
        <w:t>agent/vector_qdrant.py</w:t>
      </w:r>
      <w:r>
        <w:rPr>
          <w:rFonts w:ascii="Calibri" w:hAnsi="Calibri" w:cs="Calibri"/>
          <w:color w:val="1F2937"/>
          <w:lang w:val="en"/>
        </w:rPr>
        <w:t xml:space="preserve"> embeds the query, applies metadata filters, retrieves review vectors from Qdrant, reranks them using semantic and lexical signals, and summarizes the evidence. All branches feed a normalized </w:t>
      </w:r>
      <w:r>
        <w:rPr>
          <w:rStyle w:val="HTMLCode"/>
          <w:color w:val="1F2937"/>
          <w:lang w:val="en"/>
        </w:rPr>
        <w:t>result_bundle</w:t>
      </w:r>
      <w:r>
        <w:rPr>
          <w:rFonts w:ascii="Calibri" w:hAnsi="Calibri" w:cs="Calibri"/>
          <w:color w:val="1F2937"/>
          <w:lang w:val="en"/>
        </w:rPr>
        <w:t>, which is passed to the composer. The backend then computes confidence, grounding coverage, degraded reasons, and trace payloads, stores the assistant message, and returns the updated conversation. On top of that, the repo includes a benchmark harness with tuned, holdout, and adversarial packs plus an in-app AI metrics page so the system can be defended on routing, SQL, RAG, hybrid accuracy, latency, and failure cases.</w:t>
      </w:r>
    </w:p>
    <w:p w14:paraId="4A16B68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3. Fast One-Liners For Major Subsystems</w:t>
      </w:r>
    </w:p>
    <w:tbl>
      <w:tblPr>
        <w:tblW w:w="5000" w:type="pct"/>
        <w:tblCellMar>
          <w:top w:w="15" w:type="dxa"/>
          <w:left w:w="15" w:type="dxa"/>
          <w:bottom w:w="15" w:type="dxa"/>
          <w:right w:w="15" w:type="dxa"/>
        </w:tblCellMar>
        <w:tblLook w:val="04A0" w:firstRow="1" w:lastRow="0" w:firstColumn="1" w:lastColumn="0" w:noHBand="0" w:noVBand="1"/>
      </w:tblPr>
      <w:tblGrid>
        <w:gridCol w:w="1285"/>
        <w:gridCol w:w="7725"/>
      </w:tblGrid>
      <w:tr w:rsidR="00000000" w14:paraId="47E9DFD2" w14:textId="77777777">
        <w:trPr>
          <w:divId w:val="1701273213"/>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6465932A"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Subsystem</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90" w:type="dxa"/>
              <w:left w:w="120" w:type="dxa"/>
              <w:bottom w:w="90" w:type="dxa"/>
              <w:right w:w="120" w:type="dxa"/>
            </w:tcMar>
            <w:hideMark/>
          </w:tcPr>
          <w:p w14:paraId="27CB9397" w14:textId="77777777" w:rsidR="00911641" w:rsidRDefault="00911641">
            <w:pPr>
              <w:spacing w:before="180" w:after="270"/>
              <w:rPr>
                <w:rFonts w:ascii="Calibri" w:eastAsia="Times New Roman" w:hAnsi="Calibri" w:cs="Calibri"/>
                <w:b/>
                <w:bCs/>
                <w:color w:val="1F2937"/>
                <w:sz w:val="20"/>
                <w:szCs w:val="20"/>
              </w:rPr>
            </w:pPr>
            <w:r>
              <w:rPr>
                <w:rFonts w:ascii="Calibri" w:eastAsia="Times New Roman" w:hAnsi="Calibri" w:cs="Calibri"/>
                <w:b/>
                <w:bCs/>
                <w:color w:val="1F2937"/>
                <w:sz w:val="20"/>
                <w:szCs w:val="20"/>
              </w:rPr>
              <w:t>One-liner</w:t>
            </w:r>
          </w:p>
        </w:tc>
      </w:tr>
      <w:tr w:rsidR="00000000" w14:paraId="0153DF03"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23C5E91"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Frontend</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104D45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React/Vite SPA that renders chat, dashboard, data export, history, and benchmark diagnostics</w:t>
            </w:r>
          </w:p>
        </w:tc>
      </w:tr>
      <w:tr w:rsidR="00000000" w14:paraId="4D7DFA45"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99F26C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Backend</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9A0162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FastAPI shell that persists conversations and bridges requests into the graph</w:t>
            </w:r>
          </w:p>
        </w:tc>
      </w:tr>
      <w:tr w:rsidR="00000000" w14:paraId="462122F5"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4F6F80A"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Orchestrator</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19682B5"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LangGraph workflow that routes questions into the right tool path</w:t>
            </w:r>
          </w:p>
        </w:tc>
      </w:tr>
      <w:tr w:rsidR="00000000" w14:paraId="6F3C708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046FC9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NL-to-SQL</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3E55737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Schema-aware SQL generation with validation and repair before DuckDB execution</w:t>
            </w:r>
          </w:p>
        </w:tc>
      </w:tr>
      <w:tr w:rsidR="00000000" w14:paraId="65C83AC0"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CB6E042"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RAG</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EC63AB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Qdrant review retrieval with metadata filters and reranking</w:t>
            </w:r>
          </w:p>
        </w:tc>
      </w:tr>
      <w:tr w:rsidR="00000000" w14:paraId="2282C9F7"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4D82CCA3"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Hybrid</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DF170D8"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Parallel SQL + RAG execution fused into one grounded answer</w:t>
            </w:r>
          </w:p>
        </w:tc>
      </w:tr>
      <w:tr w:rsidR="00000000" w14:paraId="3D9B9B06"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0E8AC4C0"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Triage</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7CAAC02E"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Portfolio ranking and action-backlog workflow</w:t>
            </w:r>
          </w:p>
        </w:tc>
      </w:tr>
      <w:tr w:rsidR="00000000" w14:paraId="42D9534C"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159707D4"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Expansion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5E1410E7"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Web-grounded scouting workflow using external signals</w:t>
            </w:r>
          </w:p>
        </w:tc>
      </w:tr>
      <w:tr w:rsidR="00000000" w14:paraId="1D49719E" w14:textId="77777777">
        <w:trPr>
          <w:divId w:val="1701273213"/>
        </w:trPr>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265D5B3C"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Evaluation</w:t>
            </w:r>
          </w:p>
        </w:tc>
        <w:tc>
          <w:tcPr>
            <w:tcW w:w="0" w:type="auto"/>
            <w:tcBorders>
              <w:top w:val="single" w:sz="6" w:space="0" w:color="CBD5E1"/>
              <w:left w:val="single" w:sz="6" w:space="0" w:color="CBD5E1"/>
              <w:bottom w:val="single" w:sz="6" w:space="0" w:color="CBD5E1"/>
              <w:right w:val="single" w:sz="6" w:space="0" w:color="CBD5E1"/>
            </w:tcBorders>
            <w:tcMar>
              <w:top w:w="90" w:type="dxa"/>
              <w:left w:w="120" w:type="dxa"/>
              <w:bottom w:w="90" w:type="dxa"/>
              <w:right w:w="120" w:type="dxa"/>
            </w:tcMar>
            <w:hideMark/>
          </w:tcPr>
          <w:p w14:paraId="6681D15B" w14:textId="77777777" w:rsidR="00911641" w:rsidRDefault="00911641">
            <w:pPr>
              <w:spacing w:before="180" w:after="270"/>
              <w:rPr>
                <w:rFonts w:ascii="Calibri" w:eastAsia="Times New Roman" w:hAnsi="Calibri" w:cs="Calibri"/>
                <w:color w:val="1F2937"/>
                <w:sz w:val="20"/>
                <w:szCs w:val="20"/>
              </w:rPr>
            </w:pPr>
            <w:r>
              <w:rPr>
                <w:rFonts w:ascii="Calibri" w:eastAsia="Times New Roman" w:hAnsi="Calibri" w:cs="Calibri"/>
                <w:color w:val="1F2937"/>
                <w:sz w:val="20"/>
                <w:szCs w:val="20"/>
              </w:rPr>
              <w:t>Benchmark harness with tuned, holdout, and adversarial packs</w:t>
            </w:r>
          </w:p>
        </w:tc>
      </w:tr>
    </w:tbl>
    <w:p w14:paraId="259880E8"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4. Most Important File List</w:t>
      </w:r>
    </w:p>
    <w:p w14:paraId="66961B32"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If you freeze in the interview, remember these:</w:t>
      </w:r>
    </w:p>
    <w:p w14:paraId="279E41FB" w14:textId="41099E6B" w:rsidR="00911641" w:rsidRDefault="00911641">
      <w:pPr>
        <w:numPr>
          <w:ilvl w:val="0"/>
          <w:numId w:val="399"/>
        </w:numPr>
        <w:spacing w:before="100" w:beforeAutospacing="1" w:after="100" w:afterAutospacing="1"/>
        <w:divId w:val="1701273213"/>
        <w:rPr>
          <w:rFonts w:ascii="Calibri" w:eastAsia="Times New Roman" w:hAnsi="Calibri" w:cs="Calibri"/>
          <w:color w:val="1F2937"/>
          <w:sz w:val="22"/>
          <w:szCs w:val="22"/>
          <w:lang w:val="en"/>
        </w:rPr>
      </w:pPr>
      <w:hyperlink r:id="rId434" w:history="1">
        <w:r>
          <w:rPr>
            <w:rStyle w:val="HTMLCode"/>
            <w:color w:val="0000FF"/>
            <w:u w:val="single"/>
            <w:lang w:val="en"/>
          </w:rPr>
          <w:t>agent/graph.py</w:t>
        </w:r>
      </w:hyperlink>
    </w:p>
    <w:p w14:paraId="7D55F479" w14:textId="792ECD25" w:rsidR="00911641" w:rsidRDefault="00911641">
      <w:pPr>
        <w:numPr>
          <w:ilvl w:val="0"/>
          <w:numId w:val="399"/>
        </w:numPr>
        <w:spacing w:before="100" w:beforeAutospacing="1" w:after="100" w:afterAutospacing="1"/>
        <w:divId w:val="1701273213"/>
        <w:rPr>
          <w:rFonts w:ascii="Calibri" w:eastAsia="Times New Roman" w:hAnsi="Calibri" w:cs="Calibri"/>
          <w:color w:val="1F2937"/>
          <w:sz w:val="22"/>
          <w:szCs w:val="22"/>
          <w:lang w:val="en"/>
        </w:rPr>
      </w:pPr>
      <w:hyperlink r:id="rId435" w:history="1">
        <w:r>
          <w:rPr>
            <w:rStyle w:val="HTMLCode"/>
            <w:color w:val="0000FF"/>
            <w:u w:val="single"/>
            <w:lang w:val="en"/>
          </w:rPr>
          <w:t>backend/main.py</w:t>
        </w:r>
      </w:hyperlink>
    </w:p>
    <w:p w14:paraId="6590D24C" w14:textId="0B00E171" w:rsidR="00911641" w:rsidRDefault="00911641">
      <w:pPr>
        <w:numPr>
          <w:ilvl w:val="0"/>
          <w:numId w:val="399"/>
        </w:numPr>
        <w:spacing w:before="100" w:beforeAutospacing="1" w:after="100" w:afterAutospacing="1"/>
        <w:divId w:val="1701273213"/>
        <w:rPr>
          <w:rFonts w:ascii="Calibri" w:eastAsia="Times New Roman" w:hAnsi="Calibri" w:cs="Calibri"/>
          <w:color w:val="1F2937"/>
          <w:sz w:val="22"/>
          <w:szCs w:val="22"/>
          <w:lang w:val="en"/>
        </w:rPr>
      </w:pPr>
      <w:hyperlink r:id="rId436" w:history="1">
        <w:r>
          <w:rPr>
            <w:rStyle w:val="HTMLCode"/>
            <w:color w:val="0000FF"/>
            <w:u w:val="single"/>
            <w:lang w:val="en"/>
          </w:rPr>
          <w:t>agent/nl2sql_llm.py</w:t>
        </w:r>
      </w:hyperlink>
    </w:p>
    <w:p w14:paraId="7FE08FB0" w14:textId="05AFED21" w:rsidR="00911641" w:rsidRDefault="00911641">
      <w:pPr>
        <w:numPr>
          <w:ilvl w:val="0"/>
          <w:numId w:val="399"/>
        </w:numPr>
        <w:spacing w:before="100" w:beforeAutospacing="1" w:after="100" w:afterAutospacing="1"/>
        <w:divId w:val="1701273213"/>
        <w:rPr>
          <w:rFonts w:ascii="Calibri" w:eastAsia="Times New Roman" w:hAnsi="Calibri" w:cs="Calibri"/>
          <w:color w:val="1F2937"/>
          <w:sz w:val="22"/>
          <w:szCs w:val="22"/>
          <w:lang w:val="en"/>
        </w:rPr>
      </w:pPr>
      <w:hyperlink r:id="rId437" w:history="1">
        <w:r>
          <w:rPr>
            <w:rStyle w:val="HTMLCode"/>
            <w:color w:val="0000FF"/>
            <w:u w:val="single"/>
            <w:lang w:val="en"/>
          </w:rPr>
          <w:t>agent/vector_qdrant.py</w:t>
        </w:r>
      </w:hyperlink>
    </w:p>
    <w:p w14:paraId="64F54A39" w14:textId="7DAC3588" w:rsidR="00911641" w:rsidRDefault="00911641">
      <w:pPr>
        <w:numPr>
          <w:ilvl w:val="0"/>
          <w:numId w:val="399"/>
        </w:numPr>
        <w:spacing w:before="100" w:beforeAutospacing="1" w:after="100" w:afterAutospacing="1"/>
        <w:divId w:val="1701273213"/>
        <w:rPr>
          <w:rFonts w:ascii="Calibri" w:eastAsia="Times New Roman" w:hAnsi="Calibri" w:cs="Calibri"/>
          <w:color w:val="1F2937"/>
          <w:sz w:val="22"/>
          <w:szCs w:val="22"/>
          <w:lang w:val="en"/>
        </w:rPr>
      </w:pPr>
      <w:hyperlink r:id="rId438" w:history="1">
        <w:r>
          <w:rPr>
            <w:rStyle w:val="HTMLCode"/>
            <w:color w:val="0000FF"/>
            <w:u w:val="single"/>
            <w:lang w:val="en"/>
          </w:rPr>
          <w:t>evals/runner.py</w:t>
        </w:r>
      </w:hyperlink>
    </w:p>
    <w:p w14:paraId="312D4D24" w14:textId="6FEFBF4F" w:rsidR="00911641" w:rsidRDefault="00911641">
      <w:pPr>
        <w:numPr>
          <w:ilvl w:val="0"/>
          <w:numId w:val="399"/>
        </w:numPr>
        <w:spacing w:before="100" w:beforeAutospacing="1" w:after="100" w:afterAutospacing="1"/>
        <w:divId w:val="1701273213"/>
        <w:rPr>
          <w:rFonts w:ascii="Calibri" w:eastAsia="Times New Roman" w:hAnsi="Calibri" w:cs="Calibri"/>
          <w:color w:val="1F2937"/>
          <w:sz w:val="22"/>
          <w:szCs w:val="22"/>
          <w:lang w:val="en"/>
        </w:rPr>
      </w:pPr>
      <w:hyperlink r:id="rId439" w:history="1">
        <w:r>
          <w:rPr>
            <w:rStyle w:val="HTMLCode"/>
            <w:color w:val="0000FF"/>
            <w:u w:val="single"/>
            <w:lang w:val="en"/>
          </w:rPr>
          <w:t>frontend/src/pages/Chat.tsx</w:t>
        </w:r>
      </w:hyperlink>
    </w:p>
    <w:p w14:paraId="31F52F27" w14:textId="7496034C" w:rsidR="00911641" w:rsidRDefault="00911641">
      <w:pPr>
        <w:numPr>
          <w:ilvl w:val="0"/>
          <w:numId w:val="399"/>
        </w:numPr>
        <w:spacing w:before="100" w:beforeAutospacing="1" w:after="100" w:afterAutospacing="1"/>
        <w:divId w:val="1701273213"/>
        <w:rPr>
          <w:rFonts w:ascii="Calibri" w:eastAsia="Times New Roman" w:hAnsi="Calibri" w:cs="Calibri"/>
          <w:color w:val="1F2937"/>
          <w:sz w:val="22"/>
          <w:szCs w:val="22"/>
          <w:lang w:val="en"/>
        </w:rPr>
      </w:pPr>
      <w:hyperlink r:id="rId440" w:history="1">
        <w:r>
          <w:rPr>
            <w:rStyle w:val="HTMLCode"/>
            <w:color w:val="0000FF"/>
            <w:u w:val="single"/>
            <w:lang w:val="en"/>
          </w:rPr>
          <w:t>frontend/src/components/Message.tsx</w:t>
        </w:r>
      </w:hyperlink>
    </w:p>
    <w:p w14:paraId="261EB32D"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5. Strongest Things To Say</w:t>
      </w:r>
    </w:p>
    <w:p w14:paraId="02CC8E2F" w14:textId="77777777" w:rsidR="00911641" w:rsidRDefault="00911641">
      <w:pPr>
        <w:numPr>
          <w:ilvl w:val="0"/>
          <w:numId w:val="400"/>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system is not a single LLM prompt; it uses explicit routing and structured tool paths.”</w:t>
      </w:r>
    </w:p>
    <w:p w14:paraId="7C774377" w14:textId="77777777" w:rsidR="00911641" w:rsidRDefault="00911641">
      <w:pPr>
        <w:numPr>
          <w:ilvl w:val="0"/>
          <w:numId w:val="4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“SQL is validated and repaired before execution.”</w:t>
      </w:r>
    </w:p>
    <w:p w14:paraId="06641463" w14:textId="77777777" w:rsidR="00911641" w:rsidRDefault="00911641">
      <w:pPr>
        <w:numPr>
          <w:ilvl w:val="0"/>
          <w:numId w:val="4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“RAG retrieval is not raw vector search only; it uses metadata filters and reranking.”</w:t>
      </w:r>
    </w:p>
    <w:p w14:paraId="486ED096" w14:textId="77777777" w:rsidR="00911641" w:rsidRDefault="00911641">
      <w:pPr>
        <w:numPr>
          <w:ilvl w:val="0"/>
          <w:numId w:val="4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 evaluate routing and grounding behavior, not just final answer wording.”</w:t>
      </w:r>
    </w:p>
    <w:p w14:paraId="5E44F44A" w14:textId="77777777" w:rsidR="00911641" w:rsidRDefault="00911641">
      <w:pPr>
        <w:numPr>
          <w:ilvl w:val="0"/>
          <w:numId w:val="400"/>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“Confidence and AI trace are surfaced to the user.”</w:t>
      </w:r>
    </w:p>
    <w:p w14:paraId="165CA702"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6. Honest Caveats To Say</w:t>
      </w:r>
    </w:p>
    <w:p w14:paraId="7B7FAF52" w14:textId="77777777" w:rsidR="00911641" w:rsidRDefault="00911641">
      <w:pPr>
        <w:numPr>
          <w:ilvl w:val="0"/>
          <w:numId w:val="4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benchmark packs are curated, so I would not treat 100% there as universal correctness.”</w:t>
      </w:r>
    </w:p>
    <w:p w14:paraId="6C75D472" w14:textId="77777777" w:rsidR="00911641" w:rsidRDefault="00911641">
      <w:pPr>
        <w:numPr>
          <w:ilvl w:val="0"/>
          <w:numId w:val="4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“Hybrid composition works well but is also one of the messier parts of the codebase.”</w:t>
      </w:r>
    </w:p>
    <w:p w14:paraId="7F641CC3" w14:textId="77777777" w:rsidR="00911641" w:rsidRDefault="00911641">
      <w:pPr>
        <w:numPr>
          <w:ilvl w:val="0"/>
          <w:numId w:val="4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“Expansion is the least deterministic feature because it depends on external web sources.”</w:t>
      </w:r>
    </w:p>
    <w:p w14:paraId="3EB04EB7" w14:textId="77777777" w:rsidR="00911641" w:rsidRDefault="00911641">
      <w:pPr>
        <w:numPr>
          <w:ilvl w:val="0"/>
          <w:numId w:val="401"/>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repo is production-inspired, not a fully productionized cloud deployment.”</w:t>
      </w:r>
    </w:p>
    <w:p w14:paraId="0CC88F49"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7. Most Likely Grilling Themes</w:t>
      </w:r>
    </w:p>
    <w:p w14:paraId="052D9DF8" w14:textId="77777777" w:rsidR="00911641" w:rsidRDefault="00911641">
      <w:pPr>
        <w:pStyle w:val="NormalWeb"/>
        <w:divId w:val="1701273213"/>
        <w:rPr>
          <w:rFonts w:ascii="Calibri" w:hAnsi="Calibri" w:cs="Calibri"/>
          <w:color w:val="1F2937"/>
          <w:lang w:val="en"/>
        </w:rPr>
      </w:pPr>
      <w:r>
        <w:rPr>
          <w:rFonts w:ascii="Calibri" w:hAnsi="Calibri" w:cs="Calibri"/>
          <w:color w:val="1F2937"/>
          <w:lang w:val="en"/>
        </w:rPr>
        <w:t>Be ready on:</w:t>
      </w:r>
    </w:p>
    <w:p w14:paraId="4211DA48" w14:textId="77777777" w:rsidR="00911641" w:rsidRDefault="00911641">
      <w:pPr>
        <w:numPr>
          <w:ilvl w:val="0"/>
          <w:numId w:val="4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why it is agentic</w:t>
      </w:r>
    </w:p>
    <w:p w14:paraId="41EFD5EC" w14:textId="77777777" w:rsidR="00911641" w:rsidRDefault="00911641">
      <w:pPr>
        <w:numPr>
          <w:ilvl w:val="0"/>
          <w:numId w:val="4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how routing works</w:t>
      </w:r>
    </w:p>
    <w:p w14:paraId="28EE8971" w14:textId="77777777" w:rsidR="00911641" w:rsidRDefault="00911641">
      <w:pPr>
        <w:numPr>
          <w:ilvl w:val="0"/>
          <w:numId w:val="4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how SQL hallucination is reduced</w:t>
      </w:r>
    </w:p>
    <w:p w14:paraId="621B6B32" w14:textId="77777777" w:rsidR="00911641" w:rsidRDefault="00911641">
      <w:pPr>
        <w:numPr>
          <w:ilvl w:val="0"/>
          <w:numId w:val="4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how RAG retrieval works</w:t>
      </w:r>
    </w:p>
    <w:p w14:paraId="50EC5161" w14:textId="77777777" w:rsidR="00911641" w:rsidRDefault="00911641">
      <w:pPr>
        <w:numPr>
          <w:ilvl w:val="0"/>
          <w:numId w:val="4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how reranking works</w:t>
      </w:r>
    </w:p>
    <w:p w14:paraId="14FAC584" w14:textId="77777777" w:rsidR="00911641" w:rsidRDefault="00911641">
      <w:pPr>
        <w:numPr>
          <w:ilvl w:val="0"/>
          <w:numId w:val="4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how confidence and abstention work</w:t>
      </w:r>
    </w:p>
    <w:p w14:paraId="7378132B" w14:textId="77777777" w:rsidR="00911641" w:rsidRDefault="00911641">
      <w:pPr>
        <w:numPr>
          <w:ilvl w:val="0"/>
          <w:numId w:val="4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how benchmarks are structured</w:t>
      </w:r>
    </w:p>
    <w:p w14:paraId="60845DFE" w14:textId="77777777" w:rsidR="00911641" w:rsidRDefault="00911641">
      <w:pPr>
        <w:numPr>
          <w:ilvl w:val="0"/>
          <w:numId w:val="402"/>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why 100% on a pack is not the whole story</w:t>
      </w:r>
    </w:p>
    <w:p w14:paraId="5116BF66"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8. Best “What I’d Improve Next” Answer</w:t>
      </w:r>
    </w:p>
    <w:p w14:paraId="70B99BFF"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If pressed for improvements:</w:t>
      </w:r>
    </w:p>
    <w:p w14:paraId="1BA26DB7" w14:textId="77777777" w:rsidR="00911641" w:rsidRDefault="00911641">
      <w:pPr>
        <w:numPr>
          <w:ilvl w:val="0"/>
          <w:numId w:val="40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add a stronger cross-encoder reranker </w:t>
      </w:r>
    </w:p>
    <w:p w14:paraId="4157C47F" w14:textId="77777777" w:rsidR="00911641" w:rsidRDefault="00911641">
      <w:pPr>
        <w:numPr>
          <w:ilvl w:val="0"/>
          <w:numId w:val="40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add sentence-level grounding / contradiction checks </w:t>
      </w:r>
    </w:p>
    <w:p w14:paraId="5F1A0CC2" w14:textId="77777777" w:rsidR="00911641" w:rsidRDefault="00911641">
      <w:pPr>
        <w:numPr>
          <w:ilvl w:val="0"/>
          <w:numId w:val="40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add a real untouched blind evaluation set </w:t>
      </w:r>
    </w:p>
    <w:p w14:paraId="05685967" w14:textId="77777777" w:rsidR="00911641" w:rsidRDefault="00911641">
      <w:pPr>
        <w:numPr>
          <w:ilvl w:val="0"/>
          <w:numId w:val="403"/>
        </w:numPr>
        <w:spacing w:before="100" w:beforeAutospacing="1" w:after="100" w:afterAutospacing="1"/>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 xml:space="preserve">refactor hybrid compose/fusion logic </w:t>
      </w:r>
    </w:p>
    <w:p w14:paraId="0F3A7F9D" w14:textId="77777777" w:rsidR="00911641" w:rsidRDefault="00911641">
      <w:pPr>
        <w:numPr>
          <w:ilvl w:val="0"/>
          <w:numId w:val="403"/>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replace process-local memory with shared durable memory if scaling out</w:t>
      </w:r>
    </w:p>
    <w:p w14:paraId="523E708B"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9. What Not To Overclaim</w:t>
      </w:r>
    </w:p>
    <w:p w14:paraId="40705B6A"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Do not say:</w:t>
      </w:r>
    </w:p>
    <w:p w14:paraId="316FBFF5" w14:textId="77777777" w:rsidR="00911641" w:rsidRDefault="00911641">
      <w:pPr>
        <w:numPr>
          <w:ilvl w:val="0"/>
          <w:numId w:val="40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“It is production ready.”</w:t>
      </w:r>
    </w:p>
    <w:p w14:paraId="2723FAAA" w14:textId="77777777" w:rsidR="00911641" w:rsidRDefault="00911641">
      <w:pPr>
        <w:numPr>
          <w:ilvl w:val="0"/>
          <w:numId w:val="40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“The model always gives correct answers.”</w:t>
      </w:r>
    </w:p>
    <w:p w14:paraId="2A540B60" w14:textId="77777777" w:rsidR="00911641" w:rsidRDefault="00911641">
      <w:pPr>
        <w:numPr>
          <w:ilvl w:val="0"/>
          <w:numId w:val="40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“Confidence is statistically calibrated.”</w:t>
      </w:r>
    </w:p>
    <w:p w14:paraId="75451D84" w14:textId="77777777" w:rsidR="00911641" w:rsidRDefault="00911641">
      <w:pPr>
        <w:numPr>
          <w:ilvl w:val="0"/>
          <w:numId w:val="404"/>
        </w:numPr>
        <w:spacing w:before="100" w:beforeAutospacing="1" w:after="100" w:afterAutospacing="1"/>
        <w:ind w:left="1260" w:right="540"/>
        <w:divId w:val="1701273213"/>
        <w:rPr>
          <w:rFonts w:ascii="Calibri" w:eastAsia="Times New Roman" w:hAnsi="Calibri" w:cs="Calibri"/>
          <w:color w:val="1F2937"/>
          <w:sz w:val="22"/>
          <w:szCs w:val="22"/>
          <w:lang w:val="en"/>
        </w:rPr>
      </w:pPr>
      <w:r>
        <w:rPr>
          <w:rFonts w:ascii="Calibri" w:eastAsia="Times New Roman" w:hAnsi="Calibri" w:cs="Calibri"/>
          <w:color w:val="1F2937"/>
          <w:sz w:val="22"/>
          <w:szCs w:val="22"/>
          <w:lang w:val="en"/>
        </w:rPr>
        <w:t>“Expansion recommendations are deterministic.”</w:t>
      </w:r>
    </w:p>
    <w:p w14:paraId="778A4144" w14:textId="77777777" w:rsidR="00911641" w:rsidRDefault="00911641">
      <w:pPr>
        <w:pStyle w:val="Heading3"/>
        <w:ind w:left="540" w:right="540"/>
        <w:divId w:val="1701273213"/>
        <w:rPr>
          <w:rFonts w:ascii="Calibri" w:eastAsia="Times New Roman" w:hAnsi="Calibri" w:cs="Calibri"/>
          <w:lang w:val="en"/>
        </w:rPr>
      </w:pPr>
      <w:r>
        <w:rPr>
          <w:rFonts w:ascii="Calibri" w:eastAsia="Times New Roman" w:hAnsi="Calibri" w:cs="Calibri"/>
          <w:lang w:val="en"/>
        </w:rPr>
        <w:t>10. Best Closing Positioning</w:t>
      </w:r>
    </w:p>
    <w:p w14:paraId="0DF6D8B3"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The strongest positioning is:</w:t>
      </w:r>
    </w:p>
    <w:p w14:paraId="51E3FC68" w14:textId="77777777" w:rsidR="00911641" w:rsidRDefault="00911641">
      <w:pPr>
        <w:pStyle w:val="NormalWeb"/>
        <w:ind w:left="540" w:right="540"/>
        <w:divId w:val="1701273213"/>
        <w:rPr>
          <w:rFonts w:ascii="Calibri" w:hAnsi="Calibri" w:cs="Calibri"/>
          <w:color w:val="1F2937"/>
          <w:lang w:val="en"/>
        </w:rPr>
      </w:pPr>
      <w:r>
        <w:rPr>
          <w:rFonts w:ascii="Calibri" w:hAnsi="Calibri" w:cs="Calibri"/>
          <w:color w:val="1F2937"/>
          <w:lang w:val="en"/>
        </w:rPr>
        <w:t>“I built a constrained, observable, benchmarked multi-tool AI system. I can explain exactly how each path works, what it is grounded on, how it fails, and how I would improve it.”</w:t>
      </w:r>
    </w:p>
    <w:sectPr w:rsidR="00911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579"/>
    <w:multiLevelType w:val="multilevel"/>
    <w:tmpl w:val="0AE8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4ABA"/>
    <w:multiLevelType w:val="multilevel"/>
    <w:tmpl w:val="F1C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D10F5"/>
    <w:multiLevelType w:val="multilevel"/>
    <w:tmpl w:val="4FC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07881"/>
    <w:multiLevelType w:val="multilevel"/>
    <w:tmpl w:val="6AD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B2D39"/>
    <w:multiLevelType w:val="multilevel"/>
    <w:tmpl w:val="243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7742F"/>
    <w:multiLevelType w:val="multilevel"/>
    <w:tmpl w:val="F4B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B3B34"/>
    <w:multiLevelType w:val="multilevel"/>
    <w:tmpl w:val="16FE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27663"/>
    <w:multiLevelType w:val="multilevel"/>
    <w:tmpl w:val="1A40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0495A"/>
    <w:multiLevelType w:val="multilevel"/>
    <w:tmpl w:val="853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B19AA"/>
    <w:multiLevelType w:val="multilevel"/>
    <w:tmpl w:val="6954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07EDD"/>
    <w:multiLevelType w:val="multilevel"/>
    <w:tmpl w:val="55D2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65FD1"/>
    <w:multiLevelType w:val="multilevel"/>
    <w:tmpl w:val="38F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D3AA5"/>
    <w:multiLevelType w:val="multilevel"/>
    <w:tmpl w:val="33C4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B0D96"/>
    <w:multiLevelType w:val="multilevel"/>
    <w:tmpl w:val="CA7C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93088"/>
    <w:multiLevelType w:val="multilevel"/>
    <w:tmpl w:val="02C0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53E1B"/>
    <w:multiLevelType w:val="multilevel"/>
    <w:tmpl w:val="AA02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702B9"/>
    <w:multiLevelType w:val="multilevel"/>
    <w:tmpl w:val="401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962FFC"/>
    <w:multiLevelType w:val="multilevel"/>
    <w:tmpl w:val="2ED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AE4E85"/>
    <w:multiLevelType w:val="multilevel"/>
    <w:tmpl w:val="39C2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BA224C"/>
    <w:multiLevelType w:val="multilevel"/>
    <w:tmpl w:val="D5F2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BE3B18"/>
    <w:multiLevelType w:val="multilevel"/>
    <w:tmpl w:val="A3D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085242"/>
    <w:multiLevelType w:val="multilevel"/>
    <w:tmpl w:val="D90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163C8"/>
    <w:multiLevelType w:val="multilevel"/>
    <w:tmpl w:val="6E9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B2D2E"/>
    <w:multiLevelType w:val="multilevel"/>
    <w:tmpl w:val="E560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6D6634"/>
    <w:multiLevelType w:val="multilevel"/>
    <w:tmpl w:val="54E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8806E6"/>
    <w:multiLevelType w:val="multilevel"/>
    <w:tmpl w:val="C736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1062A6"/>
    <w:multiLevelType w:val="multilevel"/>
    <w:tmpl w:val="7B2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750BF8"/>
    <w:multiLevelType w:val="multilevel"/>
    <w:tmpl w:val="D80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AC30C1"/>
    <w:multiLevelType w:val="multilevel"/>
    <w:tmpl w:val="1642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C5064C"/>
    <w:multiLevelType w:val="multilevel"/>
    <w:tmpl w:val="7F62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F53C1E"/>
    <w:multiLevelType w:val="multilevel"/>
    <w:tmpl w:val="0378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F77976"/>
    <w:multiLevelType w:val="multilevel"/>
    <w:tmpl w:val="00F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2A246E"/>
    <w:multiLevelType w:val="multilevel"/>
    <w:tmpl w:val="780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353859"/>
    <w:multiLevelType w:val="multilevel"/>
    <w:tmpl w:val="B62C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6732CD"/>
    <w:multiLevelType w:val="multilevel"/>
    <w:tmpl w:val="4196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7319C4"/>
    <w:multiLevelType w:val="multilevel"/>
    <w:tmpl w:val="4D3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9065C8"/>
    <w:multiLevelType w:val="multilevel"/>
    <w:tmpl w:val="0E30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B330C0"/>
    <w:multiLevelType w:val="multilevel"/>
    <w:tmpl w:val="C818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C60521"/>
    <w:multiLevelType w:val="multilevel"/>
    <w:tmpl w:val="C5A6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3806C0"/>
    <w:multiLevelType w:val="multilevel"/>
    <w:tmpl w:val="3BB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986764"/>
    <w:multiLevelType w:val="multilevel"/>
    <w:tmpl w:val="691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A44CA5"/>
    <w:multiLevelType w:val="multilevel"/>
    <w:tmpl w:val="245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F07EE3"/>
    <w:multiLevelType w:val="multilevel"/>
    <w:tmpl w:val="535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2F019E"/>
    <w:multiLevelType w:val="multilevel"/>
    <w:tmpl w:val="826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617D8C"/>
    <w:multiLevelType w:val="multilevel"/>
    <w:tmpl w:val="4AD8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9115C3"/>
    <w:multiLevelType w:val="multilevel"/>
    <w:tmpl w:val="2DC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9670BE"/>
    <w:multiLevelType w:val="multilevel"/>
    <w:tmpl w:val="0CDC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6B5A44"/>
    <w:multiLevelType w:val="multilevel"/>
    <w:tmpl w:val="725C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714266"/>
    <w:multiLevelType w:val="multilevel"/>
    <w:tmpl w:val="0882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CE1B4C"/>
    <w:multiLevelType w:val="multilevel"/>
    <w:tmpl w:val="ED9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2C456A"/>
    <w:multiLevelType w:val="multilevel"/>
    <w:tmpl w:val="5F40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F724202"/>
    <w:multiLevelType w:val="multilevel"/>
    <w:tmpl w:val="EB42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BD7183"/>
    <w:multiLevelType w:val="multilevel"/>
    <w:tmpl w:val="E294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D638B1"/>
    <w:multiLevelType w:val="multilevel"/>
    <w:tmpl w:val="408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302B7E"/>
    <w:multiLevelType w:val="multilevel"/>
    <w:tmpl w:val="5C5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F94D5E"/>
    <w:multiLevelType w:val="multilevel"/>
    <w:tmpl w:val="C83E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F9570D"/>
    <w:multiLevelType w:val="multilevel"/>
    <w:tmpl w:val="951A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147094"/>
    <w:multiLevelType w:val="multilevel"/>
    <w:tmpl w:val="6252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11C051C"/>
    <w:multiLevelType w:val="multilevel"/>
    <w:tmpl w:val="45EE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867BD6"/>
    <w:multiLevelType w:val="multilevel"/>
    <w:tmpl w:val="0926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370E9E"/>
    <w:multiLevelType w:val="multilevel"/>
    <w:tmpl w:val="E93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6D1C52"/>
    <w:multiLevelType w:val="multilevel"/>
    <w:tmpl w:val="4DD6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F90E7C"/>
    <w:multiLevelType w:val="multilevel"/>
    <w:tmpl w:val="D26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0A1681"/>
    <w:multiLevelType w:val="multilevel"/>
    <w:tmpl w:val="F1F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D63D71"/>
    <w:multiLevelType w:val="multilevel"/>
    <w:tmpl w:val="B3C2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08270A"/>
    <w:multiLevelType w:val="multilevel"/>
    <w:tmpl w:val="D59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867BFB"/>
    <w:multiLevelType w:val="multilevel"/>
    <w:tmpl w:val="4B5C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CD3346"/>
    <w:multiLevelType w:val="multilevel"/>
    <w:tmpl w:val="6DF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0502DE"/>
    <w:multiLevelType w:val="multilevel"/>
    <w:tmpl w:val="6344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2428C3"/>
    <w:multiLevelType w:val="multilevel"/>
    <w:tmpl w:val="124A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CC5FE9"/>
    <w:multiLevelType w:val="multilevel"/>
    <w:tmpl w:val="9744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3A6ED9"/>
    <w:multiLevelType w:val="multilevel"/>
    <w:tmpl w:val="83C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934188"/>
    <w:multiLevelType w:val="multilevel"/>
    <w:tmpl w:val="A68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AA10F0"/>
    <w:multiLevelType w:val="multilevel"/>
    <w:tmpl w:val="DCAE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203ECE"/>
    <w:multiLevelType w:val="multilevel"/>
    <w:tmpl w:val="474A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A2271E"/>
    <w:multiLevelType w:val="multilevel"/>
    <w:tmpl w:val="C3B0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AF341F"/>
    <w:multiLevelType w:val="multilevel"/>
    <w:tmpl w:val="9518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6B4100"/>
    <w:multiLevelType w:val="multilevel"/>
    <w:tmpl w:val="B5F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A460DF"/>
    <w:multiLevelType w:val="multilevel"/>
    <w:tmpl w:val="4E56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9037A6"/>
    <w:multiLevelType w:val="multilevel"/>
    <w:tmpl w:val="38E4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A14423"/>
    <w:multiLevelType w:val="multilevel"/>
    <w:tmpl w:val="5AD2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343F58"/>
    <w:multiLevelType w:val="multilevel"/>
    <w:tmpl w:val="8366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37405B"/>
    <w:multiLevelType w:val="multilevel"/>
    <w:tmpl w:val="3A1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AA05F5"/>
    <w:multiLevelType w:val="multilevel"/>
    <w:tmpl w:val="8A68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DD2F53"/>
    <w:multiLevelType w:val="multilevel"/>
    <w:tmpl w:val="670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FF34EA"/>
    <w:multiLevelType w:val="multilevel"/>
    <w:tmpl w:val="671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580C5A"/>
    <w:multiLevelType w:val="multilevel"/>
    <w:tmpl w:val="F2FC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F931E6"/>
    <w:multiLevelType w:val="multilevel"/>
    <w:tmpl w:val="1AB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6E1DE2"/>
    <w:multiLevelType w:val="multilevel"/>
    <w:tmpl w:val="237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722E46"/>
    <w:multiLevelType w:val="multilevel"/>
    <w:tmpl w:val="03EA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9C7293"/>
    <w:multiLevelType w:val="multilevel"/>
    <w:tmpl w:val="5F6E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9D18C9"/>
    <w:multiLevelType w:val="multilevel"/>
    <w:tmpl w:val="217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ED3282"/>
    <w:multiLevelType w:val="multilevel"/>
    <w:tmpl w:val="C79C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28072C"/>
    <w:multiLevelType w:val="multilevel"/>
    <w:tmpl w:val="BF3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860236"/>
    <w:multiLevelType w:val="multilevel"/>
    <w:tmpl w:val="F60E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A40FBA"/>
    <w:multiLevelType w:val="multilevel"/>
    <w:tmpl w:val="F66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C27BA9"/>
    <w:multiLevelType w:val="multilevel"/>
    <w:tmpl w:val="C7B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0A62F4"/>
    <w:multiLevelType w:val="multilevel"/>
    <w:tmpl w:val="D3A2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2E2C9B"/>
    <w:multiLevelType w:val="multilevel"/>
    <w:tmpl w:val="F45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A225AA"/>
    <w:multiLevelType w:val="multilevel"/>
    <w:tmpl w:val="4E06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AE6863"/>
    <w:multiLevelType w:val="multilevel"/>
    <w:tmpl w:val="F762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882323"/>
    <w:multiLevelType w:val="multilevel"/>
    <w:tmpl w:val="644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904CD9"/>
    <w:multiLevelType w:val="multilevel"/>
    <w:tmpl w:val="CBBA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D64EF3"/>
    <w:multiLevelType w:val="multilevel"/>
    <w:tmpl w:val="0D62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F03574"/>
    <w:multiLevelType w:val="multilevel"/>
    <w:tmpl w:val="E7FA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2177874"/>
    <w:multiLevelType w:val="multilevel"/>
    <w:tmpl w:val="A01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235EDE"/>
    <w:multiLevelType w:val="multilevel"/>
    <w:tmpl w:val="546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6A079C"/>
    <w:multiLevelType w:val="multilevel"/>
    <w:tmpl w:val="469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6E0FD3"/>
    <w:multiLevelType w:val="multilevel"/>
    <w:tmpl w:val="98E8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7467E4"/>
    <w:multiLevelType w:val="multilevel"/>
    <w:tmpl w:val="C42E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A01C43"/>
    <w:multiLevelType w:val="multilevel"/>
    <w:tmpl w:val="FF30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104480"/>
    <w:multiLevelType w:val="multilevel"/>
    <w:tmpl w:val="2BA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257F01"/>
    <w:multiLevelType w:val="multilevel"/>
    <w:tmpl w:val="25F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4D71DC"/>
    <w:multiLevelType w:val="multilevel"/>
    <w:tmpl w:val="9D3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AB073E"/>
    <w:multiLevelType w:val="multilevel"/>
    <w:tmpl w:val="0C9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B91998"/>
    <w:multiLevelType w:val="multilevel"/>
    <w:tmpl w:val="0BE0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F94664"/>
    <w:multiLevelType w:val="multilevel"/>
    <w:tmpl w:val="79EE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0A5AF0"/>
    <w:multiLevelType w:val="multilevel"/>
    <w:tmpl w:val="D460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0E77B7"/>
    <w:multiLevelType w:val="multilevel"/>
    <w:tmpl w:val="16F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DC34CB"/>
    <w:multiLevelType w:val="multilevel"/>
    <w:tmpl w:val="05CC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EA6C58"/>
    <w:multiLevelType w:val="multilevel"/>
    <w:tmpl w:val="7C9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032C7D"/>
    <w:multiLevelType w:val="multilevel"/>
    <w:tmpl w:val="C536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060879"/>
    <w:multiLevelType w:val="multilevel"/>
    <w:tmpl w:val="57B6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5D123F"/>
    <w:multiLevelType w:val="multilevel"/>
    <w:tmpl w:val="3D66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DF64B7"/>
    <w:multiLevelType w:val="multilevel"/>
    <w:tmpl w:val="0F9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023FED"/>
    <w:multiLevelType w:val="multilevel"/>
    <w:tmpl w:val="304E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0A53C3"/>
    <w:multiLevelType w:val="multilevel"/>
    <w:tmpl w:val="3D70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162DD6"/>
    <w:multiLevelType w:val="multilevel"/>
    <w:tmpl w:val="6968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8F5CEF"/>
    <w:multiLevelType w:val="multilevel"/>
    <w:tmpl w:val="08BC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DB3CBA"/>
    <w:multiLevelType w:val="multilevel"/>
    <w:tmpl w:val="D42E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FC20F8"/>
    <w:multiLevelType w:val="multilevel"/>
    <w:tmpl w:val="F2EC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050926"/>
    <w:multiLevelType w:val="multilevel"/>
    <w:tmpl w:val="4AA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5F0B49"/>
    <w:multiLevelType w:val="multilevel"/>
    <w:tmpl w:val="472C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84184F"/>
    <w:multiLevelType w:val="multilevel"/>
    <w:tmpl w:val="ABB2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A02D07"/>
    <w:multiLevelType w:val="multilevel"/>
    <w:tmpl w:val="466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8F56FBB"/>
    <w:multiLevelType w:val="multilevel"/>
    <w:tmpl w:val="5F5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4E3FB2"/>
    <w:multiLevelType w:val="multilevel"/>
    <w:tmpl w:val="95F0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782943"/>
    <w:multiLevelType w:val="multilevel"/>
    <w:tmpl w:val="627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B71B8E"/>
    <w:multiLevelType w:val="multilevel"/>
    <w:tmpl w:val="93F2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CC2F57"/>
    <w:multiLevelType w:val="multilevel"/>
    <w:tmpl w:val="C89E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D80343"/>
    <w:multiLevelType w:val="multilevel"/>
    <w:tmpl w:val="A2C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F26D1F"/>
    <w:multiLevelType w:val="multilevel"/>
    <w:tmpl w:val="F87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FA6895"/>
    <w:multiLevelType w:val="multilevel"/>
    <w:tmpl w:val="C12A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B3B2808"/>
    <w:multiLevelType w:val="multilevel"/>
    <w:tmpl w:val="054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FD328A"/>
    <w:multiLevelType w:val="multilevel"/>
    <w:tmpl w:val="175E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F2A0FE4"/>
    <w:multiLevelType w:val="multilevel"/>
    <w:tmpl w:val="BA38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3E0F8E"/>
    <w:multiLevelType w:val="multilevel"/>
    <w:tmpl w:val="EADC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825534"/>
    <w:multiLevelType w:val="multilevel"/>
    <w:tmpl w:val="040A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B56B06"/>
    <w:multiLevelType w:val="multilevel"/>
    <w:tmpl w:val="073E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FF0094"/>
    <w:multiLevelType w:val="multilevel"/>
    <w:tmpl w:val="9C2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765148"/>
    <w:multiLevelType w:val="multilevel"/>
    <w:tmpl w:val="E714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8D562B"/>
    <w:multiLevelType w:val="multilevel"/>
    <w:tmpl w:val="063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0975E9"/>
    <w:multiLevelType w:val="multilevel"/>
    <w:tmpl w:val="71D0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1A6C5A"/>
    <w:multiLevelType w:val="multilevel"/>
    <w:tmpl w:val="30B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6E0D47"/>
    <w:multiLevelType w:val="multilevel"/>
    <w:tmpl w:val="094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ED6B1B"/>
    <w:multiLevelType w:val="multilevel"/>
    <w:tmpl w:val="901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F93741"/>
    <w:multiLevelType w:val="multilevel"/>
    <w:tmpl w:val="DD10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061800"/>
    <w:multiLevelType w:val="multilevel"/>
    <w:tmpl w:val="D1E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5E5996"/>
    <w:multiLevelType w:val="multilevel"/>
    <w:tmpl w:val="135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A02CE3"/>
    <w:multiLevelType w:val="multilevel"/>
    <w:tmpl w:val="6734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A323B5"/>
    <w:multiLevelType w:val="multilevel"/>
    <w:tmpl w:val="073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A90834"/>
    <w:multiLevelType w:val="multilevel"/>
    <w:tmpl w:val="C94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E3504F"/>
    <w:multiLevelType w:val="multilevel"/>
    <w:tmpl w:val="582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026D96"/>
    <w:multiLevelType w:val="multilevel"/>
    <w:tmpl w:val="AA7A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A023D1"/>
    <w:multiLevelType w:val="multilevel"/>
    <w:tmpl w:val="68C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AC626C"/>
    <w:multiLevelType w:val="multilevel"/>
    <w:tmpl w:val="0D2C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135CE3"/>
    <w:multiLevelType w:val="multilevel"/>
    <w:tmpl w:val="7120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CC0E3C"/>
    <w:multiLevelType w:val="multilevel"/>
    <w:tmpl w:val="68C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922DE9"/>
    <w:multiLevelType w:val="multilevel"/>
    <w:tmpl w:val="194A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9E1908"/>
    <w:multiLevelType w:val="multilevel"/>
    <w:tmpl w:val="F622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4624EE"/>
    <w:multiLevelType w:val="multilevel"/>
    <w:tmpl w:val="10C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4D195C"/>
    <w:multiLevelType w:val="multilevel"/>
    <w:tmpl w:val="2E4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9F582F"/>
    <w:multiLevelType w:val="multilevel"/>
    <w:tmpl w:val="AE2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9F661F"/>
    <w:multiLevelType w:val="multilevel"/>
    <w:tmpl w:val="198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D84C56"/>
    <w:multiLevelType w:val="multilevel"/>
    <w:tmpl w:val="A18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F40A83"/>
    <w:multiLevelType w:val="multilevel"/>
    <w:tmpl w:val="0EF65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A02219D"/>
    <w:multiLevelType w:val="multilevel"/>
    <w:tmpl w:val="705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190CB0"/>
    <w:multiLevelType w:val="multilevel"/>
    <w:tmpl w:val="BB2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5042DD"/>
    <w:multiLevelType w:val="multilevel"/>
    <w:tmpl w:val="C214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905CC5"/>
    <w:multiLevelType w:val="multilevel"/>
    <w:tmpl w:val="603A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A17F16"/>
    <w:multiLevelType w:val="multilevel"/>
    <w:tmpl w:val="6B24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A20AC9"/>
    <w:multiLevelType w:val="multilevel"/>
    <w:tmpl w:val="067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A63C4F"/>
    <w:multiLevelType w:val="multilevel"/>
    <w:tmpl w:val="BA12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7E7F38"/>
    <w:multiLevelType w:val="multilevel"/>
    <w:tmpl w:val="ADFE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DE658B"/>
    <w:multiLevelType w:val="multilevel"/>
    <w:tmpl w:val="9AFA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D733FE"/>
    <w:multiLevelType w:val="multilevel"/>
    <w:tmpl w:val="C7C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7F6BD4"/>
    <w:multiLevelType w:val="multilevel"/>
    <w:tmpl w:val="FF2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A22215"/>
    <w:multiLevelType w:val="multilevel"/>
    <w:tmpl w:val="835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E82674"/>
    <w:multiLevelType w:val="multilevel"/>
    <w:tmpl w:val="E476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E045868"/>
    <w:multiLevelType w:val="multilevel"/>
    <w:tmpl w:val="B0E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3E0123"/>
    <w:multiLevelType w:val="multilevel"/>
    <w:tmpl w:val="9E2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603A18"/>
    <w:multiLevelType w:val="multilevel"/>
    <w:tmpl w:val="D7E6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A74C2C"/>
    <w:multiLevelType w:val="multilevel"/>
    <w:tmpl w:val="E35E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B6077C"/>
    <w:multiLevelType w:val="multilevel"/>
    <w:tmpl w:val="A4F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BF5A16"/>
    <w:multiLevelType w:val="multilevel"/>
    <w:tmpl w:val="88D8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1A0B55"/>
    <w:multiLevelType w:val="multilevel"/>
    <w:tmpl w:val="C108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F4502EB"/>
    <w:multiLevelType w:val="multilevel"/>
    <w:tmpl w:val="31D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F71242B"/>
    <w:multiLevelType w:val="multilevel"/>
    <w:tmpl w:val="757E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FA55B77"/>
    <w:multiLevelType w:val="multilevel"/>
    <w:tmpl w:val="64D8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FAF5976"/>
    <w:multiLevelType w:val="multilevel"/>
    <w:tmpl w:val="A950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3328E2"/>
    <w:multiLevelType w:val="multilevel"/>
    <w:tmpl w:val="3DDE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0B409B8"/>
    <w:multiLevelType w:val="multilevel"/>
    <w:tmpl w:val="245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197D5C"/>
    <w:multiLevelType w:val="multilevel"/>
    <w:tmpl w:val="047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2F46CA"/>
    <w:multiLevelType w:val="multilevel"/>
    <w:tmpl w:val="DBD6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9D4F28"/>
    <w:multiLevelType w:val="multilevel"/>
    <w:tmpl w:val="DCA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CC43D6"/>
    <w:multiLevelType w:val="multilevel"/>
    <w:tmpl w:val="3D44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EE59A0"/>
    <w:multiLevelType w:val="multilevel"/>
    <w:tmpl w:val="1622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36435A"/>
    <w:multiLevelType w:val="multilevel"/>
    <w:tmpl w:val="4AD0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6D6C67"/>
    <w:multiLevelType w:val="multilevel"/>
    <w:tmpl w:val="F150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3717B1A"/>
    <w:multiLevelType w:val="multilevel"/>
    <w:tmpl w:val="EC5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3794CEC"/>
    <w:multiLevelType w:val="multilevel"/>
    <w:tmpl w:val="8FD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3A96FB6"/>
    <w:multiLevelType w:val="multilevel"/>
    <w:tmpl w:val="BE72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5B144B"/>
    <w:multiLevelType w:val="multilevel"/>
    <w:tmpl w:val="717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47625A0"/>
    <w:multiLevelType w:val="multilevel"/>
    <w:tmpl w:val="32C6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47B56B1"/>
    <w:multiLevelType w:val="multilevel"/>
    <w:tmpl w:val="276A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49252B2"/>
    <w:multiLevelType w:val="multilevel"/>
    <w:tmpl w:val="9954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4DA12E1"/>
    <w:multiLevelType w:val="multilevel"/>
    <w:tmpl w:val="F5F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4E53A19"/>
    <w:multiLevelType w:val="multilevel"/>
    <w:tmpl w:val="FE1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4FE78C7"/>
    <w:multiLevelType w:val="multilevel"/>
    <w:tmpl w:val="91B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51F6BA1"/>
    <w:multiLevelType w:val="multilevel"/>
    <w:tmpl w:val="B0E6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5742456"/>
    <w:multiLevelType w:val="multilevel"/>
    <w:tmpl w:val="7C86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5AA5972"/>
    <w:multiLevelType w:val="multilevel"/>
    <w:tmpl w:val="7BC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6590E84"/>
    <w:multiLevelType w:val="multilevel"/>
    <w:tmpl w:val="38BE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6850F0E"/>
    <w:multiLevelType w:val="multilevel"/>
    <w:tmpl w:val="7AC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9A5075"/>
    <w:multiLevelType w:val="multilevel"/>
    <w:tmpl w:val="A4A6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69E62A1"/>
    <w:multiLevelType w:val="multilevel"/>
    <w:tmpl w:val="01E89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6F315B6"/>
    <w:multiLevelType w:val="multilevel"/>
    <w:tmpl w:val="564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70C5AE8"/>
    <w:multiLevelType w:val="multilevel"/>
    <w:tmpl w:val="703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710630D"/>
    <w:multiLevelType w:val="multilevel"/>
    <w:tmpl w:val="4EA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7AC4AEA"/>
    <w:multiLevelType w:val="multilevel"/>
    <w:tmpl w:val="51AA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85114A2"/>
    <w:multiLevelType w:val="multilevel"/>
    <w:tmpl w:val="75CA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8662D31"/>
    <w:multiLevelType w:val="multilevel"/>
    <w:tmpl w:val="C102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889048E"/>
    <w:multiLevelType w:val="multilevel"/>
    <w:tmpl w:val="CC50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8BF0308"/>
    <w:multiLevelType w:val="multilevel"/>
    <w:tmpl w:val="0756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EB228D"/>
    <w:multiLevelType w:val="multilevel"/>
    <w:tmpl w:val="4860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9772ECE"/>
    <w:multiLevelType w:val="multilevel"/>
    <w:tmpl w:val="8476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8B1D7F"/>
    <w:multiLevelType w:val="multilevel"/>
    <w:tmpl w:val="91EE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B8568F"/>
    <w:multiLevelType w:val="multilevel"/>
    <w:tmpl w:val="F8E6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1539BB"/>
    <w:multiLevelType w:val="multilevel"/>
    <w:tmpl w:val="E8DC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735898"/>
    <w:multiLevelType w:val="multilevel"/>
    <w:tmpl w:val="EAE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AA67F78"/>
    <w:multiLevelType w:val="multilevel"/>
    <w:tmpl w:val="095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C396ACD"/>
    <w:multiLevelType w:val="multilevel"/>
    <w:tmpl w:val="3194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C564913"/>
    <w:multiLevelType w:val="multilevel"/>
    <w:tmpl w:val="3AD6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C8436A1"/>
    <w:multiLevelType w:val="multilevel"/>
    <w:tmpl w:val="1DFC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C8D1054"/>
    <w:multiLevelType w:val="multilevel"/>
    <w:tmpl w:val="22D4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C9D6D6B"/>
    <w:multiLevelType w:val="multilevel"/>
    <w:tmpl w:val="CD10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D7A768F"/>
    <w:multiLevelType w:val="multilevel"/>
    <w:tmpl w:val="5F9A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BC6E19"/>
    <w:multiLevelType w:val="multilevel"/>
    <w:tmpl w:val="2E9A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E595F45"/>
    <w:multiLevelType w:val="multilevel"/>
    <w:tmpl w:val="6034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8C03D6"/>
    <w:multiLevelType w:val="multilevel"/>
    <w:tmpl w:val="D116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AF51DA"/>
    <w:multiLevelType w:val="multilevel"/>
    <w:tmpl w:val="C524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EDA3FB7"/>
    <w:multiLevelType w:val="multilevel"/>
    <w:tmpl w:val="2DD2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EDE5E1D"/>
    <w:multiLevelType w:val="multilevel"/>
    <w:tmpl w:val="8B3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B10892"/>
    <w:multiLevelType w:val="multilevel"/>
    <w:tmpl w:val="12A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1E4421"/>
    <w:multiLevelType w:val="multilevel"/>
    <w:tmpl w:val="E5D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3E17DE"/>
    <w:multiLevelType w:val="multilevel"/>
    <w:tmpl w:val="C46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A6268E"/>
    <w:multiLevelType w:val="multilevel"/>
    <w:tmpl w:val="881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D362D8"/>
    <w:multiLevelType w:val="multilevel"/>
    <w:tmpl w:val="99A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0D963F4"/>
    <w:multiLevelType w:val="multilevel"/>
    <w:tmpl w:val="94A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0DA06E3"/>
    <w:multiLevelType w:val="multilevel"/>
    <w:tmpl w:val="DDF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0A439B"/>
    <w:multiLevelType w:val="multilevel"/>
    <w:tmpl w:val="B71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16008A9"/>
    <w:multiLevelType w:val="multilevel"/>
    <w:tmpl w:val="EE34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7F3256"/>
    <w:multiLevelType w:val="multilevel"/>
    <w:tmpl w:val="B8F8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1CF3B6E"/>
    <w:multiLevelType w:val="multilevel"/>
    <w:tmpl w:val="6A5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1EB7470"/>
    <w:multiLevelType w:val="multilevel"/>
    <w:tmpl w:val="7008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1EC06B5"/>
    <w:multiLevelType w:val="multilevel"/>
    <w:tmpl w:val="0552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2E13721"/>
    <w:multiLevelType w:val="multilevel"/>
    <w:tmpl w:val="3BBE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3B621C4"/>
    <w:multiLevelType w:val="multilevel"/>
    <w:tmpl w:val="10E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3C2068C"/>
    <w:multiLevelType w:val="multilevel"/>
    <w:tmpl w:val="9D4A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B16035"/>
    <w:multiLevelType w:val="multilevel"/>
    <w:tmpl w:val="4A2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5056FC5"/>
    <w:multiLevelType w:val="multilevel"/>
    <w:tmpl w:val="34E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54F0E00"/>
    <w:multiLevelType w:val="multilevel"/>
    <w:tmpl w:val="74A8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5F13B29"/>
    <w:multiLevelType w:val="multilevel"/>
    <w:tmpl w:val="8D6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6A24124"/>
    <w:multiLevelType w:val="multilevel"/>
    <w:tmpl w:val="91F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6FB1EED"/>
    <w:multiLevelType w:val="multilevel"/>
    <w:tmpl w:val="6418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71B7763"/>
    <w:multiLevelType w:val="multilevel"/>
    <w:tmpl w:val="EA6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7883960"/>
    <w:multiLevelType w:val="multilevel"/>
    <w:tmpl w:val="A5D8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7A40172"/>
    <w:multiLevelType w:val="multilevel"/>
    <w:tmpl w:val="45B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7B342D6"/>
    <w:multiLevelType w:val="multilevel"/>
    <w:tmpl w:val="9138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7EE1168"/>
    <w:multiLevelType w:val="multilevel"/>
    <w:tmpl w:val="FC4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8322DAE"/>
    <w:multiLevelType w:val="multilevel"/>
    <w:tmpl w:val="440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8422237"/>
    <w:multiLevelType w:val="multilevel"/>
    <w:tmpl w:val="7F80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85160E6"/>
    <w:multiLevelType w:val="multilevel"/>
    <w:tmpl w:val="27A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88E14E5"/>
    <w:multiLevelType w:val="multilevel"/>
    <w:tmpl w:val="908A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8CA7F51"/>
    <w:multiLevelType w:val="multilevel"/>
    <w:tmpl w:val="5AD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8FC0B1A"/>
    <w:multiLevelType w:val="multilevel"/>
    <w:tmpl w:val="1D50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92F36F1"/>
    <w:multiLevelType w:val="multilevel"/>
    <w:tmpl w:val="DAA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94738EE"/>
    <w:multiLevelType w:val="multilevel"/>
    <w:tmpl w:val="972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9B36781"/>
    <w:multiLevelType w:val="multilevel"/>
    <w:tmpl w:val="304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9F25AB7"/>
    <w:multiLevelType w:val="multilevel"/>
    <w:tmpl w:val="E23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AE84921"/>
    <w:multiLevelType w:val="multilevel"/>
    <w:tmpl w:val="621A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B312A31"/>
    <w:multiLevelType w:val="multilevel"/>
    <w:tmpl w:val="879A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B550C7B"/>
    <w:multiLevelType w:val="multilevel"/>
    <w:tmpl w:val="E5E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BE35758"/>
    <w:multiLevelType w:val="multilevel"/>
    <w:tmpl w:val="363A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C446E85"/>
    <w:multiLevelType w:val="multilevel"/>
    <w:tmpl w:val="53A8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C59060F"/>
    <w:multiLevelType w:val="multilevel"/>
    <w:tmpl w:val="319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C8D588C"/>
    <w:multiLevelType w:val="multilevel"/>
    <w:tmpl w:val="8B8C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D555B77"/>
    <w:multiLevelType w:val="multilevel"/>
    <w:tmpl w:val="6E9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D623C64"/>
    <w:multiLevelType w:val="multilevel"/>
    <w:tmpl w:val="341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D89147F"/>
    <w:multiLevelType w:val="multilevel"/>
    <w:tmpl w:val="0822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DA548B7"/>
    <w:multiLevelType w:val="multilevel"/>
    <w:tmpl w:val="951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DF84416"/>
    <w:multiLevelType w:val="multilevel"/>
    <w:tmpl w:val="7BAE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E187EEC"/>
    <w:multiLevelType w:val="multilevel"/>
    <w:tmpl w:val="EF92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E756F30"/>
    <w:multiLevelType w:val="multilevel"/>
    <w:tmpl w:val="C70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F8B1E4C"/>
    <w:multiLevelType w:val="multilevel"/>
    <w:tmpl w:val="249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0614C5"/>
    <w:multiLevelType w:val="multilevel"/>
    <w:tmpl w:val="D77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6251E2"/>
    <w:multiLevelType w:val="multilevel"/>
    <w:tmpl w:val="058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9A41C8"/>
    <w:multiLevelType w:val="multilevel"/>
    <w:tmpl w:val="CE3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113684E"/>
    <w:multiLevelType w:val="multilevel"/>
    <w:tmpl w:val="72B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195507A"/>
    <w:multiLevelType w:val="multilevel"/>
    <w:tmpl w:val="611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1E60CB6"/>
    <w:multiLevelType w:val="multilevel"/>
    <w:tmpl w:val="8392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482DA9"/>
    <w:multiLevelType w:val="multilevel"/>
    <w:tmpl w:val="C7D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26F0B60"/>
    <w:multiLevelType w:val="multilevel"/>
    <w:tmpl w:val="4BA8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2965A98"/>
    <w:multiLevelType w:val="multilevel"/>
    <w:tmpl w:val="78C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29B2E6D"/>
    <w:multiLevelType w:val="multilevel"/>
    <w:tmpl w:val="893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2DA08BB"/>
    <w:multiLevelType w:val="multilevel"/>
    <w:tmpl w:val="1AC2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2DF53A3"/>
    <w:multiLevelType w:val="multilevel"/>
    <w:tmpl w:val="AB1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3B86820"/>
    <w:multiLevelType w:val="multilevel"/>
    <w:tmpl w:val="AB74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51F2196"/>
    <w:multiLevelType w:val="multilevel"/>
    <w:tmpl w:val="1C7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FB0A14"/>
    <w:multiLevelType w:val="multilevel"/>
    <w:tmpl w:val="8578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FC350D"/>
    <w:multiLevelType w:val="multilevel"/>
    <w:tmpl w:val="CBF2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61F04F3"/>
    <w:multiLevelType w:val="multilevel"/>
    <w:tmpl w:val="F858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69F3D2F"/>
    <w:multiLevelType w:val="multilevel"/>
    <w:tmpl w:val="E2E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7447248"/>
    <w:multiLevelType w:val="multilevel"/>
    <w:tmpl w:val="1B3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8C92E21"/>
    <w:multiLevelType w:val="multilevel"/>
    <w:tmpl w:val="D36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2B54A2"/>
    <w:multiLevelType w:val="multilevel"/>
    <w:tmpl w:val="00C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2F7FEB"/>
    <w:multiLevelType w:val="multilevel"/>
    <w:tmpl w:val="7068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552FCA"/>
    <w:multiLevelType w:val="multilevel"/>
    <w:tmpl w:val="2A5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617DB8"/>
    <w:multiLevelType w:val="multilevel"/>
    <w:tmpl w:val="B8C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9675A26"/>
    <w:multiLevelType w:val="multilevel"/>
    <w:tmpl w:val="710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8E4B69"/>
    <w:multiLevelType w:val="multilevel"/>
    <w:tmpl w:val="A2E2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990149D"/>
    <w:multiLevelType w:val="multilevel"/>
    <w:tmpl w:val="DBCC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99D7599"/>
    <w:multiLevelType w:val="multilevel"/>
    <w:tmpl w:val="8A94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9A22DD7"/>
    <w:multiLevelType w:val="multilevel"/>
    <w:tmpl w:val="7B3C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9DA1AA1"/>
    <w:multiLevelType w:val="multilevel"/>
    <w:tmpl w:val="84C2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9EB2089"/>
    <w:multiLevelType w:val="multilevel"/>
    <w:tmpl w:val="B640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9EE0D18"/>
    <w:multiLevelType w:val="multilevel"/>
    <w:tmpl w:val="274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A0F0C53"/>
    <w:multiLevelType w:val="multilevel"/>
    <w:tmpl w:val="13F6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AC8566D"/>
    <w:multiLevelType w:val="multilevel"/>
    <w:tmpl w:val="CF82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B642FE8"/>
    <w:multiLevelType w:val="multilevel"/>
    <w:tmpl w:val="164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BAA2E8E"/>
    <w:multiLevelType w:val="multilevel"/>
    <w:tmpl w:val="771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BDD4F70"/>
    <w:multiLevelType w:val="multilevel"/>
    <w:tmpl w:val="7C8C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C071DFB"/>
    <w:multiLevelType w:val="multilevel"/>
    <w:tmpl w:val="D0E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C3B63D3"/>
    <w:multiLevelType w:val="multilevel"/>
    <w:tmpl w:val="A058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C4841BC"/>
    <w:multiLevelType w:val="multilevel"/>
    <w:tmpl w:val="2BBC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D0479D6"/>
    <w:multiLevelType w:val="multilevel"/>
    <w:tmpl w:val="B90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D175128"/>
    <w:multiLevelType w:val="multilevel"/>
    <w:tmpl w:val="7F74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DE24389"/>
    <w:multiLevelType w:val="multilevel"/>
    <w:tmpl w:val="311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DE8233A"/>
    <w:multiLevelType w:val="multilevel"/>
    <w:tmpl w:val="547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2138BE"/>
    <w:multiLevelType w:val="multilevel"/>
    <w:tmpl w:val="463A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EAC1BDB"/>
    <w:multiLevelType w:val="multilevel"/>
    <w:tmpl w:val="BC7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E753B2"/>
    <w:multiLevelType w:val="multilevel"/>
    <w:tmpl w:val="185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EFE53D9"/>
    <w:multiLevelType w:val="multilevel"/>
    <w:tmpl w:val="D89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F165E66"/>
    <w:multiLevelType w:val="multilevel"/>
    <w:tmpl w:val="8472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F8333EA"/>
    <w:multiLevelType w:val="multilevel"/>
    <w:tmpl w:val="CC0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FE20CFF"/>
    <w:multiLevelType w:val="multilevel"/>
    <w:tmpl w:val="81E6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0C618DE"/>
    <w:multiLevelType w:val="multilevel"/>
    <w:tmpl w:val="834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127319D"/>
    <w:multiLevelType w:val="multilevel"/>
    <w:tmpl w:val="2C02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2C6B3F"/>
    <w:multiLevelType w:val="multilevel"/>
    <w:tmpl w:val="5F8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15928B6"/>
    <w:multiLevelType w:val="multilevel"/>
    <w:tmpl w:val="05B8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1CE46C3"/>
    <w:multiLevelType w:val="multilevel"/>
    <w:tmpl w:val="B90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EE112F"/>
    <w:multiLevelType w:val="multilevel"/>
    <w:tmpl w:val="DD46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33921B1"/>
    <w:multiLevelType w:val="multilevel"/>
    <w:tmpl w:val="9BA6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3A4312D"/>
    <w:multiLevelType w:val="multilevel"/>
    <w:tmpl w:val="AC02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3D9270B"/>
    <w:multiLevelType w:val="multilevel"/>
    <w:tmpl w:val="0A5E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F56020"/>
    <w:multiLevelType w:val="multilevel"/>
    <w:tmpl w:val="04FA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45E14D6"/>
    <w:multiLevelType w:val="multilevel"/>
    <w:tmpl w:val="3070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4FC363C"/>
    <w:multiLevelType w:val="multilevel"/>
    <w:tmpl w:val="BE2A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5010BAD"/>
    <w:multiLevelType w:val="multilevel"/>
    <w:tmpl w:val="493C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54B19AA"/>
    <w:multiLevelType w:val="multilevel"/>
    <w:tmpl w:val="A680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5517A41"/>
    <w:multiLevelType w:val="multilevel"/>
    <w:tmpl w:val="E2F0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5B1665B"/>
    <w:multiLevelType w:val="multilevel"/>
    <w:tmpl w:val="DDDA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64B7EFB"/>
    <w:multiLevelType w:val="multilevel"/>
    <w:tmpl w:val="78C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682321A"/>
    <w:multiLevelType w:val="multilevel"/>
    <w:tmpl w:val="A9A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6B4358A"/>
    <w:multiLevelType w:val="multilevel"/>
    <w:tmpl w:val="56F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7694B9F"/>
    <w:multiLevelType w:val="multilevel"/>
    <w:tmpl w:val="94CA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7AF3755"/>
    <w:multiLevelType w:val="multilevel"/>
    <w:tmpl w:val="D27A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85403F8"/>
    <w:multiLevelType w:val="multilevel"/>
    <w:tmpl w:val="BB2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8727C54"/>
    <w:multiLevelType w:val="multilevel"/>
    <w:tmpl w:val="E07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8BA587C"/>
    <w:multiLevelType w:val="multilevel"/>
    <w:tmpl w:val="AA3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8CB6865"/>
    <w:multiLevelType w:val="multilevel"/>
    <w:tmpl w:val="78B2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8D426C6"/>
    <w:multiLevelType w:val="multilevel"/>
    <w:tmpl w:val="4A58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8F63CB6"/>
    <w:multiLevelType w:val="multilevel"/>
    <w:tmpl w:val="A278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9713462"/>
    <w:multiLevelType w:val="multilevel"/>
    <w:tmpl w:val="9FB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97D70B4"/>
    <w:multiLevelType w:val="multilevel"/>
    <w:tmpl w:val="E64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9952775"/>
    <w:multiLevelType w:val="multilevel"/>
    <w:tmpl w:val="CD66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9D65EF4"/>
    <w:multiLevelType w:val="multilevel"/>
    <w:tmpl w:val="1BAE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A1B3463"/>
    <w:multiLevelType w:val="multilevel"/>
    <w:tmpl w:val="0D82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A5B3A2E"/>
    <w:multiLevelType w:val="multilevel"/>
    <w:tmpl w:val="78EC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AA302CC"/>
    <w:multiLevelType w:val="multilevel"/>
    <w:tmpl w:val="01FA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B3F7D25"/>
    <w:multiLevelType w:val="multilevel"/>
    <w:tmpl w:val="85E8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B431D39"/>
    <w:multiLevelType w:val="multilevel"/>
    <w:tmpl w:val="9F50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B5F3265"/>
    <w:multiLevelType w:val="multilevel"/>
    <w:tmpl w:val="2B72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C5515CA"/>
    <w:multiLevelType w:val="multilevel"/>
    <w:tmpl w:val="146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CA34346"/>
    <w:multiLevelType w:val="multilevel"/>
    <w:tmpl w:val="2CC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CC13A6D"/>
    <w:multiLevelType w:val="multilevel"/>
    <w:tmpl w:val="718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CD95609"/>
    <w:multiLevelType w:val="multilevel"/>
    <w:tmpl w:val="9844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D1D0E35"/>
    <w:multiLevelType w:val="multilevel"/>
    <w:tmpl w:val="6A2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C001A1"/>
    <w:multiLevelType w:val="multilevel"/>
    <w:tmpl w:val="6A2A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E0E4006"/>
    <w:multiLevelType w:val="multilevel"/>
    <w:tmpl w:val="BA8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EAE3021"/>
    <w:multiLevelType w:val="multilevel"/>
    <w:tmpl w:val="3A12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F7154DC"/>
    <w:multiLevelType w:val="multilevel"/>
    <w:tmpl w:val="9A86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F827143"/>
    <w:multiLevelType w:val="multilevel"/>
    <w:tmpl w:val="DB222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FD01396"/>
    <w:multiLevelType w:val="multilevel"/>
    <w:tmpl w:val="4B50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862807">
    <w:abstractNumId w:val="318"/>
  </w:num>
  <w:num w:numId="2" w16cid:durableId="17857212">
    <w:abstractNumId w:val="155"/>
  </w:num>
  <w:num w:numId="3" w16cid:durableId="1707635560">
    <w:abstractNumId w:val="245"/>
  </w:num>
  <w:num w:numId="4" w16cid:durableId="632516984">
    <w:abstractNumId w:val="163"/>
  </w:num>
  <w:num w:numId="5" w16cid:durableId="1776293542">
    <w:abstractNumId w:val="221"/>
  </w:num>
  <w:num w:numId="6" w16cid:durableId="367025244">
    <w:abstractNumId w:val="65"/>
  </w:num>
  <w:num w:numId="7" w16cid:durableId="2007200562">
    <w:abstractNumId w:val="54"/>
  </w:num>
  <w:num w:numId="8" w16cid:durableId="453641620">
    <w:abstractNumId w:val="101"/>
  </w:num>
  <w:num w:numId="9" w16cid:durableId="1919099569">
    <w:abstractNumId w:val="170"/>
  </w:num>
  <w:num w:numId="10" w16cid:durableId="1105660900">
    <w:abstractNumId w:val="72"/>
  </w:num>
  <w:num w:numId="11" w16cid:durableId="1471896036">
    <w:abstractNumId w:val="276"/>
  </w:num>
  <w:num w:numId="12" w16cid:durableId="67771067">
    <w:abstractNumId w:val="252"/>
  </w:num>
  <w:num w:numId="13" w16cid:durableId="699554835">
    <w:abstractNumId w:val="199"/>
  </w:num>
  <w:num w:numId="14" w16cid:durableId="392393015">
    <w:abstractNumId w:val="208"/>
  </w:num>
  <w:num w:numId="15" w16cid:durableId="128860798">
    <w:abstractNumId w:val="78"/>
  </w:num>
  <w:num w:numId="16" w16cid:durableId="1640724696">
    <w:abstractNumId w:val="74"/>
  </w:num>
  <w:num w:numId="17" w16cid:durableId="843519451">
    <w:abstractNumId w:val="263"/>
  </w:num>
  <w:num w:numId="18" w16cid:durableId="226383013">
    <w:abstractNumId w:val="360"/>
  </w:num>
  <w:num w:numId="19" w16cid:durableId="436217299">
    <w:abstractNumId w:val="62"/>
  </w:num>
  <w:num w:numId="20" w16cid:durableId="20866485">
    <w:abstractNumId w:val="171"/>
  </w:num>
  <w:num w:numId="21" w16cid:durableId="1893954487">
    <w:abstractNumId w:val="108"/>
  </w:num>
  <w:num w:numId="22" w16cid:durableId="762871524">
    <w:abstractNumId w:val="49"/>
  </w:num>
  <w:num w:numId="23" w16cid:durableId="697850923">
    <w:abstractNumId w:val="177"/>
  </w:num>
  <w:num w:numId="24" w16cid:durableId="2118133845">
    <w:abstractNumId w:val="95"/>
  </w:num>
  <w:num w:numId="25" w16cid:durableId="1954971621">
    <w:abstractNumId w:val="396"/>
  </w:num>
  <w:num w:numId="26" w16cid:durableId="1548226778">
    <w:abstractNumId w:val="188"/>
  </w:num>
  <w:num w:numId="27" w16cid:durableId="1698507946">
    <w:abstractNumId w:val="128"/>
  </w:num>
  <w:num w:numId="28" w16cid:durableId="1763526559">
    <w:abstractNumId w:val="89"/>
  </w:num>
  <w:num w:numId="29" w16cid:durableId="1443914805">
    <w:abstractNumId w:val="255"/>
  </w:num>
  <w:num w:numId="30" w16cid:durableId="597828676">
    <w:abstractNumId w:val="401"/>
  </w:num>
  <w:num w:numId="31" w16cid:durableId="259916299">
    <w:abstractNumId w:val="340"/>
  </w:num>
  <w:num w:numId="32" w16cid:durableId="1009522496">
    <w:abstractNumId w:val="91"/>
  </w:num>
  <w:num w:numId="33" w16cid:durableId="346098565">
    <w:abstractNumId w:val="139"/>
  </w:num>
  <w:num w:numId="34" w16cid:durableId="2055081657">
    <w:abstractNumId w:val="53"/>
  </w:num>
  <w:num w:numId="35" w16cid:durableId="1822430471">
    <w:abstractNumId w:val="58"/>
  </w:num>
  <w:num w:numId="36" w16cid:durableId="1262378335">
    <w:abstractNumId w:val="295"/>
  </w:num>
  <w:num w:numId="37" w16cid:durableId="551385077">
    <w:abstractNumId w:val="303"/>
  </w:num>
  <w:num w:numId="38" w16cid:durableId="1934892134">
    <w:abstractNumId w:val="165"/>
  </w:num>
  <w:num w:numId="39" w16cid:durableId="1088767914">
    <w:abstractNumId w:val="98"/>
  </w:num>
  <w:num w:numId="40" w16cid:durableId="2147239080">
    <w:abstractNumId w:val="377"/>
  </w:num>
  <w:num w:numId="41" w16cid:durableId="1169447231">
    <w:abstractNumId w:val="99"/>
  </w:num>
  <w:num w:numId="42" w16cid:durableId="1304846705">
    <w:abstractNumId w:val="32"/>
  </w:num>
  <w:num w:numId="43" w16cid:durableId="939334630">
    <w:abstractNumId w:val="352"/>
  </w:num>
  <w:num w:numId="44" w16cid:durableId="406877931">
    <w:abstractNumId w:val="370"/>
  </w:num>
  <w:num w:numId="45" w16cid:durableId="147211823">
    <w:abstractNumId w:val="278"/>
  </w:num>
  <w:num w:numId="46" w16cid:durableId="1516188563">
    <w:abstractNumId w:val="160"/>
  </w:num>
  <w:num w:numId="47" w16cid:durableId="1663703459">
    <w:abstractNumId w:val="277"/>
  </w:num>
  <w:num w:numId="48" w16cid:durableId="128479581">
    <w:abstractNumId w:val="143"/>
  </w:num>
  <w:num w:numId="49" w16cid:durableId="1962029079">
    <w:abstractNumId w:val="210"/>
  </w:num>
  <w:num w:numId="50" w16cid:durableId="744229468">
    <w:abstractNumId w:val="131"/>
  </w:num>
  <w:num w:numId="51" w16cid:durableId="2121756444">
    <w:abstractNumId w:val="40"/>
  </w:num>
  <w:num w:numId="52" w16cid:durableId="1091588119">
    <w:abstractNumId w:val="249"/>
  </w:num>
  <w:num w:numId="53" w16cid:durableId="1931348189">
    <w:abstractNumId w:val="292"/>
  </w:num>
  <w:num w:numId="54" w16cid:durableId="160513393">
    <w:abstractNumId w:val="224"/>
  </w:num>
  <w:num w:numId="55" w16cid:durableId="198010318">
    <w:abstractNumId w:val="338"/>
  </w:num>
  <w:num w:numId="56" w16cid:durableId="1252205851">
    <w:abstractNumId w:val="291"/>
  </w:num>
  <w:num w:numId="57" w16cid:durableId="1723089441">
    <w:abstractNumId w:val="222"/>
  </w:num>
  <w:num w:numId="58" w16cid:durableId="1793279654">
    <w:abstractNumId w:val="185"/>
  </w:num>
  <w:num w:numId="59" w16cid:durableId="2077700966">
    <w:abstractNumId w:val="113"/>
  </w:num>
  <w:num w:numId="60" w16cid:durableId="1835026267">
    <w:abstractNumId w:val="79"/>
  </w:num>
  <w:num w:numId="61" w16cid:durableId="1582106854">
    <w:abstractNumId w:val="159"/>
  </w:num>
  <w:num w:numId="62" w16cid:durableId="565647089">
    <w:abstractNumId w:val="55"/>
  </w:num>
  <w:num w:numId="63" w16cid:durableId="927427021">
    <w:abstractNumId w:val="204"/>
  </w:num>
  <w:num w:numId="64" w16cid:durableId="1351832759">
    <w:abstractNumId w:val="102"/>
  </w:num>
  <w:num w:numId="65" w16cid:durableId="301694325">
    <w:abstractNumId w:val="228"/>
  </w:num>
  <w:num w:numId="66" w16cid:durableId="716706905">
    <w:abstractNumId w:val="259"/>
  </w:num>
  <w:num w:numId="67" w16cid:durableId="2116825859">
    <w:abstractNumId w:val="274"/>
  </w:num>
  <w:num w:numId="68" w16cid:durableId="16078115">
    <w:abstractNumId w:val="186"/>
  </w:num>
  <w:num w:numId="69" w16cid:durableId="448429128">
    <w:abstractNumId w:val="267"/>
  </w:num>
  <w:num w:numId="70" w16cid:durableId="2043968139">
    <w:abstractNumId w:val="125"/>
  </w:num>
  <w:num w:numId="71" w16cid:durableId="794565011">
    <w:abstractNumId w:val="324"/>
  </w:num>
  <w:num w:numId="72" w16cid:durableId="820122283">
    <w:abstractNumId w:val="246"/>
  </w:num>
  <w:num w:numId="73" w16cid:durableId="1635213487">
    <w:abstractNumId w:val="281"/>
  </w:num>
  <w:num w:numId="74" w16cid:durableId="413625062">
    <w:abstractNumId w:val="328"/>
  </w:num>
  <w:num w:numId="75" w16cid:durableId="633561624">
    <w:abstractNumId w:val="190"/>
  </w:num>
  <w:num w:numId="76" w16cid:durableId="821049108">
    <w:abstractNumId w:val="353"/>
  </w:num>
  <w:num w:numId="77" w16cid:durableId="425616764">
    <w:abstractNumId w:val="130"/>
  </w:num>
  <w:num w:numId="78" w16cid:durableId="1948078387">
    <w:abstractNumId w:val="88"/>
  </w:num>
  <w:num w:numId="79" w16cid:durableId="1923173206">
    <w:abstractNumId w:val="305"/>
  </w:num>
  <w:num w:numId="80" w16cid:durableId="687803033">
    <w:abstractNumId w:val="329"/>
  </w:num>
  <w:num w:numId="81" w16cid:durableId="380443221">
    <w:abstractNumId w:val="191"/>
  </w:num>
  <w:num w:numId="82" w16cid:durableId="1445075993">
    <w:abstractNumId w:val="342"/>
  </w:num>
  <w:num w:numId="83" w16cid:durableId="439228754">
    <w:abstractNumId w:val="83"/>
  </w:num>
  <w:num w:numId="84" w16cid:durableId="1397779332">
    <w:abstractNumId w:val="10"/>
  </w:num>
  <w:num w:numId="85" w16cid:durableId="352852114">
    <w:abstractNumId w:val="373"/>
  </w:num>
  <w:num w:numId="86" w16cid:durableId="2105034184">
    <w:abstractNumId w:val="270"/>
  </w:num>
  <w:num w:numId="87" w16cid:durableId="132531136">
    <w:abstractNumId w:val="299"/>
  </w:num>
  <w:num w:numId="88" w16cid:durableId="1457525931">
    <w:abstractNumId w:val="242"/>
  </w:num>
  <w:num w:numId="89" w16cid:durableId="1139107504">
    <w:abstractNumId w:val="80"/>
  </w:num>
  <w:num w:numId="90" w16cid:durableId="1485586355">
    <w:abstractNumId w:val="145"/>
  </w:num>
  <w:num w:numId="91" w16cid:durableId="1011487062">
    <w:abstractNumId w:val="0"/>
  </w:num>
  <w:num w:numId="92" w16cid:durableId="1946158772">
    <w:abstractNumId w:val="257"/>
  </w:num>
  <w:num w:numId="93" w16cid:durableId="2028562159">
    <w:abstractNumId w:val="307"/>
  </w:num>
  <w:num w:numId="94" w16cid:durableId="1125002461">
    <w:abstractNumId w:val="151"/>
  </w:num>
  <w:num w:numId="95" w16cid:durableId="1503467340">
    <w:abstractNumId w:val="321"/>
  </w:num>
  <w:num w:numId="96" w16cid:durableId="1126195132">
    <w:abstractNumId w:val="332"/>
  </w:num>
  <w:num w:numId="97" w16cid:durableId="1259096197">
    <w:abstractNumId w:val="23"/>
  </w:num>
  <w:num w:numId="98" w16cid:durableId="491144518">
    <w:abstractNumId w:val="264"/>
  </w:num>
  <w:num w:numId="99" w16cid:durableId="1057051148">
    <w:abstractNumId w:val="238"/>
  </w:num>
  <w:num w:numId="100" w16cid:durableId="483592071">
    <w:abstractNumId w:val="284"/>
  </w:num>
  <w:num w:numId="101" w16cid:durableId="216162748">
    <w:abstractNumId w:val="20"/>
  </w:num>
  <w:num w:numId="102" w16cid:durableId="1258443257">
    <w:abstractNumId w:val="195"/>
  </w:num>
  <w:num w:numId="103" w16cid:durableId="1502890477">
    <w:abstractNumId w:val="16"/>
  </w:num>
  <w:num w:numId="104" w16cid:durableId="136460158">
    <w:abstractNumId w:val="201"/>
  </w:num>
  <w:num w:numId="105" w16cid:durableId="1189880283">
    <w:abstractNumId w:val="118"/>
  </w:num>
  <w:num w:numId="106" w16cid:durableId="1902596193">
    <w:abstractNumId w:val="398"/>
  </w:num>
  <w:num w:numId="107" w16cid:durableId="1921140254">
    <w:abstractNumId w:val="275"/>
  </w:num>
  <w:num w:numId="108" w16cid:durableId="1021125968">
    <w:abstractNumId w:val="117"/>
  </w:num>
  <w:num w:numId="109" w16cid:durableId="2033023736">
    <w:abstractNumId w:val="69"/>
  </w:num>
  <w:num w:numId="110" w16cid:durableId="1541085551">
    <w:abstractNumId w:val="296"/>
  </w:num>
  <w:num w:numId="111" w16cid:durableId="466626979">
    <w:abstractNumId w:val="403"/>
  </w:num>
  <w:num w:numId="112" w16cid:durableId="2029209151">
    <w:abstractNumId w:val="44"/>
  </w:num>
  <w:num w:numId="113" w16cid:durableId="26176911">
    <w:abstractNumId w:val="150"/>
  </w:num>
  <w:num w:numId="114" w16cid:durableId="595476272">
    <w:abstractNumId w:val="212"/>
  </w:num>
  <w:num w:numId="115" w16cid:durableId="1987783288">
    <w:abstractNumId w:val="225"/>
  </w:num>
  <w:num w:numId="116" w16cid:durableId="960233625">
    <w:abstractNumId w:val="13"/>
  </w:num>
  <w:num w:numId="117" w16cid:durableId="33238978">
    <w:abstractNumId w:val="81"/>
  </w:num>
  <w:num w:numId="118" w16cid:durableId="381709560">
    <w:abstractNumId w:val="271"/>
  </w:num>
  <w:num w:numId="119" w16cid:durableId="2116896098">
    <w:abstractNumId w:val="164"/>
  </w:num>
  <w:num w:numId="120" w16cid:durableId="366178288">
    <w:abstractNumId w:val="63"/>
  </w:num>
  <w:num w:numId="121" w16cid:durableId="1549028217">
    <w:abstractNumId w:val="104"/>
  </w:num>
  <w:num w:numId="122" w16cid:durableId="575557513">
    <w:abstractNumId w:val="26"/>
  </w:num>
  <w:num w:numId="123" w16cid:durableId="1923760370">
    <w:abstractNumId w:val="367"/>
  </w:num>
  <w:num w:numId="124" w16cid:durableId="60449926">
    <w:abstractNumId w:val="180"/>
  </w:num>
  <w:num w:numId="125" w16cid:durableId="683164439">
    <w:abstractNumId w:val="187"/>
  </w:num>
  <w:num w:numId="126" w16cid:durableId="587665150">
    <w:abstractNumId w:val="392"/>
  </w:num>
  <w:num w:numId="127" w16cid:durableId="1353528117">
    <w:abstractNumId w:val="269"/>
  </w:num>
  <w:num w:numId="128" w16cid:durableId="1469012512">
    <w:abstractNumId w:val="156"/>
  </w:num>
  <w:num w:numId="129" w16cid:durableId="495264205">
    <w:abstractNumId w:val="230"/>
  </w:num>
  <w:num w:numId="130" w16cid:durableId="764106909">
    <w:abstractNumId w:val="359"/>
  </w:num>
  <w:num w:numId="131" w16cid:durableId="673261179">
    <w:abstractNumId w:val="218"/>
  </w:num>
  <w:num w:numId="132" w16cid:durableId="614021517">
    <w:abstractNumId w:val="4"/>
  </w:num>
  <w:num w:numId="133" w16cid:durableId="731008344">
    <w:abstractNumId w:val="111"/>
  </w:num>
  <w:num w:numId="134" w16cid:durableId="1062404949">
    <w:abstractNumId w:val="399"/>
  </w:num>
  <w:num w:numId="135" w16cid:durableId="897477355">
    <w:abstractNumId w:val="365"/>
  </w:num>
  <w:num w:numId="136" w16cid:durableId="1152212522">
    <w:abstractNumId w:val="390"/>
  </w:num>
  <w:num w:numId="137" w16cid:durableId="1545867450">
    <w:abstractNumId w:val="203"/>
  </w:num>
  <w:num w:numId="138" w16cid:durableId="187530345">
    <w:abstractNumId w:val="258"/>
  </w:num>
  <w:num w:numId="139" w16cid:durableId="1321888277">
    <w:abstractNumId w:val="103"/>
  </w:num>
  <w:num w:numId="140" w16cid:durableId="838958968">
    <w:abstractNumId w:val="17"/>
  </w:num>
  <w:num w:numId="141" w16cid:durableId="1063481247">
    <w:abstractNumId w:val="402"/>
  </w:num>
  <w:num w:numId="142" w16cid:durableId="403571608">
    <w:abstractNumId w:val="374"/>
  </w:num>
  <w:num w:numId="143" w16cid:durableId="1926109927">
    <w:abstractNumId w:val="37"/>
  </w:num>
  <w:num w:numId="144" w16cid:durableId="1101950043">
    <w:abstractNumId w:val="283"/>
  </w:num>
  <w:num w:numId="145" w16cid:durableId="891766703">
    <w:abstractNumId w:val="140"/>
  </w:num>
  <w:num w:numId="146" w16cid:durableId="823468781">
    <w:abstractNumId w:val="169"/>
  </w:num>
  <w:num w:numId="147" w16cid:durableId="1247612569">
    <w:abstractNumId w:val="134"/>
  </w:num>
  <w:num w:numId="148" w16cid:durableId="638925330">
    <w:abstractNumId w:val="226"/>
  </w:num>
  <w:num w:numId="149" w16cid:durableId="1610312612">
    <w:abstractNumId w:val="3"/>
  </w:num>
  <w:num w:numId="150" w16cid:durableId="599994444">
    <w:abstractNumId w:val="206"/>
  </w:num>
  <w:num w:numId="151" w16cid:durableId="1685591796">
    <w:abstractNumId w:val="28"/>
  </w:num>
  <w:num w:numId="152" w16cid:durableId="2088645721">
    <w:abstractNumId w:val="217"/>
  </w:num>
  <w:num w:numId="153" w16cid:durableId="1862009730">
    <w:abstractNumId w:val="341"/>
  </w:num>
  <w:num w:numId="154" w16cid:durableId="121267672">
    <w:abstractNumId w:val="90"/>
  </w:num>
  <w:num w:numId="155" w16cid:durableId="1396196292">
    <w:abstractNumId w:val="241"/>
  </w:num>
  <w:num w:numId="156" w16cid:durableId="1918516273">
    <w:abstractNumId w:val="361"/>
  </w:num>
  <w:num w:numId="157" w16cid:durableId="942030340">
    <w:abstractNumId w:val="355"/>
  </w:num>
  <w:num w:numId="158" w16cid:durableId="754864929">
    <w:abstractNumId w:val="306"/>
  </w:num>
  <w:num w:numId="159" w16cid:durableId="1788544422">
    <w:abstractNumId w:val="333"/>
  </w:num>
  <w:num w:numId="160" w16cid:durableId="1547713386">
    <w:abstractNumId w:val="357"/>
  </w:num>
  <w:num w:numId="161" w16cid:durableId="1242838811">
    <w:abstractNumId w:val="84"/>
  </w:num>
  <w:num w:numId="162" w16cid:durableId="376973837">
    <w:abstractNumId w:val="240"/>
  </w:num>
  <w:num w:numId="163" w16cid:durableId="962661476">
    <w:abstractNumId w:val="310"/>
  </w:num>
  <w:num w:numId="164" w16cid:durableId="1888369677">
    <w:abstractNumId w:val="394"/>
  </w:num>
  <w:num w:numId="165" w16cid:durableId="1192765181">
    <w:abstractNumId w:val="42"/>
  </w:num>
  <w:num w:numId="166" w16cid:durableId="931283629">
    <w:abstractNumId w:val="1"/>
  </w:num>
  <w:num w:numId="167" w16cid:durableId="1907493754">
    <w:abstractNumId w:val="149"/>
  </w:num>
  <w:num w:numId="168" w16cid:durableId="304504171">
    <w:abstractNumId w:val="345"/>
  </w:num>
  <w:num w:numId="169" w16cid:durableId="339891290">
    <w:abstractNumId w:val="41"/>
  </w:num>
  <w:num w:numId="170" w16cid:durableId="967734484">
    <w:abstractNumId w:val="286"/>
  </w:num>
  <w:num w:numId="171" w16cid:durableId="984243791">
    <w:abstractNumId w:val="231"/>
  </w:num>
  <w:num w:numId="172" w16cid:durableId="1052580709">
    <w:abstractNumId w:val="216"/>
  </w:num>
  <w:num w:numId="173" w16cid:durableId="933442835">
    <w:abstractNumId w:val="154"/>
  </w:num>
  <w:num w:numId="174" w16cid:durableId="848565940">
    <w:abstractNumId w:val="294"/>
  </w:num>
  <w:num w:numId="175" w16cid:durableId="127557568">
    <w:abstractNumId w:val="142"/>
  </w:num>
  <w:num w:numId="176" w16cid:durableId="1752850251">
    <w:abstractNumId w:val="59"/>
  </w:num>
  <w:num w:numId="177" w16cid:durableId="157811663">
    <w:abstractNumId w:val="25"/>
  </w:num>
  <w:num w:numId="178" w16cid:durableId="1102188133">
    <w:abstractNumId w:val="215"/>
  </w:num>
  <w:num w:numId="179" w16cid:durableId="341592358">
    <w:abstractNumId w:val="350"/>
  </w:num>
  <w:num w:numId="180" w16cid:durableId="181476895">
    <w:abstractNumId w:val="344"/>
  </w:num>
  <w:num w:numId="181" w16cid:durableId="2006589137">
    <w:abstractNumId w:val="323"/>
  </w:num>
  <w:num w:numId="182" w16cid:durableId="1991210652">
    <w:abstractNumId w:val="15"/>
  </w:num>
  <w:num w:numId="183" w16cid:durableId="798651034">
    <w:abstractNumId w:val="45"/>
  </w:num>
  <w:num w:numId="184" w16cid:durableId="1974749566">
    <w:abstractNumId w:val="239"/>
  </w:num>
  <w:num w:numId="185" w16cid:durableId="1416249239">
    <w:abstractNumId w:val="183"/>
  </w:num>
  <w:num w:numId="186" w16cid:durableId="682902707">
    <w:abstractNumId w:val="175"/>
  </w:num>
  <w:num w:numId="187" w16cid:durableId="595555337">
    <w:abstractNumId w:val="198"/>
  </w:num>
  <w:num w:numId="188" w16cid:durableId="1350598541">
    <w:abstractNumId w:val="219"/>
  </w:num>
  <w:num w:numId="189" w16cid:durableId="738744598">
    <w:abstractNumId w:val="75"/>
  </w:num>
  <w:num w:numId="190" w16cid:durableId="1681850796">
    <w:abstractNumId w:val="312"/>
  </w:num>
  <w:num w:numId="191" w16cid:durableId="2135170781">
    <w:abstractNumId w:val="279"/>
  </w:num>
  <w:num w:numId="192" w16cid:durableId="1117412464">
    <w:abstractNumId w:val="197"/>
  </w:num>
  <w:num w:numId="193" w16cid:durableId="885066146">
    <w:abstractNumId w:val="371"/>
  </w:num>
  <w:num w:numId="194" w16cid:durableId="309944174">
    <w:abstractNumId w:val="146"/>
  </w:num>
  <w:num w:numId="195" w16cid:durableId="872040621">
    <w:abstractNumId w:val="288"/>
  </w:num>
  <w:num w:numId="196" w16cid:durableId="24260888">
    <w:abstractNumId w:val="254"/>
  </w:num>
  <w:num w:numId="197" w16cid:durableId="1459109475">
    <w:abstractNumId w:val="96"/>
  </w:num>
  <w:num w:numId="198" w16cid:durableId="1016081819">
    <w:abstractNumId w:val="31"/>
  </w:num>
  <w:num w:numId="199" w16cid:durableId="1553498036">
    <w:abstractNumId w:val="253"/>
  </w:num>
  <w:num w:numId="200" w16cid:durableId="1656643114">
    <w:abstractNumId w:val="395"/>
  </w:num>
  <w:num w:numId="201" w16cid:durableId="905409595">
    <w:abstractNumId w:val="161"/>
  </w:num>
  <w:num w:numId="202" w16cid:durableId="1422095815">
    <w:abstractNumId w:val="193"/>
  </w:num>
  <w:num w:numId="203" w16cid:durableId="1579901195">
    <w:abstractNumId w:val="64"/>
  </w:num>
  <w:num w:numId="204" w16cid:durableId="596593682">
    <w:abstractNumId w:val="181"/>
  </w:num>
  <w:num w:numId="205" w16cid:durableId="1045836850">
    <w:abstractNumId w:val="114"/>
  </w:num>
  <w:num w:numId="206" w16cid:durableId="291207750">
    <w:abstractNumId w:val="94"/>
  </w:num>
  <w:num w:numId="207" w16cid:durableId="1334334021">
    <w:abstractNumId w:val="60"/>
  </w:num>
  <w:num w:numId="208" w16cid:durableId="142279602">
    <w:abstractNumId w:val="285"/>
  </w:num>
  <w:num w:numId="209" w16cid:durableId="846556291">
    <w:abstractNumId w:val="334"/>
  </w:num>
  <w:num w:numId="210" w16cid:durableId="1710954175">
    <w:abstractNumId w:val="178"/>
  </w:num>
  <w:num w:numId="211" w16cid:durableId="436951171">
    <w:abstractNumId w:val="314"/>
  </w:num>
  <w:num w:numId="212" w16cid:durableId="1767188643">
    <w:abstractNumId w:val="280"/>
  </w:num>
  <w:num w:numId="213" w16cid:durableId="819663253">
    <w:abstractNumId w:val="124"/>
  </w:num>
  <w:num w:numId="214" w16cid:durableId="818495095">
    <w:abstractNumId w:val="148"/>
  </w:num>
  <w:num w:numId="215" w16cid:durableId="150946938">
    <w:abstractNumId w:val="133"/>
  </w:num>
  <w:num w:numId="216" w16cid:durableId="899899061">
    <w:abstractNumId w:val="200"/>
  </w:num>
  <w:num w:numId="217" w16cid:durableId="463156831">
    <w:abstractNumId w:val="33"/>
  </w:num>
  <w:num w:numId="218" w16cid:durableId="1504198842">
    <w:abstractNumId w:val="35"/>
  </w:num>
  <w:num w:numId="219" w16cid:durableId="211970042">
    <w:abstractNumId w:val="311"/>
  </w:num>
  <w:num w:numId="220" w16cid:durableId="1057048446">
    <w:abstractNumId w:val="100"/>
  </w:num>
  <w:num w:numId="221" w16cid:durableId="900168848">
    <w:abstractNumId w:val="386"/>
  </w:num>
  <w:num w:numId="222" w16cid:durableId="2147117305">
    <w:abstractNumId w:val="7"/>
  </w:num>
  <w:num w:numId="223" w16cid:durableId="338393491">
    <w:abstractNumId w:val="349"/>
  </w:num>
  <w:num w:numId="224" w16cid:durableId="1553812145">
    <w:abstractNumId w:val="211"/>
  </w:num>
  <w:num w:numId="225" w16cid:durableId="1943493580">
    <w:abstractNumId w:val="162"/>
  </w:num>
  <w:num w:numId="226" w16cid:durableId="226111093">
    <w:abstractNumId w:val="391"/>
  </w:num>
  <w:num w:numId="227" w16cid:durableId="222520846">
    <w:abstractNumId w:val="18"/>
  </w:num>
  <w:num w:numId="228" w16cid:durableId="1084953159">
    <w:abstractNumId w:val="308"/>
  </w:num>
  <w:num w:numId="229" w16cid:durableId="205723176">
    <w:abstractNumId w:val="315"/>
  </w:num>
  <w:num w:numId="230" w16cid:durableId="922570962">
    <w:abstractNumId w:val="147"/>
  </w:num>
  <w:num w:numId="231" w16cid:durableId="1647514400">
    <w:abstractNumId w:val="243"/>
  </w:num>
  <w:num w:numId="232" w16cid:durableId="960919974">
    <w:abstractNumId w:val="375"/>
  </w:num>
  <w:num w:numId="233" w16cid:durableId="983243740">
    <w:abstractNumId w:val="112"/>
  </w:num>
  <w:num w:numId="234" w16cid:durableId="1918516638">
    <w:abstractNumId w:val="393"/>
  </w:num>
  <w:num w:numId="235" w16cid:durableId="992678647">
    <w:abstractNumId w:val="46"/>
  </w:num>
  <w:num w:numId="236" w16cid:durableId="229460170">
    <w:abstractNumId w:val="256"/>
  </w:num>
  <w:num w:numId="237" w16cid:durableId="72049300">
    <w:abstractNumId w:val="214"/>
  </w:num>
  <w:num w:numId="238" w16cid:durableId="1547256046">
    <w:abstractNumId w:val="39"/>
  </w:num>
  <w:num w:numId="239" w16cid:durableId="1295794681">
    <w:abstractNumId w:val="97"/>
  </w:num>
  <w:num w:numId="240" w16cid:durableId="2024235140">
    <w:abstractNumId w:val="110"/>
  </w:num>
  <w:num w:numId="241" w16cid:durableId="622077939">
    <w:abstractNumId w:val="336"/>
  </w:num>
  <w:num w:numId="242" w16cid:durableId="1222212600">
    <w:abstractNumId w:val="272"/>
  </w:num>
  <w:num w:numId="243" w16cid:durableId="2037080910">
    <w:abstractNumId w:val="135"/>
  </w:num>
  <w:num w:numId="244" w16cid:durableId="1124884495">
    <w:abstractNumId w:val="351"/>
  </w:num>
  <w:num w:numId="245" w16cid:durableId="471097065">
    <w:abstractNumId w:val="378"/>
  </w:num>
  <w:num w:numId="246" w16cid:durableId="851795496">
    <w:abstractNumId w:val="335"/>
  </w:num>
  <w:num w:numId="247" w16cid:durableId="1458060887">
    <w:abstractNumId w:val="376"/>
  </w:num>
  <w:num w:numId="248" w16cid:durableId="2047290968">
    <w:abstractNumId w:val="237"/>
  </w:num>
  <w:num w:numId="249" w16cid:durableId="1455054281">
    <w:abstractNumId w:val="70"/>
  </w:num>
  <w:num w:numId="250" w16cid:durableId="1767841837">
    <w:abstractNumId w:val="167"/>
  </w:num>
  <w:num w:numId="251" w16cid:durableId="935289781">
    <w:abstractNumId w:val="29"/>
  </w:num>
  <w:num w:numId="252" w16cid:durableId="1786538160">
    <w:abstractNumId w:val="362"/>
  </w:num>
  <w:num w:numId="253" w16cid:durableId="2141605731">
    <w:abstractNumId w:val="372"/>
  </w:num>
  <w:num w:numId="254" w16cid:durableId="1025714713">
    <w:abstractNumId w:val="223"/>
  </w:num>
  <w:num w:numId="255" w16cid:durableId="1570311237">
    <w:abstractNumId w:val="157"/>
  </w:num>
  <w:num w:numId="256" w16cid:durableId="1983919198">
    <w:abstractNumId w:val="309"/>
  </w:num>
  <w:num w:numId="257" w16cid:durableId="1378507699">
    <w:abstractNumId w:val="220"/>
  </w:num>
  <w:num w:numId="258" w16cid:durableId="331496345">
    <w:abstractNumId w:val="172"/>
  </w:num>
  <w:num w:numId="259" w16cid:durableId="1507553785">
    <w:abstractNumId w:val="132"/>
  </w:num>
  <w:num w:numId="260" w16cid:durableId="957836331">
    <w:abstractNumId w:val="138"/>
  </w:num>
  <w:num w:numId="261" w16cid:durableId="1409351767">
    <w:abstractNumId w:val="36"/>
  </w:num>
  <w:num w:numId="262" w16cid:durableId="1964379166">
    <w:abstractNumId w:val="233"/>
  </w:num>
  <w:num w:numId="263" w16cid:durableId="254940397">
    <w:abstractNumId w:val="57"/>
  </w:num>
  <w:num w:numId="264" w16cid:durableId="624655714">
    <w:abstractNumId w:val="19"/>
  </w:num>
  <w:num w:numId="265" w16cid:durableId="886379526">
    <w:abstractNumId w:val="354"/>
  </w:num>
  <w:num w:numId="266" w16cid:durableId="872232809">
    <w:abstractNumId w:val="282"/>
  </w:num>
  <w:num w:numId="267" w16cid:durableId="1915318070">
    <w:abstractNumId w:val="327"/>
  </w:num>
  <w:num w:numId="268" w16cid:durableId="1776902020">
    <w:abstractNumId w:val="192"/>
  </w:num>
  <w:num w:numId="269" w16cid:durableId="619721103">
    <w:abstractNumId w:val="106"/>
  </w:num>
  <w:num w:numId="270" w16cid:durableId="1931887994">
    <w:abstractNumId w:val="397"/>
  </w:num>
  <w:num w:numId="271" w16cid:durableId="2069499092">
    <w:abstractNumId w:val="52"/>
  </w:num>
  <w:num w:numId="272" w16cid:durableId="1499999428">
    <w:abstractNumId w:val="287"/>
  </w:num>
  <w:num w:numId="273" w16cid:durableId="872038887">
    <w:abstractNumId w:val="116"/>
  </w:num>
  <w:num w:numId="274" w16cid:durableId="906955230">
    <w:abstractNumId w:val="47"/>
  </w:num>
  <w:num w:numId="275" w16cid:durableId="509175617">
    <w:abstractNumId w:val="173"/>
  </w:num>
  <w:num w:numId="276" w16cid:durableId="1563560608">
    <w:abstractNumId w:val="348"/>
  </w:num>
  <w:num w:numId="277" w16cid:durableId="1331178931">
    <w:abstractNumId w:val="202"/>
  </w:num>
  <w:num w:numId="278" w16cid:durableId="1133641816">
    <w:abstractNumId w:val="384"/>
  </w:num>
  <w:num w:numId="279" w16cid:durableId="1633056573">
    <w:abstractNumId w:val="356"/>
  </w:num>
  <w:num w:numId="280" w16cid:durableId="1182233988">
    <w:abstractNumId w:val="105"/>
  </w:num>
  <w:num w:numId="281" w16cid:durableId="579171986">
    <w:abstractNumId w:val="34"/>
  </w:num>
  <w:num w:numId="282" w16cid:durableId="30806146">
    <w:abstractNumId w:val="30"/>
  </w:num>
  <w:num w:numId="283" w16cid:durableId="1611618189">
    <w:abstractNumId w:val="380"/>
  </w:num>
  <w:num w:numId="284" w16cid:durableId="746196069">
    <w:abstractNumId w:val="73"/>
  </w:num>
  <w:num w:numId="285" w16cid:durableId="1508717182">
    <w:abstractNumId w:val="92"/>
  </w:num>
  <w:num w:numId="286" w16cid:durableId="94323414">
    <w:abstractNumId w:val="179"/>
  </w:num>
  <w:num w:numId="287" w16cid:durableId="635643465">
    <w:abstractNumId w:val="250"/>
  </w:num>
  <w:num w:numId="288" w16cid:durableId="673915823">
    <w:abstractNumId w:val="22"/>
  </w:num>
  <w:num w:numId="289" w16cid:durableId="41441024">
    <w:abstractNumId w:val="129"/>
  </w:num>
  <w:num w:numId="290" w16cid:durableId="463668481">
    <w:abstractNumId w:val="297"/>
  </w:num>
  <w:num w:numId="291" w16cid:durableId="643388249">
    <w:abstractNumId w:val="93"/>
  </w:num>
  <w:num w:numId="292" w16cid:durableId="1775325915">
    <w:abstractNumId w:val="248"/>
  </w:num>
  <w:num w:numId="293" w16cid:durableId="346643126">
    <w:abstractNumId w:val="298"/>
  </w:num>
  <w:num w:numId="294" w16cid:durableId="917254270">
    <w:abstractNumId w:val="266"/>
  </w:num>
  <w:num w:numId="295" w16cid:durableId="1425346924">
    <w:abstractNumId w:val="8"/>
  </w:num>
  <w:num w:numId="296" w16cid:durableId="423380033">
    <w:abstractNumId w:val="48"/>
  </w:num>
  <w:num w:numId="297" w16cid:durableId="1845827202">
    <w:abstractNumId w:val="126"/>
  </w:num>
  <w:num w:numId="298" w16cid:durableId="1963996733">
    <w:abstractNumId w:val="115"/>
  </w:num>
  <w:num w:numId="299" w16cid:durableId="56557857">
    <w:abstractNumId w:val="6"/>
  </w:num>
  <w:num w:numId="300" w16cid:durableId="2135097485">
    <w:abstractNumId w:val="383"/>
  </w:num>
  <w:num w:numId="301" w16cid:durableId="1386298305">
    <w:abstractNumId w:val="247"/>
  </w:num>
  <w:num w:numId="302" w16cid:durableId="667291285">
    <w:abstractNumId w:val="86"/>
  </w:num>
  <w:num w:numId="303" w16cid:durableId="1241721675">
    <w:abstractNumId w:val="127"/>
  </w:num>
  <w:num w:numId="304" w16cid:durableId="1672371043">
    <w:abstractNumId w:val="21"/>
  </w:num>
  <w:num w:numId="305" w16cid:durableId="1641769088">
    <w:abstractNumId w:val="121"/>
  </w:num>
  <w:num w:numId="306" w16cid:durableId="1680739305">
    <w:abstractNumId w:val="205"/>
  </w:num>
  <w:num w:numId="307" w16cid:durableId="1765489047">
    <w:abstractNumId w:val="43"/>
  </w:num>
  <w:num w:numId="308" w16cid:durableId="355157491">
    <w:abstractNumId w:val="119"/>
  </w:num>
  <w:num w:numId="309" w16cid:durableId="629095012">
    <w:abstractNumId w:val="158"/>
  </w:num>
  <w:num w:numId="310" w16cid:durableId="730614417">
    <w:abstractNumId w:val="213"/>
  </w:num>
  <w:num w:numId="311" w16cid:durableId="49615111">
    <w:abstractNumId w:val="300"/>
  </w:num>
  <w:num w:numId="312" w16cid:durableId="1349411323">
    <w:abstractNumId w:val="388"/>
  </w:num>
  <w:num w:numId="313" w16cid:durableId="979379985">
    <w:abstractNumId w:val="68"/>
  </w:num>
  <w:num w:numId="314" w16cid:durableId="1389374242">
    <w:abstractNumId w:val="330"/>
  </w:num>
  <w:num w:numId="315" w16cid:durableId="1018969657">
    <w:abstractNumId w:val="5"/>
  </w:num>
  <w:num w:numId="316" w16cid:durableId="1948153642">
    <w:abstractNumId w:val="262"/>
  </w:num>
  <w:num w:numId="317" w16cid:durableId="962078306">
    <w:abstractNumId w:val="260"/>
  </w:num>
  <w:num w:numId="318" w16cid:durableId="217018456">
    <w:abstractNumId w:val="168"/>
  </w:num>
  <w:num w:numId="319" w16cid:durableId="1012952300">
    <w:abstractNumId w:val="152"/>
  </w:num>
  <w:num w:numId="320" w16cid:durableId="1075930598">
    <w:abstractNumId w:val="387"/>
  </w:num>
  <w:num w:numId="321" w16cid:durableId="367871930">
    <w:abstractNumId w:val="322"/>
  </w:num>
  <w:num w:numId="322" w16cid:durableId="1567299926">
    <w:abstractNumId w:val="304"/>
  </w:num>
  <w:num w:numId="323" w16cid:durableId="1094203432">
    <w:abstractNumId w:val="184"/>
  </w:num>
  <w:num w:numId="324" w16cid:durableId="341251188">
    <w:abstractNumId w:val="120"/>
  </w:num>
  <w:num w:numId="325" w16cid:durableId="231622660">
    <w:abstractNumId w:val="261"/>
  </w:num>
  <w:num w:numId="326" w16cid:durableId="1264919925">
    <w:abstractNumId w:val="2"/>
  </w:num>
  <w:num w:numId="327" w16cid:durableId="130173645">
    <w:abstractNumId w:val="107"/>
  </w:num>
  <w:num w:numId="328" w16cid:durableId="1599800047">
    <w:abstractNumId w:val="320"/>
  </w:num>
  <w:num w:numId="329" w16cid:durableId="1545017671">
    <w:abstractNumId w:val="189"/>
  </w:num>
  <w:num w:numId="330" w16cid:durableId="1973247022">
    <w:abstractNumId w:val="317"/>
  </w:num>
  <w:num w:numId="331" w16cid:durableId="1210261999">
    <w:abstractNumId w:val="137"/>
  </w:num>
  <w:num w:numId="332" w16cid:durableId="1214579758">
    <w:abstractNumId w:val="364"/>
  </w:num>
  <w:num w:numId="333" w16cid:durableId="1840189700">
    <w:abstractNumId w:val="56"/>
  </w:num>
  <w:num w:numId="334" w16cid:durableId="1723866562">
    <w:abstractNumId w:val="27"/>
  </w:num>
  <w:num w:numId="335" w16cid:durableId="297881637">
    <w:abstractNumId w:val="236"/>
  </w:num>
  <w:num w:numId="336" w16cid:durableId="1373308923">
    <w:abstractNumId w:val="343"/>
  </w:num>
  <w:num w:numId="337" w16cid:durableId="431318277">
    <w:abstractNumId w:val="251"/>
  </w:num>
  <w:num w:numId="338" w16cid:durableId="1914587854">
    <w:abstractNumId w:val="11"/>
  </w:num>
  <w:num w:numId="339" w16cid:durableId="1886260954">
    <w:abstractNumId w:val="67"/>
  </w:num>
  <w:num w:numId="340" w16cid:durableId="1065491048">
    <w:abstractNumId w:val="326"/>
  </w:num>
  <w:num w:numId="341" w16cid:durableId="404646366">
    <w:abstractNumId w:val="153"/>
  </w:num>
  <w:num w:numId="342" w16cid:durableId="66266800">
    <w:abstractNumId w:val="235"/>
  </w:num>
  <w:num w:numId="343" w16cid:durableId="928806160">
    <w:abstractNumId w:val="289"/>
  </w:num>
  <w:num w:numId="344" w16cid:durableId="1777631186">
    <w:abstractNumId w:val="122"/>
  </w:num>
  <w:num w:numId="345" w16cid:durableId="63530282">
    <w:abstractNumId w:val="368"/>
  </w:num>
  <w:num w:numId="346" w16cid:durableId="948976286">
    <w:abstractNumId w:val="229"/>
  </w:num>
  <w:num w:numId="347" w16cid:durableId="779374075">
    <w:abstractNumId w:val="346"/>
  </w:num>
  <w:num w:numId="348" w16cid:durableId="810026051">
    <w:abstractNumId w:val="302"/>
  </w:num>
  <w:num w:numId="349" w16cid:durableId="517887082">
    <w:abstractNumId w:val="196"/>
  </w:num>
  <w:num w:numId="350" w16cid:durableId="709690800">
    <w:abstractNumId w:val="82"/>
  </w:num>
  <w:num w:numId="351" w16cid:durableId="1159617965">
    <w:abstractNumId w:val="358"/>
  </w:num>
  <w:num w:numId="352" w16cid:durableId="762189571">
    <w:abstractNumId w:val="38"/>
  </w:num>
  <w:num w:numId="353" w16cid:durableId="2012296181">
    <w:abstractNumId w:val="12"/>
  </w:num>
  <w:num w:numId="354" w16cid:durableId="105732165">
    <w:abstractNumId w:val="382"/>
  </w:num>
  <w:num w:numId="355" w16cid:durableId="38210124">
    <w:abstractNumId w:val="87"/>
  </w:num>
  <w:num w:numId="356" w16cid:durableId="1622762913">
    <w:abstractNumId w:val="141"/>
  </w:num>
  <w:num w:numId="357" w16cid:durableId="1347442065">
    <w:abstractNumId w:val="136"/>
  </w:num>
  <w:num w:numId="358" w16cid:durableId="309746057">
    <w:abstractNumId w:val="337"/>
  </w:num>
  <w:num w:numId="359" w16cid:durableId="1160538178">
    <w:abstractNumId w:val="66"/>
  </w:num>
  <w:num w:numId="360" w16cid:durableId="898714298">
    <w:abstractNumId w:val="381"/>
  </w:num>
  <w:num w:numId="361" w16cid:durableId="1829250321">
    <w:abstractNumId w:val="369"/>
  </w:num>
  <w:num w:numId="362" w16cid:durableId="2002730033">
    <w:abstractNumId w:val="227"/>
  </w:num>
  <w:num w:numId="363" w16cid:durableId="803431896">
    <w:abstractNumId w:val="301"/>
  </w:num>
  <w:num w:numId="364" w16cid:durableId="881014215">
    <w:abstractNumId w:val="268"/>
  </w:num>
  <w:num w:numId="365" w16cid:durableId="530187311">
    <w:abstractNumId w:val="209"/>
  </w:num>
  <w:num w:numId="366" w16cid:durableId="1691104433">
    <w:abstractNumId w:val="166"/>
  </w:num>
  <w:num w:numId="367" w16cid:durableId="1048457001">
    <w:abstractNumId w:val="176"/>
  </w:num>
  <w:num w:numId="368" w16cid:durableId="599485338">
    <w:abstractNumId w:val="14"/>
  </w:num>
  <w:num w:numId="369" w16cid:durableId="785199377">
    <w:abstractNumId w:val="265"/>
  </w:num>
  <w:num w:numId="370" w16cid:durableId="1965504623">
    <w:abstractNumId w:val="71"/>
  </w:num>
  <w:num w:numId="371" w16cid:durableId="702246644">
    <w:abstractNumId w:val="232"/>
  </w:num>
  <w:num w:numId="372" w16cid:durableId="482114961">
    <w:abstractNumId w:val="234"/>
  </w:num>
  <w:num w:numId="373" w16cid:durableId="231817544">
    <w:abstractNumId w:val="347"/>
  </w:num>
  <w:num w:numId="374" w16cid:durableId="2146966564">
    <w:abstractNumId w:val="174"/>
  </w:num>
  <w:num w:numId="375" w16cid:durableId="1534027945">
    <w:abstractNumId w:val="290"/>
  </w:num>
  <w:num w:numId="376" w16cid:durableId="1283221010">
    <w:abstractNumId w:val="363"/>
  </w:num>
  <w:num w:numId="377" w16cid:durableId="551884548">
    <w:abstractNumId w:val="61"/>
  </w:num>
  <w:num w:numId="378" w16cid:durableId="1241911130">
    <w:abstractNumId w:val="76"/>
  </w:num>
  <w:num w:numId="379" w16cid:durableId="462844009">
    <w:abstractNumId w:val="77"/>
  </w:num>
  <w:num w:numId="380" w16cid:durableId="1626690397">
    <w:abstractNumId w:val="182"/>
  </w:num>
  <w:num w:numId="381" w16cid:durableId="2106412929">
    <w:abstractNumId w:val="316"/>
  </w:num>
  <w:num w:numId="382" w16cid:durableId="1428499851">
    <w:abstractNumId w:val="293"/>
  </w:num>
  <w:num w:numId="383" w16cid:durableId="1488090926">
    <w:abstractNumId w:val="339"/>
  </w:num>
  <w:num w:numId="384" w16cid:durableId="1115559540">
    <w:abstractNumId w:val="385"/>
  </w:num>
  <w:num w:numId="385" w16cid:durableId="101191464">
    <w:abstractNumId w:val="331"/>
  </w:num>
  <w:num w:numId="386" w16cid:durableId="1940212165">
    <w:abstractNumId w:val="85"/>
  </w:num>
  <w:num w:numId="387" w16cid:durableId="1548487709">
    <w:abstractNumId w:val="194"/>
  </w:num>
  <w:num w:numId="388" w16cid:durableId="1583300084">
    <w:abstractNumId w:val="366"/>
  </w:num>
  <w:num w:numId="389" w16cid:durableId="1959601527">
    <w:abstractNumId w:val="24"/>
  </w:num>
  <w:num w:numId="390" w16cid:durableId="1016269978">
    <w:abstractNumId w:val="9"/>
  </w:num>
  <w:num w:numId="391" w16cid:durableId="421339787">
    <w:abstractNumId w:val="50"/>
  </w:num>
  <w:num w:numId="392" w16cid:durableId="1970545759">
    <w:abstractNumId w:val="313"/>
  </w:num>
  <w:num w:numId="393" w16cid:durableId="2109421513">
    <w:abstractNumId w:val="389"/>
  </w:num>
  <w:num w:numId="394" w16cid:durableId="1991471653">
    <w:abstractNumId w:val="325"/>
  </w:num>
  <w:num w:numId="395" w16cid:durableId="981420964">
    <w:abstractNumId w:val="244"/>
  </w:num>
  <w:num w:numId="396" w16cid:durableId="462190393">
    <w:abstractNumId w:val="123"/>
  </w:num>
  <w:num w:numId="397" w16cid:durableId="1054737690">
    <w:abstractNumId w:val="51"/>
  </w:num>
  <w:num w:numId="398" w16cid:durableId="2037465770">
    <w:abstractNumId w:val="379"/>
  </w:num>
  <w:num w:numId="399" w16cid:durableId="976836510">
    <w:abstractNumId w:val="400"/>
  </w:num>
  <w:num w:numId="400" w16cid:durableId="1828938069">
    <w:abstractNumId w:val="109"/>
  </w:num>
  <w:num w:numId="401" w16cid:durableId="485051739">
    <w:abstractNumId w:val="207"/>
  </w:num>
  <w:num w:numId="402" w16cid:durableId="1968781653">
    <w:abstractNumId w:val="319"/>
  </w:num>
  <w:num w:numId="403" w16cid:durableId="828061037">
    <w:abstractNumId w:val="144"/>
  </w:num>
  <w:num w:numId="404" w16cid:durableId="1206068842">
    <w:abstractNumId w:val="2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090A"/>
    <w:rsid w:val="00553C5D"/>
    <w:rsid w:val="00911641"/>
    <w:rsid w:val="00CB0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25D010"/>
  <w15:chartTrackingRefBased/>
  <w15:docId w15:val="{B74408A1-93BB-4F08-B08D-5485F4358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270" w:after="100" w:afterAutospacing="1"/>
      <w:outlineLvl w:val="0"/>
    </w:pPr>
    <w:rPr>
      <w:b/>
      <w:bCs/>
      <w:color w:val="0F172A"/>
      <w:kern w:val="36"/>
      <w:sz w:val="42"/>
      <w:szCs w:val="42"/>
    </w:rPr>
  </w:style>
  <w:style w:type="paragraph" w:styleId="Heading2">
    <w:name w:val="heading 2"/>
    <w:basedOn w:val="Normal"/>
    <w:link w:val="Heading2Char"/>
    <w:uiPriority w:val="9"/>
    <w:qFormat/>
    <w:pPr>
      <w:keepNext/>
      <w:spacing w:before="330" w:after="100" w:afterAutospacing="1"/>
      <w:outlineLvl w:val="1"/>
    </w:pPr>
    <w:rPr>
      <w:b/>
      <w:bCs/>
      <w:color w:val="0F172A"/>
      <w:sz w:val="33"/>
      <w:szCs w:val="33"/>
    </w:rPr>
  </w:style>
  <w:style w:type="paragraph" w:styleId="Heading3">
    <w:name w:val="heading 3"/>
    <w:basedOn w:val="Normal"/>
    <w:link w:val="Heading3Char"/>
    <w:uiPriority w:val="9"/>
    <w:qFormat/>
    <w:pPr>
      <w:keepNext/>
      <w:spacing w:before="270" w:after="100" w:afterAutospacing="1"/>
      <w:outlineLvl w:val="2"/>
    </w:pPr>
    <w:rPr>
      <w:b/>
      <w:bCs/>
      <w:color w:val="0F172A"/>
      <w:sz w:val="27"/>
      <w:szCs w:val="27"/>
    </w:rPr>
  </w:style>
  <w:style w:type="paragraph" w:styleId="Heading4">
    <w:name w:val="heading 4"/>
    <w:basedOn w:val="Normal"/>
    <w:link w:val="Heading4Char"/>
    <w:uiPriority w:val="9"/>
    <w:qFormat/>
    <w:pPr>
      <w:keepNext/>
      <w:spacing w:before="100" w:beforeAutospacing="1" w:after="100" w:afterAutospacing="1"/>
      <w:outlineLvl w:val="3"/>
    </w:pPr>
    <w:rPr>
      <w:b/>
      <w:bCs/>
      <w:color w:val="0F172A"/>
    </w:rPr>
  </w:style>
  <w:style w:type="paragraph" w:styleId="Heading5">
    <w:name w:val="heading 5"/>
    <w:basedOn w:val="Normal"/>
    <w:link w:val="Heading5Char"/>
    <w:uiPriority w:val="9"/>
    <w:qFormat/>
    <w:pPr>
      <w:keepNext/>
      <w:spacing w:before="100" w:beforeAutospacing="1" w:after="100" w:afterAutospacing="1"/>
      <w:outlineLvl w:val="4"/>
    </w:pPr>
    <w:rPr>
      <w:b/>
      <w:bCs/>
      <w:color w:val="0F172A"/>
      <w:sz w:val="20"/>
      <w:szCs w:val="20"/>
    </w:rPr>
  </w:style>
  <w:style w:type="paragraph" w:styleId="Heading6">
    <w:name w:val="heading 6"/>
    <w:basedOn w:val="Normal"/>
    <w:link w:val="Heading6Char"/>
    <w:uiPriority w:val="9"/>
    <w:qFormat/>
    <w:pPr>
      <w:keepNext/>
      <w:spacing w:before="100" w:beforeAutospacing="1" w:after="100" w:afterAutospacing="1"/>
      <w:outlineLvl w:val="5"/>
    </w:pPr>
    <w:rPr>
      <w:b/>
      <w:bCs/>
      <w:color w:val="0F172A"/>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pBdr>
        <w:top w:val="single" w:sz="6" w:space="9" w:color="CBD5E1"/>
        <w:left w:val="single" w:sz="6" w:space="9" w:color="CBD5E1"/>
        <w:bottom w:val="single" w:sz="6" w:space="9" w:color="CBD5E1"/>
        <w:right w:val="single" w:sz="6" w:space="9" w:color="CBD5E1"/>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rPr>
      <w:sz w:val="22"/>
      <w:szCs w:val="22"/>
    </w:rPr>
  </w:style>
  <w:style w:type="paragraph" w:styleId="NormalWeb">
    <w:name w:val="Normal (Web)"/>
    <w:basedOn w:val="Normal"/>
    <w:uiPriority w:val="99"/>
    <w:semiHidden/>
    <w:unhideWhenUsed/>
    <w:pPr>
      <w:spacing w:before="100" w:beforeAutospacing="1" w:after="100" w:afterAutospacing="1"/>
    </w:pPr>
    <w:rPr>
      <w:sz w:val="22"/>
      <w:szCs w:val="22"/>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273213">
      <w:bodyDiv w:val="1"/>
      <w:marLeft w:val="540"/>
      <w:marRight w:val="540"/>
      <w:marTop w:val="540"/>
      <w:marBottom w:val="5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bhuwa\wtchtwr\backend\main.py" TargetMode="External"/><Relationship Id="rId299" Type="http://schemas.openxmlformats.org/officeDocument/2006/relationships/hyperlink" Target="file:///C:\Users\bhuwa\wtchtwr\frontend\src\pages\DataExport.tsx" TargetMode="External"/><Relationship Id="rId21" Type="http://schemas.openxmlformats.org/officeDocument/2006/relationships/hyperlink" Target="file:///C:\Users\bhuwa\wtchtwr\backend\gdrive.py" TargetMode="External"/><Relationship Id="rId63" Type="http://schemas.openxmlformats.org/officeDocument/2006/relationships/hyperlink" Target="file:///C:\Users\bhuwa\wtchtwr\frontend\postcss.config.js" TargetMode="External"/><Relationship Id="rId159" Type="http://schemas.openxmlformats.org/officeDocument/2006/relationships/hyperlink" Target="file:///C:\Users\bhuwa\wtchtwr\agent\graph.py" TargetMode="External"/><Relationship Id="rId324" Type="http://schemas.openxmlformats.org/officeDocument/2006/relationships/hyperlink" Target="file:///C:\Users\bhuwa\wtchtwr\backend\main.py" TargetMode="External"/><Relationship Id="rId366" Type="http://schemas.openxmlformats.org/officeDocument/2006/relationships/hyperlink" Target="file:///C:\Users\bhuwa\wtchtwr\frontend\src\pages\DataExport.tsx" TargetMode="External"/><Relationship Id="rId170" Type="http://schemas.openxmlformats.org/officeDocument/2006/relationships/hyperlink" Target="file:///C:\Users\bhuwa\wtchtwr\frontend\src\components\Message.tsx" TargetMode="External"/><Relationship Id="rId226" Type="http://schemas.openxmlformats.org/officeDocument/2006/relationships/hyperlink" Target="file:///C:\Users\bhuwa\wtchtwr\agent\nl2sql_llm.py" TargetMode="External"/><Relationship Id="rId433" Type="http://schemas.openxmlformats.org/officeDocument/2006/relationships/hyperlink" Target="file:///C:\Users\bhuwa\wtchtwr\agent\graph.py" TargetMode="External"/><Relationship Id="rId268" Type="http://schemas.openxmlformats.org/officeDocument/2006/relationships/hyperlink" Target="file:///C:\Users\bhuwa\wtchtwr\agent\compose.py" TargetMode="External"/><Relationship Id="rId32" Type="http://schemas.openxmlformats.org/officeDocument/2006/relationships/hyperlink" Target="file:///C:\Users\bhuwa\wtchtwr\frontend\src\lib\api.ts" TargetMode="External"/><Relationship Id="rId74" Type="http://schemas.openxmlformats.org/officeDocument/2006/relationships/hyperlink" Target="file:///C:\Users\bhuwa\wtchtwr\frontend\src\components\Message.tsx" TargetMode="External"/><Relationship Id="rId128" Type="http://schemas.openxmlformats.org/officeDocument/2006/relationships/hyperlink" Target="file:///C:\Users\bhuwa\wtchtwr\backend\storage.py" TargetMode="External"/><Relationship Id="rId335" Type="http://schemas.openxmlformats.org/officeDocument/2006/relationships/hyperlink" Target="file:///C:\Users\bhuwa\wtchtwr\agent\nl2sql_llm.py" TargetMode="External"/><Relationship Id="rId377" Type="http://schemas.openxmlformats.org/officeDocument/2006/relationships/hyperlink" Target="file:///C:\Users\bhuwa\wtchtwr\agent\graph.py" TargetMode="External"/><Relationship Id="rId5" Type="http://schemas.openxmlformats.org/officeDocument/2006/relationships/hyperlink" Target="file:///C:\Users\bhuwa\wtchtwr\backend" TargetMode="External"/><Relationship Id="rId181" Type="http://schemas.openxmlformats.org/officeDocument/2006/relationships/hyperlink" Target="file:///C:\Users\bhuwa\wtchtwr\agent\types.py" TargetMode="External"/><Relationship Id="rId237" Type="http://schemas.openxmlformats.org/officeDocument/2006/relationships/hyperlink" Target="file:///C:\Users\bhuwa\wtchtwr\scripts\rebuild_review_vectors.py" TargetMode="External"/><Relationship Id="rId402" Type="http://schemas.openxmlformats.org/officeDocument/2006/relationships/hyperlink" Target="file:///C:\Users\bhuwa\wtchtwr\backend\gdrive.py" TargetMode="External"/><Relationship Id="rId279" Type="http://schemas.openxmlformats.org/officeDocument/2006/relationships/hyperlink" Target="file:///C:\Users\bhuwa\wtchtwr\evals\runner.py" TargetMode="External"/><Relationship Id="rId43" Type="http://schemas.openxmlformats.org/officeDocument/2006/relationships/hyperlink" Target="file:///C:\Users\bhuwa\wtchtwr\agent\slack\bot.py" TargetMode="External"/><Relationship Id="rId139" Type="http://schemas.openxmlformats.org/officeDocument/2006/relationships/hyperlink" Target="file:///C:\Users\bhuwa\wtchtwr\agent\graph.py" TargetMode="External"/><Relationship Id="rId290" Type="http://schemas.openxmlformats.org/officeDocument/2006/relationships/hyperlink" Target="file:///C:\Users\bhuwa\wtchtwr\frontend\src\pages\AiMetrics.tsx" TargetMode="External"/><Relationship Id="rId304" Type="http://schemas.openxmlformats.org/officeDocument/2006/relationships/hyperlink" Target="file:///C:\Users\bhuwa\wtchtwr\frontend\src\lib\api.ts" TargetMode="External"/><Relationship Id="rId346" Type="http://schemas.openxmlformats.org/officeDocument/2006/relationships/hyperlink" Target="file:///C:\Users\bhuwa\wtchtwr\agent\slack\bot.py" TargetMode="External"/><Relationship Id="rId388" Type="http://schemas.openxmlformats.org/officeDocument/2006/relationships/hyperlink" Target="file:///C:\Users\bhuwa\wtchtwr\backend\main.py" TargetMode="External"/><Relationship Id="rId85" Type="http://schemas.openxmlformats.org/officeDocument/2006/relationships/hyperlink" Target="file:///C:\Users\bhuwa\wtchtwr\agent\portfolio_triage.py" TargetMode="External"/><Relationship Id="rId150" Type="http://schemas.openxmlformats.org/officeDocument/2006/relationships/hyperlink" Target="file:///C:\Users\bhuwa\wtchtwr\agent\graph.py" TargetMode="External"/><Relationship Id="rId192" Type="http://schemas.openxmlformats.org/officeDocument/2006/relationships/hyperlink" Target="file:///C:\Users\bhuwa\wtchtwr\agent\policy.py" TargetMode="External"/><Relationship Id="rId206" Type="http://schemas.openxmlformats.org/officeDocument/2006/relationships/hyperlink" Target="file:///C:\Users\bhuwa\wtchtwr\agent\nl2sql_llm.py" TargetMode="External"/><Relationship Id="rId413" Type="http://schemas.openxmlformats.org/officeDocument/2006/relationships/hyperlink" Target="file:///C:\Users\bhuwa\wtchtwr\scripts\rebuild_review_vectors.py" TargetMode="External"/><Relationship Id="rId248" Type="http://schemas.openxmlformats.org/officeDocument/2006/relationships/hyperlink" Target="file:///C:\Users\bhuwa\wtchtwr\agent\graph.py" TargetMode="External"/><Relationship Id="rId12" Type="http://schemas.openxmlformats.org/officeDocument/2006/relationships/hyperlink" Target="file:///C:\Users\bhuwa\wtchtwr\backend\main.py" TargetMode="External"/><Relationship Id="rId108" Type="http://schemas.openxmlformats.org/officeDocument/2006/relationships/hyperlink" Target="file:///C:\Users\bhuwa\wtchtwr\agent\vector_qdrant.py" TargetMode="External"/><Relationship Id="rId315" Type="http://schemas.openxmlformats.org/officeDocument/2006/relationships/hyperlink" Target="file:///C:\Users\bhuwa\wtchtwr\backend\dashboard_router.py" TargetMode="External"/><Relationship Id="rId357" Type="http://schemas.openxmlformats.org/officeDocument/2006/relationships/hyperlink" Target="file:///C:\Users\bhuwa\wtchtwr\backend\dashboard_router.py" TargetMode="External"/><Relationship Id="rId54" Type="http://schemas.openxmlformats.org/officeDocument/2006/relationships/hyperlink" Target="file:///C:\Users\bhuwa\wtchtwr\data\clean" TargetMode="External"/><Relationship Id="rId96" Type="http://schemas.openxmlformats.org/officeDocument/2006/relationships/hyperlink" Target="file:///C:\Users\bhuwa\wtchtwr\agent\graph.py" TargetMode="External"/><Relationship Id="rId161" Type="http://schemas.openxmlformats.org/officeDocument/2006/relationships/hyperlink" Target="file:///C:\Users\bhuwa\wtchtwr\agent\graph.py" TargetMode="External"/><Relationship Id="rId217" Type="http://schemas.openxmlformats.org/officeDocument/2006/relationships/hyperlink" Target="file:///C:\Users\bhuwa\wtchtwr\agent\graph.py" TargetMode="External"/><Relationship Id="rId399" Type="http://schemas.openxmlformats.org/officeDocument/2006/relationships/hyperlink" Target="file:///C:\Users\bhuwa\wtchtwr\scripts\data_quality_report.py" TargetMode="External"/><Relationship Id="rId259" Type="http://schemas.openxmlformats.org/officeDocument/2006/relationships/hyperlink" Target="file:///C:\Users\bhuwa\wtchtwr\agent\vector_qdrant.py" TargetMode="External"/><Relationship Id="rId424" Type="http://schemas.openxmlformats.org/officeDocument/2006/relationships/hyperlink" Target="file:///C:\Users\bhuwa\wtchtwr\agent\types.py" TargetMode="External"/><Relationship Id="rId23" Type="http://schemas.openxmlformats.org/officeDocument/2006/relationships/hyperlink" Target="file:///C:\Users\bhuwa\wtchtwr\backend\storage.py" TargetMode="External"/><Relationship Id="rId119" Type="http://schemas.openxmlformats.org/officeDocument/2006/relationships/hyperlink" Target="file:///C:\Users\bhuwa\wtchtwr\frontend\src\index.css" TargetMode="External"/><Relationship Id="rId270" Type="http://schemas.openxmlformats.org/officeDocument/2006/relationships/hyperlink" Target="file:///C:\Users\bhuwa\wtchtwr\evals\interview_summary.py" TargetMode="External"/><Relationship Id="rId326" Type="http://schemas.openxmlformats.org/officeDocument/2006/relationships/hyperlink" Target="file:///C:\Users\bhuwa\wtchtwr\backend\emailer.py" TargetMode="External"/><Relationship Id="rId65" Type="http://schemas.openxmlformats.org/officeDocument/2006/relationships/hyperlink" Target="file:///C:\Users\bhuwa\wtchtwr\agent\config.py" TargetMode="External"/><Relationship Id="rId130" Type="http://schemas.openxmlformats.org/officeDocument/2006/relationships/hyperlink" Target="file:///C:\Users\bhuwa\wtchtwr\frontend\src\pages\Chat.tsx" TargetMode="External"/><Relationship Id="rId368" Type="http://schemas.openxmlformats.org/officeDocument/2006/relationships/hyperlink" Target="file:///C:\Users\bhuwa\wtchtwr\backend\exporter.py" TargetMode="External"/><Relationship Id="rId172" Type="http://schemas.openxmlformats.org/officeDocument/2006/relationships/hyperlink" Target="file:///C:\Users\bhuwa\wtchtwr\agent\graph.py" TargetMode="External"/><Relationship Id="rId228" Type="http://schemas.openxmlformats.org/officeDocument/2006/relationships/hyperlink" Target="file:///C:\Users\bhuwa\wtchtwr\agent\nl2sql_llm.py" TargetMode="External"/><Relationship Id="rId435" Type="http://schemas.openxmlformats.org/officeDocument/2006/relationships/hyperlink" Target="file:///C:\Users\bhuwa\wtchtwr\backend\main.py" TargetMode="External"/><Relationship Id="rId281" Type="http://schemas.openxmlformats.org/officeDocument/2006/relationships/hyperlink" Target="file:///C:\Users\bhuwa\wtchtwr\evals\runner.py" TargetMode="External"/><Relationship Id="rId337" Type="http://schemas.openxmlformats.org/officeDocument/2006/relationships/hyperlink" Target="file:///C:\Users\bhuwa\wtchtwr\backend\data_explorer.py" TargetMode="External"/><Relationship Id="rId34" Type="http://schemas.openxmlformats.org/officeDocument/2006/relationships/hyperlink" Target="file:///C:\Users\bhuwa\wtchtwr\agent\graph.py" TargetMode="External"/><Relationship Id="rId76" Type="http://schemas.openxmlformats.org/officeDocument/2006/relationships/hyperlink" Target="file:///C:\Users\bhuwa\wtchtwr\backend\storage.py" TargetMode="External"/><Relationship Id="rId141" Type="http://schemas.openxmlformats.org/officeDocument/2006/relationships/hyperlink" Target="file:///C:\Users\bhuwa\wtchtwr\agent\graph.py" TargetMode="External"/><Relationship Id="rId379" Type="http://schemas.openxmlformats.org/officeDocument/2006/relationships/hyperlink" Target="file:///C:\Users\bhuwa\wtchtwr\agent\policy.py" TargetMode="External"/><Relationship Id="rId7" Type="http://schemas.openxmlformats.org/officeDocument/2006/relationships/hyperlink" Target="file:///C:\Users\bhuwa\wtchtwr\frontend" TargetMode="External"/><Relationship Id="rId183" Type="http://schemas.openxmlformats.org/officeDocument/2006/relationships/hyperlink" Target="file:///C:\Users\bhuwa\wtchtwr\agent\types.py" TargetMode="External"/><Relationship Id="rId239" Type="http://schemas.openxmlformats.org/officeDocument/2006/relationships/hyperlink" Target="file:///C:\Users\bhuwa\wtchtwr\scripts\rebuild_review_vectors.py" TargetMode="External"/><Relationship Id="rId390" Type="http://schemas.openxmlformats.org/officeDocument/2006/relationships/hyperlink" Target="file:///C:\Users\bhuwa\wtchtwr\agent\compose.py" TargetMode="External"/><Relationship Id="rId404" Type="http://schemas.openxmlformats.org/officeDocument/2006/relationships/hyperlink" Target="file:///C:\Users\bhuwa\wtchtwr\agent\nl2sql_llm.py" TargetMode="External"/><Relationship Id="rId250" Type="http://schemas.openxmlformats.org/officeDocument/2006/relationships/hyperlink" Target="file:///C:\Users\bhuwa\wtchtwr\agent\vector_qdrant.py" TargetMode="External"/><Relationship Id="rId292" Type="http://schemas.openxmlformats.org/officeDocument/2006/relationships/hyperlink" Target="file:///C:\Users\bhuwa\wtchtwr\frontend\src\App.tsx" TargetMode="External"/><Relationship Id="rId306" Type="http://schemas.openxmlformats.org/officeDocument/2006/relationships/hyperlink" Target="file:///C:\Users\bhuwa\wtchtwr\frontend\src\lib\api.ts" TargetMode="External"/><Relationship Id="rId45" Type="http://schemas.openxmlformats.org/officeDocument/2006/relationships/hyperlink" Target="file:///C:\Users\bhuwa\wtchtwr\evals\runner.py" TargetMode="External"/><Relationship Id="rId87" Type="http://schemas.openxmlformats.org/officeDocument/2006/relationships/hyperlink" Target="file:///C:\Users\bhuwa\wtchtwr\frontend\src\pages\Dashboard.tsx" TargetMode="External"/><Relationship Id="rId110" Type="http://schemas.openxmlformats.org/officeDocument/2006/relationships/hyperlink" Target="file:///C:\Users\bhuwa\wtchtwr\agent\expansion_scout.py" TargetMode="External"/><Relationship Id="rId348" Type="http://schemas.openxmlformats.org/officeDocument/2006/relationships/hyperlink" Target="file:///C:\Users\bhuwa\wtchtwr\backend\main.py" TargetMode="External"/><Relationship Id="rId152" Type="http://schemas.openxmlformats.org/officeDocument/2006/relationships/hyperlink" Target="file:///C:\Users\bhuwa\wtchtwr\agent\nl2sql_llm.py" TargetMode="External"/><Relationship Id="rId194" Type="http://schemas.openxmlformats.org/officeDocument/2006/relationships/hyperlink" Target="file:///C:\Users\bhuwa\wtchtwr\agent\policy.py" TargetMode="External"/><Relationship Id="rId208" Type="http://schemas.openxmlformats.org/officeDocument/2006/relationships/hyperlink" Target="file:///C:\Users\bhuwa\wtchtwr\agent\expansion_scout.py" TargetMode="External"/><Relationship Id="rId415" Type="http://schemas.openxmlformats.org/officeDocument/2006/relationships/hyperlink" Target="file:///C:\Users\bhuwa\wtchtwr\backend\main.py" TargetMode="External"/><Relationship Id="rId261" Type="http://schemas.openxmlformats.org/officeDocument/2006/relationships/hyperlink" Target="file:///C:\Users\bhuwa\wtchtwr\agent\policy.py" TargetMode="External"/><Relationship Id="rId14" Type="http://schemas.openxmlformats.org/officeDocument/2006/relationships/hyperlink" Target="file:///C:\Users\bhuwa\wtchtwr\backend\dashboard.py" TargetMode="External"/><Relationship Id="rId56" Type="http://schemas.openxmlformats.org/officeDocument/2006/relationships/hyperlink" Target="file:///C:\Users\bhuwa\wtchtwr\scripts\rebuild_review_vectors.py" TargetMode="External"/><Relationship Id="rId317" Type="http://schemas.openxmlformats.org/officeDocument/2006/relationships/hyperlink" Target="file:///C:\Users\bhuwa\wtchtwr\backend\main.py" TargetMode="External"/><Relationship Id="rId359" Type="http://schemas.openxmlformats.org/officeDocument/2006/relationships/hyperlink" Target="file:///C:\Users\bhuwa\wtchtwr\frontend\src\pages\Chat.tsx" TargetMode="External"/><Relationship Id="rId98" Type="http://schemas.openxmlformats.org/officeDocument/2006/relationships/hyperlink" Target="file:///C:\Users\bhuwa\wtchtwr\backend\ai_observability.py" TargetMode="External"/><Relationship Id="rId121" Type="http://schemas.openxmlformats.org/officeDocument/2006/relationships/hyperlink" Target="file:///C:\Users\bhuwa\wtchtwr\agent\graph.py" TargetMode="External"/><Relationship Id="rId163" Type="http://schemas.openxmlformats.org/officeDocument/2006/relationships/hyperlink" Target="file:///C:\Users\bhuwa\wtchtwr\agent\compose.py" TargetMode="External"/><Relationship Id="rId219" Type="http://schemas.openxmlformats.org/officeDocument/2006/relationships/hyperlink" Target="file:///C:\Users\bhuwa\wtchtwr\agent\nl2sql_llm.py" TargetMode="External"/><Relationship Id="rId370" Type="http://schemas.openxmlformats.org/officeDocument/2006/relationships/hyperlink" Target="file:///C:\Users\bhuwa\wtchtwr\frontend\src\pages\History.tsx" TargetMode="External"/><Relationship Id="rId426" Type="http://schemas.openxmlformats.org/officeDocument/2006/relationships/hyperlink" Target="file:///C:\Users\bhuwa\wtchtwr\agent\nl2sql_llm.py" TargetMode="External"/><Relationship Id="rId230" Type="http://schemas.openxmlformats.org/officeDocument/2006/relationships/hyperlink" Target="file:///C:\Users\bhuwa\wtchtwr\scripts\rebuild_review_vectors.py" TargetMode="External"/><Relationship Id="rId25" Type="http://schemas.openxmlformats.org/officeDocument/2006/relationships/hyperlink" Target="file:///C:\Users\bhuwa\wtchtwr\frontend\src\pages\Chat.tsx" TargetMode="External"/><Relationship Id="rId67" Type="http://schemas.openxmlformats.org/officeDocument/2006/relationships/hyperlink" Target="file:///C:\Users\bhuwa\wtchtwr\docs\architecture.md" TargetMode="External"/><Relationship Id="rId272" Type="http://schemas.openxmlformats.org/officeDocument/2006/relationships/hyperlink" Target="file:///C:\Users\bhuwa\wtchtwr\backend\ai_observability.py" TargetMode="External"/><Relationship Id="rId328" Type="http://schemas.openxmlformats.org/officeDocument/2006/relationships/hyperlink" Target="file:///C:\Users\bhuwa\wtchtwr\backend\main.py" TargetMode="External"/><Relationship Id="rId132" Type="http://schemas.openxmlformats.org/officeDocument/2006/relationships/hyperlink" Target="file:///C:\Users\bhuwa\wtchtwr\frontend\src\lib\api.ts" TargetMode="External"/><Relationship Id="rId174" Type="http://schemas.openxmlformats.org/officeDocument/2006/relationships/hyperlink" Target="file:///C:\Users\bhuwa\wtchtwr\agent\intents.py" TargetMode="External"/><Relationship Id="rId381" Type="http://schemas.openxmlformats.org/officeDocument/2006/relationships/hyperlink" Target="file:///C:\Users\bhuwa\wtchtwr\frontend\src\pages\DataExport.tsx" TargetMode="External"/><Relationship Id="rId241" Type="http://schemas.openxmlformats.org/officeDocument/2006/relationships/hyperlink" Target="file:///C:\Users\bhuwa\wtchtwr\scripts\rebuild_review_vectors.py" TargetMode="External"/><Relationship Id="rId437" Type="http://schemas.openxmlformats.org/officeDocument/2006/relationships/hyperlink" Target="file:///C:\Users\bhuwa\wtchtwr\agent\vector_qdrant.py" TargetMode="External"/><Relationship Id="rId36" Type="http://schemas.openxmlformats.org/officeDocument/2006/relationships/hyperlink" Target="file:///C:\Users\bhuwa\wtchtwr\agent\intents.py" TargetMode="External"/><Relationship Id="rId283" Type="http://schemas.openxmlformats.org/officeDocument/2006/relationships/hyperlink" Target="file:///C:\Users\bhuwa\wtchtwr\evals\interview_summary.py" TargetMode="External"/><Relationship Id="rId339" Type="http://schemas.openxmlformats.org/officeDocument/2006/relationships/hyperlink" Target="file:///C:\Users\bhuwa\wtchtwr\scripts\rebuild_review_vectors.py" TargetMode="External"/><Relationship Id="rId78" Type="http://schemas.openxmlformats.org/officeDocument/2006/relationships/hyperlink" Target="file:///C:\Users\bhuwa\wtchtwr\agent\graph.py" TargetMode="External"/><Relationship Id="rId101" Type="http://schemas.openxmlformats.org/officeDocument/2006/relationships/hyperlink" Target="file:///C:\Users\bhuwa\wtchtwr\frontend\src\pages\Chat.tsx" TargetMode="External"/><Relationship Id="rId143" Type="http://schemas.openxmlformats.org/officeDocument/2006/relationships/hyperlink" Target="file:///C:\Users\bhuwa\wtchtwr\agent\graph.py" TargetMode="External"/><Relationship Id="rId185" Type="http://schemas.openxmlformats.org/officeDocument/2006/relationships/hyperlink" Target="file:///C:\Users\bhuwa\wtchtwr\agent\types.py" TargetMode="External"/><Relationship Id="rId350" Type="http://schemas.openxmlformats.org/officeDocument/2006/relationships/hyperlink" Target="file:///C:\Users\bhuwa\wtchtwr\backend\main.py" TargetMode="External"/><Relationship Id="rId406" Type="http://schemas.openxmlformats.org/officeDocument/2006/relationships/hyperlink" Target="file:///C:\Users\bhuwa\wtchtwr\agent\graph.py" TargetMode="External"/><Relationship Id="rId9" Type="http://schemas.openxmlformats.org/officeDocument/2006/relationships/hyperlink" Target="file:///C:\Users\bhuwa\wtchtwr\data" TargetMode="External"/><Relationship Id="rId210" Type="http://schemas.openxmlformats.org/officeDocument/2006/relationships/hyperlink" Target="file:///C:\Users\bhuwa\wtchtwr\agent\compose.py" TargetMode="External"/><Relationship Id="rId392" Type="http://schemas.openxmlformats.org/officeDocument/2006/relationships/hyperlink" Target="file:///C:\Users\bhuwa\wtchtwr\agent\expansion_scout.py" TargetMode="External"/><Relationship Id="rId252" Type="http://schemas.openxmlformats.org/officeDocument/2006/relationships/hyperlink" Target="file:///C:\Users\bhuwa\wtchtwr\backend\ai_observability.py" TargetMode="External"/><Relationship Id="rId294" Type="http://schemas.openxmlformats.org/officeDocument/2006/relationships/hyperlink" Target="file:///C:\Users\bhuwa\wtchtwr\frontend\src\lib\api.ts" TargetMode="External"/><Relationship Id="rId308" Type="http://schemas.openxmlformats.org/officeDocument/2006/relationships/hyperlink" Target="file:///C:\Users\bhuwa\wtchtwr\frontend\src\App.tsx" TargetMode="External"/><Relationship Id="rId47" Type="http://schemas.openxmlformats.org/officeDocument/2006/relationships/hyperlink" Target="file:///C:\Users\bhuwa\wtchtwr\evals\benchmarks.local.json" TargetMode="External"/><Relationship Id="rId89" Type="http://schemas.openxmlformats.org/officeDocument/2006/relationships/hyperlink" Target="file:///C:\Users\bhuwa\wtchtwr\backend\main.py" TargetMode="External"/><Relationship Id="rId112" Type="http://schemas.openxmlformats.org/officeDocument/2006/relationships/hyperlink" Target="file:///C:\Users\bhuwa\wtchtwr\evals\interview_summary.py" TargetMode="External"/><Relationship Id="rId154" Type="http://schemas.openxmlformats.org/officeDocument/2006/relationships/hyperlink" Target="file:///C:\Users\bhuwa\wtchtwr\agent\vector_qdrant.py" TargetMode="External"/><Relationship Id="rId361" Type="http://schemas.openxmlformats.org/officeDocument/2006/relationships/hyperlink" Target="file:///C:\Users\bhuwa\wtchtwr\backend\main.py" TargetMode="External"/><Relationship Id="rId196" Type="http://schemas.openxmlformats.org/officeDocument/2006/relationships/hyperlink" Target="file:///C:\Users\bhuwa\wtchtwr\agent\nl2sql_llm.py" TargetMode="External"/><Relationship Id="rId417" Type="http://schemas.openxmlformats.org/officeDocument/2006/relationships/hyperlink" Target="file:///C:\Users\bhuwa\wtchtwr\agent\nl2sql_llm.py" TargetMode="External"/><Relationship Id="rId16" Type="http://schemas.openxmlformats.org/officeDocument/2006/relationships/hyperlink" Target="file:///C:\Users\bhuwa\wtchtwr\backend\data_explorer.py" TargetMode="External"/><Relationship Id="rId221" Type="http://schemas.openxmlformats.org/officeDocument/2006/relationships/hyperlink" Target="file:///C:\Users\bhuwa\wtchtwr\agent\nl2sql_llm.py" TargetMode="External"/><Relationship Id="rId263" Type="http://schemas.openxmlformats.org/officeDocument/2006/relationships/hyperlink" Target="file:///C:\Users\bhuwa\wtchtwr\backend\ai_observability.py" TargetMode="External"/><Relationship Id="rId319" Type="http://schemas.openxmlformats.org/officeDocument/2006/relationships/hyperlink" Target="file:///C:\Users\bhuwa\wtchtwr\backend\main.py" TargetMode="External"/><Relationship Id="rId58" Type="http://schemas.openxmlformats.org/officeDocument/2006/relationships/hyperlink" Target="file:///C:\Users\bhuwa\wtchtwr\docs\data_dictionary.md" TargetMode="External"/><Relationship Id="rId123" Type="http://schemas.openxmlformats.org/officeDocument/2006/relationships/hyperlink" Target="file:///C:\Users\bhuwa\wtchtwr\scripts\rebuild_review_vectors.py" TargetMode="External"/><Relationship Id="rId330" Type="http://schemas.openxmlformats.org/officeDocument/2006/relationships/hyperlink" Target="file:///C:\Users\bhuwa\wtchtwr\backend\gdrive.py" TargetMode="External"/><Relationship Id="rId165" Type="http://schemas.openxmlformats.org/officeDocument/2006/relationships/hyperlink" Target="file:///C:\Users\bhuwa\wtchtwr\backend\main.py" TargetMode="External"/><Relationship Id="rId372" Type="http://schemas.openxmlformats.org/officeDocument/2006/relationships/hyperlink" Target="file:///C:\Users\bhuwa\wtchtwr\backend\ai_observability.py" TargetMode="External"/><Relationship Id="rId428" Type="http://schemas.openxmlformats.org/officeDocument/2006/relationships/hyperlink" Target="file:///C:\Users\bhuwa\wtchtwr\backend\ai_observability.py" TargetMode="External"/><Relationship Id="rId232" Type="http://schemas.openxmlformats.org/officeDocument/2006/relationships/hyperlink" Target="file:///C:\Users\bhuwa\wtchtwr\agent\vector_qdrant.py" TargetMode="External"/><Relationship Id="rId274" Type="http://schemas.openxmlformats.org/officeDocument/2006/relationships/hyperlink" Target="file:///C:\Users\bhuwa\wtchtwr\evals\benchmarks.local.json" TargetMode="External"/><Relationship Id="rId27" Type="http://schemas.openxmlformats.org/officeDocument/2006/relationships/hyperlink" Target="file:///C:\Users\bhuwa\wtchtwr\frontend\src\components\Message.tsx" TargetMode="External"/><Relationship Id="rId69" Type="http://schemas.openxmlformats.org/officeDocument/2006/relationships/hyperlink" Target="file:///C:\Users\bhuwa\wtchtwr\backend\main.py" TargetMode="External"/><Relationship Id="rId134" Type="http://schemas.openxmlformats.org/officeDocument/2006/relationships/hyperlink" Target="file:///C:\Users\bhuwa\wtchtwr\backend\main.py" TargetMode="External"/><Relationship Id="rId80" Type="http://schemas.openxmlformats.org/officeDocument/2006/relationships/hyperlink" Target="file:///C:\Users\bhuwa\wtchtwr\docs\architecture.md" TargetMode="External"/><Relationship Id="rId176" Type="http://schemas.openxmlformats.org/officeDocument/2006/relationships/hyperlink" Target="file:///C:\Users\bhuwa\wtchtwr\agent\nl2sql_llm.py" TargetMode="External"/><Relationship Id="rId341" Type="http://schemas.openxmlformats.org/officeDocument/2006/relationships/hyperlink" Target="file:///C:\Users\bhuwa\wtchtwr\scripts\data_quality_report.py" TargetMode="External"/><Relationship Id="rId383" Type="http://schemas.openxmlformats.org/officeDocument/2006/relationships/hyperlink" Target="file:///C:\Users\bhuwa\wtchtwr\backend\main.py" TargetMode="External"/><Relationship Id="rId439" Type="http://schemas.openxmlformats.org/officeDocument/2006/relationships/hyperlink" Target="file:///C:\Users\bhuwa\wtchtwr\frontend\src\pages\Chat.tsx" TargetMode="External"/><Relationship Id="rId201" Type="http://schemas.openxmlformats.org/officeDocument/2006/relationships/hyperlink" Target="file:///C:\Users\bhuwa\wtchtwr\agent\graph.py" TargetMode="External"/><Relationship Id="rId243" Type="http://schemas.openxmlformats.org/officeDocument/2006/relationships/hyperlink" Target="file:///C:\Users\bhuwa\wtchtwr\agent\vector_qdrant.py" TargetMode="External"/><Relationship Id="rId285" Type="http://schemas.openxmlformats.org/officeDocument/2006/relationships/hyperlink" Target="file:///C:\Users\bhuwa\wtchtwr\evals\review_sheet.template.csv" TargetMode="External"/><Relationship Id="rId38" Type="http://schemas.openxmlformats.org/officeDocument/2006/relationships/hyperlink" Target="file:///C:\Users\bhuwa\wtchtwr\agent\nl2sql_llm.py" TargetMode="External"/><Relationship Id="rId103" Type="http://schemas.openxmlformats.org/officeDocument/2006/relationships/hyperlink" Target="file:///C:\Users\bhuwa\wtchtwr\backend\main.py" TargetMode="External"/><Relationship Id="rId310" Type="http://schemas.openxmlformats.org/officeDocument/2006/relationships/hyperlink" Target="file:///C:\Users\bhuwa\wtchtwr\frontend\tailwind.config.js" TargetMode="External"/><Relationship Id="rId91" Type="http://schemas.openxmlformats.org/officeDocument/2006/relationships/hyperlink" Target="file:///C:\Users\bhuwa\wtchtwr\frontend\src\pages\DataExport.tsx" TargetMode="External"/><Relationship Id="rId145" Type="http://schemas.openxmlformats.org/officeDocument/2006/relationships/hyperlink" Target="file:///C:\Users\bhuwa\wtchtwr\agent\graph.py" TargetMode="External"/><Relationship Id="rId187" Type="http://schemas.openxmlformats.org/officeDocument/2006/relationships/hyperlink" Target="file:///C:\Users\bhuwa\wtchtwr\agent\graph.py" TargetMode="External"/><Relationship Id="rId352" Type="http://schemas.openxmlformats.org/officeDocument/2006/relationships/hyperlink" Target="file:///C:\Users\bhuwa\wtchtwr\frontend\src\components\ChatInput.tsx" TargetMode="External"/><Relationship Id="rId394" Type="http://schemas.openxmlformats.org/officeDocument/2006/relationships/hyperlink" Target="file:///C:\Users\bhuwa\wtchtwr\agent\vector_qdrant.py" TargetMode="External"/><Relationship Id="rId408" Type="http://schemas.openxmlformats.org/officeDocument/2006/relationships/hyperlink" Target="file:///C:\Users\bhuwa\wtchtwr\backend\main.py" TargetMode="External"/><Relationship Id="rId212" Type="http://schemas.openxmlformats.org/officeDocument/2006/relationships/hyperlink" Target="file:///C:\Users\bhuwa\wtchtwr\backend\main.py" TargetMode="External"/><Relationship Id="rId254" Type="http://schemas.openxmlformats.org/officeDocument/2006/relationships/hyperlink" Target="file:///C:\Users\bhuwa\wtchtwr\agent\compose.py" TargetMode="External"/><Relationship Id="rId49" Type="http://schemas.openxmlformats.org/officeDocument/2006/relationships/hyperlink" Target="file:///C:\Users\bhuwa\wtchtwr\evals\benchmarks.adversarial.json" TargetMode="External"/><Relationship Id="rId114" Type="http://schemas.openxmlformats.org/officeDocument/2006/relationships/hyperlink" Target="file:///C:\Users\bhuwa\wtchtwr\backend\main.py" TargetMode="External"/><Relationship Id="rId296" Type="http://schemas.openxmlformats.org/officeDocument/2006/relationships/hyperlink" Target="file:///C:\Users\bhuwa\wtchtwr\frontend\src\components\ChatInput.tsx" TargetMode="External"/><Relationship Id="rId60" Type="http://schemas.openxmlformats.org/officeDocument/2006/relationships/hyperlink" Target="file:///C:\Users\bhuwa\wtchtwr\requirements.txt" TargetMode="External"/><Relationship Id="rId156" Type="http://schemas.openxmlformats.org/officeDocument/2006/relationships/hyperlink" Target="file:///C:\Users\bhuwa\wtchtwr\agent\graph.py" TargetMode="External"/><Relationship Id="rId198" Type="http://schemas.openxmlformats.org/officeDocument/2006/relationships/hyperlink" Target="file:///C:\Users\bhuwa\wtchtwr\agent\graph.py" TargetMode="External"/><Relationship Id="rId321" Type="http://schemas.openxmlformats.org/officeDocument/2006/relationships/hyperlink" Target="file:///C:\Users\bhuwa\wtchtwr\backend\main.py" TargetMode="External"/><Relationship Id="rId363" Type="http://schemas.openxmlformats.org/officeDocument/2006/relationships/hyperlink" Target="file:///C:\Users\bhuwa\wtchtwr\backend\main.py" TargetMode="External"/><Relationship Id="rId419" Type="http://schemas.openxmlformats.org/officeDocument/2006/relationships/hyperlink" Target="file:///C:\Users\bhuwa\wtchtwr\agent\portfolio_triage.py" TargetMode="External"/><Relationship Id="rId202" Type="http://schemas.openxmlformats.org/officeDocument/2006/relationships/hyperlink" Target="file:///C:\Users\bhuwa\wtchtwr\agent\portfolio_triage.py" TargetMode="External"/><Relationship Id="rId223" Type="http://schemas.openxmlformats.org/officeDocument/2006/relationships/hyperlink" Target="file:///C:\Users\bhuwa\wtchtwr\agent\config.py" TargetMode="External"/><Relationship Id="rId244" Type="http://schemas.openxmlformats.org/officeDocument/2006/relationships/hyperlink" Target="file:///C:\Users\bhuwa\wtchtwr\agent\vector_qdrant.py" TargetMode="External"/><Relationship Id="rId430" Type="http://schemas.openxmlformats.org/officeDocument/2006/relationships/hyperlink" Target="file:///C:\Users\bhuwa\wtchtwr\agent\vector_qdrant.py" TargetMode="External"/><Relationship Id="rId18" Type="http://schemas.openxmlformats.org/officeDocument/2006/relationships/hyperlink" Target="file:///C:\Users\bhuwa\wtchtwr\backend\business_kpis.py" TargetMode="External"/><Relationship Id="rId39" Type="http://schemas.openxmlformats.org/officeDocument/2006/relationships/hyperlink" Target="file:///C:\Users\bhuwa\wtchtwr\agent\vector_qdrant.py" TargetMode="External"/><Relationship Id="rId265" Type="http://schemas.openxmlformats.org/officeDocument/2006/relationships/hyperlink" Target="file:///C:\Users\bhuwa\wtchtwr\backend\main.py" TargetMode="External"/><Relationship Id="rId286" Type="http://schemas.openxmlformats.org/officeDocument/2006/relationships/hyperlink" Target="file:///C:\Users\bhuwa\wtchtwr\evals\error_taxonomy.md" TargetMode="External"/><Relationship Id="rId50" Type="http://schemas.openxmlformats.org/officeDocument/2006/relationships/hyperlink" Target="file:///C:\Users\bhuwa\wtchtwr\evals\benchmarks.blind.sample.json" TargetMode="External"/><Relationship Id="rId104" Type="http://schemas.openxmlformats.org/officeDocument/2006/relationships/hyperlink" Target="file:///C:\Users\bhuwa\wtchtwr\agent\graph.py" TargetMode="External"/><Relationship Id="rId125" Type="http://schemas.openxmlformats.org/officeDocument/2006/relationships/hyperlink" Target="file:///C:\Users\bhuwa\wtchtwr\backend\ai_observability.py" TargetMode="External"/><Relationship Id="rId146" Type="http://schemas.openxmlformats.org/officeDocument/2006/relationships/hyperlink" Target="file:///C:\Users\bhuwa\wtchtwr\agent\policy.py" TargetMode="External"/><Relationship Id="rId167" Type="http://schemas.openxmlformats.org/officeDocument/2006/relationships/hyperlink" Target="file:///C:\Users\bhuwa\wtchtwr\backend\ai_observability.py" TargetMode="External"/><Relationship Id="rId188" Type="http://schemas.openxmlformats.org/officeDocument/2006/relationships/hyperlink" Target="file:///C:\Users\bhuwa\wtchtwr\agent\graph.py" TargetMode="External"/><Relationship Id="rId311" Type="http://schemas.openxmlformats.org/officeDocument/2006/relationships/hyperlink" Target="file:///C:\Users\bhuwa\wtchtwr\frontend\postcss.config.js" TargetMode="External"/><Relationship Id="rId332" Type="http://schemas.openxmlformats.org/officeDocument/2006/relationships/hyperlink" Target="file:///C:\Users\bhuwa\wtchtwr\backend\dashboard_router.py" TargetMode="External"/><Relationship Id="rId353" Type="http://schemas.openxmlformats.org/officeDocument/2006/relationships/hyperlink" Target="file:///C:\Users\bhuwa\wtchtwr\frontend\src\components\Message.tsx" TargetMode="External"/><Relationship Id="rId374" Type="http://schemas.openxmlformats.org/officeDocument/2006/relationships/hyperlink" Target="file:///C:\Users\bhuwa\wtchtwr\frontend\src\components\Message.tsx" TargetMode="External"/><Relationship Id="rId395" Type="http://schemas.openxmlformats.org/officeDocument/2006/relationships/hyperlink" Target="file:///C:\Users\bhuwa\wtchtwr\agent\nl2sql_llm.py" TargetMode="External"/><Relationship Id="rId409" Type="http://schemas.openxmlformats.org/officeDocument/2006/relationships/hyperlink" Target="file:///C:\Users\bhuwa\wtchtwr\agent\expansion_scout.py" TargetMode="External"/><Relationship Id="rId71" Type="http://schemas.openxmlformats.org/officeDocument/2006/relationships/hyperlink" Target="file:///C:\Users\bhuwa\wtchtwr\agent\vector_qdrant.py" TargetMode="External"/><Relationship Id="rId92" Type="http://schemas.openxmlformats.org/officeDocument/2006/relationships/hyperlink" Target="file:///C:\Users\bhuwa\wtchtwr\agent\types.py" TargetMode="External"/><Relationship Id="rId213" Type="http://schemas.openxmlformats.org/officeDocument/2006/relationships/hyperlink" Target="file:///C:\Users\bhuwa\wtchtwr\agent\nl2sql_llm.py" TargetMode="External"/><Relationship Id="rId234" Type="http://schemas.openxmlformats.org/officeDocument/2006/relationships/hyperlink" Target="file:///C:\Users\bhuwa\wtchtwr\scripts\rebuild_review_vectors.py" TargetMode="External"/><Relationship Id="rId420" Type="http://schemas.openxmlformats.org/officeDocument/2006/relationships/hyperlink" Target="file:///C:\Users\bhuwa\wtchtwr\agent\expansion_scout.py" TargetMode="External"/><Relationship Id="rId2" Type="http://schemas.openxmlformats.org/officeDocument/2006/relationships/styles" Target="styles.xml"/><Relationship Id="rId29" Type="http://schemas.openxmlformats.org/officeDocument/2006/relationships/hyperlink" Target="file:///C:\Users\bhuwa\wtchtwr\frontend\src\pages\DataExport.tsx" TargetMode="External"/><Relationship Id="rId255" Type="http://schemas.openxmlformats.org/officeDocument/2006/relationships/hyperlink" Target="file:///C:\Users\bhuwa\wtchtwr\agent\vector_qdrant.py" TargetMode="External"/><Relationship Id="rId276" Type="http://schemas.openxmlformats.org/officeDocument/2006/relationships/hyperlink" Target="file:///C:\Users\bhuwa\wtchtwr\evals\benchmarks.adversarial.json" TargetMode="External"/><Relationship Id="rId297" Type="http://schemas.openxmlformats.org/officeDocument/2006/relationships/hyperlink" Target="file:///C:\Users\bhuwa\wtchtwr\frontend\src\components\Message.tsx" TargetMode="External"/><Relationship Id="rId441" Type="http://schemas.openxmlformats.org/officeDocument/2006/relationships/fontTable" Target="fontTable.xml"/><Relationship Id="rId40" Type="http://schemas.openxmlformats.org/officeDocument/2006/relationships/hyperlink" Target="file:///C:\Users\bhuwa\wtchtwr\agent\compose.py" TargetMode="External"/><Relationship Id="rId115" Type="http://schemas.openxmlformats.org/officeDocument/2006/relationships/hyperlink" Target="file:///C:\Users\bhuwa\wtchtwr\agent\graph.py" TargetMode="External"/><Relationship Id="rId136" Type="http://schemas.openxmlformats.org/officeDocument/2006/relationships/hyperlink" Target="file:///C:\Users\bhuwa\wtchtwr\backend\main.py" TargetMode="External"/><Relationship Id="rId157" Type="http://schemas.openxmlformats.org/officeDocument/2006/relationships/hyperlink" Target="file:///C:\Users\bhuwa\wtchtwr\agent\graph.py" TargetMode="External"/><Relationship Id="rId178" Type="http://schemas.openxmlformats.org/officeDocument/2006/relationships/hyperlink" Target="file:///C:\Users\bhuwa\wtchtwr\agent\graph.py" TargetMode="External"/><Relationship Id="rId301" Type="http://schemas.openxmlformats.org/officeDocument/2006/relationships/hyperlink" Target="file:///C:\Users\bhuwa\wtchtwr\frontend\src\pages\AiMetrics.tsx" TargetMode="External"/><Relationship Id="rId322" Type="http://schemas.openxmlformats.org/officeDocument/2006/relationships/hyperlink" Target="file:///C:\Users\bhuwa\wtchtwr\backend\main.py" TargetMode="External"/><Relationship Id="rId343" Type="http://schemas.openxmlformats.org/officeDocument/2006/relationships/hyperlink" Target="file:///C:\Users\bhuwa\wtchtwr\docs\data_lineage.md" TargetMode="External"/><Relationship Id="rId364" Type="http://schemas.openxmlformats.org/officeDocument/2006/relationships/hyperlink" Target="file:///C:\Users\bhuwa\wtchtwr\backend\emailer.py" TargetMode="External"/><Relationship Id="rId61" Type="http://schemas.openxmlformats.org/officeDocument/2006/relationships/hyperlink" Target="file:///C:\Users\bhuwa\wtchtwr\frontend\package.json" TargetMode="External"/><Relationship Id="rId82" Type="http://schemas.openxmlformats.org/officeDocument/2006/relationships/hyperlink" Target="file:///C:\Users\bhuwa\wtchtwr\agent\graph.py" TargetMode="External"/><Relationship Id="rId199" Type="http://schemas.openxmlformats.org/officeDocument/2006/relationships/hyperlink" Target="file:///C:\Users\bhuwa\wtchtwr\agent\expansion_scout.py" TargetMode="External"/><Relationship Id="rId203" Type="http://schemas.openxmlformats.org/officeDocument/2006/relationships/hyperlink" Target="file:///C:\Users\bhuwa\wtchtwr\agent\graph.py" TargetMode="External"/><Relationship Id="rId385" Type="http://schemas.openxmlformats.org/officeDocument/2006/relationships/hyperlink" Target="file:///C:\Users\bhuwa\wtchtwr\frontend\src\pages\AiMetrics.tsx" TargetMode="External"/><Relationship Id="rId19" Type="http://schemas.openxmlformats.org/officeDocument/2006/relationships/hyperlink" Target="file:///C:\Users\bhuwa\wtchtwr\backend\emailer.py" TargetMode="External"/><Relationship Id="rId224" Type="http://schemas.openxmlformats.org/officeDocument/2006/relationships/hyperlink" Target="file:///C:\Users\bhuwa\wtchtwr\agent\nl2sql_llm.py" TargetMode="External"/><Relationship Id="rId245" Type="http://schemas.openxmlformats.org/officeDocument/2006/relationships/hyperlink" Target="file:///C:\Users\bhuwa\wtchtwr\agent\vector_qdrant.py" TargetMode="External"/><Relationship Id="rId266" Type="http://schemas.openxmlformats.org/officeDocument/2006/relationships/hyperlink" Target="file:///C:\Users\bhuwa\wtchtwr\agent\graph.py" TargetMode="External"/><Relationship Id="rId287" Type="http://schemas.openxmlformats.org/officeDocument/2006/relationships/hyperlink" Target="file:///C:\Users\bhuwa\wtchtwr\evals\README.md" TargetMode="External"/><Relationship Id="rId410" Type="http://schemas.openxmlformats.org/officeDocument/2006/relationships/hyperlink" Target="file:///C:\Users\bhuwa\wtchtwr\backend\ai_observability.py" TargetMode="External"/><Relationship Id="rId431" Type="http://schemas.openxmlformats.org/officeDocument/2006/relationships/hyperlink" Target="file:///C:\Users\bhuwa\wtchtwr\evals\runner.py" TargetMode="External"/><Relationship Id="rId30" Type="http://schemas.openxmlformats.org/officeDocument/2006/relationships/hyperlink" Target="file:///C:\Users\bhuwa\wtchtwr\frontend\src\pages\History.tsx" TargetMode="External"/><Relationship Id="rId105" Type="http://schemas.openxmlformats.org/officeDocument/2006/relationships/hyperlink" Target="file:///C:\Users\bhuwa\wtchtwr\agent\intents.py" TargetMode="External"/><Relationship Id="rId126" Type="http://schemas.openxmlformats.org/officeDocument/2006/relationships/hyperlink" Target="file:///C:\Users\bhuwa\wtchtwr\agent\graph.py" TargetMode="External"/><Relationship Id="rId147" Type="http://schemas.openxmlformats.org/officeDocument/2006/relationships/hyperlink" Target="file:///C:\Users\bhuwa\wtchtwr\agent\graph.py" TargetMode="External"/><Relationship Id="rId168" Type="http://schemas.openxmlformats.org/officeDocument/2006/relationships/hyperlink" Target="file:///C:\Users\bhuwa\wtchtwr\backend\main.py" TargetMode="External"/><Relationship Id="rId312" Type="http://schemas.openxmlformats.org/officeDocument/2006/relationships/hyperlink" Target="file:///C:\Users\bhuwa\wtchtwr\frontend\src\index.css" TargetMode="External"/><Relationship Id="rId333" Type="http://schemas.openxmlformats.org/officeDocument/2006/relationships/hyperlink" Target="file:///C:\Users\bhuwa\wtchtwr\db\airbnb.duckdb" TargetMode="External"/><Relationship Id="rId354" Type="http://schemas.openxmlformats.org/officeDocument/2006/relationships/hyperlink" Target="file:///C:\Users\bhuwa\wtchtwr\backend\main.py" TargetMode="External"/><Relationship Id="rId51" Type="http://schemas.openxmlformats.org/officeDocument/2006/relationships/hyperlink" Target="file:///C:\Users\bhuwa\wtchtwr\evals\error_taxonomy.md" TargetMode="External"/><Relationship Id="rId72" Type="http://schemas.openxmlformats.org/officeDocument/2006/relationships/hyperlink" Target="file:///C:\Users\bhuwa\wtchtwr\evals\runner.py" TargetMode="External"/><Relationship Id="rId93" Type="http://schemas.openxmlformats.org/officeDocument/2006/relationships/hyperlink" Target="file:///C:\Users\bhuwa\wtchtwr\agent\intents.py" TargetMode="External"/><Relationship Id="rId189" Type="http://schemas.openxmlformats.org/officeDocument/2006/relationships/hyperlink" Target="file:///C:\Users\bhuwa\wtchtwr\agent\graph.py" TargetMode="External"/><Relationship Id="rId375" Type="http://schemas.openxmlformats.org/officeDocument/2006/relationships/hyperlink" Target="file:///C:\Users\bhuwa\wtchtwr\agent\policy.py" TargetMode="External"/><Relationship Id="rId396" Type="http://schemas.openxmlformats.org/officeDocument/2006/relationships/hyperlink" Target="file:///C:\Users\bhuwa\wtchtwr\backend\dashboard.py" TargetMode="External"/><Relationship Id="rId3" Type="http://schemas.openxmlformats.org/officeDocument/2006/relationships/settings" Target="settings.xml"/><Relationship Id="rId214" Type="http://schemas.openxmlformats.org/officeDocument/2006/relationships/hyperlink" Target="file:///C:\Users\bhuwa\wtchtwr\agent\graph.py" TargetMode="External"/><Relationship Id="rId235" Type="http://schemas.openxmlformats.org/officeDocument/2006/relationships/hyperlink" Target="file:///C:\Users\bhuwa\wtchtwr\agent\vector_qdrant.py" TargetMode="External"/><Relationship Id="rId256" Type="http://schemas.openxmlformats.org/officeDocument/2006/relationships/hyperlink" Target="file:///C:\Users\bhuwa\wtchtwr\agent\vector_qdrant.py" TargetMode="External"/><Relationship Id="rId277" Type="http://schemas.openxmlformats.org/officeDocument/2006/relationships/hyperlink" Target="file:///C:\Users\bhuwa\wtchtwr\evals\benchmarks.blind.sample.json" TargetMode="External"/><Relationship Id="rId298" Type="http://schemas.openxmlformats.org/officeDocument/2006/relationships/hyperlink" Target="file:///C:\Users\bhuwa\wtchtwr\frontend\src\pages\Dashboard.tsx" TargetMode="External"/><Relationship Id="rId400" Type="http://schemas.openxmlformats.org/officeDocument/2006/relationships/hyperlink" Target="file:///C:\Users\bhuwa\wtchtwr\evals" TargetMode="External"/><Relationship Id="rId421" Type="http://schemas.openxmlformats.org/officeDocument/2006/relationships/hyperlink" Target="file:///C:\Users\bhuwa\wtchtwr\evals\runner.py" TargetMode="External"/><Relationship Id="rId442" Type="http://schemas.openxmlformats.org/officeDocument/2006/relationships/theme" Target="theme/theme1.xml"/><Relationship Id="rId116" Type="http://schemas.openxmlformats.org/officeDocument/2006/relationships/hyperlink" Target="file:///C:\Users\bhuwa\wtchtwr\backend\ai_observability.py" TargetMode="External"/><Relationship Id="rId137" Type="http://schemas.openxmlformats.org/officeDocument/2006/relationships/hyperlink" Target="file:///C:\Users\bhuwa\wtchtwr\agent\graph.py" TargetMode="External"/><Relationship Id="rId158" Type="http://schemas.openxmlformats.org/officeDocument/2006/relationships/hyperlink" Target="file:///C:\Users\bhuwa\wtchtwr\agent\portfolio_triage.py" TargetMode="External"/><Relationship Id="rId302" Type="http://schemas.openxmlformats.org/officeDocument/2006/relationships/hyperlink" Target="file:///C:\Users\bhuwa\wtchtwr\frontend\src\pages\Chat.tsx" TargetMode="External"/><Relationship Id="rId323" Type="http://schemas.openxmlformats.org/officeDocument/2006/relationships/hyperlink" Target="file:///C:\Users\bhuwa\wtchtwr\backend\ai_observability.py" TargetMode="External"/><Relationship Id="rId344" Type="http://schemas.openxmlformats.org/officeDocument/2006/relationships/hyperlink" Target="file:///C:\Users\bhuwa\wtchtwr\backend\data_explorer.py" TargetMode="External"/><Relationship Id="rId20" Type="http://schemas.openxmlformats.org/officeDocument/2006/relationships/hyperlink" Target="file:///C:\Users\bhuwa\wtchtwr\backend\exporter.py" TargetMode="External"/><Relationship Id="rId41" Type="http://schemas.openxmlformats.org/officeDocument/2006/relationships/hyperlink" Target="file:///C:\Users\bhuwa\wtchtwr\agent\portfolio_triage.py" TargetMode="External"/><Relationship Id="rId62" Type="http://schemas.openxmlformats.org/officeDocument/2006/relationships/hyperlink" Target="file:///C:\Users\bhuwa\wtchtwr\frontend\tailwind.config.js" TargetMode="External"/><Relationship Id="rId83" Type="http://schemas.openxmlformats.org/officeDocument/2006/relationships/hyperlink" Target="file:///C:\Users\bhuwa\wtchtwr\README.md" TargetMode="External"/><Relationship Id="rId179" Type="http://schemas.openxmlformats.org/officeDocument/2006/relationships/hyperlink" Target="file:///C:\Users\bhuwa\wtchtwr\backend\ai_observability.py" TargetMode="External"/><Relationship Id="rId365" Type="http://schemas.openxmlformats.org/officeDocument/2006/relationships/hyperlink" Target="file:///C:\Users\bhuwa\wtchtwr\frontend\src\pages\Chat.tsx" TargetMode="External"/><Relationship Id="rId386" Type="http://schemas.openxmlformats.org/officeDocument/2006/relationships/hyperlink" Target="file:///C:\Users\bhuwa\wtchtwr\frontend\src\App.tsx" TargetMode="External"/><Relationship Id="rId190" Type="http://schemas.openxmlformats.org/officeDocument/2006/relationships/hyperlink" Target="file:///C:\Users\bhuwa\wtchtwr\agent\intents.py" TargetMode="External"/><Relationship Id="rId204" Type="http://schemas.openxmlformats.org/officeDocument/2006/relationships/hyperlink" Target="file:///C:\Users\bhuwa\wtchtwr\agent\graph.py" TargetMode="External"/><Relationship Id="rId225" Type="http://schemas.openxmlformats.org/officeDocument/2006/relationships/hyperlink" Target="file:///C:\Users\bhuwa\wtchtwr\agent\nl2sql_llm.py" TargetMode="External"/><Relationship Id="rId246" Type="http://schemas.openxmlformats.org/officeDocument/2006/relationships/hyperlink" Target="file:///C:\Users\bhuwa\wtchtwr\agent\vector_qdrant.py" TargetMode="External"/><Relationship Id="rId267" Type="http://schemas.openxmlformats.org/officeDocument/2006/relationships/hyperlink" Target="file:///C:\Users\bhuwa\wtchtwr\agent\compose.py" TargetMode="External"/><Relationship Id="rId288" Type="http://schemas.openxmlformats.org/officeDocument/2006/relationships/hyperlink" Target="file:///C:\Users\bhuwa\wtchtwr\scripts\run_benchmarks.py" TargetMode="External"/><Relationship Id="rId411" Type="http://schemas.openxmlformats.org/officeDocument/2006/relationships/hyperlink" Target="file:///C:\Users\bhuwa\wtchtwr\evals" TargetMode="External"/><Relationship Id="rId432" Type="http://schemas.openxmlformats.org/officeDocument/2006/relationships/hyperlink" Target="file:///C:\Users\bhuwa\wtchtwr\evals\interview_summary.py" TargetMode="External"/><Relationship Id="rId106" Type="http://schemas.openxmlformats.org/officeDocument/2006/relationships/hyperlink" Target="file:///C:\Users\bhuwa\wtchtwr\agent\policy.py" TargetMode="External"/><Relationship Id="rId127" Type="http://schemas.openxmlformats.org/officeDocument/2006/relationships/hyperlink" Target="file:///C:\Users\bhuwa\wtchtwr\agent\expansion_scout.py" TargetMode="External"/><Relationship Id="rId313" Type="http://schemas.openxmlformats.org/officeDocument/2006/relationships/hyperlink" Target="file:///C:\Users\bhuwa\wtchtwr\backend\main.py" TargetMode="External"/><Relationship Id="rId10" Type="http://schemas.openxmlformats.org/officeDocument/2006/relationships/hyperlink" Target="file:///C:\Users\bhuwa\wtchtwr\vec" TargetMode="External"/><Relationship Id="rId31" Type="http://schemas.openxmlformats.org/officeDocument/2006/relationships/hyperlink" Target="file:///C:\Users\bhuwa\wtchtwr\frontend\src\pages\AiMetrics.tsx" TargetMode="External"/><Relationship Id="rId52" Type="http://schemas.openxmlformats.org/officeDocument/2006/relationships/hyperlink" Target="file:///C:\Users\bhuwa\wtchtwr\evals\review_sheet.template.csv" TargetMode="External"/><Relationship Id="rId73" Type="http://schemas.openxmlformats.org/officeDocument/2006/relationships/hyperlink" Target="file:///C:\Users\bhuwa\wtchtwr\frontend\src\pages\Chat.tsx" TargetMode="External"/><Relationship Id="rId94" Type="http://schemas.openxmlformats.org/officeDocument/2006/relationships/hyperlink" Target="file:///C:\Users\bhuwa\wtchtwr\agent\policy.py" TargetMode="External"/><Relationship Id="rId148" Type="http://schemas.openxmlformats.org/officeDocument/2006/relationships/hyperlink" Target="file:///C:\Users\bhuwa\wtchtwr\agent\policy.py" TargetMode="External"/><Relationship Id="rId169" Type="http://schemas.openxmlformats.org/officeDocument/2006/relationships/hyperlink" Target="file:///C:\Users\bhuwa\wtchtwr\frontend\src\pages\Chat.tsx" TargetMode="External"/><Relationship Id="rId334" Type="http://schemas.openxmlformats.org/officeDocument/2006/relationships/hyperlink" Target="file:///C:\Users\bhuwa\wtchtwr\data\clean" TargetMode="External"/><Relationship Id="rId355" Type="http://schemas.openxmlformats.org/officeDocument/2006/relationships/hyperlink" Target="file:///C:\Users\bhuwa\wtchtwr\agent\graph.py" TargetMode="External"/><Relationship Id="rId376" Type="http://schemas.openxmlformats.org/officeDocument/2006/relationships/hyperlink" Target="file:///C:\Users\bhuwa\wtchtwr\agent\portfolio_triage.py" TargetMode="External"/><Relationship Id="rId397" Type="http://schemas.openxmlformats.org/officeDocument/2006/relationships/hyperlink" Target="file:///C:\Users\bhuwa\wtchtwr\backend\main.py" TargetMode="External"/><Relationship Id="rId4" Type="http://schemas.openxmlformats.org/officeDocument/2006/relationships/webSettings" Target="webSettings.xml"/><Relationship Id="rId180" Type="http://schemas.openxmlformats.org/officeDocument/2006/relationships/hyperlink" Target="file:///C:\Users\bhuwa\wtchtwr\agent\graph.py" TargetMode="External"/><Relationship Id="rId215" Type="http://schemas.openxmlformats.org/officeDocument/2006/relationships/hyperlink" Target="file:///C:\Users\bhuwa\wtchtwr\agent\policy.py" TargetMode="External"/><Relationship Id="rId236" Type="http://schemas.openxmlformats.org/officeDocument/2006/relationships/hyperlink" Target="file:///C:\Users\bhuwa\wtchtwr\data\clean\review_sentiment_scores.parquet" TargetMode="External"/><Relationship Id="rId257" Type="http://schemas.openxmlformats.org/officeDocument/2006/relationships/hyperlink" Target="file:///C:\Users\bhuwa\wtchtwr\agent\vector_qdrant.py" TargetMode="External"/><Relationship Id="rId278" Type="http://schemas.openxmlformats.org/officeDocument/2006/relationships/hyperlink" Target="file:///C:\Users\bhuwa\wtchtwr\evals\runner.py" TargetMode="External"/><Relationship Id="rId401" Type="http://schemas.openxmlformats.org/officeDocument/2006/relationships/hyperlink" Target="file:///C:\Users\bhuwa\wtchtwr\backend\emailer.py" TargetMode="External"/><Relationship Id="rId422" Type="http://schemas.openxmlformats.org/officeDocument/2006/relationships/hyperlink" Target="file:///C:\Users\bhuwa\wtchtwr\evals\interview_summary.py" TargetMode="External"/><Relationship Id="rId303" Type="http://schemas.openxmlformats.org/officeDocument/2006/relationships/hyperlink" Target="file:///C:\Users\bhuwa\wtchtwr\frontend\src\lib\api.ts" TargetMode="External"/><Relationship Id="rId42" Type="http://schemas.openxmlformats.org/officeDocument/2006/relationships/hyperlink" Target="file:///C:\Users\bhuwa\wtchtwr\agent\expansion_scout.py" TargetMode="External"/><Relationship Id="rId84" Type="http://schemas.openxmlformats.org/officeDocument/2006/relationships/hyperlink" Target="file:///C:\Users\bhuwa\wtchtwr\backend\business_kpis.py" TargetMode="External"/><Relationship Id="rId138" Type="http://schemas.openxmlformats.org/officeDocument/2006/relationships/hyperlink" Target="file:///C:\Users\bhuwa\wtchtwr\backend\main.py" TargetMode="External"/><Relationship Id="rId345" Type="http://schemas.openxmlformats.org/officeDocument/2006/relationships/hyperlink" Target="file:///C:\Users\bhuwa\wtchtwr\backend\main.py" TargetMode="External"/><Relationship Id="rId387" Type="http://schemas.openxmlformats.org/officeDocument/2006/relationships/hyperlink" Target="file:///C:\Users\bhuwa\wtchtwr\frontend\src\pages\Chat.tsx" TargetMode="External"/><Relationship Id="rId191" Type="http://schemas.openxmlformats.org/officeDocument/2006/relationships/hyperlink" Target="file:///C:\Users\bhuwa\wtchtwr\agent\graph.py" TargetMode="External"/><Relationship Id="rId205" Type="http://schemas.openxmlformats.org/officeDocument/2006/relationships/hyperlink" Target="file:///C:\Users\bhuwa\wtchtwr\agent\graph.py" TargetMode="External"/><Relationship Id="rId247" Type="http://schemas.openxmlformats.org/officeDocument/2006/relationships/hyperlink" Target="file:///C:\Users\bhuwa\wtchtwr\agent\graph.py" TargetMode="External"/><Relationship Id="rId412" Type="http://schemas.openxmlformats.org/officeDocument/2006/relationships/hyperlink" Target="file:///C:\Users\bhuwa\wtchtwr\agent\config.py" TargetMode="External"/><Relationship Id="rId107" Type="http://schemas.openxmlformats.org/officeDocument/2006/relationships/hyperlink" Target="file:///C:\Users\bhuwa\wtchtwr\agent\nl2sql_llm.py" TargetMode="External"/><Relationship Id="rId289" Type="http://schemas.openxmlformats.org/officeDocument/2006/relationships/hyperlink" Target="file:///C:\Users\bhuwa\wtchtwr\backend\ai_observability.py" TargetMode="External"/><Relationship Id="rId11" Type="http://schemas.openxmlformats.org/officeDocument/2006/relationships/hyperlink" Target="file:///C:\Users\bhuwa\wtchtwr\evals" TargetMode="External"/><Relationship Id="rId53" Type="http://schemas.openxmlformats.org/officeDocument/2006/relationships/hyperlink" Target="file:///C:\Users\bhuwa\wtchtwr\db\airbnb.duckdb" TargetMode="External"/><Relationship Id="rId149" Type="http://schemas.openxmlformats.org/officeDocument/2006/relationships/hyperlink" Target="file:///C:\Users\bhuwa\wtchtwr\agent\policy.py" TargetMode="External"/><Relationship Id="rId314" Type="http://schemas.openxmlformats.org/officeDocument/2006/relationships/hyperlink" Target="file:///C:\Users\bhuwa\wtchtwr\backend\main.py" TargetMode="External"/><Relationship Id="rId356" Type="http://schemas.openxmlformats.org/officeDocument/2006/relationships/hyperlink" Target="file:///C:\Users\bhuwa\wtchtwr\frontend\src\pages\Dashboard.tsx" TargetMode="External"/><Relationship Id="rId398" Type="http://schemas.openxmlformats.org/officeDocument/2006/relationships/hyperlink" Target="file:///C:\Users\bhuwa\wtchtwr\data\clean" TargetMode="External"/><Relationship Id="rId95" Type="http://schemas.openxmlformats.org/officeDocument/2006/relationships/hyperlink" Target="file:///C:\Users\bhuwa\wtchtwr\agent\policy.py" TargetMode="External"/><Relationship Id="rId160" Type="http://schemas.openxmlformats.org/officeDocument/2006/relationships/hyperlink" Target="file:///C:\Users\bhuwa\wtchtwr\agent\expansion_scout.py" TargetMode="External"/><Relationship Id="rId216" Type="http://schemas.openxmlformats.org/officeDocument/2006/relationships/hyperlink" Target="file:///C:\Users\bhuwa\wtchtwr\agent\policy.py" TargetMode="External"/><Relationship Id="rId423" Type="http://schemas.openxmlformats.org/officeDocument/2006/relationships/hyperlink" Target="file:///C:\Users\bhuwa\wtchtwr\agent\graph.py" TargetMode="External"/><Relationship Id="rId258" Type="http://schemas.openxmlformats.org/officeDocument/2006/relationships/hyperlink" Target="file:///C:\Users\bhuwa\wtchtwr\agent\vector_qdrant.py" TargetMode="External"/><Relationship Id="rId22" Type="http://schemas.openxmlformats.org/officeDocument/2006/relationships/hyperlink" Target="file:///C:\Users\bhuwa\wtchtwr\backend\models.py" TargetMode="External"/><Relationship Id="rId64" Type="http://schemas.openxmlformats.org/officeDocument/2006/relationships/hyperlink" Target="file:///C:\Users\bhuwa\wtchtwr\.env.example" TargetMode="External"/><Relationship Id="rId118" Type="http://schemas.openxmlformats.org/officeDocument/2006/relationships/hyperlink" Target="file:///C:\Users\bhuwa\wtchtwr\frontend\src" TargetMode="External"/><Relationship Id="rId325" Type="http://schemas.openxmlformats.org/officeDocument/2006/relationships/hyperlink" Target="file:///C:\Users\bhuwa\wtchtwr\backend\main.py" TargetMode="External"/><Relationship Id="rId367" Type="http://schemas.openxmlformats.org/officeDocument/2006/relationships/hyperlink" Target="file:///C:\Users\bhuwa\wtchtwr\backend\main.py" TargetMode="External"/><Relationship Id="rId171" Type="http://schemas.openxmlformats.org/officeDocument/2006/relationships/hyperlink" Target="file:///C:\Users\bhuwa\wtchtwr\frontend\src\store\useChat.ts" TargetMode="External"/><Relationship Id="rId227" Type="http://schemas.openxmlformats.org/officeDocument/2006/relationships/hyperlink" Target="file:///C:\Users\bhuwa\wtchtwr\agent\nl2sql_llm.py" TargetMode="External"/><Relationship Id="rId269" Type="http://schemas.openxmlformats.org/officeDocument/2006/relationships/hyperlink" Target="file:///C:\Users\bhuwa\wtchtwr\evals\runner.py" TargetMode="External"/><Relationship Id="rId434" Type="http://schemas.openxmlformats.org/officeDocument/2006/relationships/hyperlink" Target="file:///C:\Users\bhuwa\wtchtwr\agent\graph.py" TargetMode="External"/><Relationship Id="rId33" Type="http://schemas.openxmlformats.org/officeDocument/2006/relationships/hyperlink" Target="file:///C:\Users\bhuwa\wtchtwr\frontend\src\store\useChat.ts" TargetMode="External"/><Relationship Id="rId129" Type="http://schemas.openxmlformats.org/officeDocument/2006/relationships/hyperlink" Target="file:///C:\Users\bhuwa\wtchtwr\frontend\src\components\ChatInput.tsx" TargetMode="External"/><Relationship Id="rId280" Type="http://schemas.openxmlformats.org/officeDocument/2006/relationships/hyperlink" Target="file:///C:\Users\bhuwa\wtchtwr\agent\graph.py" TargetMode="External"/><Relationship Id="rId336" Type="http://schemas.openxmlformats.org/officeDocument/2006/relationships/hyperlink" Target="file:///C:\Users\bhuwa\wtchtwr\backend\dashboard.py" TargetMode="External"/><Relationship Id="rId75" Type="http://schemas.openxmlformats.org/officeDocument/2006/relationships/hyperlink" Target="file:///C:\Users\bhuwa\wtchtwr\frontend\src\pages\AiMetrics.tsx" TargetMode="External"/><Relationship Id="rId140" Type="http://schemas.openxmlformats.org/officeDocument/2006/relationships/hyperlink" Target="file:///C:\Users\bhuwa\wtchtwr\agent\graph.py" TargetMode="External"/><Relationship Id="rId182" Type="http://schemas.openxmlformats.org/officeDocument/2006/relationships/hyperlink" Target="file:///C:\Users\bhuwa\wtchtwr\agent\policy.py" TargetMode="External"/><Relationship Id="rId378" Type="http://schemas.openxmlformats.org/officeDocument/2006/relationships/hyperlink" Target="file:///C:\Users\bhuwa\wtchtwr\agent\intents.py" TargetMode="External"/><Relationship Id="rId403" Type="http://schemas.openxmlformats.org/officeDocument/2006/relationships/hyperlink" Target="file:///C:\Users\bhuwa\wtchtwr\agent\compose.py" TargetMode="External"/><Relationship Id="rId6" Type="http://schemas.openxmlformats.org/officeDocument/2006/relationships/hyperlink" Target="file:///C:\Users\bhuwa\wtchtwr\agent" TargetMode="External"/><Relationship Id="rId238" Type="http://schemas.openxmlformats.org/officeDocument/2006/relationships/hyperlink" Target="file:///C:\Users\bhuwa\wtchtwr\scripts\rebuild_review_vectors.py" TargetMode="External"/><Relationship Id="rId291" Type="http://schemas.openxmlformats.org/officeDocument/2006/relationships/hyperlink" Target="file:///C:\Users\bhuwa\wtchtwr\frontend\package.json" TargetMode="External"/><Relationship Id="rId305" Type="http://schemas.openxmlformats.org/officeDocument/2006/relationships/hyperlink" Target="file:///C:\Users\bhuwa\wtchtwr\frontend\src\pages\Chat.tsx" TargetMode="External"/><Relationship Id="rId347" Type="http://schemas.openxmlformats.org/officeDocument/2006/relationships/hyperlink" Target="file:///C:\Users\bhuwa\wtchtwr\backend\main.py" TargetMode="External"/><Relationship Id="rId44" Type="http://schemas.openxmlformats.org/officeDocument/2006/relationships/hyperlink" Target="file:///C:\Users\bhuwa\wtchtwr\agent\config.py" TargetMode="External"/><Relationship Id="rId86" Type="http://schemas.openxmlformats.org/officeDocument/2006/relationships/hyperlink" Target="file:///C:\Users\bhuwa\wtchtwr\agent\nl2sql_llm.py" TargetMode="External"/><Relationship Id="rId151" Type="http://schemas.openxmlformats.org/officeDocument/2006/relationships/hyperlink" Target="file:///C:\Users\bhuwa\wtchtwr\agent\graph.py" TargetMode="External"/><Relationship Id="rId389" Type="http://schemas.openxmlformats.org/officeDocument/2006/relationships/hyperlink" Target="file:///C:\Users\bhuwa\wtchtwr\agent\slack\bot.py" TargetMode="External"/><Relationship Id="rId193" Type="http://schemas.openxmlformats.org/officeDocument/2006/relationships/hyperlink" Target="file:///C:\Users\bhuwa\wtchtwr\agent\graph.py" TargetMode="External"/><Relationship Id="rId207" Type="http://schemas.openxmlformats.org/officeDocument/2006/relationships/hyperlink" Target="file:///C:\Users\bhuwa\wtchtwr\agent\vector_qdrant.py" TargetMode="External"/><Relationship Id="rId249" Type="http://schemas.openxmlformats.org/officeDocument/2006/relationships/hyperlink" Target="file:///C:\Users\bhuwa\wtchtwr\agent\compose.py" TargetMode="External"/><Relationship Id="rId414" Type="http://schemas.openxmlformats.org/officeDocument/2006/relationships/hyperlink" Target="file:///C:\Users\bhuwa\wtchtwr\scripts\data_quality_report.py" TargetMode="External"/><Relationship Id="rId13" Type="http://schemas.openxmlformats.org/officeDocument/2006/relationships/hyperlink" Target="file:///C:\Users\bhuwa\wtchtwr\backend\ai_observability.py" TargetMode="External"/><Relationship Id="rId109" Type="http://schemas.openxmlformats.org/officeDocument/2006/relationships/hyperlink" Target="file:///C:\Users\bhuwa\wtchtwr\agent\portfolio_triage.py" TargetMode="External"/><Relationship Id="rId260" Type="http://schemas.openxmlformats.org/officeDocument/2006/relationships/hyperlink" Target="file:///C:\Users\bhuwa\wtchtwr\agent\nl2sql_llm.py" TargetMode="External"/><Relationship Id="rId316" Type="http://schemas.openxmlformats.org/officeDocument/2006/relationships/hyperlink" Target="file:///C:\Users\bhuwa\wtchtwr\backend\main.py" TargetMode="External"/><Relationship Id="rId55" Type="http://schemas.openxmlformats.org/officeDocument/2006/relationships/hyperlink" Target="file:///C:\Users\bhuwa\wtchtwr\vec\airbnb_reviews" TargetMode="External"/><Relationship Id="rId97" Type="http://schemas.openxmlformats.org/officeDocument/2006/relationships/hyperlink" Target="file:///C:\Users\bhuwa\wtchtwr\agent\graph.py" TargetMode="External"/><Relationship Id="rId120" Type="http://schemas.openxmlformats.org/officeDocument/2006/relationships/hyperlink" Target="file:///C:\Users\bhuwa\wtchtwr\frontend\src\pages\Dashboard.tsx" TargetMode="External"/><Relationship Id="rId358" Type="http://schemas.openxmlformats.org/officeDocument/2006/relationships/hyperlink" Target="file:///C:\Users\bhuwa\wtchtwr\backend\dashboard.py" TargetMode="External"/><Relationship Id="rId162" Type="http://schemas.openxmlformats.org/officeDocument/2006/relationships/hyperlink" Target="file:///C:\Users\bhuwa\wtchtwr\agent\graph.py" TargetMode="External"/><Relationship Id="rId218" Type="http://schemas.openxmlformats.org/officeDocument/2006/relationships/hyperlink" Target="file:///C:\Users\bhuwa\wtchtwr\agent\nl2sql_llm.py" TargetMode="External"/><Relationship Id="rId425" Type="http://schemas.openxmlformats.org/officeDocument/2006/relationships/hyperlink" Target="file:///C:\Users\bhuwa\wtchtwr\agent\nl2sql_llm.py" TargetMode="External"/><Relationship Id="rId271" Type="http://schemas.openxmlformats.org/officeDocument/2006/relationships/hyperlink" Target="file:///C:\Users\bhuwa\wtchtwr\evals\README.md" TargetMode="External"/><Relationship Id="rId24" Type="http://schemas.openxmlformats.org/officeDocument/2006/relationships/hyperlink" Target="file:///C:\Users\bhuwa\wtchtwr\frontend\src\App.tsx" TargetMode="External"/><Relationship Id="rId66" Type="http://schemas.openxmlformats.org/officeDocument/2006/relationships/hyperlink" Target="file:///C:\Users\bhuwa\wtchtwr\README.md" TargetMode="External"/><Relationship Id="rId131" Type="http://schemas.openxmlformats.org/officeDocument/2006/relationships/hyperlink" Target="file:///C:\Users\bhuwa\wtchtwr\frontend\src\pages\Chat.tsx" TargetMode="External"/><Relationship Id="rId327" Type="http://schemas.openxmlformats.org/officeDocument/2006/relationships/hyperlink" Target="file:///C:\Users\bhuwa\wtchtwr\backend\main.py" TargetMode="External"/><Relationship Id="rId369" Type="http://schemas.openxmlformats.org/officeDocument/2006/relationships/hyperlink" Target="file:///C:\Users\bhuwa\wtchtwr\backend\gdrive.py" TargetMode="External"/><Relationship Id="rId173" Type="http://schemas.openxmlformats.org/officeDocument/2006/relationships/hyperlink" Target="file:///C:\Users\bhuwa\wtchtwr\backend\main.py" TargetMode="External"/><Relationship Id="rId229" Type="http://schemas.openxmlformats.org/officeDocument/2006/relationships/hyperlink" Target="file:///C:\Users\bhuwa\wtchtwr\agent\vector_qdrant.py" TargetMode="External"/><Relationship Id="rId380" Type="http://schemas.openxmlformats.org/officeDocument/2006/relationships/hyperlink" Target="file:///C:\Users\bhuwa\wtchtwr\agent\expansion_scout.py" TargetMode="External"/><Relationship Id="rId436" Type="http://schemas.openxmlformats.org/officeDocument/2006/relationships/hyperlink" Target="file:///C:\Users\bhuwa\wtchtwr\agent\nl2sql_llm.py" TargetMode="External"/><Relationship Id="rId240" Type="http://schemas.openxmlformats.org/officeDocument/2006/relationships/hyperlink" Target="file:///C:\Users\bhuwa\wtchtwr\scripts\rebuild_review_vectors.py" TargetMode="External"/><Relationship Id="rId35" Type="http://schemas.openxmlformats.org/officeDocument/2006/relationships/hyperlink" Target="file:///C:\Users\bhuwa\wtchtwr\agent\types.py" TargetMode="External"/><Relationship Id="rId77" Type="http://schemas.openxmlformats.org/officeDocument/2006/relationships/hyperlink" Target="file:///C:\Users\bhuwa\wtchtwr\backend\main.py" TargetMode="External"/><Relationship Id="rId100" Type="http://schemas.openxmlformats.org/officeDocument/2006/relationships/hyperlink" Target="file:///C:\Users\bhuwa\wtchtwr\frontend\src\App.tsx" TargetMode="External"/><Relationship Id="rId282" Type="http://schemas.openxmlformats.org/officeDocument/2006/relationships/hyperlink" Target="file:///C:\Users\bhuwa\wtchtwr\evals\interview_summary.py" TargetMode="External"/><Relationship Id="rId338" Type="http://schemas.openxmlformats.org/officeDocument/2006/relationships/hyperlink" Target="file:///C:\Users\bhuwa\wtchtwr\vec\airbnb_reviews" TargetMode="External"/><Relationship Id="rId8" Type="http://schemas.openxmlformats.org/officeDocument/2006/relationships/hyperlink" Target="file:///C:\Users\bhuwa\wtchtwr\db" TargetMode="External"/><Relationship Id="rId142" Type="http://schemas.openxmlformats.org/officeDocument/2006/relationships/hyperlink" Target="file:///C:\Users\bhuwa\wtchtwr\agent\guards.py" TargetMode="External"/><Relationship Id="rId184" Type="http://schemas.openxmlformats.org/officeDocument/2006/relationships/hyperlink" Target="file:///C:\Users\bhuwa\wtchtwr\agent\types.py" TargetMode="External"/><Relationship Id="rId391" Type="http://schemas.openxmlformats.org/officeDocument/2006/relationships/hyperlink" Target="file:///C:\Users\bhuwa\wtchtwr\agent\nl2sql_llm.py" TargetMode="External"/><Relationship Id="rId405" Type="http://schemas.openxmlformats.org/officeDocument/2006/relationships/hyperlink" Target="file:///C:\Users\bhuwa\wtchtwr\agent\expansion_scout.py" TargetMode="External"/><Relationship Id="rId251" Type="http://schemas.openxmlformats.org/officeDocument/2006/relationships/hyperlink" Target="file:///C:\Users\bhuwa\wtchtwr\agent\nl2sql_llm.py" TargetMode="External"/><Relationship Id="rId46" Type="http://schemas.openxmlformats.org/officeDocument/2006/relationships/hyperlink" Target="file:///C:\Users\bhuwa\wtchtwr\evals\interview_summary.py" TargetMode="External"/><Relationship Id="rId293" Type="http://schemas.openxmlformats.org/officeDocument/2006/relationships/hyperlink" Target="file:///C:\Users\bhuwa\wtchtwr\frontend\src\store\useChat.ts" TargetMode="External"/><Relationship Id="rId307" Type="http://schemas.openxmlformats.org/officeDocument/2006/relationships/hyperlink" Target="file:///C:\Users\bhuwa\wtchtwr\frontend\src\lib\api.ts" TargetMode="External"/><Relationship Id="rId349" Type="http://schemas.openxmlformats.org/officeDocument/2006/relationships/hyperlink" Target="file:///C:\Users\bhuwa\wtchtwr\backend\storage.py" TargetMode="External"/><Relationship Id="rId88" Type="http://schemas.openxmlformats.org/officeDocument/2006/relationships/hyperlink" Target="file:///C:\Users\bhuwa\wtchtwr\agent\expansion_scout.py" TargetMode="External"/><Relationship Id="rId111" Type="http://schemas.openxmlformats.org/officeDocument/2006/relationships/hyperlink" Target="file:///C:\Users\bhuwa\wtchtwr\evals\runner.py" TargetMode="External"/><Relationship Id="rId153" Type="http://schemas.openxmlformats.org/officeDocument/2006/relationships/hyperlink" Target="file:///C:\Users\bhuwa\wtchtwr\agent\graph.py" TargetMode="External"/><Relationship Id="rId195" Type="http://schemas.openxmlformats.org/officeDocument/2006/relationships/hyperlink" Target="file:///C:\Users\bhuwa\wtchtwr\agent\graph.py" TargetMode="External"/><Relationship Id="rId209" Type="http://schemas.openxmlformats.org/officeDocument/2006/relationships/hyperlink" Target="file:///C:\Users\bhuwa\wtchtwr\agent\portfolio_triage.py" TargetMode="External"/><Relationship Id="rId360" Type="http://schemas.openxmlformats.org/officeDocument/2006/relationships/hyperlink" Target="file:///C:\Users\bhuwa\wtchtwr\frontend\src\lib\api.ts" TargetMode="External"/><Relationship Id="rId416" Type="http://schemas.openxmlformats.org/officeDocument/2006/relationships/hyperlink" Target="file:///C:\Users\bhuwa\wtchtwr\agent\graph.py" TargetMode="External"/><Relationship Id="rId220" Type="http://schemas.openxmlformats.org/officeDocument/2006/relationships/hyperlink" Target="file:///C:\Users\bhuwa\wtchtwr\agent\nl2sql_llm.py" TargetMode="External"/><Relationship Id="rId15" Type="http://schemas.openxmlformats.org/officeDocument/2006/relationships/hyperlink" Target="file:///C:\Users\bhuwa\wtchtwr\backend\dashboard_router.py" TargetMode="External"/><Relationship Id="rId57" Type="http://schemas.openxmlformats.org/officeDocument/2006/relationships/hyperlink" Target="file:///C:\Users\bhuwa\wtchtwr\scripts\data_quality_report.py" TargetMode="External"/><Relationship Id="rId262" Type="http://schemas.openxmlformats.org/officeDocument/2006/relationships/hyperlink" Target="file:///C:\Users\bhuwa\wtchtwr\agent\graph.py" TargetMode="External"/><Relationship Id="rId318" Type="http://schemas.openxmlformats.org/officeDocument/2006/relationships/hyperlink" Target="file:///C:\Users\bhuwa\wtchtwr\backend\main.py" TargetMode="External"/><Relationship Id="rId99" Type="http://schemas.openxmlformats.org/officeDocument/2006/relationships/hyperlink" Target="file:///C:\Users\bhuwa\wtchtwr\backend\main.py" TargetMode="External"/><Relationship Id="rId122" Type="http://schemas.openxmlformats.org/officeDocument/2006/relationships/hyperlink" Target="file:///C:\Users\bhuwa\wtchtwr\agent\vector_qdrant.py" TargetMode="External"/><Relationship Id="rId164" Type="http://schemas.openxmlformats.org/officeDocument/2006/relationships/hyperlink" Target="file:///C:\Users\bhuwa\wtchtwr\agent\compose.py" TargetMode="External"/><Relationship Id="rId371" Type="http://schemas.openxmlformats.org/officeDocument/2006/relationships/hyperlink" Target="file:///C:\Users\bhuwa\wtchtwr\backend\main.py" TargetMode="External"/><Relationship Id="rId427" Type="http://schemas.openxmlformats.org/officeDocument/2006/relationships/hyperlink" Target="file:///C:\Users\bhuwa\wtchtwr\agent\vector_qdrant.py" TargetMode="External"/><Relationship Id="rId26" Type="http://schemas.openxmlformats.org/officeDocument/2006/relationships/hyperlink" Target="file:///C:\Users\bhuwa\wtchtwr\frontend\src\components\ChatInput.tsx" TargetMode="External"/><Relationship Id="rId231" Type="http://schemas.openxmlformats.org/officeDocument/2006/relationships/hyperlink" Target="file:///C:\Users\bhuwa\wtchtwr\agent\graph.py" TargetMode="External"/><Relationship Id="rId273" Type="http://schemas.openxmlformats.org/officeDocument/2006/relationships/hyperlink" Target="file:///C:\Users\bhuwa\wtchtwr\frontend\src\pages\AiMetrics.tsx" TargetMode="External"/><Relationship Id="rId329" Type="http://schemas.openxmlformats.org/officeDocument/2006/relationships/hyperlink" Target="file:///C:\Users\bhuwa\wtchtwr\backend\exporter.py" TargetMode="External"/><Relationship Id="rId68" Type="http://schemas.openxmlformats.org/officeDocument/2006/relationships/hyperlink" Target="file:///C:\Users\bhuwa\wtchtwr\agent\graph.py" TargetMode="External"/><Relationship Id="rId133" Type="http://schemas.openxmlformats.org/officeDocument/2006/relationships/hyperlink" Target="file:///C:\Users\bhuwa\wtchtwr\backend\main.py" TargetMode="External"/><Relationship Id="rId175" Type="http://schemas.openxmlformats.org/officeDocument/2006/relationships/hyperlink" Target="file:///C:\Users\bhuwa\wtchtwr\agent\policy.py" TargetMode="External"/><Relationship Id="rId340" Type="http://schemas.openxmlformats.org/officeDocument/2006/relationships/hyperlink" Target="file:///C:\Users\bhuwa\wtchtwr\backend\data_trust.py" TargetMode="External"/><Relationship Id="rId200" Type="http://schemas.openxmlformats.org/officeDocument/2006/relationships/hyperlink" Target="file:///C:\Users\bhuwa\wtchtwr\agent\graph.py" TargetMode="External"/><Relationship Id="rId382" Type="http://schemas.openxmlformats.org/officeDocument/2006/relationships/hyperlink" Target="file:///C:\Users\bhuwa\wtchtwr\backend\data_explorer.py" TargetMode="External"/><Relationship Id="rId438" Type="http://schemas.openxmlformats.org/officeDocument/2006/relationships/hyperlink" Target="file:///C:\Users\bhuwa\wtchtwr\evals\runner.py" TargetMode="External"/><Relationship Id="rId242" Type="http://schemas.openxmlformats.org/officeDocument/2006/relationships/hyperlink" Target="file:///C:\Users\bhuwa\wtchtwr\scripts\rebuild_review_vectors.py" TargetMode="External"/><Relationship Id="rId284" Type="http://schemas.openxmlformats.org/officeDocument/2006/relationships/hyperlink" Target="file:///C:\Users\bhuwa\wtchtwr\evals\runner.py" TargetMode="External"/><Relationship Id="rId37" Type="http://schemas.openxmlformats.org/officeDocument/2006/relationships/hyperlink" Target="file:///C:\Users\bhuwa\wtchtwr\agent\policy.py" TargetMode="External"/><Relationship Id="rId79" Type="http://schemas.openxmlformats.org/officeDocument/2006/relationships/hyperlink" Target="file:///C:\Users\bhuwa\wtchtwr\README.md" TargetMode="External"/><Relationship Id="rId102" Type="http://schemas.openxmlformats.org/officeDocument/2006/relationships/hyperlink" Target="file:///C:\Users\bhuwa\wtchtwr\frontend\src\components\Message.tsx" TargetMode="External"/><Relationship Id="rId144" Type="http://schemas.openxmlformats.org/officeDocument/2006/relationships/hyperlink" Target="file:///C:\Users\bhuwa\wtchtwr\agent\intents.py" TargetMode="External"/><Relationship Id="rId90" Type="http://schemas.openxmlformats.org/officeDocument/2006/relationships/hyperlink" Target="file:///C:\Users\bhuwa\wtchtwr\frontend\src\pages\Chat.tsx" TargetMode="External"/><Relationship Id="rId186" Type="http://schemas.openxmlformats.org/officeDocument/2006/relationships/hyperlink" Target="file:///C:\Users\bhuwa\wtchtwr\agent\graph.py" TargetMode="External"/><Relationship Id="rId351" Type="http://schemas.openxmlformats.org/officeDocument/2006/relationships/hyperlink" Target="file:///C:\Users\bhuwa\wtchtwr\frontend\src\pages\Chat.tsx" TargetMode="External"/><Relationship Id="rId393" Type="http://schemas.openxmlformats.org/officeDocument/2006/relationships/hyperlink" Target="file:///C:\Users\bhuwa\wtchtwr\agent\graph.py" TargetMode="External"/><Relationship Id="rId407" Type="http://schemas.openxmlformats.org/officeDocument/2006/relationships/hyperlink" Target="file:///C:\Users\bhuwa\wtchtwr\agent\vector_qdrant.py" TargetMode="External"/><Relationship Id="rId211" Type="http://schemas.openxmlformats.org/officeDocument/2006/relationships/hyperlink" Target="file:///C:\Users\bhuwa\wtchtwr\agent\graph.py" TargetMode="External"/><Relationship Id="rId253" Type="http://schemas.openxmlformats.org/officeDocument/2006/relationships/hyperlink" Target="file:///C:\Users\bhuwa\wtchtwr\backend\main.py" TargetMode="External"/><Relationship Id="rId295" Type="http://schemas.openxmlformats.org/officeDocument/2006/relationships/hyperlink" Target="file:///C:\Users\bhuwa\wtchtwr\frontend\src\pages\Chat.tsx" TargetMode="External"/><Relationship Id="rId309" Type="http://schemas.openxmlformats.org/officeDocument/2006/relationships/hyperlink" Target="file:///C:\Users\bhuwa\wtchtwr\frontend\src\pages\Chat.tsx" TargetMode="External"/><Relationship Id="rId48" Type="http://schemas.openxmlformats.org/officeDocument/2006/relationships/hyperlink" Target="file:///C:\Users\bhuwa\wtchtwr\evals\benchmarks.holdout.json" TargetMode="External"/><Relationship Id="rId113" Type="http://schemas.openxmlformats.org/officeDocument/2006/relationships/hyperlink" Target="file:///C:\Users\bhuwa\wtchtwr\frontend\src\pages\Chat.tsx" TargetMode="External"/><Relationship Id="rId320" Type="http://schemas.openxmlformats.org/officeDocument/2006/relationships/hyperlink" Target="file:///C:\Users\bhuwa\wtchtwr\backend\main.py" TargetMode="External"/><Relationship Id="rId155" Type="http://schemas.openxmlformats.org/officeDocument/2006/relationships/hyperlink" Target="file:///C:\Users\bhuwa\wtchtwr\agent\vector_qdrant.py" TargetMode="External"/><Relationship Id="rId197" Type="http://schemas.openxmlformats.org/officeDocument/2006/relationships/hyperlink" Target="file:///C:\Users\bhuwa\wtchtwr\agent\graph.py" TargetMode="External"/><Relationship Id="rId362" Type="http://schemas.openxmlformats.org/officeDocument/2006/relationships/hyperlink" Target="file:///C:\Users\bhuwa\wtchtwr\frontend\src\lib\api.ts" TargetMode="External"/><Relationship Id="rId418" Type="http://schemas.openxmlformats.org/officeDocument/2006/relationships/hyperlink" Target="file:///C:\Users\bhuwa\wtchtwr\agent\vector_qdrant.py" TargetMode="External"/><Relationship Id="rId222" Type="http://schemas.openxmlformats.org/officeDocument/2006/relationships/hyperlink" Target="file:///C:\Users\bhuwa\wtchtwr\agent\nl2sql_llm.py" TargetMode="External"/><Relationship Id="rId264" Type="http://schemas.openxmlformats.org/officeDocument/2006/relationships/hyperlink" Target="file:///C:\Users\bhuwa\wtchtwr\backend\ai_observability.py" TargetMode="External"/><Relationship Id="rId17" Type="http://schemas.openxmlformats.org/officeDocument/2006/relationships/hyperlink" Target="file:///C:\Users\bhuwa\wtchtwr\backend\data_trust.py" TargetMode="External"/><Relationship Id="rId59" Type="http://schemas.openxmlformats.org/officeDocument/2006/relationships/hyperlink" Target="file:///C:\Users\bhuwa\wtchtwr\docs\data_lineage.md" TargetMode="External"/><Relationship Id="rId124" Type="http://schemas.openxmlformats.org/officeDocument/2006/relationships/hyperlink" Target="file:///C:\Users\bhuwa\wtchtwr\evals" TargetMode="External"/><Relationship Id="rId70" Type="http://schemas.openxmlformats.org/officeDocument/2006/relationships/hyperlink" Target="file:///C:\Users\bhuwa\wtchtwr\agent\nl2sql_llm.py" TargetMode="External"/><Relationship Id="rId166" Type="http://schemas.openxmlformats.org/officeDocument/2006/relationships/hyperlink" Target="file:///C:\Users\bhuwa\wtchtwr\backend\ai_observability.py" TargetMode="External"/><Relationship Id="rId331" Type="http://schemas.openxmlformats.org/officeDocument/2006/relationships/hyperlink" Target="file:///C:\Users\bhuwa\wtchtwr\backend\dashboard.py" TargetMode="External"/><Relationship Id="rId373" Type="http://schemas.openxmlformats.org/officeDocument/2006/relationships/hyperlink" Target="file:///C:\Users\bhuwa\wtchtwr\backend\main.py" TargetMode="External"/><Relationship Id="rId429" Type="http://schemas.openxmlformats.org/officeDocument/2006/relationships/hyperlink" Target="file:///C:\Users\bhuwa\wtchtwr\scripts\rebuild_review_vectors.py" TargetMode="External"/><Relationship Id="rId1" Type="http://schemas.openxmlformats.org/officeDocument/2006/relationships/numbering" Target="numbering.xml"/><Relationship Id="rId233" Type="http://schemas.openxmlformats.org/officeDocument/2006/relationships/hyperlink" Target="file:///C:\Users\bhuwa\wtchtwr\scripts\rebuild_review_vectors.py" TargetMode="External"/><Relationship Id="rId440" Type="http://schemas.openxmlformats.org/officeDocument/2006/relationships/hyperlink" Target="file:///C:\Users\bhuwa\wtchtwr\frontend\src\components\Message.tsx" TargetMode="External"/><Relationship Id="rId28" Type="http://schemas.openxmlformats.org/officeDocument/2006/relationships/hyperlink" Target="file:///C:\Users\bhuwa\wtchtwr\frontend\src\pages\Dashboard.tsx" TargetMode="External"/><Relationship Id="rId275" Type="http://schemas.openxmlformats.org/officeDocument/2006/relationships/hyperlink" Target="file:///C:\Users\bhuwa\wtchtwr\evals\benchmarks.holdout.json" TargetMode="External"/><Relationship Id="rId300" Type="http://schemas.openxmlformats.org/officeDocument/2006/relationships/hyperlink" Target="file:///C:\Users\bhuwa\wtchtwr\frontend\src\pages\History.tsx" TargetMode="External"/><Relationship Id="rId81" Type="http://schemas.openxmlformats.org/officeDocument/2006/relationships/hyperlink" Target="file:///C:\Users\bhuwa\wtchtwr\backend\main.py" TargetMode="External"/><Relationship Id="rId135" Type="http://schemas.openxmlformats.org/officeDocument/2006/relationships/hyperlink" Target="file:///C:\Users\bhuwa\wtchtwr\backend\main.py" TargetMode="External"/><Relationship Id="rId177" Type="http://schemas.openxmlformats.org/officeDocument/2006/relationships/hyperlink" Target="file:///C:\Users\bhuwa\wtchtwr\agent\vector_qdrant.py" TargetMode="External"/><Relationship Id="rId342" Type="http://schemas.openxmlformats.org/officeDocument/2006/relationships/hyperlink" Target="file:///C:\Users\bhuwa\wtchtwr\docs\data_dictionary.md" TargetMode="External"/><Relationship Id="rId384" Type="http://schemas.openxmlformats.org/officeDocument/2006/relationships/hyperlink" Target="file:///C:\Users\bhuwa\wtchtwr\backend\ai_observability.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18473</Words>
  <Characters>105301</Characters>
  <Application>Microsoft Office Word</Application>
  <DocSecurity>0</DocSecurity>
  <Lines>877</Lines>
  <Paragraphs>247</Paragraphs>
  <ScaleCrop>false</ScaleCrop>
  <Company/>
  <LinksUpToDate>false</LinksUpToDate>
  <CharactersWithSpaces>123527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Mastery Complete Dossier</dc:title>
  <dc:subject/>
  <dc:creator>BHUWAN GUPTA</dc:creator>
  <cp:keywords/>
  <dc:description/>
  <cp:lastModifiedBy>BHUWAN GUPTA</cp:lastModifiedBy>
  <cp:revision>2</cp:revision>
  <dcterms:created xsi:type="dcterms:W3CDTF">2026-03-31T22:32:00Z</dcterms:created>
  <dcterms:modified xsi:type="dcterms:W3CDTF">2026-03-31T22:32:00Z</dcterms:modified>
</cp:coreProperties>
</file>