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9DBA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</w:p>
    <w:p w14:paraId="0481984E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14:paraId="7ABC907F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03FC4" w14:textId="4BE629F8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KATHMANDU ENGINEERING COLLEGE</w:t>
      </w:r>
    </w:p>
    <w:p w14:paraId="379AFDC6" w14:textId="57E4F5AB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A841C62" wp14:editId="556B0C42">
            <wp:simplePos x="0" y="0"/>
            <wp:positionH relativeFrom="margin">
              <wp:align>center</wp:align>
            </wp:positionH>
            <wp:positionV relativeFrom="paragraph">
              <wp:posOffset>213002</wp:posOffset>
            </wp:positionV>
            <wp:extent cx="1335405" cy="1335405"/>
            <wp:effectExtent l="0" t="0" r="0" b="0"/>
            <wp:wrapTight wrapText="bothSides">
              <wp:wrapPolygon edited="0">
                <wp:start x="8628" y="2465"/>
                <wp:lineTo x="6779" y="3389"/>
                <wp:lineTo x="2773" y="6779"/>
                <wp:lineTo x="2773" y="13866"/>
                <wp:lineTo x="6471" y="17872"/>
                <wp:lineTo x="8628" y="18796"/>
                <wp:lineTo x="12633" y="18796"/>
                <wp:lineTo x="14790" y="17872"/>
                <wp:lineTo x="18488" y="13866"/>
                <wp:lineTo x="18796" y="7087"/>
                <wp:lineTo x="14482" y="3389"/>
                <wp:lineTo x="12633" y="2465"/>
                <wp:lineTo x="8628" y="2465"/>
              </wp:wrapPolygon>
            </wp:wrapTight>
            <wp:docPr id="184898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686" name="Picture 184898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DEPARTMENT OF COMPUTER ENGINEERING</w:t>
      </w:r>
    </w:p>
    <w:p w14:paraId="500657EA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E6794AF" w14:textId="77777777" w:rsidR="00194ABE" w:rsidRDefault="00194ABE" w:rsidP="00A43C93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FCDE7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MINOR PROJECT PROPOSAL ON</w:t>
      </w:r>
    </w:p>
    <w:p w14:paraId="074ABF9C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H-MATE: THE HOSPITAL APPLICATION</w:t>
      </w:r>
    </w:p>
    <w:p w14:paraId="59A568FC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[Code No: CT 654]</w:t>
      </w:r>
    </w:p>
    <w:p w14:paraId="39B976EB" w14:textId="77777777" w:rsidR="00194ABE" w:rsidRPr="00286B2D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B2D">
        <w:rPr>
          <w:rFonts w:ascii="Times New Roman" w:hAnsi="Times New Roman" w:cs="Times New Roman"/>
          <w:sz w:val="24"/>
          <w:szCs w:val="24"/>
        </w:rPr>
        <w:t>By:</w:t>
      </w:r>
    </w:p>
    <w:p w14:paraId="1B13FA61" w14:textId="77777777" w:rsidR="00194ABE" w:rsidRPr="00286B2D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B2D">
        <w:rPr>
          <w:rFonts w:ascii="Times New Roman" w:hAnsi="Times New Roman" w:cs="Times New Roman"/>
          <w:sz w:val="24"/>
          <w:szCs w:val="24"/>
        </w:rPr>
        <w:t>Aditya Gnawali (KAT077BCT005)</w:t>
      </w:r>
    </w:p>
    <w:p w14:paraId="68790904" w14:textId="77777777" w:rsidR="00194ABE" w:rsidRPr="00286B2D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B2D">
        <w:rPr>
          <w:rFonts w:ascii="Times New Roman" w:hAnsi="Times New Roman" w:cs="Times New Roman"/>
          <w:sz w:val="24"/>
          <w:szCs w:val="24"/>
        </w:rPr>
        <w:t>Bhuwan Shrestha (KAT077BCT014)</w:t>
      </w:r>
    </w:p>
    <w:p w14:paraId="065BDDFC" w14:textId="77777777" w:rsidR="00194ABE" w:rsidRPr="00286B2D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B2D">
        <w:rPr>
          <w:rFonts w:ascii="Times New Roman" w:hAnsi="Times New Roman" w:cs="Times New Roman"/>
          <w:sz w:val="24"/>
          <w:szCs w:val="24"/>
        </w:rPr>
        <w:t>Jyoti Bhusan Dahal (KAT077BCT028)</w:t>
      </w:r>
    </w:p>
    <w:p w14:paraId="0D5FC5DF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B2D">
        <w:rPr>
          <w:rFonts w:ascii="Times New Roman" w:hAnsi="Times New Roman" w:cs="Times New Roman"/>
          <w:sz w:val="24"/>
          <w:szCs w:val="24"/>
        </w:rPr>
        <w:t>Mohit Raj Aryal (KAT077BCT030)</w:t>
      </w:r>
    </w:p>
    <w:p w14:paraId="2E36ADC4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50310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Kathmandu, Nepal</w:t>
      </w:r>
    </w:p>
    <w:p w14:paraId="75431B88" w14:textId="77777777" w:rsidR="00194ABE" w:rsidRDefault="00194ABE" w:rsidP="00194AB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June, 2023</w:t>
      </w:r>
    </w:p>
    <w:p w14:paraId="45759A03" w14:textId="10DAF6C8" w:rsidR="00D24B0D" w:rsidRDefault="00D24B0D" w:rsidP="00D24B0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72FADF" w14:textId="77777777" w:rsidR="00D24B0D" w:rsidRDefault="00D24B0D" w:rsidP="00D24B0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4CB6B7D8" w14:textId="40FD0355" w:rsidR="00D24B0D" w:rsidRDefault="00D24B0D" w:rsidP="00D24B0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FE0DA4" w14:textId="480A42EF" w:rsidR="008463E9" w:rsidRDefault="008463E9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7E5CEF92" w14:textId="4E5FBA16" w:rsidR="008463E9" w:rsidRDefault="008463E9" w:rsidP="00194ABE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B3B2092" w14:textId="626BEE49" w:rsidR="008463E9" w:rsidRPr="008463E9" w:rsidRDefault="008463E9" w:rsidP="008463E9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63E9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7854B9" w:rsidRPr="00715375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715375" w:rsidRPr="00715375">
        <w:rPr>
          <w:rFonts w:ascii="Times New Roman" w:hAnsi="Times New Roman" w:cs="Times New Roman"/>
          <w:sz w:val="28"/>
          <w:szCs w:val="28"/>
        </w:rPr>
        <w:t>…</w:t>
      </w:r>
      <w:r w:rsidR="00715375">
        <w:rPr>
          <w:rFonts w:ascii="Times New Roman" w:hAnsi="Times New Roman" w:cs="Times New Roman"/>
          <w:sz w:val="28"/>
          <w:szCs w:val="28"/>
        </w:rPr>
        <w:t>.</w:t>
      </w:r>
      <w:r w:rsidR="00715375" w:rsidRPr="00715375">
        <w:rPr>
          <w:rFonts w:ascii="Times New Roman" w:hAnsi="Times New Roman" w:cs="Times New Roman"/>
          <w:sz w:val="28"/>
          <w:szCs w:val="28"/>
        </w:rPr>
        <w:t xml:space="preserve"> iii</w:t>
      </w:r>
    </w:p>
    <w:p w14:paraId="5B7D0059" w14:textId="0758DD2E" w:rsidR="008463E9" w:rsidRPr="00715375" w:rsidRDefault="008463E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8463E9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………………………………………………… iv</w:t>
      </w:r>
    </w:p>
    <w:p w14:paraId="1CCA85D5" w14:textId="1BDC09AF" w:rsidR="008463E9" w:rsidRPr="00715375" w:rsidRDefault="008463E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8463E9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……………………………………………………… vi</w:t>
      </w:r>
    </w:p>
    <w:p w14:paraId="7F80A6F8" w14:textId="37B1A7AB" w:rsidR="008463E9" w:rsidRPr="00715375" w:rsidRDefault="008463E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8463E9">
        <w:rPr>
          <w:rFonts w:ascii="Times New Roman" w:hAnsi="Times New Roman" w:cs="Times New Roman"/>
          <w:b/>
          <w:bCs/>
          <w:sz w:val="28"/>
          <w:szCs w:val="28"/>
        </w:rPr>
        <w:t>LIST OF ABBREVIATIONS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…………………………………………... vii</w:t>
      </w:r>
    </w:p>
    <w:p w14:paraId="6ED5D930" w14:textId="0C0F0492" w:rsidR="008463E9" w:rsidRDefault="008463E9" w:rsidP="008463E9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63E9">
        <w:rPr>
          <w:rFonts w:ascii="Times New Roman" w:hAnsi="Times New Roman" w:cs="Times New Roman"/>
          <w:b/>
          <w:bCs/>
          <w:sz w:val="28"/>
          <w:szCs w:val="28"/>
        </w:rPr>
        <w:t>CHAPTER 1: INTRODUCTION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715375">
        <w:rPr>
          <w:rFonts w:ascii="Times New Roman" w:hAnsi="Times New Roman" w:cs="Times New Roman"/>
          <w:sz w:val="28"/>
          <w:szCs w:val="28"/>
        </w:rPr>
        <w:t>... 1</w:t>
      </w:r>
    </w:p>
    <w:p w14:paraId="2F92CCA3" w14:textId="7B9E1EB3" w:rsidR="008463E9" w:rsidRPr="008463E9" w:rsidRDefault="008463E9" w:rsidP="007854B9">
      <w:pPr>
        <w:pStyle w:val="ListParagraph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8463E9">
        <w:rPr>
          <w:rFonts w:ascii="Times New Roman" w:hAnsi="Times New Roman" w:cs="Times New Roman"/>
          <w:sz w:val="24"/>
          <w:szCs w:val="24"/>
        </w:rPr>
        <w:t>Background Theory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………………………………………………………….. 1</w:t>
      </w:r>
    </w:p>
    <w:p w14:paraId="2A8D46DC" w14:textId="4A573E27" w:rsidR="008463E9" w:rsidRDefault="008463E9" w:rsidP="007854B9">
      <w:pPr>
        <w:pStyle w:val="ListParagraph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Statements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………………………………………………………….. 2</w:t>
      </w:r>
    </w:p>
    <w:p w14:paraId="6A295910" w14:textId="665E8821" w:rsidR="008463E9" w:rsidRDefault="008463E9" w:rsidP="007854B9">
      <w:pPr>
        <w:pStyle w:val="ListParagraph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 3</w:t>
      </w:r>
    </w:p>
    <w:p w14:paraId="371FF4F6" w14:textId="02F60924" w:rsidR="008463E9" w:rsidRDefault="008463E9" w:rsidP="007854B9">
      <w:pPr>
        <w:pStyle w:val="ListParagraph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and Applications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………………………………………………………. 4</w:t>
      </w:r>
    </w:p>
    <w:p w14:paraId="22ADB8BF" w14:textId="4CF97FFA" w:rsidR="008463E9" w:rsidRPr="007854B9" w:rsidRDefault="008463E9" w:rsidP="008463E9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54B9">
        <w:rPr>
          <w:rFonts w:ascii="Times New Roman" w:hAnsi="Times New Roman" w:cs="Times New Roman"/>
          <w:b/>
          <w:bCs/>
          <w:sz w:val="28"/>
          <w:szCs w:val="28"/>
        </w:rPr>
        <w:t>CHAPTER 2: LITERATURE REVIEW</w:t>
      </w:r>
      <w:r w:rsidR="00715375" w:rsidRPr="00715375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715375">
        <w:rPr>
          <w:rFonts w:ascii="Times New Roman" w:hAnsi="Times New Roman" w:cs="Times New Roman"/>
          <w:sz w:val="28"/>
          <w:szCs w:val="28"/>
        </w:rPr>
        <w:t xml:space="preserve">... </w:t>
      </w:r>
      <w:r w:rsidR="00715375" w:rsidRPr="00715375">
        <w:rPr>
          <w:rFonts w:ascii="Times New Roman" w:hAnsi="Times New Roman" w:cs="Times New Roman"/>
          <w:sz w:val="28"/>
          <w:szCs w:val="28"/>
        </w:rPr>
        <w:t>5</w:t>
      </w:r>
    </w:p>
    <w:p w14:paraId="523B9E66" w14:textId="4F920165" w:rsidR="008463E9" w:rsidRDefault="008463E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54B9">
        <w:rPr>
          <w:rFonts w:ascii="Times New Roman" w:hAnsi="Times New Roman" w:cs="Times New Roman"/>
          <w:sz w:val="24"/>
          <w:szCs w:val="24"/>
        </w:rPr>
        <w:t>2.1 Existing Hospital Applications in Nepal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…………………………………….. 6</w:t>
      </w:r>
    </w:p>
    <w:p w14:paraId="6E1574C0" w14:textId="174AAE1C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 Limitation of Existing Systems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………………………………………………. 7</w:t>
      </w:r>
    </w:p>
    <w:p w14:paraId="095BF6D6" w14:textId="11E3F1D7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 Solutions proposed by our system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 8</w:t>
      </w:r>
    </w:p>
    <w:p w14:paraId="5BE4F411" w14:textId="78C41691" w:rsidR="007854B9" w:rsidRPr="00715375" w:rsidRDefault="007854B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7854B9">
        <w:rPr>
          <w:rFonts w:ascii="Times New Roman" w:hAnsi="Times New Roman" w:cs="Times New Roman"/>
          <w:b/>
          <w:bCs/>
          <w:sz w:val="28"/>
          <w:szCs w:val="28"/>
        </w:rPr>
        <w:t>CHAPTER 3: METHODOLOGY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……………………………………….. 9</w:t>
      </w:r>
    </w:p>
    <w:p w14:paraId="7E1578F4" w14:textId="1B948441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Model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 9</w:t>
      </w:r>
    </w:p>
    <w:p w14:paraId="25D1EA66" w14:textId="19B6ABAB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3.1.1 Incremental Model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……………………………………………………... 10</w:t>
      </w:r>
    </w:p>
    <w:p w14:paraId="6AC327C6" w14:textId="3314F239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System Block Diagram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……………………………………………………... 11</w:t>
      </w:r>
    </w:p>
    <w:p w14:paraId="446C7B3A" w14:textId="02B2F4ED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3.3 Algorithm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1F6FAE">
        <w:rPr>
          <w:rFonts w:ascii="Times New Roman" w:hAnsi="Times New Roman" w:cs="Times New Roman"/>
          <w:sz w:val="24"/>
          <w:szCs w:val="24"/>
        </w:rPr>
        <w:t>…</w:t>
      </w:r>
      <w:r w:rsidR="00715375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552C5897" w14:textId="3CB10A93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 Flowchart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13</w:t>
      </w:r>
    </w:p>
    <w:p w14:paraId="627FD3A7" w14:textId="42441932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 Use Case Diagram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…………………………………………………………... 14</w:t>
      </w:r>
    </w:p>
    <w:p w14:paraId="38797124" w14:textId="51268ED9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3.6 Tools to be Used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……………………………………………………………. 15</w:t>
      </w:r>
    </w:p>
    <w:p w14:paraId="0FF0DC1E" w14:textId="00476338" w:rsidR="007854B9" w:rsidRPr="00715375" w:rsidRDefault="007854B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7854B9">
        <w:rPr>
          <w:rFonts w:ascii="Times New Roman" w:hAnsi="Times New Roman" w:cs="Times New Roman"/>
          <w:b/>
          <w:bCs/>
          <w:sz w:val="28"/>
          <w:szCs w:val="28"/>
        </w:rPr>
        <w:t>CHAPTER 4: EPILOGUE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……………………………………………… 16</w:t>
      </w:r>
    </w:p>
    <w:p w14:paraId="30647316" w14:textId="55E9598B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 Expected Output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…………………………………………………………….. 17</w:t>
      </w:r>
    </w:p>
    <w:p w14:paraId="2B805A53" w14:textId="7B857233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Gantt Chart</w:t>
      </w:r>
      <w:r w:rsidR="007153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 18</w:t>
      </w:r>
    </w:p>
    <w:p w14:paraId="6C10012C" w14:textId="2D969C36" w:rsidR="007854B9" w:rsidRPr="00715375" w:rsidRDefault="007854B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7854B9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…………………………………………………………... 19</w:t>
      </w:r>
    </w:p>
    <w:p w14:paraId="6C26348A" w14:textId="51364D68" w:rsidR="007854B9" w:rsidRPr="00715375" w:rsidRDefault="007854B9" w:rsidP="008463E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7854B9">
        <w:rPr>
          <w:rFonts w:ascii="Times New Roman" w:hAnsi="Times New Roman" w:cs="Times New Roman"/>
          <w:b/>
          <w:bCs/>
          <w:sz w:val="28"/>
          <w:szCs w:val="28"/>
        </w:rPr>
        <w:t>BIBLIOGRAPHY</w:t>
      </w:r>
      <w:r w:rsidR="00715375">
        <w:rPr>
          <w:rFonts w:ascii="Times New Roman" w:hAnsi="Times New Roman" w:cs="Times New Roman"/>
          <w:sz w:val="28"/>
          <w:szCs w:val="28"/>
        </w:rPr>
        <w:t>……………………………………………………….. 20</w:t>
      </w:r>
    </w:p>
    <w:p w14:paraId="71AEF4EF" w14:textId="77777777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7A80FED" w14:textId="77777777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12DA82B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377DD56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339FB88E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1A0282B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9CC7013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54EFDF85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09E216D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D3D5B2A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B9FBA20" w14:textId="77777777" w:rsidR="00066765" w:rsidRDefault="00066765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7B13D7D" w14:textId="770B09CA" w:rsidR="00066765" w:rsidRDefault="00066765" w:rsidP="00066765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381568EF" w14:textId="77777777" w:rsidR="00066765" w:rsidRDefault="00066765" w:rsidP="00066765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4266E" w14:textId="17BE081C" w:rsidR="00066765" w:rsidRPr="00066765" w:rsidRDefault="00066765" w:rsidP="000667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3.1: Block Diagram of Incremental Development Model………………………. 10</w:t>
      </w:r>
    </w:p>
    <w:p w14:paraId="5982F510" w14:textId="0A827DF9" w:rsidR="00066765" w:rsidRPr="00066765" w:rsidRDefault="00066765" w:rsidP="000667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System Block Diagram……………………………..</w:t>
      </w:r>
      <w:r>
        <w:rPr>
          <w:rFonts w:ascii="Times New Roman" w:hAnsi="Times New Roman" w:cs="Times New Roman"/>
          <w:sz w:val="24"/>
          <w:szCs w:val="24"/>
        </w:rPr>
        <w:t>………………………. 10</w:t>
      </w:r>
    </w:p>
    <w:p w14:paraId="10004EBE" w14:textId="54AB30B5" w:rsidR="00066765" w:rsidRPr="00066765" w:rsidRDefault="00066765" w:rsidP="000667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Flowchart…………………………………………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……………………. 10</w:t>
      </w:r>
    </w:p>
    <w:p w14:paraId="76D98006" w14:textId="75F3E01F" w:rsidR="00066765" w:rsidRPr="00066765" w:rsidRDefault="00066765" w:rsidP="000667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UML Use Case Diagram…………………………...</w:t>
      </w:r>
      <w:r>
        <w:rPr>
          <w:rFonts w:ascii="Times New Roman" w:hAnsi="Times New Roman" w:cs="Times New Roman"/>
          <w:sz w:val="24"/>
          <w:szCs w:val="24"/>
        </w:rPr>
        <w:t>………………………. 10</w:t>
      </w:r>
    </w:p>
    <w:p w14:paraId="11115E71" w14:textId="7A0F55DF" w:rsidR="00066765" w:rsidRPr="00066765" w:rsidRDefault="00066765" w:rsidP="0006676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Gantt Chart…………………………………………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………………………. 10</w:t>
      </w:r>
    </w:p>
    <w:p w14:paraId="72F7B724" w14:textId="2439D112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9FF1F8" w14:textId="77777777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BEE1072" w14:textId="77777777" w:rsid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0C5DEB3" w14:textId="77777777" w:rsidR="007854B9" w:rsidRPr="007854B9" w:rsidRDefault="007854B9" w:rsidP="008463E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7854B9" w:rsidRPr="007854B9" w:rsidSect="00E53578">
      <w:pgSz w:w="12240" w:h="15840" w:code="1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0CEF"/>
    <w:multiLevelType w:val="multilevel"/>
    <w:tmpl w:val="9E20C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A9A6979"/>
    <w:multiLevelType w:val="multilevel"/>
    <w:tmpl w:val="9E20C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48777359">
    <w:abstractNumId w:val="0"/>
  </w:num>
  <w:num w:numId="2" w16cid:durableId="23351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BE"/>
    <w:rsid w:val="00066765"/>
    <w:rsid w:val="00194ABE"/>
    <w:rsid w:val="001F6FAE"/>
    <w:rsid w:val="00442FC3"/>
    <w:rsid w:val="00715375"/>
    <w:rsid w:val="007854B9"/>
    <w:rsid w:val="008463E9"/>
    <w:rsid w:val="00A43C93"/>
    <w:rsid w:val="00D24B0D"/>
    <w:rsid w:val="00E5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815"/>
  <w15:chartTrackingRefBased/>
  <w15:docId w15:val="{A273C2CF-10E0-4662-981C-0445ABB0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ABE"/>
    <w:pPr>
      <w:spacing w:after="200" w:line="276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8</cp:revision>
  <cp:lastPrinted>2023-06-19T15:32:00Z</cp:lastPrinted>
  <dcterms:created xsi:type="dcterms:W3CDTF">2023-06-19T15:25:00Z</dcterms:created>
  <dcterms:modified xsi:type="dcterms:W3CDTF">2023-06-19T16:37:00Z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b4d6ce51-e80c-43f4-8993-baeac616101f</vt:lpwstr>
  </property>
</Properties>
</file>