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4BFF947C"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4447D485"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12B0BA40"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20E5EB1D" w14:textId="77777777" w:rsidR="009021C8" w:rsidRDefault="009021C8" w:rsidP="006135F1">
            <w:pPr>
              <w:spacing w:line="259" w:lineRule="auto"/>
              <w:ind w:right="22"/>
              <w:jc w:val="center"/>
            </w:pPr>
            <w:r>
              <w:t xml:space="preserve"> </w:t>
            </w:r>
          </w:p>
          <w:p w14:paraId="63D997EB" w14:textId="3FD31A2A"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2DA6022A" w14:textId="4AE5AABA" w:rsidR="009021C8" w:rsidRDefault="009021C8" w:rsidP="00A64EBD">
            <w:pPr>
              <w:spacing w:after="57" w:line="259" w:lineRule="auto"/>
              <w:jc w:val="center"/>
            </w:pPr>
          </w:p>
          <w:p w14:paraId="60E1D61F" w14:textId="3F97290B" w:rsidR="009021C8" w:rsidRDefault="009021C8" w:rsidP="009021C8">
            <w:pPr>
              <w:spacing w:line="259" w:lineRule="auto"/>
              <w:jc w:val="center"/>
              <w:rPr>
                <w:rFonts w:eastAsia="Times New Roman" w:cs="Times New Roman"/>
                <w:b/>
                <w:sz w:val="48"/>
              </w:rPr>
            </w:pPr>
            <w:r w:rsidRPr="009021C8">
              <w:rPr>
                <w:rFonts w:eastAsia="Times New Roman" w:cs="Times New Roman"/>
                <w:b/>
                <w:sz w:val="48"/>
              </w:rPr>
              <w:t>CAPSTONE PROJECT – GROUP</w:t>
            </w:r>
            <w:r w:rsidR="00B13DCE">
              <w:rPr>
                <w:rFonts w:eastAsia="Times New Roman" w:cs="Times New Roman"/>
                <w:b/>
                <w:sz w:val="48"/>
              </w:rPr>
              <w:t xml:space="preserve"> 15</w:t>
            </w:r>
          </w:p>
          <w:p w14:paraId="59CED410" w14:textId="750EA272" w:rsidR="009021C8" w:rsidRPr="006B17CD" w:rsidRDefault="00874959" w:rsidP="006B17CD">
            <w:pPr>
              <w:spacing w:after="214" w:line="259" w:lineRule="auto"/>
              <w:jc w:val="center"/>
              <w:rPr>
                <w:rFonts w:eastAsia="Times New Roman" w:cs="Times New Roman"/>
                <w:b/>
                <w:sz w:val="30"/>
                <w:szCs w:val="30"/>
              </w:rPr>
            </w:pPr>
            <w:r w:rsidRPr="006B17CD">
              <w:rPr>
                <w:rFonts w:eastAsia="Times New Roman" w:cs="Times New Roman"/>
                <w:b/>
                <w:sz w:val="30"/>
                <w:szCs w:val="30"/>
              </w:rPr>
              <w:t xml:space="preserve">Design and Development of a Simulation-Based Game </w:t>
            </w:r>
            <w:r w:rsidR="006B17CD">
              <w:rPr>
                <w:rFonts w:eastAsia="Times New Roman" w:cs="Times New Roman"/>
                <w:b/>
                <w:sz w:val="30"/>
                <w:szCs w:val="30"/>
              </w:rPr>
              <w:br/>
            </w:r>
            <w:r w:rsidRPr="006B17CD">
              <w:rPr>
                <w:rFonts w:eastAsia="Times New Roman" w:cs="Times New Roman"/>
                <w:b/>
                <w:sz w:val="30"/>
                <w:szCs w:val="30"/>
              </w:rPr>
              <w:t>Application for Fire Prevention and Firefighting Training</w:t>
            </w:r>
          </w:p>
          <w:p w14:paraId="2CC5967E" w14:textId="1A9DC678" w:rsidR="00E00FEE" w:rsidRPr="00E00FEE" w:rsidRDefault="00E00FEE" w:rsidP="00E00FEE">
            <w:pPr>
              <w:ind w:left="720"/>
              <w:rPr>
                <w:sz w:val="28"/>
                <w:szCs w:val="28"/>
              </w:rPr>
            </w:pPr>
            <w:r w:rsidRPr="00EB6EB4">
              <w:rPr>
                <w:b/>
                <w:bCs/>
                <w:sz w:val="28"/>
                <w:szCs w:val="28"/>
                <w:u w:val="single"/>
              </w:rPr>
              <w:t>Major:</w:t>
            </w:r>
            <w:r w:rsidRPr="00EB6EB4">
              <w:rPr>
                <w:sz w:val="28"/>
                <w:szCs w:val="28"/>
              </w:rPr>
              <w:t xml:space="preserve"> Software Engineering</w:t>
            </w:r>
          </w:p>
          <w:p w14:paraId="1C114F0B" w14:textId="6B942112" w:rsidR="009021C8" w:rsidRPr="00102BEF" w:rsidRDefault="009021C8" w:rsidP="009021C8">
            <w:pPr>
              <w:spacing w:line="259" w:lineRule="auto"/>
              <w:ind w:left="720"/>
              <w:jc w:val="left"/>
              <w:rPr>
                <w:b/>
                <w:bCs/>
                <w:sz w:val="28"/>
                <w:szCs w:val="28"/>
                <w:u w:val="single"/>
              </w:rPr>
            </w:pPr>
            <w:r w:rsidRPr="00102BEF">
              <w:rPr>
                <w:b/>
                <w:bCs/>
                <w:sz w:val="28"/>
                <w:szCs w:val="28"/>
                <w:u w:val="single"/>
              </w:rPr>
              <w:t>Document:</w:t>
            </w:r>
          </w:p>
          <w:p w14:paraId="00367F4E" w14:textId="77777777" w:rsidR="00A64EBD" w:rsidRDefault="00A64EBD" w:rsidP="00A64EBD">
            <w:pPr>
              <w:spacing w:line="259" w:lineRule="auto"/>
              <w:jc w:val="left"/>
              <w:rPr>
                <w:b/>
                <w:bCs/>
                <w:u w:val="single"/>
              </w:rPr>
            </w:pPr>
          </w:p>
          <w:p w14:paraId="7F92ECB1" w14:textId="77777777" w:rsidR="007D5AE2" w:rsidRDefault="007D5AE2" w:rsidP="007D5AE2">
            <w:pPr>
              <w:spacing w:line="259" w:lineRule="auto"/>
              <w:jc w:val="center"/>
              <w:rPr>
                <w:b/>
                <w:bCs/>
                <w:sz w:val="32"/>
                <w:szCs w:val="32"/>
              </w:rPr>
            </w:pPr>
            <w:r w:rsidRPr="007D5AE2">
              <w:rPr>
                <w:b/>
                <w:bCs/>
                <w:sz w:val="32"/>
                <w:szCs w:val="32"/>
              </w:rPr>
              <w:t xml:space="preserve">BUSINESS ANALYSIS DOCUMENT &amp; </w:t>
            </w:r>
          </w:p>
          <w:p w14:paraId="30C02221" w14:textId="0B451411" w:rsidR="007D5AE2" w:rsidRPr="007D5AE2" w:rsidRDefault="007D5AE2" w:rsidP="007D5AE2">
            <w:pPr>
              <w:spacing w:line="259" w:lineRule="auto"/>
              <w:jc w:val="center"/>
              <w:rPr>
                <w:b/>
                <w:bCs/>
                <w:sz w:val="32"/>
                <w:szCs w:val="32"/>
              </w:rPr>
            </w:pPr>
            <w:r w:rsidRPr="007D5AE2">
              <w:rPr>
                <w:b/>
                <w:bCs/>
                <w:sz w:val="32"/>
                <w:szCs w:val="32"/>
              </w:rPr>
              <w:t>CONCEPT OF OPERATIONS</w:t>
            </w:r>
          </w:p>
          <w:p w14:paraId="23A2969E" w14:textId="77777777" w:rsidR="00A64EBD" w:rsidRPr="009021C8" w:rsidRDefault="00A64EBD" w:rsidP="009021C8">
            <w:pPr>
              <w:spacing w:line="259" w:lineRule="auto"/>
              <w:jc w:val="center"/>
              <w:rPr>
                <w:b/>
                <w:bCs/>
                <w:u w:val="single"/>
              </w:rPr>
            </w:pPr>
          </w:p>
          <w:p w14:paraId="0639CB5B" w14:textId="2C9265D0" w:rsidR="009021C8" w:rsidRDefault="009021C8" w:rsidP="009021C8">
            <w:pPr>
              <w:jc w:val="center"/>
            </w:pPr>
            <w:r>
              <w:t>Version:</w:t>
            </w:r>
            <w:r w:rsidR="004E78C3">
              <w:t xml:space="preserve"> </w:t>
            </w:r>
            <w:r w:rsidR="00CF4CD1">
              <w:t>1.</w:t>
            </w:r>
            <w:r w:rsidR="00B55E7A">
              <w:t>1</w:t>
            </w:r>
            <w:r>
              <w:t xml:space="preserve"> | Date created: </w:t>
            </w:r>
            <w:r w:rsidR="00392094">
              <w:t>January</w:t>
            </w:r>
            <w:r>
              <w:t xml:space="preserve"> </w:t>
            </w:r>
            <w:r w:rsidR="00E00FEE">
              <w:t>5th</w:t>
            </w:r>
            <w:r>
              <w:t>, 202</w:t>
            </w:r>
            <w:r w:rsidR="001D1BAE">
              <w:t>6</w:t>
            </w:r>
          </w:p>
          <w:p w14:paraId="3ACD99A6" w14:textId="5EBAD6B3" w:rsidR="00A64EBD" w:rsidRPr="00A9462D" w:rsidRDefault="009021C8" w:rsidP="00A9462D">
            <w:pPr>
              <w:ind w:left="720"/>
              <w:rPr>
                <w:b/>
                <w:bCs/>
                <w:sz w:val="28"/>
                <w:szCs w:val="28"/>
                <w:u w:val="single"/>
              </w:rPr>
            </w:pPr>
            <w:r w:rsidRPr="00102BEF">
              <w:rPr>
                <w:b/>
                <w:bCs/>
                <w:sz w:val="28"/>
                <w:szCs w:val="28"/>
                <w:u w:val="single"/>
              </w:rPr>
              <w:t>Group Student:</w:t>
            </w:r>
          </w:p>
          <w:p w14:paraId="2C5AE069" w14:textId="77777777" w:rsidR="00A64EBD" w:rsidRDefault="00A64EBD" w:rsidP="009021C8">
            <w:pPr>
              <w:ind w:left="720"/>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3E24F4E6" w14:textId="77777777" w:rsidTr="00A64EBD">
              <w:trPr>
                <w:trHeight w:val="432"/>
                <w:jc w:val="center"/>
              </w:trPr>
              <w:tc>
                <w:tcPr>
                  <w:tcW w:w="3710" w:type="dxa"/>
                  <w:vAlign w:val="center"/>
                </w:tcPr>
                <w:p w14:paraId="7502B184" w14:textId="070B26AA" w:rsidR="009021C8" w:rsidRPr="000077D6" w:rsidRDefault="009021C8" w:rsidP="00A64EBD">
                  <w:pPr>
                    <w:jc w:val="left"/>
                    <w:rPr>
                      <w:b/>
                      <w:bCs/>
                    </w:rPr>
                  </w:pPr>
                  <w:r w:rsidRPr="000077D6">
                    <w:rPr>
                      <w:b/>
                      <w:bCs/>
                    </w:rPr>
                    <w:t>BÙI LÊ ĐỨC HUY</w:t>
                  </w:r>
                  <w:r w:rsidRPr="000077D6">
                    <w:rPr>
                      <w:b/>
                      <w:bCs/>
                      <w:color w:val="FF0000"/>
                    </w:rPr>
                    <w:t>*</w:t>
                  </w:r>
                </w:p>
              </w:tc>
              <w:tc>
                <w:tcPr>
                  <w:tcW w:w="3670" w:type="dxa"/>
                  <w:vAlign w:val="center"/>
                </w:tcPr>
                <w:p w14:paraId="03611310" w14:textId="5B204034" w:rsidR="009021C8" w:rsidRPr="000077D6" w:rsidRDefault="009021C8" w:rsidP="00A64EBD">
                  <w:pPr>
                    <w:jc w:val="left"/>
                    <w:rPr>
                      <w:b/>
                      <w:bCs/>
                    </w:rPr>
                  </w:pPr>
                  <w:r w:rsidRPr="000077D6">
                    <w:rPr>
                      <w:b/>
                      <w:bCs/>
                    </w:rPr>
                    <w:t>2274801030183</w:t>
                  </w:r>
                </w:p>
              </w:tc>
            </w:tr>
            <w:tr w:rsidR="00A64EBD" w:rsidRPr="00A64EBD" w14:paraId="34CE6E3A" w14:textId="77777777" w:rsidTr="00A64EBD">
              <w:trPr>
                <w:trHeight w:val="432"/>
                <w:jc w:val="center"/>
              </w:trPr>
              <w:tc>
                <w:tcPr>
                  <w:tcW w:w="3710" w:type="dxa"/>
                  <w:vAlign w:val="center"/>
                </w:tcPr>
                <w:p w14:paraId="2AD3FC37" w14:textId="763B3EB4" w:rsidR="009021C8" w:rsidRPr="000077D6" w:rsidRDefault="009021C8" w:rsidP="00A64EBD">
                  <w:pPr>
                    <w:jc w:val="left"/>
                    <w:rPr>
                      <w:b/>
                      <w:bCs/>
                    </w:rPr>
                  </w:pPr>
                  <w:r w:rsidRPr="000077D6">
                    <w:rPr>
                      <w:b/>
                      <w:bCs/>
                    </w:rPr>
                    <w:t>BÙI LÊ ĐỨC HIẾU</w:t>
                  </w:r>
                </w:p>
              </w:tc>
              <w:tc>
                <w:tcPr>
                  <w:tcW w:w="3670" w:type="dxa"/>
                  <w:vAlign w:val="center"/>
                </w:tcPr>
                <w:p w14:paraId="217F8999" w14:textId="62E2209A" w:rsidR="009021C8" w:rsidRPr="000077D6" w:rsidRDefault="009021C8" w:rsidP="00A64EBD">
                  <w:pPr>
                    <w:jc w:val="left"/>
                    <w:rPr>
                      <w:b/>
                      <w:bCs/>
                    </w:rPr>
                  </w:pPr>
                  <w:r w:rsidRPr="000077D6">
                    <w:rPr>
                      <w:b/>
                      <w:bCs/>
                    </w:rPr>
                    <w:t>2274801030046</w:t>
                  </w:r>
                </w:p>
              </w:tc>
            </w:tr>
            <w:tr w:rsidR="00A64EBD" w:rsidRPr="00A64EBD" w14:paraId="57CC1825" w14:textId="77777777" w:rsidTr="00A64EBD">
              <w:trPr>
                <w:trHeight w:val="432"/>
                <w:jc w:val="center"/>
              </w:trPr>
              <w:tc>
                <w:tcPr>
                  <w:tcW w:w="3710" w:type="dxa"/>
                  <w:vAlign w:val="center"/>
                </w:tcPr>
                <w:p w14:paraId="6E677106" w14:textId="59F0F8DB" w:rsidR="009021C8" w:rsidRPr="000077D6" w:rsidRDefault="001D38B5" w:rsidP="00A64EBD">
                  <w:pPr>
                    <w:jc w:val="left"/>
                    <w:rPr>
                      <w:b/>
                      <w:bCs/>
                    </w:rPr>
                  </w:pPr>
                  <w:r>
                    <w:rPr>
                      <w:b/>
                      <w:bCs/>
                    </w:rPr>
                    <w:t xml:space="preserve">LÊ </w:t>
                  </w:r>
                  <w:r w:rsidR="009021C8" w:rsidRPr="000077D6">
                    <w:rPr>
                      <w:b/>
                      <w:bCs/>
                    </w:rPr>
                    <w:t>TUẤN ANH</w:t>
                  </w:r>
                </w:p>
              </w:tc>
              <w:tc>
                <w:tcPr>
                  <w:tcW w:w="3670" w:type="dxa"/>
                  <w:vAlign w:val="center"/>
                </w:tcPr>
                <w:p w14:paraId="1167D7BD" w14:textId="654107F0" w:rsidR="009021C8" w:rsidRPr="000077D6" w:rsidRDefault="001D38B5" w:rsidP="00A64EBD">
                  <w:pPr>
                    <w:jc w:val="left"/>
                    <w:rPr>
                      <w:b/>
                      <w:bCs/>
                    </w:rPr>
                  </w:pPr>
                  <w:r>
                    <w:rPr>
                      <w:b/>
                      <w:bCs/>
                    </w:rPr>
                    <w:t>2274801030228</w:t>
                  </w:r>
                </w:p>
              </w:tc>
            </w:tr>
          </w:tbl>
          <w:p w14:paraId="2AD5CCDA" w14:textId="7F6A56D5" w:rsidR="009021C8" w:rsidRDefault="009021C8" w:rsidP="00A64EBD">
            <w:pPr>
              <w:jc w:val="center"/>
              <w:rPr>
                <w:b/>
                <w:bCs/>
                <w:u w:val="single"/>
              </w:rPr>
            </w:pPr>
          </w:p>
          <w:p w14:paraId="2D921401" w14:textId="77777777" w:rsidR="00392094" w:rsidRPr="009021C8" w:rsidRDefault="00392094" w:rsidP="00A64EBD">
            <w:pPr>
              <w:jc w:val="center"/>
              <w:rPr>
                <w:b/>
                <w:bCs/>
                <w:u w:val="single"/>
              </w:rPr>
            </w:pPr>
          </w:p>
          <w:p w14:paraId="723B1CBA" w14:textId="06D2F69C" w:rsidR="009021C8" w:rsidRPr="00102BEF" w:rsidRDefault="009021C8" w:rsidP="009021C8">
            <w:pPr>
              <w:spacing w:line="259" w:lineRule="auto"/>
              <w:ind w:left="720"/>
              <w:jc w:val="left"/>
              <w:rPr>
                <w:b/>
                <w:bCs/>
                <w:sz w:val="28"/>
                <w:szCs w:val="28"/>
              </w:rPr>
            </w:pPr>
            <w:r w:rsidRPr="00102BEF">
              <w:rPr>
                <w:b/>
                <w:bCs/>
                <w:sz w:val="28"/>
                <w:szCs w:val="28"/>
                <w:u w:val="single"/>
              </w:rPr>
              <w:t>Mentor:</w:t>
            </w:r>
            <w:r w:rsidRPr="00102BEF">
              <w:rPr>
                <w:b/>
                <w:bCs/>
                <w:sz w:val="28"/>
                <w:szCs w:val="28"/>
              </w:rPr>
              <w:t xml:space="preserve"> </w:t>
            </w:r>
            <w:r w:rsidR="00A64EBD" w:rsidRPr="00102BEF">
              <w:rPr>
                <w:b/>
                <w:bCs/>
                <w:sz w:val="28"/>
                <w:szCs w:val="28"/>
              </w:rPr>
              <w:t>Ths. Lã Hoàng Quý</w:t>
            </w:r>
          </w:p>
          <w:p w14:paraId="36978D6C" w14:textId="77777777" w:rsidR="00A64EBD" w:rsidRDefault="00A64EBD" w:rsidP="006135F1">
            <w:pPr>
              <w:spacing w:line="259" w:lineRule="auto"/>
              <w:ind w:right="84"/>
              <w:jc w:val="center"/>
            </w:pPr>
          </w:p>
          <w:p w14:paraId="36A6E8F9" w14:textId="77777777" w:rsidR="00A64EBD" w:rsidRDefault="00A64EBD" w:rsidP="006135F1">
            <w:pPr>
              <w:spacing w:line="259" w:lineRule="auto"/>
              <w:ind w:right="84"/>
              <w:jc w:val="center"/>
            </w:pPr>
          </w:p>
          <w:p w14:paraId="498EB7CA" w14:textId="77777777" w:rsidR="00A64EBD" w:rsidRDefault="00A64EBD" w:rsidP="006135F1">
            <w:pPr>
              <w:spacing w:line="259" w:lineRule="auto"/>
              <w:ind w:right="84"/>
              <w:jc w:val="center"/>
            </w:pPr>
          </w:p>
          <w:p w14:paraId="044DE0F5" w14:textId="77777777" w:rsidR="00A64EBD" w:rsidRDefault="00A64EBD" w:rsidP="006135F1">
            <w:pPr>
              <w:spacing w:line="259" w:lineRule="auto"/>
              <w:ind w:right="84"/>
              <w:jc w:val="center"/>
            </w:pPr>
          </w:p>
          <w:p w14:paraId="609B9713" w14:textId="470B744A" w:rsidR="009021C8" w:rsidRDefault="009021C8" w:rsidP="006135F1">
            <w:pPr>
              <w:spacing w:line="259" w:lineRule="auto"/>
              <w:ind w:right="84"/>
              <w:jc w:val="center"/>
            </w:pPr>
            <w:r>
              <w:rPr>
                <w:sz w:val="28"/>
              </w:rPr>
              <w:t xml:space="preserve">Hồ Chí Minh </w:t>
            </w:r>
            <w:r w:rsidR="00054E41">
              <w:rPr>
                <w:sz w:val="28"/>
              </w:rPr>
              <w:t xml:space="preserve">City </w:t>
            </w:r>
            <w:r>
              <w:rPr>
                <w:sz w:val="28"/>
              </w:rPr>
              <w:t xml:space="preserve">– </w:t>
            </w:r>
            <w:r w:rsidR="00054E41" w:rsidRPr="00054E41">
              <w:rPr>
                <w:sz w:val="28"/>
              </w:rPr>
              <w:t xml:space="preserve">January </w:t>
            </w:r>
            <w:r w:rsidR="00B90873">
              <w:rPr>
                <w:sz w:val="28"/>
              </w:rPr>
              <w:t>5</w:t>
            </w:r>
            <w:r w:rsidR="00054E41" w:rsidRPr="00054E41">
              <w:rPr>
                <w:sz w:val="28"/>
              </w:rPr>
              <w:t>st, 2026</w:t>
            </w:r>
          </w:p>
        </w:tc>
      </w:tr>
    </w:tbl>
    <w:p w14:paraId="74EE4701" w14:textId="16FB10F0" w:rsidR="007F1E39" w:rsidRDefault="00102BEF" w:rsidP="003E5BF5">
      <w:pPr>
        <w:pStyle w:val="Heading1"/>
        <w:numPr>
          <w:ilvl w:val="0"/>
          <w:numId w:val="0"/>
        </w:numPr>
        <w:ind w:left="432" w:hanging="432"/>
      </w:pPr>
      <w:bookmarkStart w:id="0" w:name="_Toc223937010"/>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BE5009B"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1C33D7A8" w14:textId="68539C77" w:rsidR="00102BEF" w:rsidRPr="00102BEF" w:rsidRDefault="00102BEF" w:rsidP="00102BEF">
            <w:r w:rsidRPr="00102BEF">
              <w:t>Project Information Overview</w:t>
            </w:r>
          </w:p>
        </w:tc>
      </w:tr>
      <w:tr w:rsidR="00102BEF" w:rsidRPr="00102BEF" w14:paraId="1B7306C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B54F31A" w14:textId="529036EF" w:rsidR="00102BEF" w:rsidRPr="00102BEF" w:rsidRDefault="00102BEF" w:rsidP="00102BEF">
            <w:r w:rsidRPr="00102BEF">
              <w:t>Project Title</w:t>
            </w:r>
          </w:p>
        </w:tc>
        <w:tc>
          <w:tcPr>
            <w:tcW w:w="6230" w:type="dxa"/>
            <w:gridSpan w:val="2"/>
          </w:tcPr>
          <w:p w14:paraId="3A8F0301" w14:textId="6838A72A"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sidRPr="00D2526C">
              <w:rPr>
                <w:b/>
                <w:bCs/>
              </w:rPr>
              <w:t>Design and Development of a Simulation-Based Game Application for Fire Prevention and Firefighting Training</w:t>
            </w:r>
          </w:p>
        </w:tc>
      </w:tr>
      <w:tr w:rsidR="00102BEF" w:rsidRPr="00102BEF" w14:paraId="0C87EE58"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26D873E3" w14:textId="4326F1DC" w:rsidR="00102BEF" w:rsidRPr="00102BEF" w:rsidRDefault="00102BEF" w:rsidP="00102BEF">
            <w:r w:rsidRPr="00102BEF">
              <w:t>Product Name</w:t>
            </w:r>
          </w:p>
        </w:tc>
        <w:tc>
          <w:tcPr>
            <w:tcW w:w="6230" w:type="dxa"/>
            <w:gridSpan w:val="2"/>
          </w:tcPr>
          <w:p w14:paraId="0720B337" w14:textId="3AF36C94"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529BA66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5CF63A2" w14:textId="5A54CB26" w:rsidR="00102BEF" w:rsidRPr="00102BEF" w:rsidRDefault="00102BEF" w:rsidP="00102BEF">
            <w:r w:rsidRPr="00102BEF">
              <w:t>Project Mentor</w:t>
            </w:r>
          </w:p>
        </w:tc>
        <w:tc>
          <w:tcPr>
            <w:tcW w:w="6230" w:type="dxa"/>
            <w:gridSpan w:val="2"/>
          </w:tcPr>
          <w:p w14:paraId="56213283" w14:textId="6E3C3EE6"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sidRPr="00CF4CD1">
              <w:rPr>
                <w:b/>
                <w:bCs/>
              </w:rPr>
              <w:t xml:space="preserve">Ths. </w:t>
            </w:r>
            <w:r w:rsidR="00102BEF" w:rsidRPr="00CF4CD1">
              <w:rPr>
                <w:b/>
                <w:bCs/>
              </w:rPr>
              <w:t>Lã Hoàng Quý</w:t>
            </w:r>
          </w:p>
        </w:tc>
      </w:tr>
      <w:tr w:rsidR="00102BEF" w:rsidRPr="00102BEF" w14:paraId="3BE08F4D"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384B9CF4" w14:textId="1057A2AC" w:rsidR="00102BEF" w:rsidRPr="00102BEF" w:rsidRDefault="00102BEF" w:rsidP="00102BEF">
            <w:r w:rsidRPr="00102BEF">
              <w:t>Partner Organization</w:t>
            </w:r>
          </w:p>
        </w:tc>
        <w:tc>
          <w:tcPr>
            <w:tcW w:w="6230" w:type="dxa"/>
            <w:gridSpan w:val="2"/>
          </w:tcPr>
          <w:p w14:paraId="38FF7963" w14:textId="79321626"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477849FA"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30E649A0" w14:textId="01F54698" w:rsidR="00102BEF" w:rsidRPr="00102BEF" w:rsidRDefault="00102BEF" w:rsidP="00102BEF">
            <w:r w:rsidRPr="00102BEF">
              <w:t>Team members</w:t>
            </w:r>
          </w:p>
        </w:tc>
        <w:tc>
          <w:tcPr>
            <w:tcW w:w="3115" w:type="dxa"/>
          </w:tcPr>
          <w:p w14:paraId="0DA35200" w14:textId="1845E808"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rsidRPr="00102BEF">
              <w:t>Bùi Lê Đức Huy</w:t>
            </w:r>
            <w:r w:rsidR="00CF4CD1" w:rsidRPr="00CF4CD1">
              <w:rPr>
                <w:color w:val="FF0000"/>
              </w:rPr>
              <w:t>*</w:t>
            </w:r>
          </w:p>
        </w:tc>
        <w:tc>
          <w:tcPr>
            <w:tcW w:w="3115" w:type="dxa"/>
          </w:tcPr>
          <w:p w14:paraId="4D8D796E" w14:textId="4ACF479B"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rsidRPr="00102BEF">
              <w:t>2274801030183</w:t>
            </w:r>
          </w:p>
        </w:tc>
      </w:tr>
      <w:tr w:rsidR="00102BEF" w:rsidRPr="00102BEF" w14:paraId="0EDE59BF"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6CBACD91" w14:textId="77777777" w:rsidR="00102BEF" w:rsidRPr="00102BEF" w:rsidRDefault="00102BEF" w:rsidP="00102BEF"/>
        </w:tc>
        <w:tc>
          <w:tcPr>
            <w:tcW w:w="3115" w:type="dxa"/>
          </w:tcPr>
          <w:p w14:paraId="556D1408" w14:textId="0C999552"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rsidRPr="00102BEF">
              <w:t>Bùi Lê Đức Hiếu</w:t>
            </w:r>
          </w:p>
        </w:tc>
        <w:tc>
          <w:tcPr>
            <w:tcW w:w="3115" w:type="dxa"/>
          </w:tcPr>
          <w:p w14:paraId="54A66786" w14:textId="3AB21C4F"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rsidRPr="00102BEF">
              <w:t>2274801030046</w:t>
            </w:r>
          </w:p>
        </w:tc>
      </w:tr>
      <w:tr w:rsidR="00102BEF" w:rsidRPr="00102BEF" w14:paraId="38E28464"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0325B49B" w14:textId="77777777" w:rsidR="00102BEF" w:rsidRPr="00102BEF" w:rsidRDefault="00102BEF" w:rsidP="00102BEF"/>
        </w:tc>
        <w:tc>
          <w:tcPr>
            <w:tcW w:w="3115" w:type="dxa"/>
          </w:tcPr>
          <w:p w14:paraId="588E44F8" w14:textId="26374051"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w:t>
            </w:r>
            <w:r w:rsidR="000077D6" w:rsidRPr="00102BEF">
              <w:t xml:space="preserve"> Tuấn Anh</w:t>
            </w:r>
          </w:p>
        </w:tc>
        <w:tc>
          <w:tcPr>
            <w:tcW w:w="3115" w:type="dxa"/>
          </w:tcPr>
          <w:p w14:paraId="64F8D3CE" w14:textId="3ED9E4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4ABC715E" w14:textId="77777777" w:rsidR="000077D6" w:rsidRDefault="000077D6"/>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296589D8"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20E918B5" w14:textId="77777777" w:rsidR="000077D6" w:rsidRPr="00102BEF" w:rsidRDefault="000077D6" w:rsidP="006135F1">
            <w:r>
              <w:t>Document Information</w:t>
            </w:r>
          </w:p>
        </w:tc>
      </w:tr>
      <w:tr w:rsidR="000077D6" w:rsidRPr="00102BEF" w14:paraId="028C400B"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765FA80" w14:textId="77777777" w:rsidR="000077D6" w:rsidRPr="00102BEF" w:rsidRDefault="000077D6" w:rsidP="006135F1">
            <w:r>
              <w:t>Document Title</w:t>
            </w:r>
          </w:p>
        </w:tc>
        <w:tc>
          <w:tcPr>
            <w:tcW w:w="6230" w:type="dxa"/>
            <w:gridSpan w:val="2"/>
          </w:tcPr>
          <w:p w14:paraId="3E1D3413" w14:textId="77777777" w:rsidR="007D5AE2" w:rsidRPr="007D5AE2" w:rsidRDefault="007D5AE2" w:rsidP="007D5AE2">
            <w:pPr>
              <w:cnfStyle w:val="000000100000" w:firstRow="0" w:lastRow="0" w:firstColumn="0" w:lastColumn="0" w:oddVBand="0" w:evenVBand="0" w:oddHBand="1" w:evenHBand="0" w:firstRowFirstColumn="0" w:firstRowLastColumn="0" w:lastRowFirstColumn="0" w:lastRowLastColumn="0"/>
              <w:rPr>
                <w:b/>
                <w:bCs/>
              </w:rPr>
            </w:pPr>
            <w:r w:rsidRPr="007D5AE2">
              <w:rPr>
                <w:b/>
                <w:bCs/>
              </w:rPr>
              <w:t xml:space="preserve">BUSINESS ANALYSIS DOCUMENT &amp; </w:t>
            </w:r>
          </w:p>
          <w:p w14:paraId="5E47C638" w14:textId="016398D8" w:rsidR="000077D6" w:rsidRPr="00054F83" w:rsidRDefault="007D5AE2" w:rsidP="007D5AE2">
            <w:pPr>
              <w:cnfStyle w:val="000000100000" w:firstRow="0" w:lastRow="0" w:firstColumn="0" w:lastColumn="0" w:oddVBand="0" w:evenVBand="0" w:oddHBand="1" w:evenHBand="0" w:firstRowFirstColumn="0" w:firstRowLastColumn="0" w:lastRowFirstColumn="0" w:lastRowLastColumn="0"/>
              <w:rPr>
                <w:b/>
                <w:bCs/>
              </w:rPr>
            </w:pPr>
            <w:r w:rsidRPr="007D5AE2">
              <w:rPr>
                <w:b/>
                <w:bCs/>
              </w:rPr>
              <w:t>CONCEPT OF OPERATIONS</w:t>
            </w:r>
          </w:p>
        </w:tc>
      </w:tr>
      <w:tr w:rsidR="00054F83" w:rsidRPr="00102BEF" w14:paraId="03F7DEEE"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7FDCB325" w14:textId="77777777" w:rsidR="00054F83" w:rsidRPr="00102BEF" w:rsidRDefault="00054F83" w:rsidP="006135F1">
            <w:r>
              <w:t>Author(s), Role(s)</w:t>
            </w:r>
          </w:p>
        </w:tc>
        <w:tc>
          <w:tcPr>
            <w:tcW w:w="3115" w:type="dxa"/>
          </w:tcPr>
          <w:p w14:paraId="50D19F3B" w14:textId="1959FD52"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 xml:space="preserve">Bùi Lê Đức </w:t>
            </w:r>
            <w:r w:rsidR="009D2E14">
              <w:t>Huy</w:t>
            </w:r>
          </w:p>
        </w:tc>
        <w:tc>
          <w:tcPr>
            <w:tcW w:w="3115" w:type="dxa"/>
          </w:tcPr>
          <w:p w14:paraId="14D67FF7" w14:textId="0C9D2BBA"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112DC738"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7300CC7" w14:textId="77777777" w:rsidR="00054F83" w:rsidRDefault="00054F83" w:rsidP="006135F1"/>
        </w:tc>
        <w:tc>
          <w:tcPr>
            <w:tcW w:w="3115" w:type="dxa"/>
          </w:tcPr>
          <w:p w14:paraId="69671099" w14:textId="2D5FF0CC"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 xml:space="preserve">Bùi Lê Đức </w:t>
            </w:r>
            <w:r w:rsidR="009D2E14">
              <w:t>Hiếu</w:t>
            </w:r>
          </w:p>
        </w:tc>
        <w:tc>
          <w:tcPr>
            <w:tcW w:w="3115" w:type="dxa"/>
          </w:tcPr>
          <w:p w14:paraId="31F4A369" w14:textId="525E4039"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6D9C1DA4"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55DB1836" w14:textId="77777777" w:rsidR="00054F83" w:rsidRDefault="00054F83" w:rsidP="00054F83"/>
        </w:tc>
        <w:tc>
          <w:tcPr>
            <w:tcW w:w="3115" w:type="dxa"/>
          </w:tcPr>
          <w:p w14:paraId="513CAA34" w14:textId="7EFFF829" w:rsidR="00054F83" w:rsidRDefault="00054F83" w:rsidP="00054F83">
            <w:pPr>
              <w:cnfStyle w:val="000000000000" w:firstRow="0" w:lastRow="0" w:firstColumn="0" w:lastColumn="0" w:oddVBand="0" w:evenVBand="0" w:oddHBand="0" w:evenHBand="0" w:firstRowFirstColumn="0" w:firstRowLastColumn="0" w:lastRowFirstColumn="0" w:lastRowLastColumn="0"/>
            </w:pPr>
            <w:r>
              <w:t>Lê</w:t>
            </w:r>
            <w:r w:rsidRPr="00102BEF">
              <w:t xml:space="preserve"> Tuấn Anh</w:t>
            </w:r>
          </w:p>
        </w:tc>
        <w:tc>
          <w:tcPr>
            <w:tcW w:w="3115" w:type="dxa"/>
          </w:tcPr>
          <w:p w14:paraId="1F5A7DE3" w14:textId="4E4A5171"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53514505"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24405B2E" w14:textId="77777777" w:rsidR="00054F83" w:rsidRPr="00102BEF" w:rsidRDefault="00054F83" w:rsidP="00054F83">
            <w:r>
              <w:t>Changelog</w:t>
            </w:r>
          </w:p>
        </w:tc>
        <w:tc>
          <w:tcPr>
            <w:tcW w:w="3115" w:type="dxa"/>
          </w:tcPr>
          <w:p w14:paraId="53F6B127" w14:textId="7BC7B574" w:rsidR="00054F83" w:rsidRPr="00102BEF" w:rsidRDefault="00CC4F0B" w:rsidP="00054F83">
            <w:pPr>
              <w:cnfStyle w:val="000000100000" w:firstRow="0" w:lastRow="0" w:firstColumn="0" w:lastColumn="0" w:oddVBand="0" w:evenVBand="0" w:oddHBand="1" w:evenHBand="0" w:firstRowFirstColumn="0" w:firstRowLastColumn="0" w:lastRowFirstColumn="0" w:lastRowLastColumn="0"/>
            </w:pPr>
            <w:r>
              <w:t>5/</w:t>
            </w:r>
            <w:r w:rsidR="00054F83">
              <w:t>1/2026 – v1.0</w:t>
            </w:r>
          </w:p>
        </w:tc>
        <w:tc>
          <w:tcPr>
            <w:tcW w:w="3115" w:type="dxa"/>
          </w:tcPr>
          <w:p w14:paraId="39F6FCE9" w14:textId="64EB4512"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r>
      <w:tr w:rsidR="00054F83" w:rsidRPr="00102BEF" w14:paraId="5478307A"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6FD1AA81" w14:textId="77777777" w:rsidR="00054F83" w:rsidRDefault="00054F83" w:rsidP="00054F83"/>
        </w:tc>
        <w:tc>
          <w:tcPr>
            <w:tcW w:w="3115" w:type="dxa"/>
          </w:tcPr>
          <w:p w14:paraId="598700F6" w14:textId="2F7B8A69" w:rsidR="00054F83" w:rsidRPr="00102BEF" w:rsidRDefault="00B55E7A" w:rsidP="00054F83">
            <w:pPr>
              <w:cnfStyle w:val="000000000000" w:firstRow="0" w:lastRow="0" w:firstColumn="0" w:lastColumn="0" w:oddVBand="0" w:evenVBand="0" w:oddHBand="0" w:evenHBand="0" w:firstRowFirstColumn="0" w:firstRowLastColumn="0" w:lastRowFirstColumn="0" w:lastRowLastColumn="0"/>
            </w:pPr>
            <w:r>
              <w:t>8/3</w:t>
            </w:r>
            <w:r>
              <w:t>/2026 – v1.</w:t>
            </w:r>
            <w:r>
              <w:t>1</w:t>
            </w:r>
          </w:p>
        </w:tc>
        <w:tc>
          <w:tcPr>
            <w:tcW w:w="3115" w:type="dxa"/>
          </w:tcPr>
          <w:p w14:paraId="2B3CBF00" w14:textId="3E1EB04C" w:rsidR="00054F83" w:rsidRPr="00102BEF" w:rsidRDefault="00054F83" w:rsidP="00054F83">
            <w:pPr>
              <w:jc w:val="left"/>
              <w:cnfStyle w:val="000000000000" w:firstRow="0" w:lastRow="0" w:firstColumn="0" w:lastColumn="0" w:oddVBand="0" w:evenVBand="0" w:oddHBand="0" w:evenHBand="0" w:firstRowFirstColumn="0" w:firstRowLastColumn="0" w:lastRowFirstColumn="0" w:lastRowLastColumn="0"/>
            </w:pPr>
          </w:p>
        </w:tc>
      </w:tr>
      <w:tr w:rsidR="00054F83" w:rsidRPr="00102BEF" w14:paraId="5FADAB6A"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21E88B1E" w14:textId="77777777" w:rsidR="00054F83" w:rsidRDefault="00054F83" w:rsidP="00054F83"/>
        </w:tc>
        <w:tc>
          <w:tcPr>
            <w:tcW w:w="3115" w:type="dxa"/>
          </w:tcPr>
          <w:p w14:paraId="712DCCB8"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c>
          <w:tcPr>
            <w:tcW w:w="3115" w:type="dxa"/>
          </w:tcPr>
          <w:p w14:paraId="0513B259"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r>
    </w:tbl>
    <w:p w14:paraId="38C58CCC" w14:textId="77777777" w:rsidR="00102BEF" w:rsidRDefault="00102BEF" w:rsidP="00102BEF">
      <w:pPr>
        <w:jc w:val="center"/>
      </w:pPr>
    </w:p>
    <w:p w14:paraId="59919625" w14:textId="4139F02B" w:rsidR="00711086" w:rsidRDefault="00711086">
      <w:pPr>
        <w:spacing w:line="259" w:lineRule="auto"/>
        <w:jc w:val="left"/>
      </w:pPr>
      <w:r>
        <w:br w:type="page"/>
      </w:r>
    </w:p>
    <w:p w14:paraId="42C77E92" w14:textId="326BD76B" w:rsidR="004D31C0" w:rsidRPr="004D31C0" w:rsidRDefault="004D31C0" w:rsidP="003E5BF5">
      <w:pPr>
        <w:pStyle w:val="Heading1"/>
        <w:numPr>
          <w:ilvl w:val="0"/>
          <w:numId w:val="0"/>
        </w:numPr>
        <w:ind w:left="432" w:hanging="432"/>
      </w:pPr>
      <w:bookmarkStart w:id="1" w:name="_Toc223937011"/>
      <w:r w:rsidRPr="004D31C0">
        <w:lastRenderedPageBreak/>
        <w:t>TABLE OF CONTENTS</w:t>
      </w:r>
      <w:bookmarkEnd w:id="1"/>
    </w:p>
    <w:p w14:paraId="2BA92407" w14:textId="3629C5AA" w:rsidR="00B802A0" w:rsidRDefault="004D31C0">
      <w:pPr>
        <w:pStyle w:val="TOC1"/>
        <w:rPr>
          <w:rFonts w:asciiTheme="minorHAnsi" w:eastAsiaTheme="minorEastAsia" w:hAnsiTheme="minorHAnsi"/>
          <w:b w:val="0"/>
          <w:caps w:val="0"/>
          <w:noProof/>
          <w:szCs w:val="24"/>
        </w:rPr>
      </w:pPr>
      <w:r>
        <w:fldChar w:fldCharType="begin"/>
      </w:r>
      <w:r>
        <w:instrText xml:space="preserve"> TOC \o "1-3" \h \z \u </w:instrText>
      </w:r>
      <w:r>
        <w:fldChar w:fldCharType="separate"/>
      </w:r>
      <w:hyperlink w:anchor="_Toc223937010" w:history="1">
        <w:r w:rsidR="00B802A0" w:rsidRPr="0031431A">
          <w:rPr>
            <w:rStyle w:val="Hyperlink"/>
            <w:noProof/>
          </w:rPr>
          <w:t>REVISION HISTORY</w:t>
        </w:r>
        <w:r w:rsidR="00B802A0">
          <w:rPr>
            <w:noProof/>
            <w:webHidden/>
          </w:rPr>
          <w:tab/>
        </w:r>
        <w:r w:rsidR="00B802A0">
          <w:rPr>
            <w:noProof/>
            <w:webHidden/>
          </w:rPr>
          <w:fldChar w:fldCharType="begin"/>
        </w:r>
        <w:r w:rsidR="00B802A0">
          <w:rPr>
            <w:noProof/>
            <w:webHidden/>
          </w:rPr>
          <w:instrText xml:space="preserve"> PAGEREF _Toc223937010 \h </w:instrText>
        </w:r>
        <w:r w:rsidR="00B802A0">
          <w:rPr>
            <w:noProof/>
            <w:webHidden/>
          </w:rPr>
        </w:r>
        <w:r w:rsidR="00B802A0">
          <w:rPr>
            <w:noProof/>
            <w:webHidden/>
          </w:rPr>
          <w:fldChar w:fldCharType="separate"/>
        </w:r>
        <w:r w:rsidR="00B802A0">
          <w:rPr>
            <w:noProof/>
            <w:webHidden/>
          </w:rPr>
          <w:t>2</w:t>
        </w:r>
        <w:r w:rsidR="00B802A0">
          <w:rPr>
            <w:noProof/>
            <w:webHidden/>
          </w:rPr>
          <w:fldChar w:fldCharType="end"/>
        </w:r>
      </w:hyperlink>
    </w:p>
    <w:p w14:paraId="12D7DC6A" w14:textId="7E59ED60" w:rsidR="00B802A0" w:rsidRDefault="00B802A0">
      <w:pPr>
        <w:pStyle w:val="TOC1"/>
        <w:rPr>
          <w:rFonts w:asciiTheme="minorHAnsi" w:eastAsiaTheme="minorEastAsia" w:hAnsiTheme="minorHAnsi"/>
          <w:b w:val="0"/>
          <w:caps w:val="0"/>
          <w:noProof/>
          <w:szCs w:val="24"/>
        </w:rPr>
      </w:pPr>
      <w:hyperlink w:anchor="_Toc223937011" w:history="1">
        <w:r w:rsidRPr="0031431A">
          <w:rPr>
            <w:rStyle w:val="Hyperlink"/>
            <w:noProof/>
          </w:rPr>
          <w:t>TABLE OF CONTENTS</w:t>
        </w:r>
        <w:r>
          <w:rPr>
            <w:noProof/>
            <w:webHidden/>
          </w:rPr>
          <w:tab/>
        </w:r>
        <w:r>
          <w:rPr>
            <w:noProof/>
            <w:webHidden/>
          </w:rPr>
          <w:fldChar w:fldCharType="begin"/>
        </w:r>
        <w:r>
          <w:rPr>
            <w:noProof/>
            <w:webHidden/>
          </w:rPr>
          <w:instrText xml:space="preserve"> PAGEREF _Toc223937011 \h </w:instrText>
        </w:r>
        <w:r>
          <w:rPr>
            <w:noProof/>
            <w:webHidden/>
          </w:rPr>
        </w:r>
        <w:r>
          <w:rPr>
            <w:noProof/>
            <w:webHidden/>
          </w:rPr>
          <w:fldChar w:fldCharType="separate"/>
        </w:r>
        <w:r>
          <w:rPr>
            <w:noProof/>
            <w:webHidden/>
          </w:rPr>
          <w:t>3</w:t>
        </w:r>
        <w:r>
          <w:rPr>
            <w:noProof/>
            <w:webHidden/>
          </w:rPr>
          <w:fldChar w:fldCharType="end"/>
        </w:r>
      </w:hyperlink>
    </w:p>
    <w:p w14:paraId="7E2F8700" w14:textId="6E7CF1B4" w:rsidR="00B802A0" w:rsidRDefault="00B802A0">
      <w:pPr>
        <w:pStyle w:val="TOC1"/>
        <w:rPr>
          <w:rFonts w:asciiTheme="minorHAnsi" w:eastAsiaTheme="minorEastAsia" w:hAnsiTheme="minorHAnsi"/>
          <w:b w:val="0"/>
          <w:caps w:val="0"/>
          <w:noProof/>
          <w:szCs w:val="24"/>
        </w:rPr>
      </w:pPr>
      <w:hyperlink w:anchor="_Toc223937012" w:history="1">
        <w:r w:rsidRPr="0031431A">
          <w:rPr>
            <w:rStyle w:val="Hyperlink"/>
            <w:noProof/>
          </w:rPr>
          <w:t>LIST OF FIGURES</w:t>
        </w:r>
        <w:r>
          <w:rPr>
            <w:noProof/>
            <w:webHidden/>
          </w:rPr>
          <w:tab/>
        </w:r>
        <w:r>
          <w:rPr>
            <w:noProof/>
            <w:webHidden/>
          </w:rPr>
          <w:fldChar w:fldCharType="begin"/>
        </w:r>
        <w:r>
          <w:rPr>
            <w:noProof/>
            <w:webHidden/>
          </w:rPr>
          <w:instrText xml:space="preserve"> PAGEREF _Toc223937012 \h </w:instrText>
        </w:r>
        <w:r>
          <w:rPr>
            <w:noProof/>
            <w:webHidden/>
          </w:rPr>
        </w:r>
        <w:r>
          <w:rPr>
            <w:noProof/>
            <w:webHidden/>
          </w:rPr>
          <w:fldChar w:fldCharType="separate"/>
        </w:r>
        <w:r>
          <w:rPr>
            <w:noProof/>
            <w:webHidden/>
          </w:rPr>
          <w:t>5</w:t>
        </w:r>
        <w:r>
          <w:rPr>
            <w:noProof/>
            <w:webHidden/>
          </w:rPr>
          <w:fldChar w:fldCharType="end"/>
        </w:r>
      </w:hyperlink>
    </w:p>
    <w:p w14:paraId="005B098F" w14:textId="30F39197" w:rsidR="00B802A0" w:rsidRDefault="00B802A0">
      <w:pPr>
        <w:pStyle w:val="TOC1"/>
        <w:tabs>
          <w:tab w:val="left" w:pos="1760"/>
        </w:tabs>
        <w:rPr>
          <w:rFonts w:asciiTheme="minorHAnsi" w:eastAsiaTheme="minorEastAsia" w:hAnsiTheme="minorHAnsi"/>
          <w:b w:val="0"/>
          <w:caps w:val="0"/>
          <w:noProof/>
          <w:szCs w:val="24"/>
        </w:rPr>
      </w:pPr>
      <w:hyperlink w:anchor="_Toc223937013" w:history="1">
        <w:r w:rsidRPr="0031431A">
          <w:rPr>
            <w:rStyle w:val="Hyperlink"/>
            <w:noProof/>
          </w:rPr>
          <w:t>Chapter 1.</w:t>
        </w:r>
        <w:r>
          <w:rPr>
            <w:rFonts w:asciiTheme="minorHAnsi" w:eastAsiaTheme="minorEastAsia" w:hAnsiTheme="minorHAnsi"/>
            <w:b w:val="0"/>
            <w:caps w:val="0"/>
            <w:noProof/>
            <w:szCs w:val="24"/>
          </w:rPr>
          <w:tab/>
        </w:r>
        <w:r w:rsidRPr="0031431A">
          <w:rPr>
            <w:rStyle w:val="Hyperlink"/>
            <w:noProof/>
          </w:rPr>
          <w:t>OVERVIEW STATEMENT</w:t>
        </w:r>
        <w:r>
          <w:rPr>
            <w:noProof/>
            <w:webHidden/>
          </w:rPr>
          <w:tab/>
        </w:r>
        <w:r>
          <w:rPr>
            <w:noProof/>
            <w:webHidden/>
          </w:rPr>
          <w:fldChar w:fldCharType="begin"/>
        </w:r>
        <w:r>
          <w:rPr>
            <w:noProof/>
            <w:webHidden/>
          </w:rPr>
          <w:instrText xml:space="preserve"> PAGEREF _Toc223937013 \h </w:instrText>
        </w:r>
        <w:r>
          <w:rPr>
            <w:noProof/>
            <w:webHidden/>
          </w:rPr>
        </w:r>
        <w:r>
          <w:rPr>
            <w:noProof/>
            <w:webHidden/>
          </w:rPr>
          <w:fldChar w:fldCharType="separate"/>
        </w:r>
        <w:r>
          <w:rPr>
            <w:noProof/>
            <w:webHidden/>
          </w:rPr>
          <w:t>6</w:t>
        </w:r>
        <w:r>
          <w:rPr>
            <w:noProof/>
            <w:webHidden/>
          </w:rPr>
          <w:fldChar w:fldCharType="end"/>
        </w:r>
      </w:hyperlink>
    </w:p>
    <w:p w14:paraId="3F8A5E7C" w14:textId="29AD5DA4" w:rsidR="00B802A0" w:rsidRDefault="00B802A0">
      <w:pPr>
        <w:pStyle w:val="TOC2"/>
        <w:tabs>
          <w:tab w:val="left" w:pos="880"/>
          <w:tab w:val="right" w:leader="dot" w:pos="9350"/>
        </w:tabs>
        <w:rPr>
          <w:rFonts w:asciiTheme="minorHAnsi" w:eastAsiaTheme="minorEastAsia" w:hAnsiTheme="minorHAnsi"/>
          <w:noProof/>
          <w:szCs w:val="24"/>
        </w:rPr>
      </w:pPr>
      <w:hyperlink w:anchor="_Toc223937014" w:history="1">
        <w:r w:rsidRPr="0031431A">
          <w:rPr>
            <w:rStyle w:val="Hyperlink"/>
            <w:noProof/>
          </w:rPr>
          <w:t>1.1</w:t>
        </w:r>
        <w:r>
          <w:rPr>
            <w:rFonts w:asciiTheme="minorHAnsi" w:eastAsiaTheme="minorEastAsia" w:hAnsiTheme="minorHAnsi"/>
            <w:noProof/>
            <w:szCs w:val="24"/>
          </w:rPr>
          <w:tab/>
        </w:r>
        <w:r w:rsidRPr="0031431A">
          <w:rPr>
            <w:rStyle w:val="Hyperlink"/>
            <w:noProof/>
          </w:rPr>
          <w:t>Executive Summary</w:t>
        </w:r>
        <w:r>
          <w:rPr>
            <w:noProof/>
            <w:webHidden/>
          </w:rPr>
          <w:tab/>
        </w:r>
        <w:r>
          <w:rPr>
            <w:noProof/>
            <w:webHidden/>
          </w:rPr>
          <w:fldChar w:fldCharType="begin"/>
        </w:r>
        <w:r>
          <w:rPr>
            <w:noProof/>
            <w:webHidden/>
          </w:rPr>
          <w:instrText xml:space="preserve"> PAGEREF _Toc223937014 \h </w:instrText>
        </w:r>
        <w:r>
          <w:rPr>
            <w:noProof/>
            <w:webHidden/>
          </w:rPr>
        </w:r>
        <w:r>
          <w:rPr>
            <w:noProof/>
            <w:webHidden/>
          </w:rPr>
          <w:fldChar w:fldCharType="separate"/>
        </w:r>
        <w:r>
          <w:rPr>
            <w:noProof/>
            <w:webHidden/>
          </w:rPr>
          <w:t>6</w:t>
        </w:r>
        <w:r>
          <w:rPr>
            <w:noProof/>
            <w:webHidden/>
          </w:rPr>
          <w:fldChar w:fldCharType="end"/>
        </w:r>
      </w:hyperlink>
    </w:p>
    <w:p w14:paraId="3A5782FB" w14:textId="1ED2E23F" w:rsidR="00B802A0" w:rsidRDefault="00B802A0">
      <w:pPr>
        <w:pStyle w:val="TOC2"/>
        <w:tabs>
          <w:tab w:val="left" w:pos="880"/>
          <w:tab w:val="right" w:leader="dot" w:pos="9350"/>
        </w:tabs>
        <w:rPr>
          <w:rFonts w:asciiTheme="minorHAnsi" w:eastAsiaTheme="minorEastAsia" w:hAnsiTheme="minorHAnsi"/>
          <w:noProof/>
          <w:szCs w:val="24"/>
        </w:rPr>
      </w:pPr>
      <w:hyperlink w:anchor="_Toc223937015" w:history="1">
        <w:r w:rsidRPr="0031431A">
          <w:rPr>
            <w:rStyle w:val="Hyperlink"/>
            <w:noProof/>
          </w:rPr>
          <w:t>1.2</w:t>
        </w:r>
        <w:r>
          <w:rPr>
            <w:rFonts w:asciiTheme="minorHAnsi" w:eastAsiaTheme="minorEastAsia" w:hAnsiTheme="minorHAnsi"/>
            <w:noProof/>
            <w:szCs w:val="24"/>
          </w:rPr>
          <w:tab/>
        </w:r>
        <w:r w:rsidRPr="0031431A">
          <w:rPr>
            <w:rStyle w:val="Hyperlink"/>
            <w:noProof/>
          </w:rPr>
          <w:t>Problem Statement</w:t>
        </w:r>
        <w:r>
          <w:rPr>
            <w:noProof/>
            <w:webHidden/>
          </w:rPr>
          <w:tab/>
        </w:r>
        <w:r>
          <w:rPr>
            <w:noProof/>
            <w:webHidden/>
          </w:rPr>
          <w:fldChar w:fldCharType="begin"/>
        </w:r>
        <w:r>
          <w:rPr>
            <w:noProof/>
            <w:webHidden/>
          </w:rPr>
          <w:instrText xml:space="preserve"> PAGEREF _Toc223937015 \h </w:instrText>
        </w:r>
        <w:r>
          <w:rPr>
            <w:noProof/>
            <w:webHidden/>
          </w:rPr>
        </w:r>
        <w:r>
          <w:rPr>
            <w:noProof/>
            <w:webHidden/>
          </w:rPr>
          <w:fldChar w:fldCharType="separate"/>
        </w:r>
        <w:r>
          <w:rPr>
            <w:noProof/>
            <w:webHidden/>
          </w:rPr>
          <w:t>6</w:t>
        </w:r>
        <w:r>
          <w:rPr>
            <w:noProof/>
            <w:webHidden/>
          </w:rPr>
          <w:fldChar w:fldCharType="end"/>
        </w:r>
      </w:hyperlink>
    </w:p>
    <w:p w14:paraId="4A48A76E" w14:textId="3E30445B" w:rsidR="00B802A0" w:rsidRDefault="00B802A0">
      <w:pPr>
        <w:pStyle w:val="TOC2"/>
        <w:tabs>
          <w:tab w:val="left" w:pos="880"/>
          <w:tab w:val="right" w:leader="dot" w:pos="9350"/>
        </w:tabs>
        <w:rPr>
          <w:rFonts w:asciiTheme="minorHAnsi" w:eastAsiaTheme="minorEastAsia" w:hAnsiTheme="minorHAnsi"/>
          <w:noProof/>
          <w:szCs w:val="24"/>
        </w:rPr>
      </w:pPr>
      <w:hyperlink w:anchor="_Toc223937016" w:history="1">
        <w:r w:rsidRPr="0031431A">
          <w:rPr>
            <w:rStyle w:val="Hyperlink"/>
            <w:noProof/>
          </w:rPr>
          <w:t>1.3</w:t>
        </w:r>
        <w:r>
          <w:rPr>
            <w:rFonts w:asciiTheme="minorHAnsi" w:eastAsiaTheme="minorEastAsia" w:hAnsiTheme="minorHAnsi"/>
            <w:noProof/>
            <w:szCs w:val="24"/>
          </w:rPr>
          <w:tab/>
        </w:r>
        <w:r w:rsidRPr="0031431A">
          <w:rPr>
            <w:rStyle w:val="Hyperlink"/>
            <w:noProof/>
          </w:rPr>
          <w:t>Objectives</w:t>
        </w:r>
        <w:r>
          <w:rPr>
            <w:noProof/>
            <w:webHidden/>
          </w:rPr>
          <w:tab/>
        </w:r>
        <w:r>
          <w:rPr>
            <w:noProof/>
            <w:webHidden/>
          </w:rPr>
          <w:fldChar w:fldCharType="begin"/>
        </w:r>
        <w:r>
          <w:rPr>
            <w:noProof/>
            <w:webHidden/>
          </w:rPr>
          <w:instrText xml:space="preserve"> PAGEREF _Toc223937016 \h </w:instrText>
        </w:r>
        <w:r>
          <w:rPr>
            <w:noProof/>
            <w:webHidden/>
          </w:rPr>
        </w:r>
        <w:r>
          <w:rPr>
            <w:noProof/>
            <w:webHidden/>
          </w:rPr>
          <w:fldChar w:fldCharType="separate"/>
        </w:r>
        <w:r>
          <w:rPr>
            <w:noProof/>
            <w:webHidden/>
          </w:rPr>
          <w:t>7</w:t>
        </w:r>
        <w:r>
          <w:rPr>
            <w:noProof/>
            <w:webHidden/>
          </w:rPr>
          <w:fldChar w:fldCharType="end"/>
        </w:r>
      </w:hyperlink>
    </w:p>
    <w:p w14:paraId="604C1567" w14:textId="10EBA049" w:rsidR="00B802A0" w:rsidRDefault="00B802A0">
      <w:pPr>
        <w:pStyle w:val="TOC3"/>
        <w:tabs>
          <w:tab w:val="left" w:pos="1320"/>
          <w:tab w:val="right" w:leader="dot" w:pos="9350"/>
        </w:tabs>
        <w:rPr>
          <w:rFonts w:asciiTheme="minorHAnsi" w:eastAsiaTheme="minorEastAsia" w:hAnsiTheme="minorHAnsi"/>
          <w:noProof/>
          <w:szCs w:val="24"/>
        </w:rPr>
      </w:pPr>
      <w:hyperlink w:anchor="_Toc223937017" w:history="1">
        <w:r w:rsidRPr="0031431A">
          <w:rPr>
            <w:rStyle w:val="Hyperlink"/>
            <w:noProof/>
          </w:rPr>
          <w:t>1.3.1</w:t>
        </w:r>
        <w:r>
          <w:rPr>
            <w:rFonts w:asciiTheme="minorHAnsi" w:eastAsiaTheme="minorEastAsia" w:hAnsiTheme="minorHAnsi"/>
            <w:noProof/>
            <w:szCs w:val="24"/>
          </w:rPr>
          <w:tab/>
        </w:r>
        <w:r w:rsidRPr="0031431A">
          <w:rPr>
            <w:rStyle w:val="Hyperlink"/>
            <w:noProof/>
          </w:rPr>
          <w:t>Specific Objectives</w:t>
        </w:r>
        <w:r>
          <w:rPr>
            <w:noProof/>
            <w:webHidden/>
          </w:rPr>
          <w:tab/>
        </w:r>
        <w:r>
          <w:rPr>
            <w:noProof/>
            <w:webHidden/>
          </w:rPr>
          <w:fldChar w:fldCharType="begin"/>
        </w:r>
        <w:r>
          <w:rPr>
            <w:noProof/>
            <w:webHidden/>
          </w:rPr>
          <w:instrText xml:space="preserve"> PAGEREF _Toc223937017 \h </w:instrText>
        </w:r>
        <w:r>
          <w:rPr>
            <w:noProof/>
            <w:webHidden/>
          </w:rPr>
        </w:r>
        <w:r>
          <w:rPr>
            <w:noProof/>
            <w:webHidden/>
          </w:rPr>
          <w:fldChar w:fldCharType="separate"/>
        </w:r>
        <w:r>
          <w:rPr>
            <w:noProof/>
            <w:webHidden/>
          </w:rPr>
          <w:t>7</w:t>
        </w:r>
        <w:r>
          <w:rPr>
            <w:noProof/>
            <w:webHidden/>
          </w:rPr>
          <w:fldChar w:fldCharType="end"/>
        </w:r>
      </w:hyperlink>
    </w:p>
    <w:p w14:paraId="61DE0694" w14:textId="159442DC" w:rsidR="00B802A0" w:rsidRDefault="00B802A0">
      <w:pPr>
        <w:pStyle w:val="TOC1"/>
        <w:tabs>
          <w:tab w:val="left" w:pos="1760"/>
        </w:tabs>
        <w:rPr>
          <w:rFonts w:asciiTheme="minorHAnsi" w:eastAsiaTheme="minorEastAsia" w:hAnsiTheme="minorHAnsi"/>
          <w:b w:val="0"/>
          <w:caps w:val="0"/>
          <w:noProof/>
          <w:szCs w:val="24"/>
        </w:rPr>
      </w:pPr>
      <w:hyperlink w:anchor="_Toc223937018" w:history="1">
        <w:r w:rsidRPr="0031431A">
          <w:rPr>
            <w:rStyle w:val="Hyperlink"/>
            <w:noProof/>
          </w:rPr>
          <w:t>Chapter 2.</w:t>
        </w:r>
        <w:r>
          <w:rPr>
            <w:rFonts w:asciiTheme="minorHAnsi" w:eastAsiaTheme="minorEastAsia" w:hAnsiTheme="minorHAnsi"/>
            <w:b w:val="0"/>
            <w:caps w:val="0"/>
            <w:noProof/>
            <w:szCs w:val="24"/>
          </w:rPr>
          <w:tab/>
        </w:r>
        <w:r w:rsidRPr="0031431A">
          <w:rPr>
            <w:rStyle w:val="Hyperlink"/>
            <w:noProof/>
          </w:rPr>
          <w:t>BUSINESS ANALYSIS</w:t>
        </w:r>
        <w:r>
          <w:rPr>
            <w:noProof/>
            <w:webHidden/>
          </w:rPr>
          <w:tab/>
        </w:r>
        <w:r>
          <w:rPr>
            <w:noProof/>
            <w:webHidden/>
          </w:rPr>
          <w:fldChar w:fldCharType="begin"/>
        </w:r>
        <w:r>
          <w:rPr>
            <w:noProof/>
            <w:webHidden/>
          </w:rPr>
          <w:instrText xml:space="preserve"> PAGEREF _Toc223937018 \h </w:instrText>
        </w:r>
        <w:r>
          <w:rPr>
            <w:noProof/>
            <w:webHidden/>
          </w:rPr>
        </w:r>
        <w:r>
          <w:rPr>
            <w:noProof/>
            <w:webHidden/>
          </w:rPr>
          <w:fldChar w:fldCharType="separate"/>
        </w:r>
        <w:r>
          <w:rPr>
            <w:noProof/>
            <w:webHidden/>
          </w:rPr>
          <w:t>8</w:t>
        </w:r>
        <w:r>
          <w:rPr>
            <w:noProof/>
            <w:webHidden/>
          </w:rPr>
          <w:fldChar w:fldCharType="end"/>
        </w:r>
      </w:hyperlink>
    </w:p>
    <w:p w14:paraId="1DAF46C4" w14:textId="68423430" w:rsidR="00B802A0" w:rsidRDefault="00B802A0">
      <w:pPr>
        <w:pStyle w:val="TOC2"/>
        <w:tabs>
          <w:tab w:val="left" w:pos="880"/>
          <w:tab w:val="right" w:leader="dot" w:pos="9350"/>
        </w:tabs>
        <w:rPr>
          <w:rFonts w:asciiTheme="minorHAnsi" w:eastAsiaTheme="minorEastAsia" w:hAnsiTheme="minorHAnsi"/>
          <w:noProof/>
          <w:szCs w:val="24"/>
        </w:rPr>
      </w:pPr>
      <w:hyperlink w:anchor="_Toc223937019" w:history="1">
        <w:r w:rsidRPr="0031431A">
          <w:rPr>
            <w:rStyle w:val="Hyperlink"/>
            <w:noProof/>
          </w:rPr>
          <w:t>2.1</w:t>
        </w:r>
        <w:r>
          <w:rPr>
            <w:rFonts w:asciiTheme="minorHAnsi" w:eastAsiaTheme="minorEastAsia" w:hAnsiTheme="minorHAnsi"/>
            <w:noProof/>
            <w:szCs w:val="24"/>
          </w:rPr>
          <w:tab/>
        </w:r>
        <w:r w:rsidRPr="0031431A">
          <w:rPr>
            <w:rStyle w:val="Hyperlink"/>
            <w:noProof/>
          </w:rPr>
          <w:t>Stakeholder Analysis</w:t>
        </w:r>
        <w:r>
          <w:rPr>
            <w:noProof/>
            <w:webHidden/>
          </w:rPr>
          <w:tab/>
        </w:r>
        <w:r>
          <w:rPr>
            <w:noProof/>
            <w:webHidden/>
          </w:rPr>
          <w:fldChar w:fldCharType="begin"/>
        </w:r>
        <w:r>
          <w:rPr>
            <w:noProof/>
            <w:webHidden/>
          </w:rPr>
          <w:instrText xml:space="preserve"> PAGEREF _Toc223937019 \h </w:instrText>
        </w:r>
        <w:r>
          <w:rPr>
            <w:noProof/>
            <w:webHidden/>
          </w:rPr>
        </w:r>
        <w:r>
          <w:rPr>
            <w:noProof/>
            <w:webHidden/>
          </w:rPr>
          <w:fldChar w:fldCharType="separate"/>
        </w:r>
        <w:r>
          <w:rPr>
            <w:noProof/>
            <w:webHidden/>
          </w:rPr>
          <w:t>8</w:t>
        </w:r>
        <w:r>
          <w:rPr>
            <w:noProof/>
            <w:webHidden/>
          </w:rPr>
          <w:fldChar w:fldCharType="end"/>
        </w:r>
      </w:hyperlink>
    </w:p>
    <w:p w14:paraId="683A8F5D" w14:textId="75E42B7E" w:rsidR="00B802A0" w:rsidRDefault="00B802A0">
      <w:pPr>
        <w:pStyle w:val="TOC3"/>
        <w:tabs>
          <w:tab w:val="left" w:pos="1320"/>
          <w:tab w:val="right" w:leader="dot" w:pos="9350"/>
        </w:tabs>
        <w:rPr>
          <w:rFonts w:asciiTheme="minorHAnsi" w:eastAsiaTheme="minorEastAsia" w:hAnsiTheme="minorHAnsi"/>
          <w:noProof/>
          <w:szCs w:val="24"/>
        </w:rPr>
      </w:pPr>
      <w:hyperlink w:anchor="_Toc223937020" w:history="1">
        <w:r w:rsidRPr="0031431A">
          <w:rPr>
            <w:rStyle w:val="Hyperlink"/>
            <w:noProof/>
          </w:rPr>
          <w:t>2.1.1</w:t>
        </w:r>
        <w:r>
          <w:rPr>
            <w:rFonts w:asciiTheme="minorHAnsi" w:eastAsiaTheme="minorEastAsia" w:hAnsiTheme="minorHAnsi"/>
            <w:noProof/>
            <w:szCs w:val="24"/>
          </w:rPr>
          <w:tab/>
        </w:r>
        <w:r w:rsidRPr="0031431A">
          <w:rPr>
            <w:rStyle w:val="Hyperlink"/>
            <w:noProof/>
          </w:rPr>
          <w:t>Primary End Users - FFR Trainees</w:t>
        </w:r>
        <w:r>
          <w:rPr>
            <w:noProof/>
            <w:webHidden/>
          </w:rPr>
          <w:tab/>
        </w:r>
        <w:r>
          <w:rPr>
            <w:noProof/>
            <w:webHidden/>
          </w:rPr>
          <w:fldChar w:fldCharType="begin"/>
        </w:r>
        <w:r>
          <w:rPr>
            <w:noProof/>
            <w:webHidden/>
          </w:rPr>
          <w:instrText xml:space="preserve"> PAGEREF _Toc223937020 \h </w:instrText>
        </w:r>
        <w:r>
          <w:rPr>
            <w:noProof/>
            <w:webHidden/>
          </w:rPr>
        </w:r>
        <w:r>
          <w:rPr>
            <w:noProof/>
            <w:webHidden/>
          </w:rPr>
          <w:fldChar w:fldCharType="separate"/>
        </w:r>
        <w:r>
          <w:rPr>
            <w:noProof/>
            <w:webHidden/>
          </w:rPr>
          <w:t>8</w:t>
        </w:r>
        <w:r>
          <w:rPr>
            <w:noProof/>
            <w:webHidden/>
          </w:rPr>
          <w:fldChar w:fldCharType="end"/>
        </w:r>
      </w:hyperlink>
    </w:p>
    <w:p w14:paraId="299ACB89" w14:textId="49A48D7B" w:rsidR="00B802A0" w:rsidRDefault="00B802A0">
      <w:pPr>
        <w:pStyle w:val="TOC3"/>
        <w:tabs>
          <w:tab w:val="left" w:pos="1320"/>
          <w:tab w:val="right" w:leader="dot" w:pos="9350"/>
        </w:tabs>
        <w:rPr>
          <w:rFonts w:asciiTheme="minorHAnsi" w:eastAsiaTheme="minorEastAsia" w:hAnsiTheme="minorHAnsi"/>
          <w:noProof/>
          <w:szCs w:val="24"/>
        </w:rPr>
      </w:pPr>
      <w:hyperlink w:anchor="_Toc223937021" w:history="1">
        <w:r w:rsidRPr="0031431A">
          <w:rPr>
            <w:rStyle w:val="Hyperlink"/>
            <w:noProof/>
          </w:rPr>
          <w:t>2.1.2</w:t>
        </w:r>
        <w:r>
          <w:rPr>
            <w:rFonts w:asciiTheme="minorHAnsi" w:eastAsiaTheme="minorEastAsia" w:hAnsiTheme="minorHAnsi"/>
            <w:noProof/>
            <w:szCs w:val="24"/>
          </w:rPr>
          <w:tab/>
        </w:r>
        <w:r w:rsidRPr="0031431A">
          <w:rPr>
            <w:rStyle w:val="Hyperlink"/>
            <w:noProof/>
          </w:rPr>
          <w:t>Secondary Stakeholders - Mentor / Instructor / Evaluator</w:t>
        </w:r>
        <w:r>
          <w:rPr>
            <w:noProof/>
            <w:webHidden/>
          </w:rPr>
          <w:tab/>
        </w:r>
        <w:r>
          <w:rPr>
            <w:noProof/>
            <w:webHidden/>
          </w:rPr>
          <w:fldChar w:fldCharType="begin"/>
        </w:r>
        <w:r>
          <w:rPr>
            <w:noProof/>
            <w:webHidden/>
          </w:rPr>
          <w:instrText xml:space="preserve"> PAGEREF _Toc223937021 \h </w:instrText>
        </w:r>
        <w:r>
          <w:rPr>
            <w:noProof/>
            <w:webHidden/>
          </w:rPr>
        </w:r>
        <w:r>
          <w:rPr>
            <w:noProof/>
            <w:webHidden/>
          </w:rPr>
          <w:fldChar w:fldCharType="separate"/>
        </w:r>
        <w:r>
          <w:rPr>
            <w:noProof/>
            <w:webHidden/>
          </w:rPr>
          <w:t>8</w:t>
        </w:r>
        <w:r>
          <w:rPr>
            <w:noProof/>
            <w:webHidden/>
          </w:rPr>
          <w:fldChar w:fldCharType="end"/>
        </w:r>
      </w:hyperlink>
    </w:p>
    <w:p w14:paraId="327F1E10" w14:textId="1CEC92AC" w:rsidR="00B802A0" w:rsidRDefault="00B802A0">
      <w:pPr>
        <w:pStyle w:val="TOC3"/>
        <w:tabs>
          <w:tab w:val="left" w:pos="1320"/>
          <w:tab w:val="right" w:leader="dot" w:pos="9350"/>
        </w:tabs>
        <w:rPr>
          <w:rFonts w:asciiTheme="minorHAnsi" w:eastAsiaTheme="minorEastAsia" w:hAnsiTheme="minorHAnsi"/>
          <w:noProof/>
          <w:szCs w:val="24"/>
        </w:rPr>
      </w:pPr>
      <w:hyperlink w:anchor="_Toc223937022" w:history="1">
        <w:r w:rsidRPr="0031431A">
          <w:rPr>
            <w:rStyle w:val="Hyperlink"/>
            <w:noProof/>
          </w:rPr>
          <w:t>2.1.3</w:t>
        </w:r>
        <w:r>
          <w:rPr>
            <w:rFonts w:asciiTheme="minorHAnsi" w:eastAsiaTheme="minorEastAsia" w:hAnsiTheme="minorHAnsi"/>
            <w:noProof/>
            <w:szCs w:val="24"/>
          </w:rPr>
          <w:tab/>
        </w:r>
        <w:r w:rsidRPr="0031431A">
          <w:rPr>
            <w:rStyle w:val="Hyperlink"/>
            <w:noProof/>
          </w:rPr>
          <w:t>Development Team - Group 15</w:t>
        </w:r>
        <w:r>
          <w:rPr>
            <w:noProof/>
            <w:webHidden/>
          </w:rPr>
          <w:tab/>
        </w:r>
        <w:r>
          <w:rPr>
            <w:noProof/>
            <w:webHidden/>
          </w:rPr>
          <w:fldChar w:fldCharType="begin"/>
        </w:r>
        <w:r>
          <w:rPr>
            <w:noProof/>
            <w:webHidden/>
          </w:rPr>
          <w:instrText xml:space="preserve"> PAGEREF _Toc223937022 \h </w:instrText>
        </w:r>
        <w:r>
          <w:rPr>
            <w:noProof/>
            <w:webHidden/>
          </w:rPr>
        </w:r>
        <w:r>
          <w:rPr>
            <w:noProof/>
            <w:webHidden/>
          </w:rPr>
          <w:fldChar w:fldCharType="separate"/>
        </w:r>
        <w:r>
          <w:rPr>
            <w:noProof/>
            <w:webHidden/>
          </w:rPr>
          <w:t>8</w:t>
        </w:r>
        <w:r>
          <w:rPr>
            <w:noProof/>
            <w:webHidden/>
          </w:rPr>
          <w:fldChar w:fldCharType="end"/>
        </w:r>
      </w:hyperlink>
    </w:p>
    <w:p w14:paraId="51B116BD" w14:textId="7A6ADD5F" w:rsidR="00B802A0" w:rsidRDefault="00B802A0">
      <w:pPr>
        <w:pStyle w:val="TOC3"/>
        <w:tabs>
          <w:tab w:val="left" w:pos="1320"/>
          <w:tab w:val="right" w:leader="dot" w:pos="9350"/>
        </w:tabs>
        <w:rPr>
          <w:rFonts w:asciiTheme="minorHAnsi" w:eastAsiaTheme="minorEastAsia" w:hAnsiTheme="minorHAnsi"/>
          <w:noProof/>
          <w:szCs w:val="24"/>
        </w:rPr>
      </w:pPr>
      <w:hyperlink w:anchor="_Toc223937023" w:history="1">
        <w:r w:rsidRPr="0031431A">
          <w:rPr>
            <w:rStyle w:val="Hyperlink"/>
            <w:noProof/>
          </w:rPr>
          <w:t>2.1.4</w:t>
        </w:r>
        <w:r>
          <w:rPr>
            <w:rFonts w:asciiTheme="minorHAnsi" w:eastAsiaTheme="minorEastAsia" w:hAnsiTheme="minorHAnsi"/>
            <w:noProof/>
            <w:szCs w:val="24"/>
          </w:rPr>
          <w:tab/>
        </w:r>
        <w:r w:rsidRPr="0031431A">
          <w:rPr>
            <w:rStyle w:val="Hyperlink"/>
            <w:noProof/>
          </w:rPr>
          <w:t>System Actor - AI Teammates (Bots)</w:t>
        </w:r>
        <w:r>
          <w:rPr>
            <w:noProof/>
            <w:webHidden/>
          </w:rPr>
          <w:tab/>
        </w:r>
        <w:r>
          <w:rPr>
            <w:noProof/>
            <w:webHidden/>
          </w:rPr>
          <w:fldChar w:fldCharType="begin"/>
        </w:r>
        <w:r>
          <w:rPr>
            <w:noProof/>
            <w:webHidden/>
          </w:rPr>
          <w:instrText xml:space="preserve"> PAGEREF _Toc223937023 \h </w:instrText>
        </w:r>
        <w:r>
          <w:rPr>
            <w:noProof/>
            <w:webHidden/>
          </w:rPr>
        </w:r>
        <w:r>
          <w:rPr>
            <w:noProof/>
            <w:webHidden/>
          </w:rPr>
          <w:fldChar w:fldCharType="separate"/>
        </w:r>
        <w:r>
          <w:rPr>
            <w:noProof/>
            <w:webHidden/>
          </w:rPr>
          <w:t>8</w:t>
        </w:r>
        <w:r>
          <w:rPr>
            <w:noProof/>
            <w:webHidden/>
          </w:rPr>
          <w:fldChar w:fldCharType="end"/>
        </w:r>
      </w:hyperlink>
    </w:p>
    <w:p w14:paraId="11C24314" w14:textId="63D1FCFD" w:rsidR="00B802A0" w:rsidRDefault="00B802A0">
      <w:pPr>
        <w:pStyle w:val="TOC2"/>
        <w:tabs>
          <w:tab w:val="left" w:pos="880"/>
          <w:tab w:val="right" w:leader="dot" w:pos="9350"/>
        </w:tabs>
        <w:rPr>
          <w:rFonts w:asciiTheme="minorHAnsi" w:eastAsiaTheme="minorEastAsia" w:hAnsiTheme="minorHAnsi"/>
          <w:noProof/>
          <w:szCs w:val="24"/>
        </w:rPr>
      </w:pPr>
      <w:hyperlink w:anchor="_Toc223937024" w:history="1">
        <w:r w:rsidRPr="0031431A">
          <w:rPr>
            <w:rStyle w:val="Hyperlink"/>
            <w:noProof/>
          </w:rPr>
          <w:t>2.2</w:t>
        </w:r>
        <w:r>
          <w:rPr>
            <w:rFonts w:asciiTheme="minorHAnsi" w:eastAsiaTheme="minorEastAsia" w:hAnsiTheme="minorHAnsi"/>
            <w:noProof/>
            <w:szCs w:val="24"/>
          </w:rPr>
          <w:tab/>
        </w:r>
        <w:r w:rsidRPr="0031431A">
          <w:rPr>
            <w:rStyle w:val="Hyperlink"/>
            <w:noProof/>
          </w:rPr>
          <w:t>Current Process (As-Is)</w:t>
        </w:r>
        <w:r>
          <w:rPr>
            <w:noProof/>
            <w:webHidden/>
          </w:rPr>
          <w:tab/>
        </w:r>
        <w:r>
          <w:rPr>
            <w:noProof/>
            <w:webHidden/>
          </w:rPr>
          <w:fldChar w:fldCharType="begin"/>
        </w:r>
        <w:r>
          <w:rPr>
            <w:noProof/>
            <w:webHidden/>
          </w:rPr>
          <w:instrText xml:space="preserve"> PAGEREF _Toc223937024 \h </w:instrText>
        </w:r>
        <w:r>
          <w:rPr>
            <w:noProof/>
            <w:webHidden/>
          </w:rPr>
        </w:r>
        <w:r>
          <w:rPr>
            <w:noProof/>
            <w:webHidden/>
          </w:rPr>
          <w:fldChar w:fldCharType="separate"/>
        </w:r>
        <w:r>
          <w:rPr>
            <w:noProof/>
            <w:webHidden/>
          </w:rPr>
          <w:t>8</w:t>
        </w:r>
        <w:r>
          <w:rPr>
            <w:noProof/>
            <w:webHidden/>
          </w:rPr>
          <w:fldChar w:fldCharType="end"/>
        </w:r>
      </w:hyperlink>
    </w:p>
    <w:p w14:paraId="649417C0" w14:textId="73402A59" w:rsidR="00B802A0" w:rsidRDefault="00B802A0">
      <w:pPr>
        <w:pStyle w:val="TOC3"/>
        <w:tabs>
          <w:tab w:val="left" w:pos="1320"/>
          <w:tab w:val="right" w:leader="dot" w:pos="9350"/>
        </w:tabs>
        <w:rPr>
          <w:rFonts w:asciiTheme="minorHAnsi" w:eastAsiaTheme="minorEastAsia" w:hAnsiTheme="minorHAnsi"/>
          <w:noProof/>
          <w:szCs w:val="24"/>
        </w:rPr>
      </w:pPr>
      <w:hyperlink w:anchor="_Toc223937025" w:history="1">
        <w:r w:rsidRPr="0031431A">
          <w:rPr>
            <w:rStyle w:val="Hyperlink"/>
            <w:noProof/>
          </w:rPr>
          <w:t>2.2.1</w:t>
        </w:r>
        <w:r>
          <w:rPr>
            <w:rFonts w:asciiTheme="minorHAnsi" w:eastAsiaTheme="minorEastAsia" w:hAnsiTheme="minorHAnsi"/>
            <w:noProof/>
            <w:szCs w:val="24"/>
          </w:rPr>
          <w:tab/>
        </w:r>
        <w:r w:rsidRPr="0031431A">
          <w:rPr>
            <w:rStyle w:val="Hyperlink"/>
            <w:noProof/>
          </w:rPr>
          <w:t>Current Process</w:t>
        </w:r>
        <w:r>
          <w:rPr>
            <w:noProof/>
            <w:webHidden/>
          </w:rPr>
          <w:tab/>
        </w:r>
        <w:r>
          <w:rPr>
            <w:noProof/>
            <w:webHidden/>
          </w:rPr>
          <w:fldChar w:fldCharType="begin"/>
        </w:r>
        <w:r>
          <w:rPr>
            <w:noProof/>
            <w:webHidden/>
          </w:rPr>
          <w:instrText xml:space="preserve"> PAGEREF _Toc223937025 \h </w:instrText>
        </w:r>
        <w:r>
          <w:rPr>
            <w:noProof/>
            <w:webHidden/>
          </w:rPr>
        </w:r>
        <w:r>
          <w:rPr>
            <w:noProof/>
            <w:webHidden/>
          </w:rPr>
          <w:fldChar w:fldCharType="separate"/>
        </w:r>
        <w:r>
          <w:rPr>
            <w:noProof/>
            <w:webHidden/>
          </w:rPr>
          <w:t>9</w:t>
        </w:r>
        <w:r>
          <w:rPr>
            <w:noProof/>
            <w:webHidden/>
          </w:rPr>
          <w:fldChar w:fldCharType="end"/>
        </w:r>
      </w:hyperlink>
    </w:p>
    <w:p w14:paraId="20601783" w14:textId="0B197CB7" w:rsidR="00B802A0" w:rsidRDefault="00B802A0">
      <w:pPr>
        <w:pStyle w:val="TOC3"/>
        <w:tabs>
          <w:tab w:val="left" w:pos="1320"/>
          <w:tab w:val="right" w:leader="dot" w:pos="9350"/>
        </w:tabs>
        <w:rPr>
          <w:rFonts w:asciiTheme="minorHAnsi" w:eastAsiaTheme="minorEastAsia" w:hAnsiTheme="minorHAnsi"/>
          <w:noProof/>
          <w:szCs w:val="24"/>
        </w:rPr>
      </w:pPr>
      <w:hyperlink w:anchor="_Toc223937026" w:history="1">
        <w:r w:rsidRPr="0031431A">
          <w:rPr>
            <w:rStyle w:val="Hyperlink"/>
            <w:noProof/>
          </w:rPr>
          <w:t>2.2.2</w:t>
        </w:r>
        <w:r>
          <w:rPr>
            <w:rFonts w:asciiTheme="minorHAnsi" w:eastAsiaTheme="minorEastAsia" w:hAnsiTheme="minorHAnsi"/>
            <w:noProof/>
            <w:szCs w:val="24"/>
          </w:rPr>
          <w:tab/>
        </w:r>
        <w:r w:rsidRPr="0031431A">
          <w:rPr>
            <w:rStyle w:val="Hyperlink"/>
            <w:noProof/>
          </w:rPr>
          <w:t>Limitations of the As-Is Process</w:t>
        </w:r>
        <w:r>
          <w:rPr>
            <w:noProof/>
            <w:webHidden/>
          </w:rPr>
          <w:tab/>
        </w:r>
        <w:r>
          <w:rPr>
            <w:noProof/>
            <w:webHidden/>
          </w:rPr>
          <w:fldChar w:fldCharType="begin"/>
        </w:r>
        <w:r>
          <w:rPr>
            <w:noProof/>
            <w:webHidden/>
          </w:rPr>
          <w:instrText xml:space="preserve"> PAGEREF _Toc223937026 \h </w:instrText>
        </w:r>
        <w:r>
          <w:rPr>
            <w:noProof/>
            <w:webHidden/>
          </w:rPr>
        </w:r>
        <w:r>
          <w:rPr>
            <w:noProof/>
            <w:webHidden/>
          </w:rPr>
          <w:fldChar w:fldCharType="separate"/>
        </w:r>
        <w:r>
          <w:rPr>
            <w:noProof/>
            <w:webHidden/>
          </w:rPr>
          <w:t>9</w:t>
        </w:r>
        <w:r>
          <w:rPr>
            <w:noProof/>
            <w:webHidden/>
          </w:rPr>
          <w:fldChar w:fldCharType="end"/>
        </w:r>
      </w:hyperlink>
    </w:p>
    <w:p w14:paraId="2172D29C" w14:textId="7937E44F" w:rsidR="00B802A0" w:rsidRDefault="00B802A0">
      <w:pPr>
        <w:pStyle w:val="TOC2"/>
        <w:tabs>
          <w:tab w:val="left" w:pos="880"/>
          <w:tab w:val="right" w:leader="dot" w:pos="9350"/>
        </w:tabs>
        <w:rPr>
          <w:rFonts w:asciiTheme="minorHAnsi" w:eastAsiaTheme="minorEastAsia" w:hAnsiTheme="minorHAnsi"/>
          <w:noProof/>
          <w:szCs w:val="24"/>
        </w:rPr>
      </w:pPr>
      <w:hyperlink w:anchor="_Toc223937027" w:history="1">
        <w:r w:rsidRPr="0031431A">
          <w:rPr>
            <w:rStyle w:val="Hyperlink"/>
            <w:noProof/>
          </w:rPr>
          <w:t>2.3</w:t>
        </w:r>
        <w:r>
          <w:rPr>
            <w:rFonts w:asciiTheme="minorHAnsi" w:eastAsiaTheme="minorEastAsia" w:hAnsiTheme="minorHAnsi"/>
            <w:noProof/>
            <w:szCs w:val="24"/>
          </w:rPr>
          <w:tab/>
        </w:r>
        <w:r w:rsidRPr="0031431A">
          <w:rPr>
            <w:rStyle w:val="Hyperlink"/>
            <w:noProof/>
          </w:rPr>
          <w:t>Proposed Process (To-Be)</w:t>
        </w:r>
        <w:r>
          <w:rPr>
            <w:noProof/>
            <w:webHidden/>
          </w:rPr>
          <w:tab/>
        </w:r>
        <w:r>
          <w:rPr>
            <w:noProof/>
            <w:webHidden/>
          </w:rPr>
          <w:fldChar w:fldCharType="begin"/>
        </w:r>
        <w:r>
          <w:rPr>
            <w:noProof/>
            <w:webHidden/>
          </w:rPr>
          <w:instrText xml:space="preserve"> PAGEREF _Toc223937027 \h </w:instrText>
        </w:r>
        <w:r>
          <w:rPr>
            <w:noProof/>
            <w:webHidden/>
          </w:rPr>
        </w:r>
        <w:r>
          <w:rPr>
            <w:noProof/>
            <w:webHidden/>
          </w:rPr>
          <w:fldChar w:fldCharType="separate"/>
        </w:r>
        <w:r>
          <w:rPr>
            <w:noProof/>
            <w:webHidden/>
          </w:rPr>
          <w:t>9</w:t>
        </w:r>
        <w:r>
          <w:rPr>
            <w:noProof/>
            <w:webHidden/>
          </w:rPr>
          <w:fldChar w:fldCharType="end"/>
        </w:r>
      </w:hyperlink>
    </w:p>
    <w:p w14:paraId="4D06723A" w14:textId="304EA4BC" w:rsidR="00B802A0" w:rsidRDefault="00B802A0">
      <w:pPr>
        <w:pStyle w:val="TOC3"/>
        <w:tabs>
          <w:tab w:val="left" w:pos="1320"/>
          <w:tab w:val="right" w:leader="dot" w:pos="9350"/>
        </w:tabs>
        <w:rPr>
          <w:rFonts w:asciiTheme="minorHAnsi" w:eastAsiaTheme="minorEastAsia" w:hAnsiTheme="minorHAnsi"/>
          <w:noProof/>
          <w:szCs w:val="24"/>
        </w:rPr>
      </w:pPr>
      <w:hyperlink w:anchor="_Toc223937028" w:history="1">
        <w:r w:rsidRPr="0031431A">
          <w:rPr>
            <w:rStyle w:val="Hyperlink"/>
            <w:noProof/>
          </w:rPr>
          <w:t>2.3.1</w:t>
        </w:r>
        <w:r>
          <w:rPr>
            <w:rFonts w:asciiTheme="minorHAnsi" w:eastAsiaTheme="minorEastAsia" w:hAnsiTheme="minorHAnsi"/>
            <w:noProof/>
            <w:szCs w:val="24"/>
          </w:rPr>
          <w:tab/>
        </w:r>
        <w:r w:rsidRPr="0031431A">
          <w:rPr>
            <w:rStyle w:val="Hyperlink"/>
            <w:noProof/>
          </w:rPr>
          <w:t>Proposed Process</w:t>
        </w:r>
        <w:r>
          <w:rPr>
            <w:noProof/>
            <w:webHidden/>
          </w:rPr>
          <w:tab/>
        </w:r>
        <w:r>
          <w:rPr>
            <w:noProof/>
            <w:webHidden/>
          </w:rPr>
          <w:fldChar w:fldCharType="begin"/>
        </w:r>
        <w:r>
          <w:rPr>
            <w:noProof/>
            <w:webHidden/>
          </w:rPr>
          <w:instrText xml:space="preserve"> PAGEREF _Toc223937028 \h </w:instrText>
        </w:r>
        <w:r>
          <w:rPr>
            <w:noProof/>
            <w:webHidden/>
          </w:rPr>
        </w:r>
        <w:r>
          <w:rPr>
            <w:noProof/>
            <w:webHidden/>
          </w:rPr>
          <w:fldChar w:fldCharType="separate"/>
        </w:r>
        <w:r>
          <w:rPr>
            <w:noProof/>
            <w:webHidden/>
          </w:rPr>
          <w:t>9</w:t>
        </w:r>
        <w:r>
          <w:rPr>
            <w:noProof/>
            <w:webHidden/>
          </w:rPr>
          <w:fldChar w:fldCharType="end"/>
        </w:r>
      </w:hyperlink>
    </w:p>
    <w:p w14:paraId="0B5906D2" w14:textId="6568A826" w:rsidR="00B802A0" w:rsidRDefault="00B802A0">
      <w:pPr>
        <w:pStyle w:val="TOC2"/>
        <w:tabs>
          <w:tab w:val="left" w:pos="880"/>
          <w:tab w:val="right" w:leader="dot" w:pos="9350"/>
        </w:tabs>
        <w:rPr>
          <w:rFonts w:asciiTheme="minorHAnsi" w:eastAsiaTheme="minorEastAsia" w:hAnsiTheme="minorHAnsi"/>
          <w:noProof/>
          <w:szCs w:val="24"/>
        </w:rPr>
      </w:pPr>
      <w:hyperlink w:anchor="_Toc223937029" w:history="1">
        <w:r w:rsidRPr="0031431A">
          <w:rPr>
            <w:rStyle w:val="Hyperlink"/>
            <w:noProof/>
          </w:rPr>
          <w:t>2.4</w:t>
        </w:r>
        <w:r>
          <w:rPr>
            <w:rFonts w:asciiTheme="minorHAnsi" w:eastAsiaTheme="minorEastAsia" w:hAnsiTheme="minorHAnsi"/>
            <w:noProof/>
            <w:szCs w:val="24"/>
          </w:rPr>
          <w:tab/>
        </w:r>
        <w:r w:rsidRPr="0031431A">
          <w:rPr>
            <w:rStyle w:val="Hyperlink"/>
            <w:noProof/>
          </w:rPr>
          <w:t>Business Rules</w:t>
        </w:r>
        <w:r>
          <w:rPr>
            <w:noProof/>
            <w:webHidden/>
          </w:rPr>
          <w:tab/>
        </w:r>
        <w:r>
          <w:rPr>
            <w:noProof/>
            <w:webHidden/>
          </w:rPr>
          <w:fldChar w:fldCharType="begin"/>
        </w:r>
        <w:r>
          <w:rPr>
            <w:noProof/>
            <w:webHidden/>
          </w:rPr>
          <w:instrText xml:space="preserve"> PAGEREF _Toc223937029 \h </w:instrText>
        </w:r>
        <w:r>
          <w:rPr>
            <w:noProof/>
            <w:webHidden/>
          </w:rPr>
        </w:r>
        <w:r>
          <w:rPr>
            <w:noProof/>
            <w:webHidden/>
          </w:rPr>
          <w:fldChar w:fldCharType="separate"/>
        </w:r>
        <w:r>
          <w:rPr>
            <w:noProof/>
            <w:webHidden/>
          </w:rPr>
          <w:t>10</w:t>
        </w:r>
        <w:r>
          <w:rPr>
            <w:noProof/>
            <w:webHidden/>
          </w:rPr>
          <w:fldChar w:fldCharType="end"/>
        </w:r>
      </w:hyperlink>
    </w:p>
    <w:p w14:paraId="71676168" w14:textId="6EC31B13" w:rsidR="00B802A0" w:rsidRDefault="00B802A0">
      <w:pPr>
        <w:pStyle w:val="TOC2"/>
        <w:tabs>
          <w:tab w:val="left" w:pos="880"/>
          <w:tab w:val="right" w:leader="dot" w:pos="9350"/>
        </w:tabs>
        <w:rPr>
          <w:rFonts w:asciiTheme="minorHAnsi" w:eastAsiaTheme="minorEastAsia" w:hAnsiTheme="minorHAnsi"/>
          <w:noProof/>
          <w:szCs w:val="24"/>
        </w:rPr>
      </w:pPr>
      <w:hyperlink w:anchor="_Toc223937030" w:history="1">
        <w:r w:rsidRPr="0031431A">
          <w:rPr>
            <w:rStyle w:val="Hyperlink"/>
            <w:noProof/>
          </w:rPr>
          <w:t>2.5</w:t>
        </w:r>
        <w:r>
          <w:rPr>
            <w:rFonts w:asciiTheme="minorHAnsi" w:eastAsiaTheme="minorEastAsia" w:hAnsiTheme="minorHAnsi"/>
            <w:noProof/>
            <w:szCs w:val="24"/>
          </w:rPr>
          <w:tab/>
        </w:r>
        <w:r w:rsidRPr="0031431A">
          <w:rPr>
            <w:rStyle w:val="Hyperlink"/>
            <w:noProof/>
          </w:rPr>
          <w:t>Functional Scope</w:t>
        </w:r>
        <w:r>
          <w:rPr>
            <w:noProof/>
            <w:webHidden/>
          </w:rPr>
          <w:tab/>
        </w:r>
        <w:r>
          <w:rPr>
            <w:noProof/>
            <w:webHidden/>
          </w:rPr>
          <w:fldChar w:fldCharType="begin"/>
        </w:r>
        <w:r>
          <w:rPr>
            <w:noProof/>
            <w:webHidden/>
          </w:rPr>
          <w:instrText xml:space="preserve"> PAGEREF _Toc223937030 \h </w:instrText>
        </w:r>
        <w:r>
          <w:rPr>
            <w:noProof/>
            <w:webHidden/>
          </w:rPr>
        </w:r>
        <w:r>
          <w:rPr>
            <w:noProof/>
            <w:webHidden/>
          </w:rPr>
          <w:fldChar w:fldCharType="separate"/>
        </w:r>
        <w:r>
          <w:rPr>
            <w:noProof/>
            <w:webHidden/>
          </w:rPr>
          <w:t>10</w:t>
        </w:r>
        <w:r>
          <w:rPr>
            <w:noProof/>
            <w:webHidden/>
          </w:rPr>
          <w:fldChar w:fldCharType="end"/>
        </w:r>
      </w:hyperlink>
    </w:p>
    <w:p w14:paraId="2610B8B0" w14:textId="6DEC0ACC" w:rsidR="00B802A0" w:rsidRDefault="00B802A0">
      <w:pPr>
        <w:pStyle w:val="TOC3"/>
        <w:tabs>
          <w:tab w:val="left" w:pos="1320"/>
          <w:tab w:val="right" w:leader="dot" w:pos="9350"/>
        </w:tabs>
        <w:rPr>
          <w:rFonts w:asciiTheme="minorHAnsi" w:eastAsiaTheme="minorEastAsia" w:hAnsiTheme="minorHAnsi"/>
          <w:noProof/>
          <w:szCs w:val="24"/>
        </w:rPr>
      </w:pPr>
      <w:hyperlink w:anchor="_Toc223937031" w:history="1">
        <w:r w:rsidRPr="0031431A">
          <w:rPr>
            <w:rStyle w:val="Hyperlink"/>
            <w:noProof/>
          </w:rPr>
          <w:t>2.5.1</w:t>
        </w:r>
        <w:r>
          <w:rPr>
            <w:rFonts w:asciiTheme="minorHAnsi" w:eastAsiaTheme="minorEastAsia" w:hAnsiTheme="minorHAnsi"/>
            <w:noProof/>
            <w:szCs w:val="24"/>
          </w:rPr>
          <w:tab/>
        </w:r>
        <w:r w:rsidRPr="0031431A">
          <w:rPr>
            <w:rStyle w:val="Hyperlink"/>
            <w:noProof/>
          </w:rPr>
          <w:t>Out of Functional Scope</w:t>
        </w:r>
        <w:r>
          <w:rPr>
            <w:noProof/>
            <w:webHidden/>
          </w:rPr>
          <w:tab/>
        </w:r>
        <w:r>
          <w:rPr>
            <w:noProof/>
            <w:webHidden/>
          </w:rPr>
          <w:fldChar w:fldCharType="begin"/>
        </w:r>
        <w:r>
          <w:rPr>
            <w:noProof/>
            <w:webHidden/>
          </w:rPr>
          <w:instrText xml:space="preserve"> PAGEREF _Toc223937031 \h </w:instrText>
        </w:r>
        <w:r>
          <w:rPr>
            <w:noProof/>
            <w:webHidden/>
          </w:rPr>
        </w:r>
        <w:r>
          <w:rPr>
            <w:noProof/>
            <w:webHidden/>
          </w:rPr>
          <w:fldChar w:fldCharType="separate"/>
        </w:r>
        <w:r>
          <w:rPr>
            <w:noProof/>
            <w:webHidden/>
          </w:rPr>
          <w:t>11</w:t>
        </w:r>
        <w:r>
          <w:rPr>
            <w:noProof/>
            <w:webHidden/>
          </w:rPr>
          <w:fldChar w:fldCharType="end"/>
        </w:r>
      </w:hyperlink>
    </w:p>
    <w:p w14:paraId="6A89EC9C" w14:textId="79ECCBC5" w:rsidR="00B802A0" w:rsidRDefault="00B802A0">
      <w:pPr>
        <w:pStyle w:val="TOC2"/>
        <w:tabs>
          <w:tab w:val="left" w:pos="880"/>
          <w:tab w:val="right" w:leader="dot" w:pos="9350"/>
        </w:tabs>
        <w:rPr>
          <w:rFonts w:asciiTheme="minorHAnsi" w:eastAsiaTheme="minorEastAsia" w:hAnsiTheme="minorHAnsi"/>
          <w:noProof/>
          <w:szCs w:val="24"/>
        </w:rPr>
      </w:pPr>
      <w:hyperlink w:anchor="_Toc223937032" w:history="1">
        <w:r w:rsidRPr="0031431A">
          <w:rPr>
            <w:rStyle w:val="Hyperlink"/>
            <w:noProof/>
          </w:rPr>
          <w:t>2.6</w:t>
        </w:r>
        <w:r>
          <w:rPr>
            <w:rFonts w:asciiTheme="minorHAnsi" w:eastAsiaTheme="minorEastAsia" w:hAnsiTheme="minorHAnsi"/>
            <w:noProof/>
            <w:szCs w:val="24"/>
          </w:rPr>
          <w:tab/>
        </w:r>
        <w:r w:rsidRPr="0031431A">
          <w:rPr>
            <w:rStyle w:val="Hyperlink"/>
            <w:noProof/>
          </w:rPr>
          <w:t>Non-Functional Scope</w:t>
        </w:r>
        <w:r>
          <w:rPr>
            <w:noProof/>
            <w:webHidden/>
          </w:rPr>
          <w:tab/>
        </w:r>
        <w:r>
          <w:rPr>
            <w:noProof/>
            <w:webHidden/>
          </w:rPr>
          <w:fldChar w:fldCharType="begin"/>
        </w:r>
        <w:r>
          <w:rPr>
            <w:noProof/>
            <w:webHidden/>
          </w:rPr>
          <w:instrText xml:space="preserve"> PAGEREF _Toc223937032 \h </w:instrText>
        </w:r>
        <w:r>
          <w:rPr>
            <w:noProof/>
            <w:webHidden/>
          </w:rPr>
        </w:r>
        <w:r>
          <w:rPr>
            <w:noProof/>
            <w:webHidden/>
          </w:rPr>
          <w:fldChar w:fldCharType="separate"/>
        </w:r>
        <w:r>
          <w:rPr>
            <w:noProof/>
            <w:webHidden/>
          </w:rPr>
          <w:t>11</w:t>
        </w:r>
        <w:r>
          <w:rPr>
            <w:noProof/>
            <w:webHidden/>
          </w:rPr>
          <w:fldChar w:fldCharType="end"/>
        </w:r>
      </w:hyperlink>
    </w:p>
    <w:p w14:paraId="4847111C" w14:textId="47F1D03F" w:rsidR="00B802A0" w:rsidRDefault="00B802A0">
      <w:pPr>
        <w:pStyle w:val="TOC2"/>
        <w:tabs>
          <w:tab w:val="left" w:pos="880"/>
          <w:tab w:val="right" w:leader="dot" w:pos="9350"/>
        </w:tabs>
        <w:rPr>
          <w:rFonts w:asciiTheme="minorHAnsi" w:eastAsiaTheme="minorEastAsia" w:hAnsiTheme="minorHAnsi"/>
          <w:noProof/>
          <w:szCs w:val="24"/>
        </w:rPr>
      </w:pPr>
      <w:hyperlink w:anchor="_Toc223937033" w:history="1">
        <w:r w:rsidRPr="0031431A">
          <w:rPr>
            <w:rStyle w:val="Hyperlink"/>
            <w:noProof/>
          </w:rPr>
          <w:t>2.7</w:t>
        </w:r>
        <w:r>
          <w:rPr>
            <w:rFonts w:asciiTheme="minorHAnsi" w:eastAsiaTheme="minorEastAsia" w:hAnsiTheme="minorHAnsi"/>
            <w:noProof/>
            <w:szCs w:val="24"/>
          </w:rPr>
          <w:tab/>
        </w:r>
        <w:r w:rsidRPr="0031431A">
          <w:rPr>
            <w:rStyle w:val="Hyperlink"/>
            <w:noProof/>
          </w:rPr>
          <w:t>Success Criteria</w:t>
        </w:r>
        <w:r>
          <w:rPr>
            <w:noProof/>
            <w:webHidden/>
          </w:rPr>
          <w:tab/>
        </w:r>
        <w:r>
          <w:rPr>
            <w:noProof/>
            <w:webHidden/>
          </w:rPr>
          <w:fldChar w:fldCharType="begin"/>
        </w:r>
        <w:r>
          <w:rPr>
            <w:noProof/>
            <w:webHidden/>
          </w:rPr>
          <w:instrText xml:space="preserve"> PAGEREF _Toc223937033 \h </w:instrText>
        </w:r>
        <w:r>
          <w:rPr>
            <w:noProof/>
            <w:webHidden/>
          </w:rPr>
        </w:r>
        <w:r>
          <w:rPr>
            <w:noProof/>
            <w:webHidden/>
          </w:rPr>
          <w:fldChar w:fldCharType="separate"/>
        </w:r>
        <w:r>
          <w:rPr>
            <w:noProof/>
            <w:webHidden/>
          </w:rPr>
          <w:t>12</w:t>
        </w:r>
        <w:r>
          <w:rPr>
            <w:noProof/>
            <w:webHidden/>
          </w:rPr>
          <w:fldChar w:fldCharType="end"/>
        </w:r>
      </w:hyperlink>
    </w:p>
    <w:p w14:paraId="69684359" w14:textId="74790570" w:rsidR="00B802A0" w:rsidRDefault="00B802A0">
      <w:pPr>
        <w:pStyle w:val="TOC1"/>
        <w:tabs>
          <w:tab w:val="left" w:pos="1760"/>
        </w:tabs>
        <w:rPr>
          <w:rFonts w:asciiTheme="minorHAnsi" w:eastAsiaTheme="minorEastAsia" w:hAnsiTheme="minorHAnsi"/>
          <w:b w:val="0"/>
          <w:caps w:val="0"/>
          <w:noProof/>
          <w:szCs w:val="24"/>
        </w:rPr>
      </w:pPr>
      <w:hyperlink w:anchor="_Toc223937034" w:history="1">
        <w:r w:rsidRPr="0031431A">
          <w:rPr>
            <w:rStyle w:val="Hyperlink"/>
            <w:noProof/>
          </w:rPr>
          <w:t>Chapter 3.</w:t>
        </w:r>
        <w:r>
          <w:rPr>
            <w:rFonts w:asciiTheme="minorHAnsi" w:eastAsiaTheme="minorEastAsia" w:hAnsiTheme="minorHAnsi"/>
            <w:b w:val="0"/>
            <w:caps w:val="0"/>
            <w:noProof/>
            <w:szCs w:val="24"/>
          </w:rPr>
          <w:tab/>
        </w:r>
        <w:r w:rsidRPr="0031431A">
          <w:rPr>
            <w:rStyle w:val="Hyperlink"/>
            <w:noProof/>
          </w:rPr>
          <w:t>CONCEPT OF OPERATIONS</w:t>
        </w:r>
        <w:r>
          <w:rPr>
            <w:noProof/>
            <w:webHidden/>
          </w:rPr>
          <w:tab/>
        </w:r>
        <w:r>
          <w:rPr>
            <w:noProof/>
            <w:webHidden/>
          </w:rPr>
          <w:fldChar w:fldCharType="begin"/>
        </w:r>
        <w:r>
          <w:rPr>
            <w:noProof/>
            <w:webHidden/>
          </w:rPr>
          <w:instrText xml:space="preserve"> PAGEREF _Toc223937034 \h </w:instrText>
        </w:r>
        <w:r>
          <w:rPr>
            <w:noProof/>
            <w:webHidden/>
          </w:rPr>
        </w:r>
        <w:r>
          <w:rPr>
            <w:noProof/>
            <w:webHidden/>
          </w:rPr>
          <w:fldChar w:fldCharType="separate"/>
        </w:r>
        <w:r>
          <w:rPr>
            <w:noProof/>
            <w:webHidden/>
          </w:rPr>
          <w:t>13</w:t>
        </w:r>
        <w:r>
          <w:rPr>
            <w:noProof/>
            <w:webHidden/>
          </w:rPr>
          <w:fldChar w:fldCharType="end"/>
        </w:r>
      </w:hyperlink>
    </w:p>
    <w:p w14:paraId="5FECA7EA" w14:textId="66557DC9" w:rsidR="00B802A0" w:rsidRDefault="00B802A0">
      <w:pPr>
        <w:pStyle w:val="TOC2"/>
        <w:tabs>
          <w:tab w:val="left" w:pos="880"/>
          <w:tab w:val="right" w:leader="dot" w:pos="9350"/>
        </w:tabs>
        <w:rPr>
          <w:rFonts w:asciiTheme="minorHAnsi" w:eastAsiaTheme="minorEastAsia" w:hAnsiTheme="minorHAnsi"/>
          <w:noProof/>
          <w:szCs w:val="24"/>
        </w:rPr>
      </w:pPr>
      <w:hyperlink w:anchor="_Toc223937035" w:history="1">
        <w:r w:rsidRPr="0031431A">
          <w:rPr>
            <w:rStyle w:val="Hyperlink"/>
            <w:noProof/>
          </w:rPr>
          <w:t>3.1</w:t>
        </w:r>
        <w:r>
          <w:rPr>
            <w:rFonts w:asciiTheme="minorHAnsi" w:eastAsiaTheme="minorEastAsia" w:hAnsiTheme="minorHAnsi"/>
            <w:noProof/>
            <w:szCs w:val="24"/>
          </w:rPr>
          <w:tab/>
        </w:r>
        <w:r w:rsidRPr="0031431A">
          <w:rPr>
            <w:rStyle w:val="Hyperlink"/>
            <w:noProof/>
          </w:rPr>
          <w:t>Introduction</w:t>
        </w:r>
        <w:r>
          <w:rPr>
            <w:noProof/>
            <w:webHidden/>
          </w:rPr>
          <w:tab/>
        </w:r>
        <w:r>
          <w:rPr>
            <w:noProof/>
            <w:webHidden/>
          </w:rPr>
          <w:fldChar w:fldCharType="begin"/>
        </w:r>
        <w:r>
          <w:rPr>
            <w:noProof/>
            <w:webHidden/>
          </w:rPr>
          <w:instrText xml:space="preserve"> PAGEREF _Toc223937035 \h </w:instrText>
        </w:r>
        <w:r>
          <w:rPr>
            <w:noProof/>
            <w:webHidden/>
          </w:rPr>
        </w:r>
        <w:r>
          <w:rPr>
            <w:noProof/>
            <w:webHidden/>
          </w:rPr>
          <w:fldChar w:fldCharType="separate"/>
        </w:r>
        <w:r>
          <w:rPr>
            <w:noProof/>
            <w:webHidden/>
          </w:rPr>
          <w:t>13</w:t>
        </w:r>
        <w:r>
          <w:rPr>
            <w:noProof/>
            <w:webHidden/>
          </w:rPr>
          <w:fldChar w:fldCharType="end"/>
        </w:r>
      </w:hyperlink>
    </w:p>
    <w:p w14:paraId="14F29C25" w14:textId="151E99CB" w:rsidR="00B802A0" w:rsidRDefault="00B802A0">
      <w:pPr>
        <w:pStyle w:val="TOC3"/>
        <w:tabs>
          <w:tab w:val="left" w:pos="1320"/>
          <w:tab w:val="right" w:leader="dot" w:pos="9350"/>
        </w:tabs>
        <w:rPr>
          <w:rFonts w:asciiTheme="minorHAnsi" w:eastAsiaTheme="minorEastAsia" w:hAnsiTheme="minorHAnsi"/>
          <w:noProof/>
          <w:szCs w:val="24"/>
        </w:rPr>
      </w:pPr>
      <w:hyperlink w:anchor="_Toc223937036" w:history="1">
        <w:r w:rsidRPr="0031431A">
          <w:rPr>
            <w:rStyle w:val="Hyperlink"/>
            <w:noProof/>
          </w:rPr>
          <w:t>3.1.1</w:t>
        </w:r>
        <w:r>
          <w:rPr>
            <w:rFonts w:asciiTheme="minorHAnsi" w:eastAsiaTheme="minorEastAsia" w:hAnsiTheme="minorHAnsi"/>
            <w:noProof/>
            <w:szCs w:val="24"/>
          </w:rPr>
          <w:tab/>
        </w:r>
        <w:r w:rsidRPr="0031431A">
          <w:rPr>
            <w:rStyle w:val="Hyperlink"/>
            <w:noProof/>
          </w:rPr>
          <w:t>Purpose of the Document</w:t>
        </w:r>
        <w:r>
          <w:rPr>
            <w:noProof/>
            <w:webHidden/>
          </w:rPr>
          <w:tab/>
        </w:r>
        <w:r>
          <w:rPr>
            <w:noProof/>
            <w:webHidden/>
          </w:rPr>
          <w:fldChar w:fldCharType="begin"/>
        </w:r>
        <w:r>
          <w:rPr>
            <w:noProof/>
            <w:webHidden/>
          </w:rPr>
          <w:instrText xml:space="preserve"> PAGEREF _Toc223937036 \h </w:instrText>
        </w:r>
        <w:r>
          <w:rPr>
            <w:noProof/>
            <w:webHidden/>
          </w:rPr>
        </w:r>
        <w:r>
          <w:rPr>
            <w:noProof/>
            <w:webHidden/>
          </w:rPr>
          <w:fldChar w:fldCharType="separate"/>
        </w:r>
        <w:r>
          <w:rPr>
            <w:noProof/>
            <w:webHidden/>
          </w:rPr>
          <w:t>13</w:t>
        </w:r>
        <w:r>
          <w:rPr>
            <w:noProof/>
            <w:webHidden/>
          </w:rPr>
          <w:fldChar w:fldCharType="end"/>
        </w:r>
      </w:hyperlink>
    </w:p>
    <w:p w14:paraId="3A5CECA4" w14:textId="355FE8D8" w:rsidR="00B802A0" w:rsidRDefault="00B802A0">
      <w:pPr>
        <w:pStyle w:val="TOC3"/>
        <w:tabs>
          <w:tab w:val="left" w:pos="1320"/>
          <w:tab w:val="right" w:leader="dot" w:pos="9350"/>
        </w:tabs>
        <w:rPr>
          <w:rFonts w:asciiTheme="minorHAnsi" w:eastAsiaTheme="minorEastAsia" w:hAnsiTheme="minorHAnsi"/>
          <w:noProof/>
          <w:szCs w:val="24"/>
        </w:rPr>
      </w:pPr>
      <w:hyperlink w:anchor="_Toc223937037" w:history="1">
        <w:r w:rsidRPr="0031431A">
          <w:rPr>
            <w:rStyle w:val="Hyperlink"/>
            <w:noProof/>
          </w:rPr>
          <w:t>3.1.2</w:t>
        </w:r>
        <w:r>
          <w:rPr>
            <w:rFonts w:asciiTheme="minorHAnsi" w:eastAsiaTheme="minorEastAsia" w:hAnsiTheme="minorHAnsi"/>
            <w:noProof/>
            <w:szCs w:val="24"/>
          </w:rPr>
          <w:tab/>
        </w:r>
        <w:r w:rsidRPr="0031431A">
          <w:rPr>
            <w:rStyle w:val="Hyperlink"/>
            <w:noProof/>
          </w:rPr>
          <w:t>Justification</w:t>
        </w:r>
        <w:r>
          <w:rPr>
            <w:noProof/>
            <w:webHidden/>
          </w:rPr>
          <w:tab/>
        </w:r>
        <w:r>
          <w:rPr>
            <w:noProof/>
            <w:webHidden/>
          </w:rPr>
          <w:fldChar w:fldCharType="begin"/>
        </w:r>
        <w:r>
          <w:rPr>
            <w:noProof/>
            <w:webHidden/>
          </w:rPr>
          <w:instrText xml:space="preserve"> PAGEREF _Toc223937037 \h </w:instrText>
        </w:r>
        <w:r>
          <w:rPr>
            <w:noProof/>
            <w:webHidden/>
          </w:rPr>
        </w:r>
        <w:r>
          <w:rPr>
            <w:noProof/>
            <w:webHidden/>
          </w:rPr>
          <w:fldChar w:fldCharType="separate"/>
        </w:r>
        <w:r>
          <w:rPr>
            <w:noProof/>
            <w:webHidden/>
          </w:rPr>
          <w:t>13</w:t>
        </w:r>
        <w:r>
          <w:rPr>
            <w:noProof/>
            <w:webHidden/>
          </w:rPr>
          <w:fldChar w:fldCharType="end"/>
        </w:r>
      </w:hyperlink>
    </w:p>
    <w:p w14:paraId="19EF2812" w14:textId="7C2F4D9D" w:rsidR="00B802A0" w:rsidRDefault="00B802A0">
      <w:pPr>
        <w:pStyle w:val="TOC3"/>
        <w:tabs>
          <w:tab w:val="left" w:pos="1320"/>
          <w:tab w:val="right" w:leader="dot" w:pos="9350"/>
        </w:tabs>
        <w:rPr>
          <w:rFonts w:asciiTheme="minorHAnsi" w:eastAsiaTheme="minorEastAsia" w:hAnsiTheme="minorHAnsi"/>
          <w:noProof/>
          <w:szCs w:val="24"/>
        </w:rPr>
      </w:pPr>
      <w:hyperlink w:anchor="_Toc223937038" w:history="1">
        <w:r w:rsidRPr="0031431A">
          <w:rPr>
            <w:rStyle w:val="Hyperlink"/>
            <w:noProof/>
          </w:rPr>
          <w:t>3.1.3</w:t>
        </w:r>
        <w:r>
          <w:rPr>
            <w:rFonts w:asciiTheme="minorHAnsi" w:eastAsiaTheme="minorEastAsia" w:hAnsiTheme="minorHAnsi"/>
            <w:noProof/>
            <w:szCs w:val="24"/>
          </w:rPr>
          <w:tab/>
        </w:r>
        <w:r w:rsidRPr="0031431A">
          <w:rPr>
            <w:rStyle w:val="Hyperlink"/>
            <w:noProof/>
          </w:rPr>
          <w:t>Scope</w:t>
        </w:r>
        <w:r>
          <w:rPr>
            <w:noProof/>
            <w:webHidden/>
          </w:rPr>
          <w:tab/>
        </w:r>
        <w:r>
          <w:rPr>
            <w:noProof/>
            <w:webHidden/>
          </w:rPr>
          <w:fldChar w:fldCharType="begin"/>
        </w:r>
        <w:r>
          <w:rPr>
            <w:noProof/>
            <w:webHidden/>
          </w:rPr>
          <w:instrText xml:space="preserve"> PAGEREF _Toc223937038 \h </w:instrText>
        </w:r>
        <w:r>
          <w:rPr>
            <w:noProof/>
            <w:webHidden/>
          </w:rPr>
        </w:r>
        <w:r>
          <w:rPr>
            <w:noProof/>
            <w:webHidden/>
          </w:rPr>
          <w:fldChar w:fldCharType="separate"/>
        </w:r>
        <w:r>
          <w:rPr>
            <w:noProof/>
            <w:webHidden/>
          </w:rPr>
          <w:t>13</w:t>
        </w:r>
        <w:r>
          <w:rPr>
            <w:noProof/>
            <w:webHidden/>
          </w:rPr>
          <w:fldChar w:fldCharType="end"/>
        </w:r>
      </w:hyperlink>
    </w:p>
    <w:p w14:paraId="06E101E0" w14:textId="42F43AD2" w:rsidR="00B802A0" w:rsidRDefault="00B802A0">
      <w:pPr>
        <w:pStyle w:val="TOC3"/>
        <w:tabs>
          <w:tab w:val="left" w:pos="1320"/>
          <w:tab w:val="right" w:leader="dot" w:pos="9350"/>
        </w:tabs>
        <w:rPr>
          <w:rFonts w:asciiTheme="minorHAnsi" w:eastAsiaTheme="minorEastAsia" w:hAnsiTheme="minorHAnsi"/>
          <w:noProof/>
          <w:szCs w:val="24"/>
        </w:rPr>
      </w:pPr>
      <w:hyperlink w:anchor="_Toc223937039" w:history="1">
        <w:r w:rsidRPr="0031431A">
          <w:rPr>
            <w:rStyle w:val="Hyperlink"/>
            <w:noProof/>
          </w:rPr>
          <w:t>3.1.4</w:t>
        </w:r>
        <w:r>
          <w:rPr>
            <w:rFonts w:asciiTheme="minorHAnsi" w:eastAsiaTheme="minorEastAsia" w:hAnsiTheme="minorHAnsi"/>
            <w:noProof/>
            <w:szCs w:val="24"/>
          </w:rPr>
          <w:tab/>
        </w:r>
        <w:r w:rsidRPr="0031431A">
          <w:rPr>
            <w:rStyle w:val="Hyperlink"/>
            <w:noProof/>
          </w:rPr>
          <w:t>Terms</w:t>
        </w:r>
        <w:r>
          <w:rPr>
            <w:noProof/>
            <w:webHidden/>
          </w:rPr>
          <w:tab/>
        </w:r>
        <w:r>
          <w:rPr>
            <w:noProof/>
            <w:webHidden/>
          </w:rPr>
          <w:fldChar w:fldCharType="begin"/>
        </w:r>
        <w:r>
          <w:rPr>
            <w:noProof/>
            <w:webHidden/>
          </w:rPr>
          <w:instrText xml:space="preserve"> PAGEREF _Toc223937039 \h </w:instrText>
        </w:r>
        <w:r>
          <w:rPr>
            <w:noProof/>
            <w:webHidden/>
          </w:rPr>
        </w:r>
        <w:r>
          <w:rPr>
            <w:noProof/>
            <w:webHidden/>
          </w:rPr>
          <w:fldChar w:fldCharType="separate"/>
        </w:r>
        <w:r>
          <w:rPr>
            <w:noProof/>
            <w:webHidden/>
          </w:rPr>
          <w:t>13</w:t>
        </w:r>
        <w:r>
          <w:rPr>
            <w:noProof/>
            <w:webHidden/>
          </w:rPr>
          <w:fldChar w:fldCharType="end"/>
        </w:r>
      </w:hyperlink>
    </w:p>
    <w:p w14:paraId="01119EDC" w14:textId="365DE6FA" w:rsidR="00B802A0" w:rsidRDefault="00B802A0">
      <w:pPr>
        <w:pStyle w:val="TOC2"/>
        <w:tabs>
          <w:tab w:val="left" w:pos="880"/>
          <w:tab w:val="right" w:leader="dot" w:pos="9350"/>
        </w:tabs>
        <w:rPr>
          <w:rFonts w:asciiTheme="minorHAnsi" w:eastAsiaTheme="minorEastAsia" w:hAnsiTheme="minorHAnsi"/>
          <w:noProof/>
          <w:szCs w:val="24"/>
        </w:rPr>
      </w:pPr>
      <w:hyperlink w:anchor="_Toc223937040" w:history="1">
        <w:r w:rsidRPr="0031431A">
          <w:rPr>
            <w:rStyle w:val="Hyperlink"/>
            <w:noProof/>
          </w:rPr>
          <w:t>3.2</w:t>
        </w:r>
        <w:r>
          <w:rPr>
            <w:rFonts w:asciiTheme="minorHAnsi" w:eastAsiaTheme="minorEastAsia" w:hAnsiTheme="minorHAnsi"/>
            <w:noProof/>
            <w:szCs w:val="24"/>
          </w:rPr>
          <w:tab/>
        </w:r>
        <w:r w:rsidRPr="0031431A">
          <w:rPr>
            <w:rStyle w:val="Hyperlink"/>
            <w:noProof/>
          </w:rPr>
          <w:t>System Overview</w:t>
        </w:r>
        <w:r>
          <w:rPr>
            <w:noProof/>
            <w:webHidden/>
          </w:rPr>
          <w:tab/>
        </w:r>
        <w:r>
          <w:rPr>
            <w:noProof/>
            <w:webHidden/>
          </w:rPr>
          <w:fldChar w:fldCharType="begin"/>
        </w:r>
        <w:r>
          <w:rPr>
            <w:noProof/>
            <w:webHidden/>
          </w:rPr>
          <w:instrText xml:space="preserve"> PAGEREF _Toc223937040 \h </w:instrText>
        </w:r>
        <w:r>
          <w:rPr>
            <w:noProof/>
            <w:webHidden/>
          </w:rPr>
        </w:r>
        <w:r>
          <w:rPr>
            <w:noProof/>
            <w:webHidden/>
          </w:rPr>
          <w:fldChar w:fldCharType="separate"/>
        </w:r>
        <w:r>
          <w:rPr>
            <w:noProof/>
            <w:webHidden/>
          </w:rPr>
          <w:t>14</w:t>
        </w:r>
        <w:r>
          <w:rPr>
            <w:noProof/>
            <w:webHidden/>
          </w:rPr>
          <w:fldChar w:fldCharType="end"/>
        </w:r>
      </w:hyperlink>
    </w:p>
    <w:p w14:paraId="1C07FF0B" w14:textId="11956268" w:rsidR="00B802A0" w:rsidRDefault="00B802A0">
      <w:pPr>
        <w:pStyle w:val="TOC3"/>
        <w:tabs>
          <w:tab w:val="left" w:pos="1320"/>
          <w:tab w:val="right" w:leader="dot" w:pos="9350"/>
        </w:tabs>
        <w:rPr>
          <w:rFonts w:asciiTheme="minorHAnsi" w:eastAsiaTheme="minorEastAsia" w:hAnsiTheme="minorHAnsi"/>
          <w:noProof/>
          <w:szCs w:val="24"/>
        </w:rPr>
      </w:pPr>
      <w:hyperlink w:anchor="_Toc223937041" w:history="1">
        <w:r w:rsidRPr="0031431A">
          <w:rPr>
            <w:rStyle w:val="Hyperlink"/>
            <w:noProof/>
          </w:rPr>
          <w:t>3.2.1</w:t>
        </w:r>
        <w:r>
          <w:rPr>
            <w:rFonts w:asciiTheme="minorHAnsi" w:eastAsiaTheme="minorEastAsia" w:hAnsiTheme="minorHAnsi"/>
            <w:noProof/>
            <w:szCs w:val="24"/>
          </w:rPr>
          <w:tab/>
        </w:r>
        <w:r w:rsidRPr="0031431A">
          <w:rPr>
            <w:rStyle w:val="Hyperlink"/>
            <w:noProof/>
          </w:rPr>
          <w:t>Current System Summary</w:t>
        </w:r>
        <w:r>
          <w:rPr>
            <w:noProof/>
            <w:webHidden/>
          </w:rPr>
          <w:tab/>
        </w:r>
        <w:r>
          <w:rPr>
            <w:noProof/>
            <w:webHidden/>
          </w:rPr>
          <w:fldChar w:fldCharType="begin"/>
        </w:r>
        <w:r>
          <w:rPr>
            <w:noProof/>
            <w:webHidden/>
          </w:rPr>
          <w:instrText xml:space="preserve"> PAGEREF _Toc223937041 \h </w:instrText>
        </w:r>
        <w:r>
          <w:rPr>
            <w:noProof/>
            <w:webHidden/>
          </w:rPr>
        </w:r>
        <w:r>
          <w:rPr>
            <w:noProof/>
            <w:webHidden/>
          </w:rPr>
          <w:fldChar w:fldCharType="separate"/>
        </w:r>
        <w:r>
          <w:rPr>
            <w:noProof/>
            <w:webHidden/>
          </w:rPr>
          <w:t>14</w:t>
        </w:r>
        <w:r>
          <w:rPr>
            <w:noProof/>
            <w:webHidden/>
          </w:rPr>
          <w:fldChar w:fldCharType="end"/>
        </w:r>
      </w:hyperlink>
    </w:p>
    <w:p w14:paraId="79D00769" w14:textId="5BA39A7C" w:rsidR="00B802A0" w:rsidRDefault="00B802A0">
      <w:pPr>
        <w:pStyle w:val="TOC3"/>
        <w:tabs>
          <w:tab w:val="left" w:pos="1320"/>
          <w:tab w:val="right" w:leader="dot" w:pos="9350"/>
        </w:tabs>
        <w:rPr>
          <w:rFonts w:asciiTheme="minorHAnsi" w:eastAsiaTheme="minorEastAsia" w:hAnsiTheme="minorHAnsi"/>
          <w:noProof/>
          <w:szCs w:val="24"/>
        </w:rPr>
      </w:pPr>
      <w:hyperlink w:anchor="_Toc223937042" w:history="1">
        <w:r w:rsidRPr="0031431A">
          <w:rPr>
            <w:rStyle w:val="Hyperlink"/>
            <w:noProof/>
          </w:rPr>
          <w:t>3.2.2</w:t>
        </w:r>
        <w:r>
          <w:rPr>
            <w:rFonts w:asciiTheme="minorHAnsi" w:eastAsiaTheme="minorEastAsia" w:hAnsiTheme="minorHAnsi"/>
            <w:noProof/>
            <w:szCs w:val="24"/>
          </w:rPr>
          <w:tab/>
        </w:r>
        <w:r w:rsidRPr="0031431A">
          <w:rPr>
            <w:rStyle w:val="Hyperlink"/>
            <w:noProof/>
          </w:rPr>
          <w:t>Proposed System - High Level</w:t>
        </w:r>
        <w:r>
          <w:rPr>
            <w:noProof/>
            <w:webHidden/>
          </w:rPr>
          <w:tab/>
        </w:r>
        <w:r>
          <w:rPr>
            <w:noProof/>
            <w:webHidden/>
          </w:rPr>
          <w:fldChar w:fldCharType="begin"/>
        </w:r>
        <w:r>
          <w:rPr>
            <w:noProof/>
            <w:webHidden/>
          </w:rPr>
          <w:instrText xml:space="preserve"> PAGEREF _Toc223937042 \h </w:instrText>
        </w:r>
        <w:r>
          <w:rPr>
            <w:noProof/>
            <w:webHidden/>
          </w:rPr>
        </w:r>
        <w:r>
          <w:rPr>
            <w:noProof/>
            <w:webHidden/>
          </w:rPr>
          <w:fldChar w:fldCharType="separate"/>
        </w:r>
        <w:r>
          <w:rPr>
            <w:noProof/>
            <w:webHidden/>
          </w:rPr>
          <w:t>14</w:t>
        </w:r>
        <w:r>
          <w:rPr>
            <w:noProof/>
            <w:webHidden/>
          </w:rPr>
          <w:fldChar w:fldCharType="end"/>
        </w:r>
      </w:hyperlink>
    </w:p>
    <w:p w14:paraId="3CB93840" w14:textId="44D9B631" w:rsidR="00B802A0" w:rsidRDefault="00B802A0">
      <w:pPr>
        <w:pStyle w:val="TOC3"/>
        <w:tabs>
          <w:tab w:val="left" w:pos="1320"/>
          <w:tab w:val="right" w:leader="dot" w:pos="9350"/>
        </w:tabs>
        <w:rPr>
          <w:rFonts w:asciiTheme="minorHAnsi" w:eastAsiaTheme="minorEastAsia" w:hAnsiTheme="minorHAnsi"/>
          <w:noProof/>
          <w:szCs w:val="24"/>
        </w:rPr>
      </w:pPr>
      <w:hyperlink w:anchor="_Toc223937043" w:history="1">
        <w:r w:rsidRPr="0031431A">
          <w:rPr>
            <w:rStyle w:val="Hyperlink"/>
            <w:noProof/>
          </w:rPr>
          <w:t>3.2.3</w:t>
        </w:r>
        <w:r>
          <w:rPr>
            <w:rFonts w:asciiTheme="minorHAnsi" w:eastAsiaTheme="minorEastAsia" w:hAnsiTheme="minorHAnsi"/>
            <w:noProof/>
            <w:szCs w:val="24"/>
          </w:rPr>
          <w:tab/>
        </w:r>
        <w:r w:rsidRPr="0031431A">
          <w:rPr>
            <w:rStyle w:val="Hyperlink"/>
            <w:noProof/>
          </w:rPr>
          <w:t>Operational Goals</w:t>
        </w:r>
        <w:r>
          <w:rPr>
            <w:noProof/>
            <w:webHidden/>
          </w:rPr>
          <w:tab/>
        </w:r>
        <w:r>
          <w:rPr>
            <w:noProof/>
            <w:webHidden/>
          </w:rPr>
          <w:fldChar w:fldCharType="begin"/>
        </w:r>
        <w:r>
          <w:rPr>
            <w:noProof/>
            <w:webHidden/>
          </w:rPr>
          <w:instrText xml:space="preserve"> PAGEREF _Toc223937043 \h </w:instrText>
        </w:r>
        <w:r>
          <w:rPr>
            <w:noProof/>
            <w:webHidden/>
          </w:rPr>
        </w:r>
        <w:r>
          <w:rPr>
            <w:noProof/>
            <w:webHidden/>
          </w:rPr>
          <w:fldChar w:fldCharType="separate"/>
        </w:r>
        <w:r>
          <w:rPr>
            <w:noProof/>
            <w:webHidden/>
          </w:rPr>
          <w:t>15</w:t>
        </w:r>
        <w:r>
          <w:rPr>
            <w:noProof/>
            <w:webHidden/>
          </w:rPr>
          <w:fldChar w:fldCharType="end"/>
        </w:r>
      </w:hyperlink>
    </w:p>
    <w:p w14:paraId="28AFBD1A" w14:textId="07ACDA1F" w:rsidR="00B802A0" w:rsidRDefault="00B802A0">
      <w:pPr>
        <w:pStyle w:val="TOC3"/>
        <w:tabs>
          <w:tab w:val="left" w:pos="1320"/>
          <w:tab w:val="right" w:leader="dot" w:pos="9350"/>
        </w:tabs>
        <w:rPr>
          <w:rFonts w:asciiTheme="minorHAnsi" w:eastAsiaTheme="minorEastAsia" w:hAnsiTheme="minorHAnsi"/>
          <w:noProof/>
          <w:szCs w:val="24"/>
        </w:rPr>
      </w:pPr>
      <w:hyperlink w:anchor="_Toc223937044" w:history="1">
        <w:r w:rsidRPr="0031431A">
          <w:rPr>
            <w:rStyle w:val="Hyperlink"/>
            <w:noProof/>
          </w:rPr>
          <w:t>3.2.4</w:t>
        </w:r>
        <w:r>
          <w:rPr>
            <w:rFonts w:asciiTheme="minorHAnsi" w:eastAsiaTheme="minorEastAsia" w:hAnsiTheme="minorHAnsi"/>
            <w:noProof/>
            <w:szCs w:val="24"/>
          </w:rPr>
          <w:tab/>
        </w:r>
        <w:r w:rsidRPr="0031431A">
          <w:rPr>
            <w:rStyle w:val="Hyperlink"/>
            <w:noProof/>
          </w:rPr>
          <w:t>Main Operational Modes</w:t>
        </w:r>
        <w:r>
          <w:rPr>
            <w:noProof/>
            <w:webHidden/>
          </w:rPr>
          <w:tab/>
        </w:r>
        <w:r>
          <w:rPr>
            <w:noProof/>
            <w:webHidden/>
          </w:rPr>
          <w:fldChar w:fldCharType="begin"/>
        </w:r>
        <w:r>
          <w:rPr>
            <w:noProof/>
            <w:webHidden/>
          </w:rPr>
          <w:instrText xml:space="preserve"> PAGEREF _Toc223937044 \h </w:instrText>
        </w:r>
        <w:r>
          <w:rPr>
            <w:noProof/>
            <w:webHidden/>
          </w:rPr>
        </w:r>
        <w:r>
          <w:rPr>
            <w:noProof/>
            <w:webHidden/>
          </w:rPr>
          <w:fldChar w:fldCharType="separate"/>
        </w:r>
        <w:r>
          <w:rPr>
            <w:noProof/>
            <w:webHidden/>
          </w:rPr>
          <w:t>15</w:t>
        </w:r>
        <w:r>
          <w:rPr>
            <w:noProof/>
            <w:webHidden/>
          </w:rPr>
          <w:fldChar w:fldCharType="end"/>
        </w:r>
      </w:hyperlink>
    </w:p>
    <w:p w14:paraId="78F65DB7" w14:textId="4CF5C8EB" w:rsidR="00B802A0" w:rsidRDefault="00B802A0">
      <w:pPr>
        <w:pStyle w:val="TOC2"/>
        <w:tabs>
          <w:tab w:val="left" w:pos="880"/>
          <w:tab w:val="right" w:leader="dot" w:pos="9350"/>
        </w:tabs>
        <w:rPr>
          <w:rFonts w:asciiTheme="minorHAnsi" w:eastAsiaTheme="minorEastAsia" w:hAnsiTheme="minorHAnsi"/>
          <w:noProof/>
          <w:szCs w:val="24"/>
        </w:rPr>
      </w:pPr>
      <w:hyperlink w:anchor="_Toc223937045" w:history="1">
        <w:r w:rsidRPr="0031431A">
          <w:rPr>
            <w:rStyle w:val="Hyperlink"/>
            <w:noProof/>
          </w:rPr>
          <w:t>3.3</w:t>
        </w:r>
        <w:r>
          <w:rPr>
            <w:rFonts w:asciiTheme="minorHAnsi" w:eastAsiaTheme="minorEastAsia" w:hAnsiTheme="minorHAnsi"/>
            <w:noProof/>
            <w:szCs w:val="24"/>
          </w:rPr>
          <w:tab/>
        </w:r>
        <w:r w:rsidRPr="0031431A">
          <w:rPr>
            <w:rStyle w:val="Hyperlink"/>
            <w:noProof/>
          </w:rPr>
          <w:t>Operational Scenarios</w:t>
        </w:r>
        <w:r>
          <w:rPr>
            <w:noProof/>
            <w:webHidden/>
          </w:rPr>
          <w:tab/>
        </w:r>
        <w:r>
          <w:rPr>
            <w:noProof/>
            <w:webHidden/>
          </w:rPr>
          <w:fldChar w:fldCharType="begin"/>
        </w:r>
        <w:r>
          <w:rPr>
            <w:noProof/>
            <w:webHidden/>
          </w:rPr>
          <w:instrText xml:space="preserve"> PAGEREF _Toc223937045 \h </w:instrText>
        </w:r>
        <w:r>
          <w:rPr>
            <w:noProof/>
            <w:webHidden/>
          </w:rPr>
        </w:r>
        <w:r>
          <w:rPr>
            <w:noProof/>
            <w:webHidden/>
          </w:rPr>
          <w:fldChar w:fldCharType="separate"/>
        </w:r>
        <w:r>
          <w:rPr>
            <w:noProof/>
            <w:webHidden/>
          </w:rPr>
          <w:t>15</w:t>
        </w:r>
        <w:r>
          <w:rPr>
            <w:noProof/>
            <w:webHidden/>
          </w:rPr>
          <w:fldChar w:fldCharType="end"/>
        </w:r>
      </w:hyperlink>
    </w:p>
    <w:p w14:paraId="1E763C6E" w14:textId="387C553D" w:rsidR="00B802A0" w:rsidRDefault="00B802A0">
      <w:pPr>
        <w:pStyle w:val="TOC3"/>
        <w:tabs>
          <w:tab w:val="left" w:pos="1320"/>
          <w:tab w:val="right" w:leader="dot" w:pos="9350"/>
        </w:tabs>
        <w:rPr>
          <w:rFonts w:asciiTheme="minorHAnsi" w:eastAsiaTheme="minorEastAsia" w:hAnsiTheme="minorHAnsi"/>
          <w:noProof/>
          <w:szCs w:val="24"/>
        </w:rPr>
      </w:pPr>
      <w:hyperlink w:anchor="_Toc223937046" w:history="1">
        <w:r w:rsidRPr="0031431A">
          <w:rPr>
            <w:rStyle w:val="Hyperlink"/>
            <w:noProof/>
          </w:rPr>
          <w:t>3.3.1</w:t>
        </w:r>
        <w:r>
          <w:rPr>
            <w:rFonts w:asciiTheme="minorHAnsi" w:eastAsiaTheme="minorEastAsia" w:hAnsiTheme="minorHAnsi"/>
            <w:noProof/>
            <w:szCs w:val="24"/>
          </w:rPr>
          <w:tab/>
        </w:r>
        <w:r w:rsidRPr="0031431A">
          <w:rPr>
            <w:rStyle w:val="Hyperlink"/>
            <w:noProof/>
          </w:rPr>
          <w:t>Group A - Player Scenarios</w:t>
        </w:r>
        <w:r>
          <w:rPr>
            <w:noProof/>
            <w:webHidden/>
          </w:rPr>
          <w:tab/>
        </w:r>
        <w:r>
          <w:rPr>
            <w:noProof/>
            <w:webHidden/>
          </w:rPr>
          <w:fldChar w:fldCharType="begin"/>
        </w:r>
        <w:r>
          <w:rPr>
            <w:noProof/>
            <w:webHidden/>
          </w:rPr>
          <w:instrText xml:space="preserve"> PAGEREF _Toc223937046 \h </w:instrText>
        </w:r>
        <w:r>
          <w:rPr>
            <w:noProof/>
            <w:webHidden/>
          </w:rPr>
        </w:r>
        <w:r>
          <w:rPr>
            <w:noProof/>
            <w:webHidden/>
          </w:rPr>
          <w:fldChar w:fldCharType="separate"/>
        </w:r>
        <w:r>
          <w:rPr>
            <w:noProof/>
            <w:webHidden/>
          </w:rPr>
          <w:t>15</w:t>
        </w:r>
        <w:r>
          <w:rPr>
            <w:noProof/>
            <w:webHidden/>
          </w:rPr>
          <w:fldChar w:fldCharType="end"/>
        </w:r>
      </w:hyperlink>
    </w:p>
    <w:p w14:paraId="38F900AF" w14:textId="420FF7D9" w:rsidR="00B802A0" w:rsidRDefault="00B802A0">
      <w:pPr>
        <w:pStyle w:val="TOC3"/>
        <w:tabs>
          <w:tab w:val="left" w:pos="1320"/>
          <w:tab w:val="right" w:leader="dot" w:pos="9350"/>
        </w:tabs>
        <w:rPr>
          <w:rFonts w:asciiTheme="minorHAnsi" w:eastAsiaTheme="minorEastAsia" w:hAnsiTheme="minorHAnsi"/>
          <w:noProof/>
          <w:szCs w:val="24"/>
        </w:rPr>
      </w:pPr>
      <w:hyperlink w:anchor="_Toc223937047" w:history="1">
        <w:r w:rsidRPr="0031431A">
          <w:rPr>
            <w:rStyle w:val="Hyperlink"/>
            <w:noProof/>
          </w:rPr>
          <w:t>3.3.2</w:t>
        </w:r>
        <w:r>
          <w:rPr>
            <w:rFonts w:asciiTheme="minorHAnsi" w:eastAsiaTheme="minorEastAsia" w:hAnsiTheme="minorHAnsi"/>
            <w:noProof/>
            <w:szCs w:val="24"/>
          </w:rPr>
          <w:tab/>
        </w:r>
        <w:r w:rsidRPr="0031431A">
          <w:rPr>
            <w:rStyle w:val="Hyperlink"/>
            <w:noProof/>
          </w:rPr>
          <w:t>Group B - Maintainer / Developer Scenarios</w:t>
        </w:r>
        <w:r>
          <w:rPr>
            <w:noProof/>
            <w:webHidden/>
          </w:rPr>
          <w:tab/>
        </w:r>
        <w:r>
          <w:rPr>
            <w:noProof/>
            <w:webHidden/>
          </w:rPr>
          <w:fldChar w:fldCharType="begin"/>
        </w:r>
        <w:r>
          <w:rPr>
            <w:noProof/>
            <w:webHidden/>
          </w:rPr>
          <w:instrText xml:space="preserve"> PAGEREF _Toc223937047 \h </w:instrText>
        </w:r>
        <w:r>
          <w:rPr>
            <w:noProof/>
            <w:webHidden/>
          </w:rPr>
        </w:r>
        <w:r>
          <w:rPr>
            <w:noProof/>
            <w:webHidden/>
          </w:rPr>
          <w:fldChar w:fldCharType="separate"/>
        </w:r>
        <w:r>
          <w:rPr>
            <w:noProof/>
            <w:webHidden/>
          </w:rPr>
          <w:t>19</w:t>
        </w:r>
        <w:r>
          <w:rPr>
            <w:noProof/>
            <w:webHidden/>
          </w:rPr>
          <w:fldChar w:fldCharType="end"/>
        </w:r>
      </w:hyperlink>
    </w:p>
    <w:p w14:paraId="439C004E" w14:textId="28AA5F73" w:rsidR="00B802A0" w:rsidRDefault="00B802A0">
      <w:pPr>
        <w:pStyle w:val="TOC2"/>
        <w:tabs>
          <w:tab w:val="left" w:pos="880"/>
          <w:tab w:val="right" w:leader="dot" w:pos="9350"/>
        </w:tabs>
        <w:rPr>
          <w:rFonts w:asciiTheme="minorHAnsi" w:eastAsiaTheme="minorEastAsia" w:hAnsiTheme="minorHAnsi"/>
          <w:noProof/>
          <w:szCs w:val="24"/>
        </w:rPr>
      </w:pPr>
      <w:hyperlink w:anchor="_Toc223937048" w:history="1">
        <w:r w:rsidRPr="0031431A">
          <w:rPr>
            <w:rStyle w:val="Hyperlink"/>
            <w:noProof/>
          </w:rPr>
          <w:t>3.4</w:t>
        </w:r>
        <w:r>
          <w:rPr>
            <w:rFonts w:asciiTheme="minorHAnsi" w:eastAsiaTheme="minorEastAsia" w:hAnsiTheme="minorHAnsi"/>
            <w:noProof/>
            <w:szCs w:val="24"/>
          </w:rPr>
          <w:tab/>
        </w:r>
        <w:r w:rsidRPr="0031431A">
          <w:rPr>
            <w:rStyle w:val="Hyperlink"/>
            <w:noProof/>
          </w:rPr>
          <w:t>User Roles</w:t>
        </w:r>
        <w:r>
          <w:rPr>
            <w:noProof/>
            <w:webHidden/>
          </w:rPr>
          <w:tab/>
        </w:r>
        <w:r>
          <w:rPr>
            <w:noProof/>
            <w:webHidden/>
          </w:rPr>
          <w:fldChar w:fldCharType="begin"/>
        </w:r>
        <w:r>
          <w:rPr>
            <w:noProof/>
            <w:webHidden/>
          </w:rPr>
          <w:instrText xml:space="preserve"> PAGEREF _Toc223937048 \h </w:instrText>
        </w:r>
        <w:r>
          <w:rPr>
            <w:noProof/>
            <w:webHidden/>
          </w:rPr>
        </w:r>
        <w:r>
          <w:rPr>
            <w:noProof/>
            <w:webHidden/>
          </w:rPr>
          <w:fldChar w:fldCharType="separate"/>
        </w:r>
        <w:r>
          <w:rPr>
            <w:noProof/>
            <w:webHidden/>
          </w:rPr>
          <w:t>19</w:t>
        </w:r>
        <w:r>
          <w:rPr>
            <w:noProof/>
            <w:webHidden/>
          </w:rPr>
          <w:fldChar w:fldCharType="end"/>
        </w:r>
      </w:hyperlink>
    </w:p>
    <w:p w14:paraId="52C49C28" w14:textId="00CD5175" w:rsidR="00B802A0" w:rsidRDefault="00B802A0">
      <w:pPr>
        <w:pStyle w:val="TOC2"/>
        <w:tabs>
          <w:tab w:val="left" w:pos="880"/>
          <w:tab w:val="right" w:leader="dot" w:pos="9350"/>
        </w:tabs>
        <w:rPr>
          <w:rFonts w:asciiTheme="minorHAnsi" w:eastAsiaTheme="minorEastAsia" w:hAnsiTheme="minorHAnsi"/>
          <w:noProof/>
          <w:szCs w:val="24"/>
        </w:rPr>
      </w:pPr>
      <w:hyperlink w:anchor="_Toc223937049" w:history="1">
        <w:r w:rsidRPr="0031431A">
          <w:rPr>
            <w:rStyle w:val="Hyperlink"/>
            <w:noProof/>
          </w:rPr>
          <w:t>3.5</w:t>
        </w:r>
        <w:r>
          <w:rPr>
            <w:rFonts w:asciiTheme="minorHAnsi" w:eastAsiaTheme="minorEastAsia" w:hAnsiTheme="minorHAnsi"/>
            <w:noProof/>
            <w:szCs w:val="24"/>
          </w:rPr>
          <w:tab/>
        </w:r>
        <w:r w:rsidRPr="0031431A">
          <w:rPr>
            <w:rStyle w:val="Hyperlink"/>
            <w:noProof/>
          </w:rPr>
          <w:t>System Interfaces</w:t>
        </w:r>
        <w:r>
          <w:rPr>
            <w:noProof/>
            <w:webHidden/>
          </w:rPr>
          <w:tab/>
        </w:r>
        <w:r>
          <w:rPr>
            <w:noProof/>
            <w:webHidden/>
          </w:rPr>
          <w:fldChar w:fldCharType="begin"/>
        </w:r>
        <w:r>
          <w:rPr>
            <w:noProof/>
            <w:webHidden/>
          </w:rPr>
          <w:instrText xml:space="preserve"> PAGEREF _Toc223937049 \h </w:instrText>
        </w:r>
        <w:r>
          <w:rPr>
            <w:noProof/>
            <w:webHidden/>
          </w:rPr>
        </w:r>
        <w:r>
          <w:rPr>
            <w:noProof/>
            <w:webHidden/>
          </w:rPr>
          <w:fldChar w:fldCharType="separate"/>
        </w:r>
        <w:r>
          <w:rPr>
            <w:noProof/>
            <w:webHidden/>
          </w:rPr>
          <w:t>20</w:t>
        </w:r>
        <w:r>
          <w:rPr>
            <w:noProof/>
            <w:webHidden/>
          </w:rPr>
          <w:fldChar w:fldCharType="end"/>
        </w:r>
      </w:hyperlink>
    </w:p>
    <w:p w14:paraId="5BA792FB" w14:textId="1661BD53" w:rsidR="00B802A0" w:rsidRDefault="00B802A0">
      <w:pPr>
        <w:pStyle w:val="TOC2"/>
        <w:tabs>
          <w:tab w:val="left" w:pos="880"/>
          <w:tab w:val="right" w:leader="dot" w:pos="9350"/>
        </w:tabs>
        <w:rPr>
          <w:rFonts w:asciiTheme="minorHAnsi" w:eastAsiaTheme="minorEastAsia" w:hAnsiTheme="minorHAnsi"/>
          <w:noProof/>
          <w:szCs w:val="24"/>
        </w:rPr>
      </w:pPr>
      <w:hyperlink w:anchor="_Toc223937050" w:history="1">
        <w:r w:rsidRPr="0031431A">
          <w:rPr>
            <w:rStyle w:val="Hyperlink"/>
            <w:noProof/>
          </w:rPr>
          <w:t>3.6</w:t>
        </w:r>
        <w:r>
          <w:rPr>
            <w:rFonts w:asciiTheme="minorHAnsi" w:eastAsiaTheme="minorEastAsia" w:hAnsiTheme="minorHAnsi"/>
            <w:noProof/>
            <w:szCs w:val="24"/>
          </w:rPr>
          <w:tab/>
        </w:r>
        <w:r w:rsidRPr="0031431A">
          <w:rPr>
            <w:rStyle w:val="Hyperlink"/>
            <w:noProof/>
          </w:rPr>
          <w:t>Operational Environment</w:t>
        </w:r>
        <w:r>
          <w:rPr>
            <w:noProof/>
            <w:webHidden/>
          </w:rPr>
          <w:tab/>
        </w:r>
        <w:r>
          <w:rPr>
            <w:noProof/>
            <w:webHidden/>
          </w:rPr>
          <w:fldChar w:fldCharType="begin"/>
        </w:r>
        <w:r>
          <w:rPr>
            <w:noProof/>
            <w:webHidden/>
          </w:rPr>
          <w:instrText xml:space="preserve"> PAGEREF _Toc223937050 \h </w:instrText>
        </w:r>
        <w:r>
          <w:rPr>
            <w:noProof/>
            <w:webHidden/>
          </w:rPr>
        </w:r>
        <w:r>
          <w:rPr>
            <w:noProof/>
            <w:webHidden/>
          </w:rPr>
          <w:fldChar w:fldCharType="separate"/>
        </w:r>
        <w:r>
          <w:rPr>
            <w:noProof/>
            <w:webHidden/>
          </w:rPr>
          <w:t>21</w:t>
        </w:r>
        <w:r>
          <w:rPr>
            <w:noProof/>
            <w:webHidden/>
          </w:rPr>
          <w:fldChar w:fldCharType="end"/>
        </w:r>
      </w:hyperlink>
    </w:p>
    <w:p w14:paraId="46BE88F7" w14:textId="7087C293" w:rsidR="00B802A0" w:rsidRDefault="00B802A0">
      <w:pPr>
        <w:pStyle w:val="TOC2"/>
        <w:tabs>
          <w:tab w:val="left" w:pos="880"/>
          <w:tab w:val="right" w:leader="dot" w:pos="9350"/>
        </w:tabs>
        <w:rPr>
          <w:rFonts w:asciiTheme="minorHAnsi" w:eastAsiaTheme="minorEastAsia" w:hAnsiTheme="minorHAnsi"/>
          <w:noProof/>
          <w:szCs w:val="24"/>
        </w:rPr>
      </w:pPr>
      <w:hyperlink w:anchor="_Toc223937051" w:history="1">
        <w:r w:rsidRPr="0031431A">
          <w:rPr>
            <w:rStyle w:val="Hyperlink"/>
            <w:noProof/>
          </w:rPr>
          <w:t>3.7</w:t>
        </w:r>
        <w:r>
          <w:rPr>
            <w:rFonts w:asciiTheme="minorHAnsi" w:eastAsiaTheme="minorEastAsia" w:hAnsiTheme="minorHAnsi"/>
            <w:noProof/>
            <w:szCs w:val="24"/>
          </w:rPr>
          <w:tab/>
        </w:r>
        <w:r w:rsidRPr="0031431A">
          <w:rPr>
            <w:rStyle w:val="Hyperlink"/>
            <w:noProof/>
          </w:rPr>
          <w:t>Support and Maintenance</w:t>
        </w:r>
        <w:r>
          <w:rPr>
            <w:noProof/>
            <w:webHidden/>
          </w:rPr>
          <w:tab/>
        </w:r>
        <w:r>
          <w:rPr>
            <w:noProof/>
            <w:webHidden/>
          </w:rPr>
          <w:fldChar w:fldCharType="begin"/>
        </w:r>
        <w:r>
          <w:rPr>
            <w:noProof/>
            <w:webHidden/>
          </w:rPr>
          <w:instrText xml:space="preserve"> PAGEREF _Toc223937051 \h </w:instrText>
        </w:r>
        <w:r>
          <w:rPr>
            <w:noProof/>
            <w:webHidden/>
          </w:rPr>
        </w:r>
        <w:r>
          <w:rPr>
            <w:noProof/>
            <w:webHidden/>
          </w:rPr>
          <w:fldChar w:fldCharType="separate"/>
        </w:r>
        <w:r>
          <w:rPr>
            <w:noProof/>
            <w:webHidden/>
          </w:rPr>
          <w:t>21</w:t>
        </w:r>
        <w:r>
          <w:rPr>
            <w:noProof/>
            <w:webHidden/>
          </w:rPr>
          <w:fldChar w:fldCharType="end"/>
        </w:r>
      </w:hyperlink>
    </w:p>
    <w:p w14:paraId="16994725" w14:textId="7B7F9739" w:rsidR="00B802A0" w:rsidRDefault="00B802A0">
      <w:pPr>
        <w:pStyle w:val="TOC2"/>
        <w:tabs>
          <w:tab w:val="left" w:pos="880"/>
          <w:tab w:val="right" w:leader="dot" w:pos="9350"/>
        </w:tabs>
        <w:rPr>
          <w:rFonts w:asciiTheme="minorHAnsi" w:eastAsiaTheme="minorEastAsia" w:hAnsiTheme="minorHAnsi"/>
          <w:noProof/>
          <w:szCs w:val="24"/>
        </w:rPr>
      </w:pPr>
      <w:hyperlink w:anchor="_Toc223937052" w:history="1">
        <w:r w:rsidRPr="0031431A">
          <w:rPr>
            <w:rStyle w:val="Hyperlink"/>
            <w:noProof/>
          </w:rPr>
          <w:t>3.8</w:t>
        </w:r>
        <w:r>
          <w:rPr>
            <w:rFonts w:asciiTheme="minorHAnsi" w:eastAsiaTheme="minorEastAsia" w:hAnsiTheme="minorHAnsi"/>
            <w:noProof/>
            <w:szCs w:val="24"/>
          </w:rPr>
          <w:tab/>
        </w:r>
        <w:r w:rsidRPr="0031431A">
          <w:rPr>
            <w:rStyle w:val="Hyperlink"/>
            <w:noProof/>
          </w:rPr>
          <w:t>Constraints</w:t>
        </w:r>
        <w:r>
          <w:rPr>
            <w:noProof/>
            <w:webHidden/>
          </w:rPr>
          <w:tab/>
        </w:r>
        <w:r>
          <w:rPr>
            <w:noProof/>
            <w:webHidden/>
          </w:rPr>
          <w:fldChar w:fldCharType="begin"/>
        </w:r>
        <w:r>
          <w:rPr>
            <w:noProof/>
            <w:webHidden/>
          </w:rPr>
          <w:instrText xml:space="preserve"> PAGEREF _Toc223937052 \h </w:instrText>
        </w:r>
        <w:r>
          <w:rPr>
            <w:noProof/>
            <w:webHidden/>
          </w:rPr>
        </w:r>
        <w:r>
          <w:rPr>
            <w:noProof/>
            <w:webHidden/>
          </w:rPr>
          <w:fldChar w:fldCharType="separate"/>
        </w:r>
        <w:r>
          <w:rPr>
            <w:noProof/>
            <w:webHidden/>
          </w:rPr>
          <w:t>22</w:t>
        </w:r>
        <w:r>
          <w:rPr>
            <w:noProof/>
            <w:webHidden/>
          </w:rPr>
          <w:fldChar w:fldCharType="end"/>
        </w:r>
      </w:hyperlink>
    </w:p>
    <w:p w14:paraId="114B2100" w14:textId="77808974" w:rsidR="00B802A0" w:rsidRDefault="00B802A0">
      <w:pPr>
        <w:pStyle w:val="TOC3"/>
        <w:tabs>
          <w:tab w:val="left" w:pos="1320"/>
          <w:tab w:val="right" w:leader="dot" w:pos="9350"/>
        </w:tabs>
        <w:rPr>
          <w:rFonts w:asciiTheme="minorHAnsi" w:eastAsiaTheme="minorEastAsia" w:hAnsiTheme="minorHAnsi"/>
          <w:noProof/>
          <w:szCs w:val="24"/>
        </w:rPr>
      </w:pPr>
      <w:hyperlink w:anchor="_Toc223937053" w:history="1">
        <w:r w:rsidRPr="0031431A">
          <w:rPr>
            <w:rStyle w:val="Hyperlink"/>
            <w:noProof/>
          </w:rPr>
          <w:t>3.8.1</w:t>
        </w:r>
        <w:r>
          <w:rPr>
            <w:rFonts w:asciiTheme="minorHAnsi" w:eastAsiaTheme="minorEastAsia" w:hAnsiTheme="minorHAnsi"/>
            <w:noProof/>
            <w:szCs w:val="24"/>
          </w:rPr>
          <w:tab/>
        </w:r>
        <w:r w:rsidRPr="0031431A">
          <w:rPr>
            <w:rStyle w:val="Hyperlink"/>
            <w:noProof/>
          </w:rPr>
          <w:t>Resource and Schedule Constraints</w:t>
        </w:r>
        <w:r>
          <w:rPr>
            <w:noProof/>
            <w:webHidden/>
          </w:rPr>
          <w:tab/>
        </w:r>
        <w:r>
          <w:rPr>
            <w:noProof/>
            <w:webHidden/>
          </w:rPr>
          <w:fldChar w:fldCharType="begin"/>
        </w:r>
        <w:r>
          <w:rPr>
            <w:noProof/>
            <w:webHidden/>
          </w:rPr>
          <w:instrText xml:space="preserve"> PAGEREF _Toc223937053 \h </w:instrText>
        </w:r>
        <w:r>
          <w:rPr>
            <w:noProof/>
            <w:webHidden/>
          </w:rPr>
        </w:r>
        <w:r>
          <w:rPr>
            <w:noProof/>
            <w:webHidden/>
          </w:rPr>
          <w:fldChar w:fldCharType="separate"/>
        </w:r>
        <w:r>
          <w:rPr>
            <w:noProof/>
            <w:webHidden/>
          </w:rPr>
          <w:t>22</w:t>
        </w:r>
        <w:r>
          <w:rPr>
            <w:noProof/>
            <w:webHidden/>
          </w:rPr>
          <w:fldChar w:fldCharType="end"/>
        </w:r>
      </w:hyperlink>
    </w:p>
    <w:p w14:paraId="0A3DA637" w14:textId="67DFCB5E" w:rsidR="00B802A0" w:rsidRDefault="00B802A0">
      <w:pPr>
        <w:pStyle w:val="TOC3"/>
        <w:tabs>
          <w:tab w:val="left" w:pos="1320"/>
          <w:tab w:val="right" w:leader="dot" w:pos="9350"/>
        </w:tabs>
        <w:rPr>
          <w:rFonts w:asciiTheme="minorHAnsi" w:eastAsiaTheme="minorEastAsia" w:hAnsiTheme="minorHAnsi"/>
          <w:noProof/>
          <w:szCs w:val="24"/>
        </w:rPr>
      </w:pPr>
      <w:hyperlink w:anchor="_Toc223937054" w:history="1">
        <w:r w:rsidRPr="0031431A">
          <w:rPr>
            <w:rStyle w:val="Hyperlink"/>
            <w:noProof/>
          </w:rPr>
          <w:t>3.8.2</w:t>
        </w:r>
        <w:r>
          <w:rPr>
            <w:rFonts w:asciiTheme="minorHAnsi" w:eastAsiaTheme="minorEastAsia" w:hAnsiTheme="minorHAnsi"/>
            <w:noProof/>
            <w:szCs w:val="24"/>
          </w:rPr>
          <w:tab/>
        </w:r>
        <w:r w:rsidRPr="0031431A">
          <w:rPr>
            <w:rStyle w:val="Hyperlink"/>
            <w:noProof/>
          </w:rPr>
          <w:t>Scope Constraints</w:t>
        </w:r>
        <w:r>
          <w:rPr>
            <w:noProof/>
            <w:webHidden/>
          </w:rPr>
          <w:tab/>
        </w:r>
        <w:r>
          <w:rPr>
            <w:noProof/>
            <w:webHidden/>
          </w:rPr>
          <w:fldChar w:fldCharType="begin"/>
        </w:r>
        <w:r>
          <w:rPr>
            <w:noProof/>
            <w:webHidden/>
          </w:rPr>
          <w:instrText xml:space="preserve"> PAGEREF _Toc223937054 \h </w:instrText>
        </w:r>
        <w:r>
          <w:rPr>
            <w:noProof/>
            <w:webHidden/>
          </w:rPr>
        </w:r>
        <w:r>
          <w:rPr>
            <w:noProof/>
            <w:webHidden/>
          </w:rPr>
          <w:fldChar w:fldCharType="separate"/>
        </w:r>
        <w:r>
          <w:rPr>
            <w:noProof/>
            <w:webHidden/>
          </w:rPr>
          <w:t>22</w:t>
        </w:r>
        <w:r>
          <w:rPr>
            <w:noProof/>
            <w:webHidden/>
          </w:rPr>
          <w:fldChar w:fldCharType="end"/>
        </w:r>
      </w:hyperlink>
    </w:p>
    <w:p w14:paraId="7A1E3BB5" w14:textId="31050655" w:rsidR="00B802A0" w:rsidRDefault="00B802A0">
      <w:pPr>
        <w:pStyle w:val="TOC3"/>
        <w:tabs>
          <w:tab w:val="left" w:pos="1320"/>
          <w:tab w:val="right" w:leader="dot" w:pos="9350"/>
        </w:tabs>
        <w:rPr>
          <w:rFonts w:asciiTheme="minorHAnsi" w:eastAsiaTheme="minorEastAsia" w:hAnsiTheme="minorHAnsi"/>
          <w:noProof/>
          <w:szCs w:val="24"/>
        </w:rPr>
      </w:pPr>
      <w:hyperlink w:anchor="_Toc223937055" w:history="1">
        <w:r w:rsidRPr="0031431A">
          <w:rPr>
            <w:rStyle w:val="Hyperlink"/>
            <w:noProof/>
          </w:rPr>
          <w:t>3.8.3</w:t>
        </w:r>
        <w:r>
          <w:rPr>
            <w:rFonts w:asciiTheme="minorHAnsi" w:eastAsiaTheme="minorEastAsia" w:hAnsiTheme="minorHAnsi"/>
            <w:noProof/>
            <w:szCs w:val="24"/>
          </w:rPr>
          <w:tab/>
        </w:r>
        <w:r w:rsidRPr="0031431A">
          <w:rPr>
            <w:rStyle w:val="Hyperlink"/>
            <w:noProof/>
          </w:rPr>
          <w:t>Technical and Performance Constraints</w:t>
        </w:r>
        <w:r>
          <w:rPr>
            <w:noProof/>
            <w:webHidden/>
          </w:rPr>
          <w:tab/>
        </w:r>
        <w:r>
          <w:rPr>
            <w:noProof/>
            <w:webHidden/>
          </w:rPr>
          <w:fldChar w:fldCharType="begin"/>
        </w:r>
        <w:r>
          <w:rPr>
            <w:noProof/>
            <w:webHidden/>
          </w:rPr>
          <w:instrText xml:space="preserve"> PAGEREF _Toc223937055 \h </w:instrText>
        </w:r>
        <w:r>
          <w:rPr>
            <w:noProof/>
            <w:webHidden/>
          </w:rPr>
        </w:r>
        <w:r>
          <w:rPr>
            <w:noProof/>
            <w:webHidden/>
          </w:rPr>
          <w:fldChar w:fldCharType="separate"/>
        </w:r>
        <w:r>
          <w:rPr>
            <w:noProof/>
            <w:webHidden/>
          </w:rPr>
          <w:t>22</w:t>
        </w:r>
        <w:r>
          <w:rPr>
            <w:noProof/>
            <w:webHidden/>
          </w:rPr>
          <w:fldChar w:fldCharType="end"/>
        </w:r>
      </w:hyperlink>
    </w:p>
    <w:p w14:paraId="74E583A4" w14:textId="6A09902E" w:rsidR="00B802A0" w:rsidRDefault="00B802A0">
      <w:pPr>
        <w:pStyle w:val="TOC3"/>
        <w:tabs>
          <w:tab w:val="left" w:pos="1320"/>
          <w:tab w:val="right" w:leader="dot" w:pos="9350"/>
        </w:tabs>
        <w:rPr>
          <w:rFonts w:asciiTheme="minorHAnsi" w:eastAsiaTheme="minorEastAsia" w:hAnsiTheme="minorHAnsi"/>
          <w:noProof/>
          <w:szCs w:val="24"/>
        </w:rPr>
      </w:pPr>
      <w:hyperlink w:anchor="_Toc223937056" w:history="1">
        <w:r w:rsidRPr="0031431A">
          <w:rPr>
            <w:rStyle w:val="Hyperlink"/>
            <w:noProof/>
          </w:rPr>
          <w:t>3.8.4</w:t>
        </w:r>
        <w:r>
          <w:rPr>
            <w:rFonts w:asciiTheme="minorHAnsi" w:eastAsiaTheme="minorEastAsia" w:hAnsiTheme="minorHAnsi"/>
            <w:noProof/>
            <w:szCs w:val="24"/>
          </w:rPr>
          <w:tab/>
        </w:r>
        <w:r w:rsidRPr="0031431A">
          <w:rPr>
            <w:rStyle w:val="Hyperlink"/>
            <w:noProof/>
          </w:rPr>
          <w:t>Impact Analysis</w:t>
        </w:r>
        <w:r>
          <w:rPr>
            <w:noProof/>
            <w:webHidden/>
          </w:rPr>
          <w:tab/>
        </w:r>
        <w:r>
          <w:rPr>
            <w:noProof/>
            <w:webHidden/>
          </w:rPr>
          <w:fldChar w:fldCharType="begin"/>
        </w:r>
        <w:r>
          <w:rPr>
            <w:noProof/>
            <w:webHidden/>
          </w:rPr>
          <w:instrText xml:space="preserve"> PAGEREF _Toc223937056 \h </w:instrText>
        </w:r>
        <w:r>
          <w:rPr>
            <w:noProof/>
            <w:webHidden/>
          </w:rPr>
        </w:r>
        <w:r>
          <w:rPr>
            <w:noProof/>
            <w:webHidden/>
          </w:rPr>
          <w:fldChar w:fldCharType="separate"/>
        </w:r>
        <w:r>
          <w:rPr>
            <w:noProof/>
            <w:webHidden/>
          </w:rPr>
          <w:t>23</w:t>
        </w:r>
        <w:r>
          <w:rPr>
            <w:noProof/>
            <w:webHidden/>
          </w:rPr>
          <w:fldChar w:fldCharType="end"/>
        </w:r>
      </w:hyperlink>
    </w:p>
    <w:p w14:paraId="23F81235" w14:textId="240B7E17" w:rsidR="00B802A0" w:rsidRDefault="00B802A0">
      <w:pPr>
        <w:pStyle w:val="TOC3"/>
        <w:tabs>
          <w:tab w:val="left" w:pos="1320"/>
          <w:tab w:val="right" w:leader="dot" w:pos="9350"/>
        </w:tabs>
        <w:rPr>
          <w:rFonts w:asciiTheme="minorHAnsi" w:eastAsiaTheme="minorEastAsia" w:hAnsiTheme="minorHAnsi"/>
          <w:noProof/>
          <w:szCs w:val="24"/>
        </w:rPr>
      </w:pPr>
      <w:hyperlink w:anchor="_Toc223937057" w:history="1">
        <w:r w:rsidRPr="0031431A">
          <w:rPr>
            <w:rStyle w:val="Hyperlink"/>
            <w:noProof/>
          </w:rPr>
          <w:t>3.8.5</w:t>
        </w:r>
        <w:r>
          <w:rPr>
            <w:rFonts w:asciiTheme="minorHAnsi" w:eastAsiaTheme="minorEastAsia" w:hAnsiTheme="minorHAnsi"/>
            <w:noProof/>
            <w:szCs w:val="24"/>
          </w:rPr>
          <w:tab/>
        </w:r>
        <w:r w:rsidRPr="0031431A">
          <w:rPr>
            <w:rStyle w:val="Hyperlink"/>
            <w:noProof/>
          </w:rPr>
          <w:t>Analysis of Alternatives</w:t>
        </w:r>
        <w:r>
          <w:rPr>
            <w:noProof/>
            <w:webHidden/>
          </w:rPr>
          <w:tab/>
        </w:r>
        <w:r>
          <w:rPr>
            <w:noProof/>
            <w:webHidden/>
          </w:rPr>
          <w:fldChar w:fldCharType="begin"/>
        </w:r>
        <w:r>
          <w:rPr>
            <w:noProof/>
            <w:webHidden/>
          </w:rPr>
          <w:instrText xml:space="preserve"> PAGEREF _Toc223937057 \h </w:instrText>
        </w:r>
        <w:r>
          <w:rPr>
            <w:noProof/>
            <w:webHidden/>
          </w:rPr>
        </w:r>
        <w:r>
          <w:rPr>
            <w:noProof/>
            <w:webHidden/>
          </w:rPr>
          <w:fldChar w:fldCharType="separate"/>
        </w:r>
        <w:r>
          <w:rPr>
            <w:noProof/>
            <w:webHidden/>
          </w:rPr>
          <w:t>23</w:t>
        </w:r>
        <w:r>
          <w:rPr>
            <w:noProof/>
            <w:webHidden/>
          </w:rPr>
          <w:fldChar w:fldCharType="end"/>
        </w:r>
      </w:hyperlink>
    </w:p>
    <w:p w14:paraId="7EDF36D2" w14:textId="230F5F79" w:rsidR="00B802A0" w:rsidRDefault="00B802A0">
      <w:pPr>
        <w:pStyle w:val="TOC3"/>
        <w:tabs>
          <w:tab w:val="left" w:pos="1320"/>
          <w:tab w:val="right" w:leader="dot" w:pos="9350"/>
        </w:tabs>
        <w:rPr>
          <w:rFonts w:asciiTheme="minorHAnsi" w:eastAsiaTheme="minorEastAsia" w:hAnsiTheme="minorHAnsi"/>
          <w:noProof/>
          <w:szCs w:val="24"/>
        </w:rPr>
      </w:pPr>
      <w:hyperlink w:anchor="_Toc223937058" w:history="1">
        <w:r w:rsidRPr="0031431A">
          <w:rPr>
            <w:rStyle w:val="Hyperlink"/>
            <w:noProof/>
          </w:rPr>
          <w:t>3.8.6</w:t>
        </w:r>
        <w:r>
          <w:rPr>
            <w:rFonts w:asciiTheme="minorHAnsi" w:eastAsiaTheme="minorEastAsia" w:hAnsiTheme="minorHAnsi"/>
            <w:noProof/>
            <w:szCs w:val="24"/>
          </w:rPr>
          <w:tab/>
        </w:r>
        <w:r w:rsidRPr="0031431A">
          <w:rPr>
            <w:rStyle w:val="Hyperlink"/>
            <w:noProof/>
          </w:rPr>
          <w:t>Out of Scope</w:t>
        </w:r>
        <w:r>
          <w:rPr>
            <w:noProof/>
            <w:webHidden/>
          </w:rPr>
          <w:tab/>
        </w:r>
        <w:r>
          <w:rPr>
            <w:noProof/>
            <w:webHidden/>
          </w:rPr>
          <w:fldChar w:fldCharType="begin"/>
        </w:r>
        <w:r>
          <w:rPr>
            <w:noProof/>
            <w:webHidden/>
          </w:rPr>
          <w:instrText xml:space="preserve"> PAGEREF _Toc223937058 \h </w:instrText>
        </w:r>
        <w:r>
          <w:rPr>
            <w:noProof/>
            <w:webHidden/>
          </w:rPr>
        </w:r>
        <w:r>
          <w:rPr>
            <w:noProof/>
            <w:webHidden/>
          </w:rPr>
          <w:fldChar w:fldCharType="separate"/>
        </w:r>
        <w:r>
          <w:rPr>
            <w:noProof/>
            <w:webHidden/>
          </w:rPr>
          <w:t>23</w:t>
        </w:r>
        <w:r>
          <w:rPr>
            <w:noProof/>
            <w:webHidden/>
          </w:rPr>
          <w:fldChar w:fldCharType="end"/>
        </w:r>
      </w:hyperlink>
    </w:p>
    <w:p w14:paraId="683544D8" w14:textId="5446FFA3" w:rsidR="00B802A0" w:rsidRDefault="004D31C0" w:rsidP="00B802A0">
      <w:r>
        <w:lastRenderedPageBreak/>
        <w:fldChar w:fldCharType="end"/>
      </w:r>
    </w:p>
    <w:p w14:paraId="79E9922E" w14:textId="27C59C9C" w:rsidR="00102BEF" w:rsidRDefault="003E5BF5" w:rsidP="003E5BF5">
      <w:pPr>
        <w:pStyle w:val="Heading1"/>
        <w:numPr>
          <w:ilvl w:val="0"/>
          <w:numId w:val="0"/>
        </w:numPr>
        <w:ind w:left="432" w:hanging="432"/>
      </w:pPr>
      <w:bookmarkStart w:id="2" w:name="_Toc223937012"/>
      <w:r>
        <w:t>LIST OF FIGURES</w:t>
      </w:r>
      <w:bookmarkEnd w:id="2"/>
    </w:p>
    <w:p w14:paraId="3DF43ADC" w14:textId="1A965820" w:rsidR="00E7074B" w:rsidRDefault="00427AD4">
      <w:pPr>
        <w:pStyle w:val="TableofFigures"/>
        <w:tabs>
          <w:tab w:val="right" w:leader="dot" w:pos="9350"/>
        </w:tabs>
        <w:rPr>
          <w:rFonts w:asciiTheme="minorHAnsi" w:eastAsiaTheme="minorEastAsia" w:hAnsiTheme="minorHAnsi"/>
          <w:noProof/>
          <w:szCs w:val="24"/>
        </w:rPr>
      </w:pPr>
      <w:r>
        <w:fldChar w:fldCharType="begin"/>
      </w:r>
      <w:r>
        <w:instrText xml:space="preserve"> TOC \h \z \c "Figure" </w:instrText>
      </w:r>
      <w:r>
        <w:fldChar w:fldCharType="separate"/>
      </w:r>
      <w:hyperlink w:anchor="_Toc223810046" w:history="1">
        <w:r w:rsidR="00E7074B" w:rsidRPr="0077409E">
          <w:rPr>
            <w:rStyle w:val="Hyperlink"/>
            <w:noProof/>
          </w:rPr>
          <w:t>Figure 3.1 Activity Diagram of S2 Mission Execution Across the Three Operational Phases</w:t>
        </w:r>
        <w:r w:rsidR="00E7074B">
          <w:rPr>
            <w:noProof/>
            <w:webHidden/>
          </w:rPr>
          <w:tab/>
        </w:r>
        <w:r w:rsidR="00E7074B">
          <w:rPr>
            <w:noProof/>
            <w:webHidden/>
          </w:rPr>
          <w:fldChar w:fldCharType="begin"/>
        </w:r>
        <w:r w:rsidR="00E7074B">
          <w:rPr>
            <w:noProof/>
            <w:webHidden/>
          </w:rPr>
          <w:instrText xml:space="preserve"> PAGEREF _Toc223810046 \h </w:instrText>
        </w:r>
        <w:r w:rsidR="00E7074B">
          <w:rPr>
            <w:noProof/>
            <w:webHidden/>
          </w:rPr>
        </w:r>
        <w:r w:rsidR="00E7074B">
          <w:rPr>
            <w:noProof/>
            <w:webHidden/>
          </w:rPr>
          <w:fldChar w:fldCharType="separate"/>
        </w:r>
        <w:r w:rsidR="00E7074B">
          <w:rPr>
            <w:noProof/>
            <w:webHidden/>
          </w:rPr>
          <w:t>19</w:t>
        </w:r>
        <w:r w:rsidR="00E7074B">
          <w:rPr>
            <w:noProof/>
            <w:webHidden/>
          </w:rPr>
          <w:fldChar w:fldCharType="end"/>
        </w:r>
      </w:hyperlink>
    </w:p>
    <w:p w14:paraId="754076FF" w14:textId="5D82CEEE" w:rsidR="00427AD4" w:rsidRDefault="00427AD4">
      <w:pPr>
        <w:spacing w:line="259" w:lineRule="auto"/>
        <w:jc w:val="left"/>
      </w:pPr>
      <w:r>
        <w:fldChar w:fldCharType="end"/>
      </w:r>
    </w:p>
    <w:p w14:paraId="7A97EDF6" w14:textId="0C355667" w:rsidR="00102BEF" w:rsidRDefault="00102BEF">
      <w:pPr>
        <w:spacing w:line="259" w:lineRule="auto"/>
        <w:jc w:val="left"/>
      </w:pPr>
      <w:r>
        <w:br w:type="page"/>
      </w:r>
    </w:p>
    <w:p w14:paraId="257DF0DE" w14:textId="58F7B243" w:rsidR="00787A92" w:rsidRPr="00F1417A" w:rsidRDefault="00787A92" w:rsidP="00787A92">
      <w:pPr>
        <w:pStyle w:val="Heading1"/>
      </w:pPr>
      <w:r>
        <w:lastRenderedPageBreak/>
        <w:t xml:space="preserve"> </w:t>
      </w:r>
      <w:bookmarkStart w:id="3" w:name="_Toc223937013"/>
      <w:r>
        <w:t>OVERVIEW STATEMENT</w:t>
      </w:r>
      <w:bookmarkEnd w:id="3"/>
    </w:p>
    <w:p w14:paraId="6B8E4D49" w14:textId="6BE53558" w:rsidR="00787A92" w:rsidRDefault="00787A92" w:rsidP="00787A92">
      <w:pPr>
        <w:pStyle w:val="Heading2"/>
      </w:pPr>
      <w:bookmarkStart w:id="4" w:name="_Toc223937014"/>
      <w:r>
        <w:t>Executive Summary</w:t>
      </w:r>
      <w:bookmarkEnd w:id="4"/>
    </w:p>
    <w:p w14:paraId="4D37E527" w14:textId="7C980A68" w:rsidR="00787A92" w:rsidRDefault="00BF4E35" w:rsidP="00787A92">
      <w:r w:rsidRPr="00BF4E35">
        <w:t xml:space="preserve">Ignis Guard is a simulation-based serious game developed in Unity that allows the player to assume the role of a fire-response leader in a controlled 3D training environment. The current capstone baseline focuses on </w:t>
      </w:r>
      <w:r w:rsidRPr="00BF4E35">
        <w:rPr>
          <w:b/>
          <w:bCs/>
        </w:rPr>
        <w:t>two playable MVP scenarios: Urban High-rise and Suburban House</w:t>
      </w:r>
      <w:r w:rsidRPr="00BF4E35">
        <w:t>. Together, these scenarios demonstrate the complete educational gameplay loop from emergency information gathering to on-site response and post-mission debriefing.</w:t>
      </w:r>
    </w:p>
    <w:p w14:paraId="745ED7EA" w14:textId="77777777" w:rsidR="00787A92" w:rsidRDefault="00787A92" w:rsidP="00787A92">
      <w:r>
        <w:t>In line with the capstone guidebook, this combined BAD and CONOPS document clarifies the business need, identifies the primary users, defines the operational concept of the system, and provides a shared baseline for subsequent requirements, design, implementation, testing, and evaluation activities. The document is intentionally aligned with the approved Project Plan so that scope, priorities, and expected outcomes remain consistent across the thesis documentation set.</w:t>
      </w:r>
    </w:p>
    <w:p w14:paraId="758E2889" w14:textId="2A5129BB" w:rsidR="00787A92" w:rsidRDefault="00BF4E35" w:rsidP="00787A92">
      <w:r w:rsidRPr="00BF4E35">
        <w:t>The project addresses the limitations of traditional fire-response training methods by providing a safer, repeatable, and feedback-driven simulation environment. Its distinguishing feature is the inclusion of a Call Phase in which the player gathers emergency information before deployment. The information collected is converted into an Incident State that directly affects the operational scenario, loadout recommendations, and later learning feedback.</w:t>
      </w:r>
    </w:p>
    <w:p w14:paraId="69B60BC6" w14:textId="7A5FB659" w:rsidR="00787A92" w:rsidRDefault="00787A92" w:rsidP="00787A92">
      <w:pPr>
        <w:pStyle w:val="Heading2"/>
      </w:pPr>
      <w:bookmarkStart w:id="5" w:name="_Toc223937015"/>
      <w:r>
        <w:t>Problem Statement</w:t>
      </w:r>
      <w:bookmarkEnd w:id="5"/>
    </w:p>
    <w:p w14:paraId="07EE9C73" w14:textId="77777777" w:rsidR="00787A92" w:rsidRDefault="00787A92" w:rsidP="00787A92">
      <w:r>
        <w:t>Current fire-response training often depends on theoretical materials, videos, and limited practical drills. These approaches are useful for foundational knowledge, but they provide limited opportunities for repeated decision-making practice under pressure, especially in a safe and measurable environment.</w:t>
      </w:r>
    </w:p>
    <w:p w14:paraId="67F4A25F" w14:textId="77777777" w:rsidR="00787A92" w:rsidRDefault="00787A92" w:rsidP="00787A92">
      <w:r>
        <w:t>Many digital firefighting simulations also focus mainly on the physical on-site actions while underrepresenting the earlier assessment stage, where incomplete or inaccurate information can lead to poor tactical decisions. As a result, learners may practice action execution without fully understanding how early information gathering influences later operational outcomes.</w:t>
      </w:r>
    </w:p>
    <w:p w14:paraId="2F05F200" w14:textId="77777777" w:rsidR="00787A92" w:rsidRDefault="00787A92" w:rsidP="00787A92">
      <w:r>
        <w:t>From a business-analysis perspective, the core problem is the lack of an interactive, safe, repeatable, and educationally traceable training environment that helps learners connect pre-deployment assessment, tactical decisions, and consequences during a fire-response scenario.</w:t>
      </w:r>
    </w:p>
    <w:p w14:paraId="1221BB86" w14:textId="6938B695" w:rsidR="00787A92" w:rsidRDefault="00787A92" w:rsidP="00787A92">
      <w:pPr>
        <w:pStyle w:val="Heading2"/>
      </w:pPr>
      <w:bookmarkStart w:id="6" w:name="_Toc223937016"/>
      <w:r>
        <w:lastRenderedPageBreak/>
        <w:t>Objectives</w:t>
      </w:r>
      <w:bookmarkEnd w:id="6"/>
    </w:p>
    <w:p w14:paraId="3323CF22" w14:textId="77777777" w:rsidR="00787A92" w:rsidRDefault="00787A92" w:rsidP="00787A92">
      <w:r>
        <w:t>To develop a 3D firefighting training simulation that helps learners practice situation assessment, SOP-oriented decision-making, and mission execution in a safe, interactive, and replayable environment.</w:t>
      </w:r>
    </w:p>
    <w:p w14:paraId="7FCE21D1" w14:textId="3FC17421" w:rsidR="00787A92" w:rsidRDefault="00787A92" w:rsidP="00787A92">
      <w:pPr>
        <w:pStyle w:val="Heading3"/>
      </w:pPr>
      <w:bookmarkStart w:id="7" w:name="_Toc223937017"/>
      <w:r>
        <w:t>Specific Objectives</w:t>
      </w:r>
      <w:bookmarkEnd w:id="7"/>
    </w:p>
    <w:p w14:paraId="21F4404B" w14:textId="77777777" w:rsidR="00787A92" w:rsidRDefault="00787A92" w:rsidP="00263280">
      <w:pPr>
        <w:pStyle w:val="ListParagraph"/>
        <w:numPr>
          <w:ilvl w:val="0"/>
          <w:numId w:val="109"/>
        </w:numPr>
      </w:pPr>
      <w:r>
        <w:t>Reproduce a complete educational gameplay loop consisting of Call Phase -&gt; Incident State / briefing transition -&gt; On-site Phase -&gt; Result/Debrief so the learner can understand the response process from initial information gathering to post-action reflection.</w:t>
      </w:r>
    </w:p>
    <w:p w14:paraId="32535058" w14:textId="77777777" w:rsidR="00787A92" w:rsidRDefault="00787A92" w:rsidP="00263280">
      <w:pPr>
        <w:pStyle w:val="ListParagraph"/>
        <w:numPr>
          <w:ilvl w:val="0"/>
          <w:numId w:val="109"/>
        </w:numPr>
      </w:pPr>
      <w:r>
        <w:t>Allow the player to collect initial information during the Call Phase and derive a minimal Incident State consisting of smoke density, fire intensity, spread rate, and gas-hazard status.</w:t>
      </w:r>
    </w:p>
    <w:p w14:paraId="413E044E" w14:textId="77777777" w:rsidR="00787A92" w:rsidRDefault="00787A92" w:rsidP="00263280">
      <w:pPr>
        <w:pStyle w:val="ListParagraph"/>
        <w:numPr>
          <w:ilvl w:val="0"/>
          <w:numId w:val="109"/>
        </w:numPr>
      </w:pPr>
      <w:r>
        <w:t>Simulate SOP-oriented mission execution in the on-site environment, with a mission tree that distinguishes main objectives from side objectives.</w:t>
      </w:r>
    </w:p>
    <w:p w14:paraId="0337F0FE" w14:textId="77777777" w:rsidR="00787A92" w:rsidRDefault="00787A92" w:rsidP="00263280">
      <w:pPr>
        <w:pStyle w:val="ListParagraph"/>
        <w:numPr>
          <w:ilvl w:val="0"/>
          <w:numId w:val="109"/>
        </w:numPr>
      </w:pPr>
      <w:r>
        <w:t>Support a fire-response leader plus AI teammate model in which the player can act directly while also issuing simple support commands to squad bots.</w:t>
      </w:r>
    </w:p>
    <w:p w14:paraId="1424ECC9" w14:textId="77777777" w:rsidR="00787A92" w:rsidRDefault="00787A92" w:rsidP="00263280">
      <w:pPr>
        <w:pStyle w:val="ListParagraph"/>
        <w:numPr>
          <w:ilvl w:val="0"/>
          <w:numId w:val="109"/>
        </w:numPr>
      </w:pPr>
      <w:r>
        <w:t>Provide a debrief and scoring mechanism based on cause-and-effect feedback so the learner can review mistakes and improve in later runs.</w:t>
      </w:r>
    </w:p>
    <w:p w14:paraId="679C8A73" w14:textId="3D7D6434" w:rsidR="00787A92" w:rsidRDefault="00787A92" w:rsidP="00263280">
      <w:pPr>
        <w:pStyle w:val="ListParagraph"/>
        <w:numPr>
          <w:ilvl w:val="0"/>
          <w:numId w:val="109"/>
        </w:numPr>
      </w:pPr>
      <w:r>
        <w:t>Maintain acceptable performance and scene readability under smoke and fire conditions on a mid-range PC configuration.</w:t>
      </w:r>
    </w:p>
    <w:p w14:paraId="0324FFFE" w14:textId="1903855E" w:rsidR="00787A92" w:rsidRPr="00E7074B" w:rsidRDefault="00787A92" w:rsidP="00E7074B">
      <w:pPr>
        <w:spacing w:line="259" w:lineRule="auto"/>
        <w:jc w:val="left"/>
        <w:rPr>
          <w:rFonts w:ascii="Calibri" w:eastAsia="Calibri" w:hAnsi="Calibri"/>
          <w:kern w:val="0"/>
          <w:sz w:val="22"/>
          <w14:ligatures w14:val="none"/>
        </w:rPr>
      </w:pPr>
      <w:r>
        <w:br w:type="page"/>
      </w:r>
    </w:p>
    <w:p w14:paraId="7B784DCB" w14:textId="760C0057" w:rsidR="00787A92" w:rsidRDefault="00787A92" w:rsidP="00787A92">
      <w:pPr>
        <w:pStyle w:val="Heading1"/>
      </w:pPr>
      <w:bookmarkStart w:id="8" w:name="_Toc223937018"/>
      <w:r>
        <w:lastRenderedPageBreak/>
        <w:t>BUSINESS ANALYSIS</w:t>
      </w:r>
      <w:bookmarkEnd w:id="8"/>
    </w:p>
    <w:p w14:paraId="514D53CA" w14:textId="45760EC1" w:rsidR="00787A92" w:rsidRDefault="00787A92" w:rsidP="00787A92">
      <w:pPr>
        <w:pStyle w:val="Heading2"/>
      </w:pPr>
      <w:bookmarkStart w:id="9" w:name="_Toc223937019"/>
      <w:r>
        <w:t>Stakeholder Analysis</w:t>
      </w:r>
      <w:bookmarkEnd w:id="9"/>
    </w:p>
    <w:p w14:paraId="1E944DB8" w14:textId="5D20D369" w:rsidR="00787A92" w:rsidRDefault="00787A92" w:rsidP="00787A92">
      <w:pPr>
        <w:pStyle w:val="Heading3"/>
      </w:pPr>
      <w:bookmarkStart w:id="10" w:name="_Toc223937020"/>
      <w:r>
        <w:t>Primary End Users - FFR Trainees</w:t>
      </w:r>
      <w:bookmarkEnd w:id="10"/>
    </w:p>
    <w:p w14:paraId="3A763D72" w14:textId="77777777" w:rsidR="00787A92" w:rsidRDefault="00787A92" w:rsidP="00787A92">
      <w:r>
        <w:t>The primary target users of the current MVP are Firefighting and Rescue (FFR) trainees, including recruits and students who need to practice situational assessment, emergency-call information gathering, and SOP-based response planning in a controlled scenario. The current vertical slice is designed mainly for firefighter-oriented training rather than for broad public-safety or industrial training use.</w:t>
      </w:r>
    </w:p>
    <w:p w14:paraId="652021B1" w14:textId="4F5B400E" w:rsidR="00787A92" w:rsidRDefault="00787A92" w:rsidP="00787A92">
      <w:pPr>
        <w:pStyle w:val="Heading3"/>
      </w:pPr>
      <w:bookmarkStart w:id="11" w:name="_Toc223937021"/>
      <w:r>
        <w:t>Secondary Stakeholders - Mentor / Instructor / Evaluator</w:t>
      </w:r>
      <w:bookmarkEnd w:id="11"/>
    </w:p>
    <w:p w14:paraId="1CB976FE" w14:textId="77777777" w:rsidR="00787A92" w:rsidRDefault="00787A92" w:rsidP="00787A92">
      <w:r>
        <w:t>Supervisors, mentors, instructors, and academic evaluators are indirect stakeholders who review the build, assess educational usefulness, and provide feedback on scope, realism, and project quality. They are not the primary in-game operators, but they influence acceptance criteria and evaluation priorities.</w:t>
      </w:r>
    </w:p>
    <w:p w14:paraId="1216B323" w14:textId="7AB53BEA" w:rsidR="00787A92" w:rsidRDefault="00787A92" w:rsidP="00787A92">
      <w:pPr>
        <w:pStyle w:val="Heading3"/>
      </w:pPr>
      <w:bookmarkStart w:id="12" w:name="_Toc223937022"/>
      <w:r>
        <w:t>Development Team - Group 15</w:t>
      </w:r>
      <w:bookmarkEnd w:id="12"/>
    </w:p>
    <w:p w14:paraId="0BE2F66C" w14:textId="77777777" w:rsidR="00787A92" w:rsidRDefault="00787A92" w:rsidP="00787A92">
      <w:r>
        <w:t>The development team is responsible for gameplay implementation, UI and content design, testing, build preparation, and documentation. For planning purposes, the team consists of three members working under a 20-week capstone schedule, with strong emphasis on scope control and milestone-based delivery.</w:t>
      </w:r>
    </w:p>
    <w:p w14:paraId="1D144343" w14:textId="15C87041" w:rsidR="00787A92" w:rsidRDefault="00787A92" w:rsidP="00787A92">
      <w:pPr>
        <w:pStyle w:val="Heading3"/>
      </w:pPr>
      <w:bookmarkStart w:id="13" w:name="_Toc223937023"/>
      <w:r>
        <w:t>System Actor - AI Teammates (Bots)</w:t>
      </w:r>
      <w:bookmarkEnd w:id="13"/>
    </w:p>
    <w:p w14:paraId="2D651365" w14:textId="77777777" w:rsidR="00787A92" w:rsidRDefault="00787A92" w:rsidP="00787A92">
      <w:r>
        <w:t>AI teammates are not stakeholders in the human sense, but they are important operational actors within the system. They execute simple commands such as follow, hold, search, extinguish, carry victim, or bring supply in order to support the player during scenario execution.</w:t>
      </w:r>
    </w:p>
    <w:p w14:paraId="19A5CA0F" w14:textId="458724FC" w:rsidR="00787A92" w:rsidRDefault="00787A92" w:rsidP="00787A92">
      <w:pPr>
        <w:pStyle w:val="Heading2"/>
      </w:pPr>
      <w:bookmarkStart w:id="14" w:name="_Toc223937024"/>
      <w:r>
        <w:t>Current Process (As-Is)</w:t>
      </w:r>
      <w:bookmarkEnd w:id="14"/>
    </w:p>
    <w:p w14:paraId="0845560D" w14:textId="77777777" w:rsidR="00787A92" w:rsidRDefault="00787A92" w:rsidP="00787A92">
      <w:r>
        <w:t>At present, firefighting training commonly relies on a combination of theoretical materials, demonstration videos, and occasional practical drills. Learners may understand basic procedures, but repeated decision-making practice in varied hazardous conditions is difficult to arrange consistently.</w:t>
      </w:r>
    </w:p>
    <w:p w14:paraId="6702F7D4" w14:textId="6CA2BA4D" w:rsidR="00787A92" w:rsidRDefault="00787A92" w:rsidP="00787A92">
      <w:pPr>
        <w:pStyle w:val="Heading3"/>
      </w:pPr>
      <w:bookmarkStart w:id="15" w:name="_Toc223937025"/>
      <w:r>
        <w:lastRenderedPageBreak/>
        <w:t>Current Process</w:t>
      </w:r>
      <w:bookmarkEnd w:id="15"/>
    </w:p>
    <w:p w14:paraId="77EA6850" w14:textId="77777777" w:rsidR="00787A92" w:rsidRDefault="00787A92" w:rsidP="003F35FA">
      <w:pPr>
        <w:pStyle w:val="ListParagraph"/>
        <w:numPr>
          <w:ilvl w:val="0"/>
          <w:numId w:val="108"/>
        </w:numPr>
      </w:pPr>
      <w:r>
        <w:t>Learners study background knowledge from written materials or videos.</w:t>
      </w:r>
    </w:p>
    <w:p w14:paraId="76B0BF44" w14:textId="77777777" w:rsidR="00787A92" w:rsidRDefault="00787A92" w:rsidP="003F35FA">
      <w:pPr>
        <w:pStyle w:val="ListParagraph"/>
        <w:numPr>
          <w:ilvl w:val="0"/>
          <w:numId w:val="108"/>
        </w:numPr>
      </w:pPr>
      <w:r>
        <w:t>Learners may participate in practical drills when facilities, equipment, and staffing permit.</w:t>
      </w:r>
    </w:p>
    <w:p w14:paraId="75A69DCB" w14:textId="77777777" w:rsidR="00787A92" w:rsidRDefault="00787A92" w:rsidP="003F35FA">
      <w:pPr>
        <w:pStyle w:val="ListParagraph"/>
        <w:numPr>
          <w:ilvl w:val="0"/>
          <w:numId w:val="108"/>
        </w:numPr>
      </w:pPr>
      <w:r>
        <w:t>Opportunities to practice tactical decision-making under pressure remain limited.</w:t>
      </w:r>
    </w:p>
    <w:p w14:paraId="14006BF6" w14:textId="77777777" w:rsidR="00787A92" w:rsidRDefault="00787A92" w:rsidP="003F35FA">
      <w:pPr>
        <w:pStyle w:val="ListParagraph"/>
        <w:numPr>
          <w:ilvl w:val="0"/>
          <w:numId w:val="108"/>
        </w:numPr>
      </w:pPr>
      <w:r>
        <w:t>Post-training feedback is often general and descriptive rather than tied to a clear cause-and-effect record of player actions.</w:t>
      </w:r>
    </w:p>
    <w:p w14:paraId="6F3A6F8A" w14:textId="39D2053F" w:rsidR="00787A92" w:rsidRDefault="00787A92" w:rsidP="00787A92">
      <w:pPr>
        <w:pStyle w:val="Heading3"/>
      </w:pPr>
      <w:bookmarkStart w:id="16" w:name="_Toc223937026"/>
      <w:r>
        <w:t>Limitations of the As-Is Process</w:t>
      </w:r>
      <w:bookmarkEnd w:id="16"/>
    </w:p>
    <w:p w14:paraId="2FD603A9" w14:textId="77777777" w:rsidR="00787A92" w:rsidRDefault="00787A92" w:rsidP="003F35FA">
      <w:pPr>
        <w:pStyle w:val="ListParagraph"/>
        <w:numPr>
          <w:ilvl w:val="0"/>
          <w:numId w:val="106"/>
        </w:numPr>
      </w:pPr>
      <w:r>
        <w:t>Limited interactivity and role immersion.</w:t>
      </w:r>
    </w:p>
    <w:p w14:paraId="40572E0E" w14:textId="77777777" w:rsidR="00787A92" w:rsidRDefault="00787A92" w:rsidP="003F35FA">
      <w:pPr>
        <w:pStyle w:val="ListParagraph"/>
        <w:numPr>
          <w:ilvl w:val="0"/>
          <w:numId w:val="106"/>
        </w:numPr>
      </w:pPr>
      <w:r>
        <w:t>Difficult and expensive to reproduce multiple dangerous scenarios safely.</w:t>
      </w:r>
    </w:p>
    <w:p w14:paraId="6B8EA9BF" w14:textId="77777777" w:rsidR="00787A92" w:rsidRDefault="00787A92" w:rsidP="003F35FA">
      <w:pPr>
        <w:pStyle w:val="ListParagraph"/>
        <w:numPr>
          <w:ilvl w:val="0"/>
          <w:numId w:val="106"/>
        </w:numPr>
      </w:pPr>
      <w:r>
        <w:t>Restricted opportunity for repeated trial-and-error learning in a safe environment.</w:t>
      </w:r>
    </w:p>
    <w:p w14:paraId="5B12FC58" w14:textId="77777777" w:rsidR="00787A92" w:rsidRDefault="00787A92" w:rsidP="003F35FA">
      <w:pPr>
        <w:pStyle w:val="ListParagraph"/>
        <w:numPr>
          <w:ilvl w:val="0"/>
          <w:numId w:val="106"/>
        </w:numPr>
      </w:pPr>
      <w:r>
        <w:t>Limited post-action analytics that explain why a result occurred.</w:t>
      </w:r>
    </w:p>
    <w:p w14:paraId="0267B4D5" w14:textId="492023AB" w:rsidR="00787A92" w:rsidRDefault="00787A92" w:rsidP="00787A92">
      <w:pPr>
        <w:pStyle w:val="Heading2"/>
      </w:pPr>
      <w:bookmarkStart w:id="17" w:name="_Toc223937027"/>
      <w:r>
        <w:t>Proposed Process (To-Be)</w:t>
      </w:r>
      <w:bookmarkEnd w:id="17"/>
    </w:p>
    <w:p w14:paraId="5F910254" w14:textId="77777777" w:rsidR="00787A92" w:rsidRDefault="00787A92" w:rsidP="00787A92">
      <w:r>
        <w:t>Ignis Guard shifts the learning model from passive consumption to interactive, feedback-driven training. From a business point of view, the system changes the learner journey from simply reading or observing into a loop of information gathering, tactical interpretation, action execution, and consequence review.</w:t>
      </w:r>
    </w:p>
    <w:p w14:paraId="59133E23" w14:textId="71053288" w:rsidR="00787A92" w:rsidRDefault="00787A92" w:rsidP="00787A92">
      <w:pPr>
        <w:pStyle w:val="Heading3"/>
      </w:pPr>
      <w:bookmarkStart w:id="18" w:name="_Toc223937028"/>
      <w:r>
        <w:t>Proposed Process</w:t>
      </w:r>
      <w:bookmarkEnd w:id="18"/>
    </w:p>
    <w:p w14:paraId="5243AB97" w14:textId="77777777" w:rsidR="00787A92" w:rsidRDefault="00787A92" w:rsidP="003F35FA">
      <w:pPr>
        <w:pStyle w:val="ListParagraph"/>
        <w:numPr>
          <w:ilvl w:val="0"/>
          <w:numId w:val="103"/>
        </w:numPr>
      </w:pPr>
      <w:r>
        <w:t>The player enters the Main Menu and selects the available training scenario or the optional tutorial.</w:t>
      </w:r>
    </w:p>
    <w:p w14:paraId="091AA8C2" w14:textId="77777777" w:rsidR="00787A92" w:rsidRDefault="00787A92" w:rsidP="003F35FA">
      <w:pPr>
        <w:pStyle w:val="ListParagraph"/>
        <w:numPr>
          <w:ilvl w:val="0"/>
          <w:numId w:val="103"/>
        </w:numPr>
      </w:pPr>
      <w:r>
        <w:t>The player receives an emergency call, selects questions within a time or turn limit, and records the collected information through an automatic notepad interface.</w:t>
      </w:r>
    </w:p>
    <w:p w14:paraId="5EC8D957" w14:textId="77777777" w:rsidR="00787A92" w:rsidRDefault="00787A92" w:rsidP="003F35FA">
      <w:pPr>
        <w:pStyle w:val="ListParagraph"/>
        <w:numPr>
          <w:ilvl w:val="0"/>
          <w:numId w:val="103"/>
        </w:numPr>
      </w:pPr>
      <w:r>
        <w:t>The system derives an Incident State from the gathered information and prepares the scenario conditions accordingly. A briefing or loadout summary may be shown before deployment.</w:t>
      </w:r>
    </w:p>
    <w:p w14:paraId="5A46C7A7" w14:textId="77777777" w:rsidR="00787A92" w:rsidRDefault="00787A92" w:rsidP="003F35FA">
      <w:pPr>
        <w:pStyle w:val="ListParagraph"/>
        <w:numPr>
          <w:ilvl w:val="0"/>
          <w:numId w:val="103"/>
        </w:numPr>
      </w:pPr>
      <w:r>
        <w:t>The player enters the On-site Phase, performs the main objectives with safety-first priority, uses firefighting tools, addresses hazards, rescues victims, and may command bots to support selected tasks.</w:t>
      </w:r>
    </w:p>
    <w:p w14:paraId="686644D5" w14:textId="77777777" w:rsidR="00787A92" w:rsidRDefault="00787A92" w:rsidP="003F35FA">
      <w:pPr>
        <w:pStyle w:val="ListParagraph"/>
        <w:numPr>
          <w:ilvl w:val="0"/>
          <w:numId w:val="103"/>
        </w:numPr>
      </w:pPr>
      <w:r>
        <w:t>After mission completion or early termination, the system always returns a Result/Debrief screen showing cause-and-effect timeline feedback, score breakdown, and rank.</w:t>
      </w:r>
    </w:p>
    <w:p w14:paraId="366B8030" w14:textId="6F707C52" w:rsidR="00787A92" w:rsidRDefault="00787A92" w:rsidP="00787A92">
      <w:pPr>
        <w:pStyle w:val="Heading2"/>
      </w:pPr>
      <w:bookmarkStart w:id="19" w:name="_Toc223937029"/>
      <w:r>
        <w:lastRenderedPageBreak/>
        <w:t>Business Rules</w:t>
      </w:r>
      <w:bookmarkEnd w:id="19"/>
    </w:p>
    <w:p w14:paraId="55217EFD" w14:textId="59D13B4E" w:rsidR="00787A92" w:rsidRDefault="00097E76" w:rsidP="00FF6479">
      <w:r w:rsidRPr="00097E76">
        <w:t xml:space="preserve">The current MVP shall operate around one complete educational loop: </w:t>
      </w:r>
      <w:r w:rsidRPr="00097E76">
        <w:rPr>
          <w:b/>
          <w:bCs/>
        </w:rPr>
        <w:t>Call Phase -&gt; Incident State / preparation transition -&gt; On-site Phase -&gt; Result/Debrief</w:t>
      </w:r>
      <w:r w:rsidRPr="00097E76">
        <w:t xml:space="preserve">, applied consistently across </w:t>
      </w:r>
      <w:r w:rsidRPr="00097E76">
        <w:rPr>
          <w:b/>
          <w:bCs/>
        </w:rPr>
        <w:t>two core scenarios: Urban High-rise and Suburban House</w:t>
      </w:r>
      <w:r w:rsidRPr="00097E76">
        <w:t>.</w:t>
      </w:r>
    </w:p>
    <w:p w14:paraId="011189AE" w14:textId="77777777" w:rsidR="00787A92" w:rsidRDefault="00787A92" w:rsidP="00FF6479">
      <w:r>
        <w:t>Incident State v1 is limited to four core variables: smoke density, fire intensity, spread rate, and gas-hazard status.</w:t>
      </w:r>
    </w:p>
    <w:p w14:paraId="18DB7C8E" w14:textId="77777777" w:rsidR="00787A92" w:rsidRDefault="00787A92" w:rsidP="00FF6479">
      <w:r>
        <w:t>The mission tree shall be generated or adjusted through a rule set derived from supervisor-approved SOP principles, with clear distinction between main objectives and side objectives.</w:t>
      </w:r>
    </w:p>
    <w:p w14:paraId="37460ABC" w14:textId="77777777" w:rsidR="00787A92" w:rsidRDefault="00787A92" w:rsidP="00FF6479">
      <w:r>
        <w:t>Main objectives are required to complete the scenario; side objectives improve performance evaluation and may contribute to higher rank.</w:t>
      </w:r>
    </w:p>
    <w:p w14:paraId="1516A7A7" w14:textId="77777777" w:rsidR="00787A92" w:rsidRDefault="00787A92" w:rsidP="00FF6479">
      <w:r>
        <w:t>The player acts as the fire-response leader and may issue commands to bots for support, but mission completion must remain achievable by the player without mandatory bot dependence.</w:t>
      </w:r>
    </w:p>
    <w:p w14:paraId="212A6944" w14:textId="77777777" w:rsidR="00787A92" w:rsidRDefault="00787A92" w:rsidP="00FF6479">
      <w:r>
        <w:t>Serious safety violations may reduce the achievable performance rating and must be reflected in debrief feedback.</w:t>
      </w:r>
    </w:p>
    <w:p w14:paraId="731526FF" w14:textId="77777777" w:rsidR="00787A92" w:rsidRDefault="00787A92" w:rsidP="00FF6479">
      <w:r>
        <w:t>If the Call Phase ends early because of time or turn limits, the system must finalize the scenario using the information already collected; incomplete information may lead to a more difficult mission outcome and lower evaluation results.</w:t>
      </w:r>
    </w:p>
    <w:p w14:paraId="0D8607EA" w14:textId="77777777" w:rsidR="00787A92" w:rsidRDefault="00787A92" w:rsidP="00FF6479">
      <w:r>
        <w:t>The system shall always provide a debrief after each run in order to preserve the educational objective and replay value.</w:t>
      </w:r>
    </w:p>
    <w:p w14:paraId="69EA5879" w14:textId="495E4BCD" w:rsidR="00787A92" w:rsidRDefault="00787A92" w:rsidP="00787A92">
      <w:pPr>
        <w:pStyle w:val="Heading2"/>
      </w:pPr>
      <w:bookmarkStart w:id="20" w:name="_Toc223937030"/>
      <w:r>
        <w:t>Functional Scope</w:t>
      </w:r>
      <w:bookmarkEnd w:id="20"/>
    </w:p>
    <w:p w14:paraId="29DF80EC" w14:textId="77777777" w:rsidR="00EB0885" w:rsidRDefault="00EB0885" w:rsidP="00787A92">
      <w:r w:rsidRPr="00EB0885">
        <w:t xml:space="preserve">The system shall allow the player to access the Main Menu to start the game, launch </w:t>
      </w:r>
      <w:r w:rsidRPr="00EB0885">
        <w:rPr>
          <w:b/>
          <w:bCs/>
        </w:rPr>
        <w:t>one of the two available MVP scenarios</w:t>
      </w:r>
      <w:r w:rsidRPr="00EB0885">
        <w:t>, adjust settings, or exit the application. An optional tutorial or training mode may be provided to introduce core controls and tool usage.</w:t>
      </w:r>
    </w:p>
    <w:p w14:paraId="6601241C" w14:textId="44BD3678" w:rsidR="00787A92" w:rsidRDefault="00787A92" w:rsidP="00787A92">
      <w:r>
        <w:t>The system shall support a Call Phase implemented as a constrained question-selection minigame, with either time limits or turn limits, automatic note capture, and Incident State derivation from collected information.</w:t>
      </w:r>
    </w:p>
    <w:p w14:paraId="54D3415A" w14:textId="77777777" w:rsidR="00787A92" w:rsidRDefault="00787A92" w:rsidP="00787A92">
      <w:r>
        <w:lastRenderedPageBreak/>
        <w:t>The system shall support a scenario briefing or loadout recommendation step that reflects the Incident State before deployment.</w:t>
      </w:r>
    </w:p>
    <w:p w14:paraId="477F0B36" w14:textId="77777777" w:rsidR="00787A92" w:rsidRDefault="00787A92" w:rsidP="00787A92">
      <w:r>
        <w:t>The system shall support the On-site Phase in first-person perspective, including movement, interaction, tool use, mission-tree execution, hazard handling, and victim rescue.</w:t>
      </w:r>
    </w:p>
    <w:p w14:paraId="6FDDF792" w14:textId="77777777" w:rsidR="00787A92" w:rsidRDefault="00787A92" w:rsidP="00787A92">
      <w:r>
        <w:t>The system shall support bot commands through an appropriate user interface for quick instructions such as follow, hold, search, extinguish, carry victim, and bring supply.</w:t>
      </w:r>
    </w:p>
    <w:p w14:paraId="316F9DE4" w14:textId="77777777" w:rsidR="00787A92" w:rsidRDefault="00787A92" w:rsidP="00787A92">
      <w:r>
        <w:t>The system shall provide a Result/Debrief screen that summarizes a run through cause-and-effect timeline feedback, score breakdown, and rank, with replay or exit options.</w:t>
      </w:r>
    </w:p>
    <w:p w14:paraId="2209056D" w14:textId="77777777" w:rsidR="00787A92" w:rsidRDefault="00787A92" w:rsidP="00787A92">
      <w:r>
        <w:t>The system may include minimal local logging or telemetry to support balancing, evaluation, and playtest analysis.</w:t>
      </w:r>
    </w:p>
    <w:p w14:paraId="4F21F905" w14:textId="418ED49C" w:rsidR="00787A92" w:rsidRDefault="00787A92" w:rsidP="00787A92">
      <w:pPr>
        <w:pStyle w:val="Heading3"/>
      </w:pPr>
      <w:bookmarkStart w:id="21" w:name="_Toc223937031"/>
      <w:r>
        <w:t>Out of Functional Scope</w:t>
      </w:r>
      <w:bookmarkEnd w:id="21"/>
    </w:p>
    <w:p w14:paraId="655B0729" w14:textId="77777777" w:rsidR="00787A92" w:rsidRDefault="00787A92" w:rsidP="00FF6479">
      <w:pPr>
        <w:pStyle w:val="ListParagraph"/>
        <w:numPr>
          <w:ilvl w:val="0"/>
          <w:numId w:val="102"/>
        </w:numPr>
      </w:pPr>
      <w:r>
        <w:t>Multiplayer or co-op gameplay.</w:t>
      </w:r>
    </w:p>
    <w:p w14:paraId="702EA1A2" w14:textId="77777777" w:rsidR="00787A92" w:rsidRDefault="00787A92" w:rsidP="00FF6479">
      <w:pPr>
        <w:pStyle w:val="ListParagraph"/>
        <w:numPr>
          <w:ilvl w:val="0"/>
          <w:numId w:val="102"/>
        </w:numPr>
      </w:pPr>
      <w:r>
        <w:t>Store or monetization systems.</w:t>
      </w:r>
    </w:p>
    <w:p w14:paraId="47FBB9B7" w14:textId="77777777" w:rsidR="00787A92" w:rsidRDefault="00787A92" w:rsidP="00FF6479">
      <w:pPr>
        <w:pStyle w:val="ListParagraph"/>
        <w:numPr>
          <w:ilvl w:val="0"/>
          <w:numId w:val="102"/>
        </w:numPr>
      </w:pPr>
      <w:r>
        <w:t>VR or mobile deployment within the capstone submission.</w:t>
      </w:r>
    </w:p>
    <w:p w14:paraId="1F1070AF" w14:textId="77777777" w:rsidR="00787A92" w:rsidRDefault="00787A92" w:rsidP="00FF6479">
      <w:pPr>
        <w:pStyle w:val="ListParagraph"/>
        <w:numPr>
          <w:ilvl w:val="0"/>
          <w:numId w:val="102"/>
        </w:numPr>
      </w:pPr>
      <w:r>
        <w:t>Professional certification-grade training systems.</w:t>
      </w:r>
    </w:p>
    <w:p w14:paraId="54BF9CD3" w14:textId="77777777" w:rsidR="00787A92" w:rsidRDefault="00787A92" w:rsidP="00FF6479">
      <w:pPr>
        <w:pStyle w:val="ListParagraph"/>
        <w:numPr>
          <w:ilvl w:val="0"/>
          <w:numId w:val="102"/>
        </w:numPr>
      </w:pPr>
      <w:r>
        <w:t>Open-ended NLP conversation replacing the predefined question-selection approach.</w:t>
      </w:r>
    </w:p>
    <w:p w14:paraId="55F02DC8" w14:textId="2B30092F" w:rsidR="00787A92" w:rsidRDefault="00EB0885" w:rsidP="00FF6479">
      <w:pPr>
        <w:pStyle w:val="ListParagraph"/>
        <w:numPr>
          <w:ilvl w:val="0"/>
          <w:numId w:val="102"/>
        </w:numPr>
      </w:pPr>
      <w:r w:rsidRPr="00EB0885">
        <w:t xml:space="preserve">Additional scenarios beyond the </w:t>
      </w:r>
      <w:r w:rsidRPr="00EB0885">
        <w:rPr>
          <w:b/>
          <w:bCs/>
        </w:rPr>
        <w:t>two MVP scenarios (Urban High-rise and Suburban House)</w:t>
      </w:r>
      <w:r w:rsidRPr="00EB0885">
        <w:t xml:space="preserve"> as mandatory deliverables.</w:t>
      </w:r>
    </w:p>
    <w:p w14:paraId="7A193768" w14:textId="1F7F360C" w:rsidR="00787A92" w:rsidRDefault="00787A92" w:rsidP="00787A92">
      <w:pPr>
        <w:pStyle w:val="Heading2"/>
      </w:pPr>
      <w:bookmarkStart w:id="22" w:name="_Toc223937032"/>
      <w:r>
        <w:t>Non-Functional Scope</w:t>
      </w:r>
      <w:bookmarkEnd w:id="22"/>
    </w:p>
    <w:p w14:paraId="346F843F" w14:textId="77777777" w:rsidR="00787A92" w:rsidRDefault="00787A92" w:rsidP="00787A92">
      <w:r>
        <w:t>The system shall maintain stable performance on a mid-range PC, especially in situations with dense smoke and fire particles. Readability in smoke- and fire-heavy scenes shall be treated as a usability priority so that the player can still observe objectives and make decisions.</w:t>
      </w:r>
    </w:p>
    <w:p w14:paraId="35313B48" w14:textId="77777777" w:rsidR="00787A92" w:rsidRDefault="00787A92" w:rsidP="00787A92">
      <w:r>
        <w:t>The system shall tune visual effects through practical optimization measures such as particle limits, LOD, culling, or reduced overdraw in order to preserve playability.</w:t>
      </w:r>
    </w:p>
    <w:p w14:paraId="3CBBFD31" w14:textId="77777777" w:rsidR="00787A92" w:rsidRDefault="00787A92" w:rsidP="00787A92">
      <w:r>
        <w:t>AI bot navigation shall include fallback behavior when pathfinding fails, such as command cancellation, return-to-player behavior, or teleport-based recovery if needed during testing and demo stabilization.</w:t>
      </w:r>
    </w:p>
    <w:p w14:paraId="12ED17F2" w14:textId="77777777" w:rsidR="00787A92" w:rsidRDefault="00787A92" w:rsidP="00787A92">
      <w:r>
        <w:lastRenderedPageBreak/>
        <w:t>The project shall maintain a playable build at milestone checkpoints for playtesting and demonstrations, with brief release notes and a simple rollback path to the last stable build.</w:t>
      </w:r>
    </w:p>
    <w:p w14:paraId="2CBC5BE8" w14:textId="77777777" w:rsidR="00787A92" w:rsidRDefault="00787A92" w:rsidP="00787A92">
      <w:r>
        <w:t>The target runtime environment is a PC with keyboard and mouse input; controller support is optional and not required for MVP acceptance.</w:t>
      </w:r>
    </w:p>
    <w:p w14:paraId="511EA793" w14:textId="6E4927DF" w:rsidR="00787A92" w:rsidRDefault="00787A92" w:rsidP="00787A92">
      <w:pPr>
        <w:pStyle w:val="Heading2"/>
      </w:pPr>
      <w:bookmarkStart w:id="23" w:name="_Toc223937033"/>
      <w:r>
        <w:t>Success Criteria</w:t>
      </w:r>
      <w:bookmarkEnd w:id="23"/>
    </w:p>
    <w:p w14:paraId="160DED88" w14:textId="61181780" w:rsidR="00C937AB" w:rsidRPr="00C937AB" w:rsidRDefault="00C937AB" w:rsidP="00B802A0">
      <w:pPr>
        <w:pStyle w:val="ListParagraph"/>
        <w:numPr>
          <w:ilvl w:val="0"/>
          <w:numId w:val="121"/>
        </w:numPr>
      </w:pPr>
      <w:r w:rsidRPr="00C937AB">
        <w:t>The system must run end-to-end for the core loop of Call Phase -&gt; On-site Phase -&gt; Result/Debrief in at least one complete playable session for each MVP scenario.</w:t>
      </w:r>
    </w:p>
    <w:p w14:paraId="2F5E43FD" w14:textId="4082F2A4" w:rsidR="00C937AB" w:rsidRPr="00C937AB" w:rsidRDefault="00C937AB" w:rsidP="00B802A0">
      <w:pPr>
        <w:pStyle w:val="ListParagraph"/>
        <w:numPr>
          <w:ilvl w:val="0"/>
          <w:numId w:val="121"/>
        </w:numPr>
      </w:pPr>
      <w:r w:rsidRPr="00C937AB">
        <w:t>The MVP must deliver two fully playable scenarios: Urban High-rise and Suburban House.</w:t>
      </w:r>
    </w:p>
    <w:p w14:paraId="4E63029F" w14:textId="4F963C80" w:rsidR="00C937AB" w:rsidRPr="00C937AB" w:rsidRDefault="00C937AB" w:rsidP="00B802A0">
      <w:pPr>
        <w:pStyle w:val="ListParagraph"/>
        <w:numPr>
          <w:ilvl w:val="0"/>
          <w:numId w:val="121"/>
        </w:numPr>
      </w:pPr>
      <w:r w:rsidRPr="00C937AB">
        <w:t>Incident State, mission tree, bot support, safety handling, debrief, and performance evaluation must behave consistently with the defined business logic across both scenarios.</w:t>
      </w:r>
    </w:p>
    <w:p w14:paraId="47687311" w14:textId="37F39408" w:rsidR="00C937AB" w:rsidRPr="00C937AB" w:rsidRDefault="00C937AB" w:rsidP="00B802A0">
      <w:pPr>
        <w:pStyle w:val="ListParagraph"/>
        <w:numPr>
          <w:ilvl w:val="0"/>
          <w:numId w:val="121"/>
        </w:numPr>
      </w:pPr>
      <w:r w:rsidRPr="00C937AB">
        <w:t>The system should capture minimal playtest data such as completion time, objective completion, safety violations, Call Phase performance, and final rank to support tuning and evaluation.</w:t>
      </w:r>
    </w:p>
    <w:p w14:paraId="0D131CD5" w14:textId="36B50C73" w:rsidR="00C937AB" w:rsidRPr="00C937AB" w:rsidRDefault="00C937AB" w:rsidP="00B802A0">
      <w:pPr>
        <w:pStyle w:val="ListParagraph"/>
        <w:numPr>
          <w:ilvl w:val="0"/>
          <w:numId w:val="121"/>
        </w:numPr>
      </w:pPr>
      <w:r w:rsidRPr="00C937AB">
        <w:t>The development team must maintain playable milestone builds for review, demo, and progress monitoring.</w:t>
      </w:r>
    </w:p>
    <w:p w14:paraId="3145E010" w14:textId="130F29C2" w:rsidR="00C937AB" w:rsidRPr="00C937AB" w:rsidRDefault="00C937AB" w:rsidP="00B802A0">
      <w:pPr>
        <w:pStyle w:val="ListParagraph"/>
        <w:numPr>
          <w:ilvl w:val="0"/>
          <w:numId w:val="121"/>
        </w:numPr>
      </w:pPr>
      <w:r w:rsidRPr="00C937AB">
        <w:t>At the academic-documentation level, the BAD and CONOPS should demonstrate clear continuity from business need to operational concept and later requirements/design artifacts.</w:t>
      </w:r>
    </w:p>
    <w:p w14:paraId="159694D9" w14:textId="3F28BDBB" w:rsidR="00787A92" w:rsidRDefault="00E7074B" w:rsidP="00E7074B">
      <w:pPr>
        <w:spacing w:line="259" w:lineRule="auto"/>
        <w:jc w:val="left"/>
      </w:pPr>
      <w:r>
        <w:br w:type="page"/>
      </w:r>
    </w:p>
    <w:p w14:paraId="4CD8F5A4" w14:textId="48FF4898" w:rsidR="00787A92" w:rsidRDefault="00787A92" w:rsidP="00787A92">
      <w:pPr>
        <w:pStyle w:val="Heading1"/>
      </w:pPr>
      <w:bookmarkStart w:id="24" w:name="_Toc223937034"/>
      <w:r>
        <w:lastRenderedPageBreak/>
        <w:t>CONCEPT OF OPERATIONS</w:t>
      </w:r>
      <w:bookmarkEnd w:id="24"/>
    </w:p>
    <w:p w14:paraId="4F7AFEE0" w14:textId="5A872F1F" w:rsidR="00787A92" w:rsidRDefault="00787A92" w:rsidP="00787A92">
      <w:pPr>
        <w:pStyle w:val="Heading2"/>
      </w:pPr>
      <w:bookmarkStart w:id="25" w:name="_Toc223937035"/>
      <w:r>
        <w:t>Introduction</w:t>
      </w:r>
      <w:bookmarkEnd w:id="25"/>
    </w:p>
    <w:p w14:paraId="3C90ACA5" w14:textId="0F27B0F9" w:rsidR="00787A92" w:rsidRDefault="00787A92" w:rsidP="00787A92">
      <w:pPr>
        <w:pStyle w:val="Heading3"/>
      </w:pPr>
      <w:bookmarkStart w:id="26" w:name="_Toc223937036"/>
      <w:r>
        <w:t>Purpose of the Document</w:t>
      </w:r>
      <w:bookmarkEnd w:id="26"/>
    </w:p>
    <w:p w14:paraId="153C048B" w14:textId="77777777" w:rsidR="00787A92" w:rsidRDefault="00787A92" w:rsidP="00787A92">
      <w:r>
        <w:t>This CONOPS section describes how Ignis Guard is expected to be used and operated from the perspective of its users and stakeholders. Its purpose is to establish a shared understanding of the usage context, major workflows, operational roles, interfaces, constraints, and scenario patterns that will guide later requirements and design work.</w:t>
      </w:r>
    </w:p>
    <w:p w14:paraId="3A8710BA" w14:textId="00BD0BD7" w:rsidR="00787A92" w:rsidRDefault="00787A92" w:rsidP="00787A92">
      <w:pPr>
        <w:pStyle w:val="Heading3"/>
      </w:pPr>
      <w:bookmarkStart w:id="27" w:name="_Toc223937037"/>
      <w:r>
        <w:t>Justification</w:t>
      </w:r>
      <w:bookmarkEnd w:id="27"/>
    </w:p>
    <w:p w14:paraId="6A998D4E" w14:textId="77777777" w:rsidR="00787A92" w:rsidRDefault="00787A92" w:rsidP="00FF6479">
      <w:r>
        <w:t>A simulation approach is justified because real firefighting drills can be dangerous, expensive, and difficult to repeat under controlled conditions.</w:t>
      </w:r>
    </w:p>
    <w:p w14:paraId="1FCECC18" w14:textId="77777777" w:rsidR="00787A92" w:rsidRDefault="00787A92" w:rsidP="00FF6479">
      <w:r>
        <w:t>A 3D training simulation allows learners to practice decision-making more actively than passive study methods.</w:t>
      </w:r>
    </w:p>
    <w:p w14:paraId="5B7877A1" w14:textId="77777777" w:rsidR="00787A92" w:rsidRDefault="00787A92" w:rsidP="00FF6479">
      <w:r>
        <w:t>The inclusion of a Call Phase strengthens the educational value by connecting early information gathering to later operational consequences.</w:t>
      </w:r>
    </w:p>
    <w:p w14:paraId="37923D32" w14:textId="6F7BE03D" w:rsidR="00787A92" w:rsidRDefault="00787A92" w:rsidP="00787A92">
      <w:pPr>
        <w:pStyle w:val="Heading3"/>
      </w:pPr>
      <w:bookmarkStart w:id="28" w:name="_Toc223937038"/>
      <w:r>
        <w:t>Scope</w:t>
      </w:r>
      <w:bookmarkEnd w:id="28"/>
    </w:p>
    <w:p w14:paraId="72544152" w14:textId="3C06AD7B" w:rsidR="00C937AB" w:rsidRPr="00C937AB" w:rsidRDefault="00C937AB" w:rsidP="00C937AB">
      <w:r w:rsidRPr="00C937AB">
        <w:t xml:space="preserve">This CONOPS covers a Unity-based, single-player, first-person serious game structured around </w:t>
      </w:r>
      <w:r w:rsidRPr="00C937AB">
        <w:rPr>
          <w:b/>
          <w:bCs/>
        </w:rPr>
        <w:t>two scenario-based training experiences</w:t>
      </w:r>
      <w:r w:rsidRPr="00C937AB">
        <w:t xml:space="preserve">. The current capstone scope focuses on </w:t>
      </w:r>
      <w:r w:rsidRPr="00C937AB">
        <w:rPr>
          <w:b/>
          <w:bCs/>
        </w:rPr>
        <w:t>two MVP scenarios: Urban High-rise and Suburban House</w:t>
      </w:r>
      <w:r w:rsidRPr="00C937AB">
        <w:t xml:space="preserve">, both of which demonstrate the three operational phases visible to the player: </w:t>
      </w:r>
      <w:r w:rsidRPr="00C937AB">
        <w:rPr>
          <w:b/>
          <w:bCs/>
        </w:rPr>
        <w:t>Call Phase, On-site Phase, and Result/Debrief</w:t>
      </w:r>
      <w:r w:rsidRPr="00C937AB">
        <w:t>. Incident State generation, loadout or briefing support, mission-tree logic, bot commands, and educational debriefing are included as core operational elements.</w:t>
      </w:r>
    </w:p>
    <w:p w14:paraId="118CDE5A" w14:textId="65990FF9" w:rsidR="00787A92" w:rsidRDefault="00C937AB" w:rsidP="00C937AB">
      <w:r w:rsidRPr="00C937AB">
        <w:t>Future scenario extensions beyond these two MVP scenarios, such as additional building types or broader training contexts, may be explored after the MVP baseline, but they are not required for the present capstone submission.</w:t>
      </w:r>
    </w:p>
    <w:p w14:paraId="643ACB88" w14:textId="74AB0ADB" w:rsidR="00787A92" w:rsidRDefault="00787A92" w:rsidP="00787A92">
      <w:pPr>
        <w:pStyle w:val="Heading3"/>
      </w:pPr>
      <w:bookmarkStart w:id="29" w:name="_Toc223937039"/>
      <w:r>
        <w:t>Terms</w:t>
      </w:r>
      <w:bookmarkEnd w:id="29"/>
    </w:p>
    <w:p w14:paraId="3E9F0863" w14:textId="77777777" w:rsidR="00787A92" w:rsidRDefault="00787A92" w:rsidP="00FF6479">
      <w:pPr>
        <w:pStyle w:val="ListParagraph"/>
        <w:numPr>
          <w:ilvl w:val="0"/>
          <w:numId w:val="100"/>
        </w:numPr>
      </w:pPr>
      <w:r>
        <w:t>Scenario: A playable fire incident with defined conditions, objectives, and outcome rules.</w:t>
      </w:r>
    </w:p>
    <w:p w14:paraId="7611A42A" w14:textId="77777777" w:rsidR="00787A92" w:rsidRDefault="00787A92" w:rsidP="00FF6479">
      <w:pPr>
        <w:pStyle w:val="ListParagraph"/>
        <w:numPr>
          <w:ilvl w:val="0"/>
          <w:numId w:val="100"/>
        </w:numPr>
      </w:pPr>
      <w:r>
        <w:t>Call Phase: The pre-deployment stage in which the player receives an emergency call and gathers information through constrained question selection.</w:t>
      </w:r>
    </w:p>
    <w:p w14:paraId="1DD3D62C" w14:textId="77777777" w:rsidR="00787A92" w:rsidRDefault="00787A92" w:rsidP="00FF6479">
      <w:pPr>
        <w:pStyle w:val="ListParagraph"/>
        <w:numPr>
          <w:ilvl w:val="0"/>
          <w:numId w:val="100"/>
        </w:numPr>
      </w:pPr>
      <w:r>
        <w:lastRenderedPageBreak/>
        <w:t>Incident State: The operational condition set inferred from Call Phase answers and scenario presets, currently represented by smoke density, fire intensity, spread rate, and gas-hazard status.</w:t>
      </w:r>
    </w:p>
    <w:p w14:paraId="62CC13A6" w14:textId="77777777" w:rsidR="00787A92" w:rsidRDefault="00787A92" w:rsidP="00FF6479">
      <w:pPr>
        <w:pStyle w:val="ListParagraph"/>
        <w:numPr>
          <w:ilvl w:val="0"/>
          <w:numId w:val="100"/>
        </w:numPr>
      </w:pPr>
      <w:r>
        <w:t>On-site Phase: The first-person deployment stage in which the player executes SOP-oriented actions in the field.</w:t>
      </w:r>
    </w:p>
    <w:p w14:paraId="4A1AB3F3" w14:textId="77777777" w:rsidR="00787A92" w:rsidRDefault="00787A92" w:rsidP="00FF6479">
      <w:pPr>
        <w:pStyle w:val="ListParagraph"/>
        <w:numPr>
          <w:ilvl w:val="0"/>
          <w:numId w:val="100"/>
        </w:numPr>
      </w:pPr>
      <w:r>
        <w:t>Mission Tree: The set of tasks generated or adjusted for the scenario, including main objectives and side objectives.</w:t>
      </w:r>
    </w:p>
    <w:p w14:paraId="7D7659A6" w14:textId="77777777" w:rsidR="00787A92" w:rsidRDefault="00787A92" w:rsidP="00FF6479">
      <w:pPr>
        <w:pStyle w:val="ListParagraph"/>
        <w:numPr>
          <w:ilvl w:val="0"/>
          <w:numId w:val="100"/>
        </w:numPr>
      </w:pPr>
      <w:r>
        <w:t>Main Objective: A required mission target needed to complete the scenario.</w:t>
      </w:r>
    </w:p>
    <w:p w14:paraId="405A367B" w14:textId="77777777" w:rsidR="00787A92" w:rsidRDefault="00787A92" w:rsidP="00FF6479">
      <w:pPr>
        <w:pStyle w:val="ListParagraph"/>
        <w:numPr>
          <w:ilvl w:val="0"/>
          <w:numId w:val="100"/>
        </w:numPr>
      </w:pPr>
      <w:r>
        <w:t>Side Objective: A supporting target that contributes to score quality or higher rank but is not mandatory for basic scenario completion.</w:t>
      </w:r>
    </w:p>
    <w:p w14:paraId="5FE8EC37" w14:textId="77777777" w:rsidR="00787A92" w:rsidRDefault="00787A92" w:rsidP="00FF6479">
      <w:pPr>
        <w:pStyle w:val="ListParagraph"/>
        <w:numPr>
          <w:ilvl w:val="0"/>
          <w:numId w:val="100"/>
        </w:numPr>
      </w:pPr>
      <w:r>
        <w:t>SOP: Standard Operating Procedure used as the simplified training logic baseline.</w:t>
      </w:r>
    </w:p>
    <w:p w14:paraId="05BAEA87" w14:textId="77777777" w:rsidR="00787A92" w:rsidRDefault="00787A92" w:rsidP="00FF6479">
      <w:pPr>
        <w:pStyle w:val="ListParagraph"/>
        <w:numPr>
          <w:ilvl w:val="0"/>
          <w:numId w:val="100"/>
        </w:numPr>
      </w:pPr>
      <w:r>
        <w:t>Debrief: The post-run result screen that explains outcome logic and performance.</w:t>
      </w:r>
    </w:p>
    <w:p w14:paraId="6EC3E9C6" w14:textId="5685B37D" w:rsidR="00787A92" w:rsidRDefault="00787A92" w:rsidP="00787A92">
      <w:pPr>
        <w:pStyle w:val="Heading2"/>
      </w:pPr>
      <w:bookmarkStart w:id="30" w:name="_Toc223937040"/>
      <w:r>
        <w:t>System Overview</w:t>
      </w:r>
      <w:bookmarkEnd w:id="30"/>
    </w:p>
    <w:p w14:paraId="6CEC3BA0" w14:textId="6243A8AF" w:rsidR="00787A92" w:rsidRDefault="00787A92" w:rsidP="00787A92">
      <w:pPr>
        <w:pStyle w:val="Heading3"/>
      </w:pPr>
      <w:bookmarkStart w:id="31" w:name="_Toc223937041"/>
      <w:r>
        <w:t>Current System Summary</w:t>
      </w:r>
      <w:bookmarkEnd w:id="31"/>
    </w:p>
    <w:p w14:paraId="3DB85C24" w14:textId="77777777" w:rsidR="00787A92" w:rsidRDefault="00787A92" w:rsidP="00787A92">
      <w:r>
        <w:t>Current firefighting learning methods often depend on theory materials, demonstration videos, and occasional live drills.</w:t>
      </w:r>
    </w:p>
    <w:p w14:paraId="64B3A406" w14:textId="77777777" w:rsidR="00787A92" w:rsidRDefault="00787A92" w:rsidP="00787A92">
      <w:r>
        <w:t>These methods have value but provide limited support for repeated tactical decision-making practice under pressure and with measurable cause-and-effect feedback.</w:t>
      </w:r>
    </w:p>
    <w:p w14:paraId="5AA856F1" w14:textId="58AB3F74" w:rsidR="00787A92" w:rsidRDefault="00787A92" w:rsidP="00787A92">
      <w:pPr>
        <w:pStyle w:val="Heading3"/>
      </w:pPr>
      <w:bookmarkStart w:id="32" w:name="_Toc223937042"/>
      <w:r>
        <w:t>Proposed System - High Level</w:t>
      </w:r>
      <w:bookmarkEnd w:id="32"/>
    </w:p>
    <w:p w14:paraId="071C3073" w14:textId="77777777" w:rsidR="00787A92" w:rsidRDefault="00787A92" w:rsidP="00787A92">
      <w:r>
        <w:t>Ignis Guard is a Unity-based 3D serious game in which the player acts as a fire-response leader. Before entering the scene, the player completes a Call Phase by selecting questions under time or turn constraints to clarify the situation. The system records the responses, derives an Incident State, and prepares the scenario accordingly.</w:t>
      </w:r>
    </w:p>
    <w:p w14:paraId="5F7B5789" w14:textId="77777777" w:rsidR="00787A92" w:rsidRDefault="00787A92" w:rsidP="00787A92">
      <w:r>
        <w:t>The player then enters the On-site Phase, where they move through the environment in first-person view, use firefighting tools, address mission objectives, and optionally command AI teammates for support. When the run ends, the Result/Debrief stage provides educational feedback through a cause-and-effect timeline, score breakdown, and performance rank.</w:t>
      </w:r>
    </w:p>
    <w:p w14:paraId="19D9FF9C" w14:textId="3CAE24F9" w:rsidR="00787A92" w:rsidRDefault="00787A92" w:rsidP="00787A92">
      <w:pPr>
        <w:pStyle w:val="Heading3"/>
      </w:pPr>
      <w:bookmarkStart w:id="33" w:name="_Toc223937043"/>
      <w:r>
        <w:lastRenderedPageBreak/>
        <w:t>Operational Goals</w:t>
      </w:r>
      <w:bookmarkEnd w:id="33"/>
    </w:p>
    <w:p w14:paraId="4A125FFF" w14:textId="3DF98A8F" w:rsidR="00C937AB" w:rsidRDefault="00C937AB" w:rsidP="00B24244">
      <w:pPr>
        <w:pStyle w:val="ListParagraph"/>
        <w:numPr>
          <w:ilvl w:val="0"/>
          <w:numId w:val="111"/>
        </w:numPr>
      </w:pPr>
      <w:r w:rsidRPr="00C937AB">
        <w:t xml:space="preserve">Reproduce the end-to-end training loop for </w:t>
      </w:r>
      <w:r w:rsidRPr="00C937AB">
        <w:rPr>
          <w:b/>
          <w:bCs/>
        </w:rPr>
        <w:t>two scenario-based missions</w:t>
      </w:r>
      <w:r w:rsidRPr="00C937AB">
        <w:t xml:space="preserve"> within the MVP scope.</w:t>
      </w:r>
    </w:p>
    <w:p w14:paraId="50DF9AFC" w14:textId="469E82F2" w:rsidR="00787A92" w:rsidRDefault="00787A92" w:rsidP="00B24244">
      <w:pPr>
        <w:pStyle w:val="ListParagraph"/>
        <w:numPr>
          <w:ilvl w:val="0"/>
          <w:numId w:val="111"/>
        </w:numPr>
      </w:pPr>
      <w:r>
        <w:t>Ensure the Call Phase can derive a minimal but meaningful Incident State and that the transition to deployment is logically reflected in the scenario.</w:t>
      </w:r>
    </w:p>
    <w:p w14:paraId="2D4992C2" w14:textId="77777777" w:rsidR="00787A92" w:rsidRDefault="00787A92" w:rsidP="00876C09">
      <w:pPr>
        <w:pStyle w:val="ListParagraph"/>
        <w:numPr>
          <w:ilvl w:val="0"/>
          <w:numId w:val="111"/>
        </w:numPr>
      </w:pPr>
      <w:r>
        <w:t>Ensure mission tasks follow simplified SOP-oriented logic and distinguish main objectives from side objectives.</w:t>
      </w:r>
    </w:p>
    <w:p w14:paraId="7A8FF4D0" w14:textId="77777777" w:rsidR="00787A92" w:rsidRDefault="00787A92" w:rsidP="00876C09">
      <w:pPr>
        <w:pStyle w:val="ListParagraph"/>
        <w:numPr>
          <w:ilvl w:val="0"/>
          <w:numId w:val="111"/>
        </w:numPr>
      </w:pPr>
      <w:r>
        <w:t>Ensure the player-plus-bot model supports mission execution without making bot usage mandatory for core completion.</w:t>
      </w:r>
    </w:p>
    <w:p w14:paraId="7FAFD5AE" w14:textId="77777777" w:rsidR="00787A92" w:rsidRDefault="00787A92" w:rsidP="00876C09">
      <w:pPr>
        <w:pStyle w:val="ListParagraph"/>
        <w:numPr>
          <w:ilvl w:val="0"/>
          <w:numId w:val="111"/>
        </w:numPr>
      </w:pPr>
      <w:r>
        <w:t>Ensure the debrief clearly communicates why the result occurred and how earlier decisions influenced outcomes.</w:t>
      </w:r>
    </w:p>
    <w:p w14:paraId="17A579D0" w14:textId="77777777" w:rsidR="00787A92" w:rsidRDefault="00787A92" w:rsidP="00876C09">
      <w:pPr>
        <w:pStyle w:val="ListParagraph"/>
        <w:numPr>
          <w:ilvl w:val="0"/>
          <w:numId w:val="111"/>
        </w:numPr>
      </w:pPr>
      <w:r>
        <w:t>Preserve acceptable performance and readability for training usability.</w:t>
      </w:r>
    </w:p>
    <w:p w14:paraId="423ECEF1" w14:textId="7FCD4A81" w:rsidR="00787A92" w:rsidRDefault="00787A92" w:rsidP="00787A92">
      <w:pPr>
        <w:pStyle w:val="Heading3"/>
      </w:pPr>
      <w:bookmarkStart w:id="34" w:name="_Toc223937044"/>
      <w:r>
        <w:t>Main Operational Modes</w:t>
      </w:r>
      <w:bookmarkEnd w:id="34"/>
    </w:p>
    <w:p w14:paraId="7E95DE18" w14:textId="77777777" w:rsidR="00787A92" w:rsidRDefault="00787A92" w:rsidP="00876C09">
      <w:pPr>
        <w:pStyle w:val="ListParagraph"/>
        <w:numPr>
          <w:ilvl w:val="0"/>
          <w:numId w:val="110"/>
        </w:numPr>
      </w:pPr>
      <w:r>
        <w:t>Main Menu: Start, scenario selection, settings, and quit.</w:t>
      </w:r>
    </w:p>
    <w:p w14:paraId="56764A29" w14:textId="77777777" w:rsidR="00787A92" w:rsidRDefault="00787A92" w:rsidP="00876C09">
      <w:pPr>
        <w:pStyle w:val="ListParagraph"/>
        <w:numPr>
          <w:ilvl w:val="0"/>
          <w:numId w:val="110"/>
        </w:numPr>
      </w:pPr>
      <w:r>
        <w:t>Call Phase: Question-selection minigame with a timer or limited turns, automatic note capture, and Incident State generation.</w:t>
      </w:r>
    </w:p>
    <w:p w14:paraId="1307E216" w14:textId="77777777" w:rsidR="00787A92" w:rsidRDefault="00787A92" w:rsidP="00876C09">
      <w:pPr>
        <w:pStyle w:val="ListParagraph"/>
        <w:numPr>
          <w:ilvl w:val="0"/>
          <w:numId w:val="110"/>
        </w:numPr>
      </w:pPr>
      <w:r>
        <w:t>On-site Phase: First-person field gameplay with tools, hazards, mission tree, and optional bot command support.</w:t>
      </w:r>
    </w:p>
    <w:p w14:paraId="30791BA4" w14:textId="77777777" w:rsidR="00787A92" w:rsidRDefault="00787A92" w:rsidP="00876C09">
      <w:pPr>
        <w:pStyle w:val="ListParagraph"/>
        <w:numPr>
          <w:ilvl w:val="0"/>
          <w:numId w:val="110"/>
        </w:numPr>
      </w:pPr>
      <w:r>
        <w:t>Result/Debrief: Cause-and-effect timeline, score breakdown, final rank, and replay or exit options.</w:t>
      </w:r>
    </w:p>
    <w:p w14:paraId="31263E84" w14:textId="77777777" w:rsidR="00787A92" w:rsidRDefault="00787A92" w:rsidP="00876C09">
      <w:pPr>
        <w:pStyle w:val="ListParagraph"/>
        <w:numPr>
          <w:ilvl w:val="0"/>
          <w:numId w:val="110"/>
        </w:numPr>
      </w:pPr>
      <w:r>
        <w:t>Optional Tutorial/Training: Short onboarding flow for core controls and tool usage.</w:t>
      </w:r>
    </w:p>
    <w:p w14:paraId="233922ED" w14:textId="01B04635" w:rsidR="00787A92" w:rsidRDefault="00787A92" w:rsidP="00787A92">
      <w:pPr>
        <w:pStyle w:val="Heading2"/>
      </w:pPr>
      <w:bookmarkStart w:id="35" w:name="_Toc223937045"/>
      <w:r>
        <w:t>Operational Scenarios</w:t>
      </w:r>
      <w:bookmarkEnd w:id="35"/>
    </w:p>
    <w:p w14:paraId="61FD90D3" w14:textId="3E98E943" w:rsidR="00787A92" w:rsidRDefault="00787A92" w:rsidP="00787A92">
      <w:r>
        <w:t xml:space="preserve">Operational scenarios are presented using the pattern Goal -&gt; Trigger / Precondition -&gt; Steps -&gt; System Response / Feedback -&gt; Exit Criteria -&gt; Traceability. </w:t>
      </w:r>
      <w:r w:rsidR="00411E07" w:rsidRPr="00411E07">
        <w:t xml:space="preserve">The current document focuses on the scenarios most relevant to the </w:t>
      </w:r>
      <w:r w:rsidR="00411E07" w:rsidRPr="00411E07">
        <w:rPr>
          <w:b/>
          <w:bCs/>
        </w:rPr>
        <w:t>two-scenario MVP baseline</w:t>
      </w:r>
      <w:r w:rsidR="00411E07" w:rsidRPr="00411E07">
        <w:t xml:space="preserve"> and milestone reviews.</w:t>
      </w:r>
    </w:p>
    <w:p w14:paraId="57A9C75E" w14:textId="6281FECC" w:rsidR="00787A92" w:rsidRDefault="00787A92" w:rsidP="00787A92">
      <w:pPr>
        <w:pStyle w:val="Heading3"/>
      </w:pPr>
      <w:bookmarkStart w:id="36" w:name="_Toc223937046"/>
      <w:r>
        <w:t>Group A - Player Scenarios</w:t>
      </w:r>
      <w:bookmarkEnd w:id="36"/>
    </w:p>
    <w:p w14:paraId="27523D63" w14:textId="77777777" w:rsidR="00787A92" w:rsidRPr="00787A92" w:rsidRDefault="00787A92" w:rsidP="00787A92">
      <w:pPr>
        <w:rPr>
          <w:b/>
          <w:bCs/>
        </w:rPr>
      </w:pPr>
      <w:r w:rsidRPr="00787A92">
        <w:rPr>
          <w:b/>
          <w:bCs/>
        </w:rPr>
        <w:t>S1. Onboarding / Menu -&gt; Tutorial</w:t>
      </w:r>
    </w:p>
    <w:p w14:paraId="1909C972" w14:textId="77777777" w:rsidR="00787A92" w:rsidRPr="00787A92" w:rsidRDefault="00787A92" w:rsidP="00787A92">
      <w:r w:rsidRPr="00787A92">
        <w:t>Goal: Help the player understand basic controls and interactions within 1-3 minutes.</w:t>
      </w:r>
    </w:p>
    <w:p w14:paraId="2781E305" w14:textId="77777777" w:rsidR="00787A92" w:rsidRPr="00787A92" w:rsidRDefault="00787A92" w:rsidP="00787A92">
      <w:r w:rsidRPr="00787A92">
        <w:lastRenderedPageBreak/>
        <w:t>Precondition: The game starts successfully.</w:t>
      </w:r>
    </w:p>
    <w:p w14:paraId="3CEF1108" w14:textId="77777777" w:rsidR="00787A92" w:rsidRPr="00787A92" w:rsidRDefault="00787A92" w:rsidP="00787A92">
      <w:pPr>
        <w:rPr>
          <w:b/>
          <w:bCs/>
        </w:rPr>
      </w:pPr>
      <w:r w:rsidRPr="00787A92">
        <w:rPr>
          <w:b/>
          <w:bCs/>
        </w:rPr>
        <w:t>Steps:</w:t>
      </w:r>
    </w:p>
    <w:p w14:paraId="3A6D2E0F" w14:textId="77777777" w:rsidR="00787A92" w:rsidRPr="00787A92" w:rsidRDefault="00787A92" w:rsidP="00F907EC">
      <w:pPr>
        <w:pStyle w:val="ListParagraph"/>
        <w:numPr>
          <w:ilvl w:val="0"/>
          <w:numId w:val="96"/>
        </w:numPr>
      </w:pPr>
      <w:r w:rsidRPr="00787A92">
        <w:t>The player opens the Main Menu and selects Tutorial.</w:t>
      </w:r>
    </w:p>
    <w:p w14:paraId="098CBA3D" w14:textId="77777777" w:rsidR="00787A92" w:rsidRPr="00787A92" w:rsidRDefault="00787A92" w:rsidP="00F907EC">
      <w:pPr>
        <w:pStyle w:val="ListParagraph"/>
        <w:numPr>
          <w:ilvl w:val="0"/>
          <w:numId w:val="96"/>
        </w:numPr>
      </w:pPr>
      <w:r w:rsidRPr="00787A92">
        <w:t>The game introduces movement, looking, and interaction.</w:t>
      </w:r>
    </w:p>
    <w:p w14:paraId="76D15FE4" w14:textId="77777777" w:rsidR="00787A92" w:rsidRPr="00787A92" w:rsidRDefault="00787A92" w:rsidP="00F907EC">
      <w:pPr>
        <w:pStyle w:val="ListParagraph"/>
        <w:numPr>
          <w:ilvl w:val="0"/>
          <w:numId w:val="96"/>
        </w:numPr>
      </w:pPr>
      <w:r w:rsidRPr="00787A92">
        <w:t>The player completes each prompt and receives confirmation through text and audio cues.</w:t>
      </w:r>
    </w:p>
    <w:p w14:paraId="746CDCC7" w14:textId="7B41E6BE" w:rsidR="00D4662E" w:rsidRPr="00D4662E" w:rsidRDefault="00787A92" w:rsidP="00D4662E">
      <w:pPr>
        <w:pStyle w:val="ListParagraph"/>
        <w:numPr>
          <w:ilvl w:val="0"/>
          <w:numId w:val="96"/>
        </w:numPr>
      </w:pPr>
      <w:r w:rsidRPr="00787A92">
        <w:t>T</w:t>
      </w:r>
      <w:r w:rsidR="00D4662E" w:rsidRPr="00D4662E">
        <w:t xml:space="preserve">he tutorial ends and directs the player toward </w:t>
      </w:r>
      <w:r w:rsidR="00D4662E" w:rsidRPr="00D4662E">
        <w:rPr>
          <w:b/>
          <w:bCs/>
        </w:rPr>
        <w:t>scenario selection</w:t>
      </w:r>
      <w:r w:rsidR="00D4662E" w:rsidRPr="00D4662E">
        <w:t>.</w:t>
      </w:r>
    </w:p>
    <w:p w14:paraId="3B190F12" w14:textId="0F5EAE04" w:rsidR="00787A92" w:rsidRPr="00787A92" w:rsidRDefault="00787A92" w:rsidP="00742CDE">
      <w:pPr>
        <w:pStyle w:val="ListParagraph"/>
        <w:numPr>
          <w:ilvl w:val="0"/>
          <w:numId w:val="96"/>
        </w:numPr>
      </w:pPr>
      <w:r w:rsidRPr="00787A92">
        <w:t>System response / feedback: Clear prompts, minimal HUD clutter, immediate action feedback.</w:t>
      </w:r>
    </w:p>
    <w:p w14:paraId="4B63E96C" w14:textId="77777777" w:rsidR="00787A92" w:rsidRPr="00787A92" w:rsidRDefault="00787A92" w:rsidP="00F907EC">
      <w:pPr>
        <w:pStyle w:val="ListParagraph"/>
        <w:numPr>
          <w:ilvl w:val="0"/>
          <w:numId w:val="96"/>
        </w:numPr>
      </w:pPr>
      <w:r w:rsidRPr="00787A92">
        <w:t>Exit criteria: The player completes the basic interaction checklist.</w:t>
      </w:r>
    </w:p>
    <w:p w14:paraId="52FEC3CD" w14:textId="77777777" w:rsidR="00787A92" w:rsidRPr="00787A92" w:rsidRDefault="00787A92" w:rsidP="00F907EC">
      <w:pPr>
        <w:pStyle w:val="ListParagraph"/>
        <w:numPr>
          <w:ilvl w:val="0"/>
          <w:numId w:val="96"/>
        </w:numPr>
      </w:pPr>
      <w:r w:rsidRPr="00787A92">
        <w:t>Traceability: RQ-ONB-01, RQ-CTRL-01, RQ-INT-01.</w:t>
      </w:r>
    </w:p>
    <w:p w14:paraId="12AA7B13" w14:textId="6DD5E29F" w:rsidR="00787A92" w:rsidRPr="00787A92" w:rsidRDefault="00787A92" w:rsidP="00787A92">
      <w:pPr>
        <w:rPr>
          <w:b/>
          <w:bCs/>
        </w:rPr>
      </w:pPr>
      <w:r w:rsidRPr="00787A92">
        <w:rPr>
          <w:b/>
          <w:bCs/>
        </w:rPr>
        <w:t>S2. Mission Execution</w:t>
      </w:r>
      <w:r w:rsidR="00722F07">
        <w:rPr>
          <w:b/>
          <w:bCs/>
        </w:rPr>
        <w:t xml:space="preserve"> </w:t>
      </w:r>
      <w:r w:rsidR="00722F07" w:rsidRPr="00722F07">
        <w:rPr>
          <w:b/>
          <w:bCs/>
        </w:rPr>
        <w:t>– Urban High-rise</w:t>
      </w:r>
      <w:r w:rsidRPr="00787A92">
        <w:rPr>
          <w:b/>
          <w:bCs/>
        </w:rPr>
        <w:t xml:space="preserve"> (Core Loop End-to-End)</w:t>
      </w:r>
    </w:p>
    <w:p w14:paraId="281241F4" w14:textId="77777777" w:rsidR="00B14148" w:rsidRPr="00B14148" w:rsidRDefault="00B14148" w:rsidP="00B14148">
      <w:r w:rsidRPr="00B14148">
        <w:rPr>
          <w:b/>
          <w:bCs/>
        </w:rPr>
        <w:t>Goal:</w:t>
      </w:r>
      <w:r w:rsidRPr="00B14148">
        <w:t xml:space="preserve"> Complete the </w:t>
      </w:r>
      <w:r w:rsidRPr="00B14148">
        <w:rPr>
          <w:b/>
          <w:bCs/>
        </w:rPr>
        <w:t>Urban High-rise</w:t>
      </w:r>
      <w:r w:rsidRPr="00B14148">
        <w:t xml:space="preserve"> scenario through the full educational loop and achieve a target performance rank.</w:t>
      </w:r>
    </w:p>
    <w:p w14:paraId="5F78E96F" w14:textId="77777777" w:rsidR="00B14148" w:rsidRPr="00B14148" w:rsidRDefault="00B14148" w:rsidP="00B14148">
      <w:r w:rsidRPr="00B14148">
        <w:rPr>
          <w:b/>
          <w:bCs/>
        </w:rPr>
        <w:t>Precondition:</w:t>
      </w:r>
      <w:r w:rsidRPr="00B14148">
        <w:t xml:space="preserve"> The player has selected the </w:t>
      </w:r>
      <w:r w:rsidRPr="00B14148">
        <w:rPr>
          <w:b/>
          <w:bCs/>
        </w:rPr>
        <w:t>Urban High-rise</w:t>
      </w:r>
      <w:r w:rsidRPr="00B14148">
        <w:t xml:space="preserve"> scenario from the Main Menu.</w:t>
      </w:r>
    </w:p>
    <w:p w14:paraId="705E0A37" w14:textId="77777777" w:rsidR="00787A92" w:rsidRPr="00787A92" w:rsidRDefault="00787A92" w:rsidP="00787A92">
      <w:pPr>
        <w:rPr>
          <w:b/>
          <w:bCs/>
        </w:rPr>
      </w:pPr>
      <w:r w:rsidRPr="00787A92">
        <w:rPr>
          <w:b/>
          <w:bCs/>
        </w:rPr>
        <w:t>Steps:</w:t>
      </w:r>
    </w:p>
    <w:p w14:paraId="5C4228B3" w14:textId="77777777" w:rsidR="0020284A" w:rsidRDefault="0020284A" w:rsidP="0077113D">
      <w:pPr>
        <w:pStyle w:val="ListParagraph"/>
        <w:numPr>
          <w:ilvl w:val="0"/>
          <w:numId w:val="97"/>
        </w:numPr>
      </w:pPr>
      <w:r w:rsidRPr="0020284A">
        <w:rPr>
          <w:b/>
          <w:bCs/>
        </w:rPr>
        <w:t>Call Phase:</w:t>
      </w:r>
      <w:r w:rsidRPr="0020284A">
        <w:t xml:space="preserve"> Receive an emergency call, select questions within the allowed time or turn limit, and let the notepad capture the collected facts. The system derives the Incident State from the gathered information.</w:t>
      </w:r>
    </w:p>
    <w:p w14:paraId="358224E5" w14:textId="221743C6" w:rsidR="00787A92" w:rsidRPr="00787A92" w:rsidRDefault="00787A92" w:rsidP="0020284A">
      <w:pPr>
        <w:pStyle w:val="ListParagraph"/>
        <w:numPr>
          <w:ilvl w:val="0"/>
          <w:numId w:val="97"/>
        </w:numPr>
      </w:pPr>
      <w:r w:rsidRPr="0020284A">
        <w:rPr>
          <w:b/>
          <w:bCs/>
        </w:rPr>
        <w:t>Briefing</w:t>
      </w:r>
      <w:r w:rsidRPr="00787A92">
        <w:t xml:space="preserve"> </w:t>
      </w:r>
      <w:r w:rsidR="0020284A" w:rsidRPr="0020284A">
        <w:rPr>
          <w:b/>
          <w:bCs/>
        </w:rPr>
        <w:t>/ transition:</w:t>
      </w:r>
      <w:r w:rsidR="0020284A" w:rsidRPr="0020284A">
        <w:t xml:space="preserve"> The system presents a short summary or loadout recommendation based on the Incident State before deployment.</w:t>
      </w:r>
    </w:p>
    <w:p w14:paraId="5CCE35AA" w14:textId="5F4CBC1B" w:rsidR="00787A92" w:rsidRPr="00787A92" w:rsidRDefault="00787A92" w:rsidP="007F0FD6">
      <w:pPr>
        <w:pStyle w:val="ListParagraph"/>
        <w:numPr>
          <w:ilvl w:val="0"/>
          <w:numId w:val="97"/>
        </w:numPr>
      </w:pPr>
      <w:r w:rsidRPr="0020284A">
        <w:rPr>
          <w:b/>
          <w:bCs/>
        </w:rPr>
        <w:t>O</w:t>
      </w:r>
      <w:r w:rsidR="0020284A" w:rsidRPr="0020284A">
        <w:rPr>
          <w:b/>
          <w:bCs/>
        </w:rPr>
        <w:t>n-site execution:</w:t>
      </w:r>
      <w:r w:rsidR="0020284A" w:rsidRPr="0020284A">
        <w:t xml:space="preserve"> The player enters the </w:t>
      </w:r>
      <w:r w:rsidR="0020284A" w:rsidRPr="0020284A">
        <w:rPr>
          <w:b/>
          <w:bCs/>
        </w:rPr>
        <w:t>urban high-rise incident scene</w:t>
      </w:r>
      <w:r w:rsidR="0020284A" w:rsidRPr="0020284A">
        <w:t xml:space="preserve"> in first-person view and performs the main objectives according to safety-first priorities, using tools to suppress fire, manage smoke-heavy areas, address gas hazard if present, and rescue victims. The player may command bots to support selected tasks.</w:t>
      </w:r>
    </w:p>
    <w:p w14:paraId="6C006CA0" w14:textId="77777777" w:rsidR="0020284A" w:rsidRDefault="00787A92" w:rsidP="0092526B">
      <w:pPr>
        <w:pStyle w:val="ListParagraph"/>
        <w:numPr>
          <w:ilvl w:val="0"/>
          <w:numId w:val="97"/>
        </w:numPr>
      </w:pPr>
      <w:r w:rsidRPr="0020284A">
        <w:rPr>
          <w:b/>
          <w:bCs/>
        </w:rPr>
        <w:t>R</w:t>
      </w:r>
      <w:r w:rsidR="0020284A" w:rsidRPr="0020284A">
        <w:rPr>
          <w:b/>
          <w:bCs/>
        </w:rPr>
        <w:t>esult / Debrief:</w:t>
      </w:r>
      <w:r w:rsidR="0020284A" w:rsidRPr="0020284A">
        <w:t xml:space="preserve"> After completion or early termination, the system presents a cause-and-effect timeline, a score breakdown by objectives / time / safety, and a final rank.</w:t>
      </w:r>
    </w:p>
    <w:p w14:paraId="4EE33DD2" w14:textId="61871469" w:rsidR="00787A92" w:rsidRPr="00787A92" w:rsidRDefault="00787A92" w:rsidP="0020284A">
      <w:r w:rsidRPr="0020284A">
        <w:rPr>
          <w:b/>
          <w:bCs/>
        </w:rPr>
        <w:t>Exit criteria:</w:t>
      </w:r>
      <w:r w:rsidRPr="00787A92">
        <w:t xml:space="preserve"> </w:t>
      </w:r>
      <w:r w:rsidR="0020284A" w:rsidRPr="0020284A">
        <w:t>The scenario ends with either mission completion or early failure, but always returns a debrief for learning review.</w:t>
      </w:r>
    </w:p>
    <w:p w14:paraId="7EC78D68" w14:textId="5DF182C4" w:rsidR="00787A92" w:rsidRDefault="00787A92" w:rsidP="0020284A">
      <w:r w:rsidRPr="0020284A">
        <w:rPr>
          <w:b/>
          <w:bCs/>
        </w:rPr>
        <w:lastRenderedPageBreak/>
        <w:t>Traceability</w:t>
      </w:r>
      <w:r w:rsidR="0020284A" w:rsidRPr="0020284A">
        <w:rPr>
          <w:b/>
          <w:bCs/>
        </w:rPr>
        <w:t>:</w:t>
      </w:r>
      <w:r w:rsidRPr="00787A92">
        <w:t xml:space="preserve"> </w:t>
      </w:r>
      <w:r w:rsidR="00116072" w:rsidRPr="00116072">
        <w:t>RQ-CALL-01, RQ-INC-01, RQ-LOAD-01, RQ-MIS-01, RQ-BOT-01, RQ-SOP-01, RQ-DEB-01.</w:t>
      </w:r>
    </w:p>
    <w:p w14:paraId="1FA1D315" w14:textId="77777777" w:rsidR="00263280" w:rsidRDefault="00263280" w:rsidP="00263280">
      <w:pPr>
        <w:keepNext/>
        <w:jc w:val="center"/>
      </w:pPr>
      <w:r w:rsidRPr="00774155">
        <w:rPr>
          <w:noProof/>
        </w:rPr>
        <w:drawing>
          <wp:inline distT="0" distB="0" distL="0" distR="0" wp14:anchorId="0E5E10BB" wp14:editId="6B9CC807">
            <wp:extent cx="2948619" cy="6581775"/>
            <wp:effectExtent l="0" t="0" r="4445" b="0"/>
            <wp:docPr id="1137137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3549" cy="6682065"/>
                    </a:xfrm>
                    <a:prstGeom prst="rect">
                      <a:avLst/>
                    </a:prstGeom>
                    <a:noFill/>
                    <a:ln>
                      <a:noFill/>
                    </a:ln>
                  </pic:spPr>
                </pic:pic>
              </a:graphicData>
            </a:graphic>
          </wp:inline>
        </w:drawing>
      </w:r>
    </w:p>
    <w:p w14:paraId="722F1D03" w14:textId="77777777" w:rsidR="00C022C9" w:rsidRDefault="00C022C9" w:rsidP="00C022C9">
      <w:pPr>
        <w:jc w:val="center"/>
        <w:rPr>
          <w:i/>
          <w:iCs/>
          <w:color w:val="0E2841" w:themeColor="text2"/>
          <w:sz w:val="22"/>
          <w:szCs w:val="18"/>
        </w:rPr>
      </w:pPr>
      <w:r w:rsidRPr="00C022C9">
        <w:rPr>
          <w:i/>
          <w:iCs/>
          <w:color w:val="0E2841" w:themeColor="text2"/>
          <w:sz w:val="22"/>
          <w:szCs w:val="18"/>
        </w:rPr>
        <w:t>Figure 3.1 Activity Diagram of Mission Execution Across the Three Operational Phases</w:t>
      </w:r>
    </w:p>
    <w:p w14:paraId="512151DD" w14:textId="1983D92C" w:rsidR="00722F07" w:rsidRPr="00787A92" w:rsidRDefault="00722F07" w:rsidP="00722F07">
      <w:pPr>
        <w:rPr>
          <w:b/>
          <w:bCs/>
        </w:rPr>
      </w:pPr>
      <w:r w:rsidRPr="00787A92">
        <w:rPr>
          <w:b/>
          <w:bCs/>
        </w:rPr>
        <w:t>S</w:t>
      </w:r>
      <w:r>
        <w:rPr>
          <w:b/>
          <w:bCs/>
        </w:rPr>
        <w:t>3</w:t>
      </w:r>
      <w:r w:rsidRPr="00787A92">
        <w:rPr>
          <w:b/>
          <w:bCs/>
        </w:rPr>
        <w:t xml:space="preserve">. </w:t>
      </w:r>
      <w:r w:rsidR="00686536" w:rsidRPr="00787A92">
        <w:rPr>
          <w:b/>
          <w:bCs/>
        </w:rPr>
        <w:t>Mission Execution</w:t>
      </w:r>
      <w:r w:rsidR="00686536">
        <w:rPr>
          <w:b/>
          <w:bCs/>
        </w:rPr>
        <w:t xml:space="preserve"> </w:t>
      </w:r>
      <w:r w:rsidR="00686536" w:rsidRPr="00722F07">
        <w:rPr>
          <w:b/>
          <w:bCs/>
        </w:rPr>
        <w:t xml:space="preserve">– </w:t>
      </w:r>
      <w:r w:rsidR="00686536" w:rsidRPr="00686536">
        <w:rPr>
          <w:b/>
          <w:bCs/>
        </w:rPr>
        <w:t xml:space="preserve">Suburban House </w:t>
      </w:r>
      <w:r w:rsidR="00686536" w:rsidRPr="00787A92">
        <w:rPr>
          <w:b/>
          <w:bCs/>
        </w:rPr>
        <w:t>(Core Loop End-to-End)</w:t>
      </w:r>
    </w:p>
    <w:p w14:paraId="78BE606C" w14:textId="77777777" w:rsidR="009676D6" w:rsidRPr="009676D6" w:rsidRDefault="009676D6" w:rsidP="009676D6">
      <w:pPr>
        <w:rPr>
          <w:b/>
          <w:bCs/>
        </w:rPr>
      </w:pPr>
      <w:r w:rsidRPr="009676D6">
        <w:rPr>
          <w:b/>
          <w:bCs/>
        </w:rPr>
        <w:lastRenderedPageBreak/>
        <w:t xml:space="preserve">Goal: </w:t>
      </w:r>
      <w:r w:rsidRPr="009676D6">
        <w:t>Complete the Suburban House scenario through the full educational loop and achieve a target performance rank.</w:t>
      </w:r>
    </w:p>
    <w:p w14:paraId="3A8618BA" w14:textId="77777777" w:rsidR="009676D6" w:rsidRPr="009676D6" w:rsidRDefault="009676D6" w:rsidP="009676D6">
      <w:r w:rsidRPr="009676D6">
        <w:rPr>
          <w:b/>
          <w:bCs/>
        </w:rPr>
        <w:t xml:space="preserve">Precondition: </w:t>
      </w:r>
      <w:r w:rsidRPr="009676D6">
        <w:t>The player has selected the Suburban House scenario from the Main Menu.</w:t>
      </w:r>
    </w:p>
    <w:p w14:paraId="456F7D66" w14:textId="77777777" w:rsidR="009676D6" w:rsidRPr="009676D6" w:rsidRDefault="009676D6" w:rsidP="009676D6">
      <w:pPr>
        <w:rPr>
          <w:b/>
          <w:bCs/>
        </w:rPr>
      </w:pPr>
      <w:r w:rsidRPr="009676D6">
        <w:rPr>
          <w:b/>
          <w:bCs/>
        </w:rPr>
        <w:t>Steps:</w:t>
      </w:r>
    </w:p>
    <w:p w14:paraId="612A861F" w14:textId="77777777" w:rsidR="009676D6" w:rsidRPr="009676D6" w:rsidRDefault="009676D6" w:rsidP="009676D6">
      <w:pPr>
        <w:numPr>
          <w:ilvl w:val="0"/>
          <w:numId w:val="113"/>
        </w:numPr>
      </w:pPr>
      <w:r w:rsidRPr="009676D6">
        <w:rPr>
          <w:b/>
          <w:bCs/>
        </w:rPr>
        <w:t xml:space="preserve">Call Phase: </w:t>
      </w:r>
      <w:r w:rsidRPr="009676D6">
        <w:t>Receive an emergency call, select questions within the allowed time or turn limit, and let the notepad capture the collected facts. The system derives the Incident State from the gathered information.</w:t>
      </w:r>
    </w:p>
    <w:p w14:paraId="37684BD2" w14:textId="77777777" w:rsidR="009676D6" w:rsidRPr="009676D6" w:rsidRDefault="009676D6" w:rsidP="009676D6">
      <w:pPr>
        <w:numPr>
          <w:ilvl w:val="0"/>
          <w:numId w:val="113"/>
        </w:numPr>
        <w:rPr>
          <w:b/>
          <w:bCs/>
        </w:rPr>
      </w:pPr>
      <w:r w:rsidRPr="009676D6">
        <w:rPr>
          <w:b/>
          <w:bCs/>
        </w:rPr>
        <w:t xml:space="preserve">Briefing / transition: </w:t>
      </w:r>
      <w:r w:rsidRPr="009676D6">
        <w:t>The system presents a short summary or loadout recommendation based on the Incident State before deployment.</w:t>
      </w:r>
    </w:p>
    <w:p w14:paraId="37319B18" w14:textId="77777777" w:rsidR="009676D6" w:rsidRPr="009676D6" w:rsidRDefault="009676D6" w:rsidP="009676D6">
      <w:pPr>
        <w:numPr>
          <w:ilvl w:val="0"/>
          <w:numId w:val="113"/>
        </w:numPr>
        <w:rPr>
          <w:b/>
          <w:bCs/>
        </w:rPr>
      </w:pPr>
      <w:r w:rsidRPr="009676D6">
        <w:rPr>
          <w:b/>
          <w:bCs/>
        </w:rPr>
        <w:t xml:space="preserve">On-site execution: </w:t>
      </w:r>
      <w:r w:rsidRPr="009676D6">
        <w:t xml:space="preserve">The player enters the </w:t>
      </w:r>
      <w:r w:rsidRPr="009676D6">
        <w:rPr>
          <w:b/>
          <w:bCs/>
        </w:rPr>
        <w:t xml:space="preserve">suburban house incident scene </w:t>
      </w:r>
      <w:r w:rsidRPr="009676D6">
        <w:t>in first-person view and performs the main objectives according to safety-first priorities, using tools to suppress fire, control room-to-room spread, address gas hazard if present, and rescue victims. The player may command bots to support selected tasks.</w:t>
      </w:r>
    </w:p>
    <w:p w14:paraId="0517BF77" w14:textId="77777777" w:rsidR="009676D6" w:rsidRPr="009676D6" w:rsidRDefault="009676D6" w:rsidP="009676D6">
      <w:pPr>
        <w:numPr>
          <w:ilvl w:val="0"/>
          <w:numId w:val="113"/>
        </w:numPr>
        <w:rPr>
          <w:b/>
          <w:bCs/>
        </w:rPr>
      </w:pPr>
      <w:r w:rsidRPr="009676D6">
        <w:rPr>
          <w:b/>
          <w:bCs/>
        </w:rPr>
        <w:t xml:space="preserve">Result / Debrief: </w:t>
      </w:r>
      <w:r w:rsidRPr="009676D6">
        <w:t>After completion or early termination, the system presents a cause-and-effect timeline, a score breakdown by objectives / time / safety, and a final rank.</w:t>
      </w:r>
    </w:p>
    <w:p w14:paraId="7B18E03D" w14:textId="77777777" w:rsidR="009676D6" w:rsidRPr="009676D6" w:rsidRDefault="009676D6" w:rsidP="009676D6">
      <w:pPr>
        <w:rPr>
          <w:b/>
          <w:bCs/>
        </w:rPr>
      </w:pPr>
      <w:r w:rsidRPr="009676D6">
        <w:rPr>
          <w:b/>
          <w:bCs/>
        </w:rPr>
        <w:t xml:space="preserve">Exit criteria: </w:t>
      </w:r>
      <w:r w:rsidRPr="009676D6">
        <w:t>The scenario ends with either mission completion or early failure, but always returns a debrief for learning review.</w:t>
      </w:r>
    </w:p>
    <w:p w14:paraId="6B8BC18A" w14:textId="0C25020E" w:rsidR="00722F07" w:rsidRDefault="009676D6" w:rsidP="00787A92">
      <w:pPr>
        <w:rPr>
          <w:b/>
          <w:bCs/>
        </w:rPr>
      </w:pPr>
      <w:r w:rsidRPr="009676D6">
        <w:rPr>
          <w:b/>
          <w:bCs/>
        </w:rPr>
        <w:t xml:space="preserve">Traceability: </w:t>
      </w:r>
      <w:r w:rsidRPr="009676D6">
        <w:t>RQ-CALL-01, RQ-INC-01, RQ-LOAD-01, RQ-MIS-01, RQ-BOT-01, RQ-SOP-01, RQ-DEB-01.</w:t>
      </w:r>
    </w:p>
    <w:p w14:paraId="4888D31B" w14:textId="7C79E67A" w:rsidR="00787A92" w:rsidRPr="00787A92" w:rsidRDefault="00787A92" w:rsidP="00787A92">
      <w:pPr>
        <w:rPr>
          <w:b/>
          <w:bCs/>
        </w:rPr>
      </w:pPr>
      <w:r w:rsidRPr="00787A92">
        <w:rPr>
          <w:b/>
          <w:bCs/>
        </w:rPr>
        <w:t>S</w:t>
      </w:r>
      <w:r w:rsidR="00722F07">
        <w:rPr>
          <w:b/>
          <w:bCs/>
        </w:rPr>
        <w:t>4</w:t>
      </w:r>
      <w:r w:rsidRPr="00787A92">
        <w:rPr>
          <w:b/>
          <w:bCs/>
        </w:rPr>
        <w:t>. Edge Cases / Fail States</w:t>
      </w:r>
    </w:p>
    <w:p w14:paraId="44178441" w14:textId="77777777" w:rsidR="00787A92" w:rsidRPr="00787A92" w:rsidRDefault="00787A92" w:rsidP="00787A92">
      <w:r w:rsidRPr="00787A92">
        <w:t>Representative edge cases include:</w:t>
      </w:r>
    </w:p>
    <w:p w14:paraId="55399C76" w14:textId="77777777" w:rsidR="00787A92" w:rsidRPr="00787A92" w:rsidRDefault="00787A92" w:rsidP="00787A92">
      <w:r w:rsidRPr="00787A92">
        <w:t>Player stuck or soft-lock: provide restart flow, fallback objective checks, or recovery guidance.</w:t>
      </w:r>
    </w:p>
    <w:p w14:paraId="1E343575" w14:textId="77777777" w:rsidR="00787A92" w:rsidRPr="00787A92" w:rsidRDefault="00787A92" w:rsidP="00787A92">
      <w:r w:rsidRPr="00787A92">
        <w:t>Call Phase timeout: finalize the scenario with incomplete information and reflect the consequence in difficulty and evaluation.</w:t>
      </w:r>
    </w:p>
    <w:p w14:paraId="53F39422" w14:textId="77777777" w:rsidR="00787A92" w:rsidRPr="00787A92" w:rsidRDefault="00787A92" w:rsidP="00787A92">
      <w:r w:rsidRPr="00787A92">
        <w:t>Unsafe advice or poor early decisions: increase hazard consequences and reflect them in debrief and score reduction.</w:t>
      </w:r>
    </w:p>
    <w:p w14:paraId="4286B2E5" w14:textId="77777777" w:rsidR="00787A92" w:rsidRPr="00787A92" w:rsidRDefault="00787A92" w:rsidP="00787A92">
      <w:r w:rsidRPr="00787A92">
        <w:lastRenderedPageBreak/>
        <w:t>Bot pathfinding failure: allow command cancellation, return-to-player behavior, or fallback recovery logic.</w:t>
      </w:r>
    </w:p>
    <w:p w14:paraId="4489CD2A" w14:textId="77777777" w:rsidR="00787A92" w:rsidRPr="00787A92" w:rsidRDefault="00787A92" w:rsidP="00787A92">
      <w:r w:rsidRPr="00787A92">
        <w:t>Performance degradation from dense smoke / fire: limit visual effect density and prioritize readability.</w:t>
      </w:r>
    </w:p>
    <w:p w14:paraId="75909328" w14:textId="77777777" w:rsidR="00787A92" w:rsidRPr="00787A92" w:rsidRDefault="00787A92" w:rsidP="00787A92">
      <w:r w:rsidRPr="00787A92">
        <w:t>Traceability: RQ-ROB-01, RQ-PERF-01, RQ-UX-01, RQ-SAFE-01.</w:t>
      </w:r>
    </w:p>
    <w:p w14:paraId="466A49A3" w14:textId="4FFE027F" w:rsidR="00787A92" w:rsidRDefault="00787A92" w:rsidP="00787A92">
      <w:pPr>
        <w:pStyle w:val="Heading3"/>
      </w:pPr>
      <w:bookmarkStart w:id="37" w:name="_Toc223937047"/>
      <w:r>
        <w:t>Group B - Maintainer / Developer Scenarios</w:t>
      </w:r>
      <w:bookmarkEnd w:id="37"/>
    </w:p>
    <w:p w14:paraId="7697BF77" w14:textId="5BDD6497" w:rsidR="00787A92" w:rsidRPr="00787A92" w:rsidRDefault="00787A92" w:rsidP="00787A92">
      <w:pPr>
        <w:rPr>
          <w:b/>
          <w:bCs/>
        </w:rPr>
      </w:pPr>
      <w:r w:rsidRPr="00787A92">
        <w:rPr>
          <w:b/>
          <w:bCs/>
        </w:rPr>
        <w:t>S</w:t>
      </w:r>
      <w:r w:rsidR="00722F07">
        <w:rPr>
          <w:b/>
          <w:bCs/>
        </w:rPr>
        <w:t>5</w:t>
      </w:r>
      <w:r w:rsidRPr="00787A92">
        <w:rPr>
          <w:b/>
          <w:bCs/>
        </w:rPr>
        <w:t>. Update and Debug from Playtest Feedback</w:t>
      </w:r>
    </w:p>
    <w:p w14:paraId="42608AC5" w14:textId="091ACAAC" w:rsidR="00FD11F2" w:rsidRPr="00FD11F2" w:rsidRDefault="00FD11F2" w:rsidP="006B1525">
      <w:r w:rsidRPr="006B1525">
        <w:rPr>
          <w:b/>
          <w:bCs/>
        </w:rPr>
        <w:t>Goal:</w:t>
      </w:r>
      <w:r w:rsidRPr="00FD11F2">
        <w:t xml:space="preserve"> Update scenario rules, question bank content, balancing parameters, and bug fixes based on playtest results.</w:t>
      </w:r>
    </w:p>
    <w:p w14:paraId="0CB87173" w14:textId="0B9DAFDF" w:rsidR="00FD11F2" w:rsidRPr="00FD11F2" w:rsidRDefault="00FD11F2" w:rsidP="006B1525">
      <w:r w:rsidRPr="006B1525">
        <w:rPr>
          <w:b/>
          <w:bCs/>
        </w:rPr>
        <w:t>Steps:</w:t>
      </w:r>
      <w:r w:rsidRPr="00FD11F2">
        <w:t xml:space="preserve"> Receive bug reports or feedback -&gt; triage severity -&gt; fix or tune -&gt; run smoke tests for the end-to-end loop -&gt; create a new internal build -&gt; verify </w:t>
      </w:r>
      <w:r w:rsidRPr="006B1525">
        <w:rPr>
          <w:b/>
          <w:bCs/>
        </w:rPr>
        <w:t>both MVP scenarios</w:t>
      </w:r>
      <w:r w:rsidRPr="00FD11F2">
        <w:t xml:space="preserve"> remain stable.</w:t>
      </w:r>
    </w:p>
    <w:p w14:paraId="1AE50001" w14:textId="4C631188" w:rsidR="00FD11F2" w:rsidRPr="00FD11F2" w:rsidRDefault="00FD11F2" w:rsidP="006B1525">
      <w:r w:rsidRPr="006B1525">
        <w:rPr>
          <w:b/>
          <w:bCs/>
        </w:rPr>
        <w:t>Exit criteria:</w:t>
      </w:r>
      <w:r w:rsidRPr="00FD11F2">
        <w:t xml:space="preserve"> The build runs stably and supports replay of </w:t>
      </w:r>
      <w:r w:rsidRPr="006B1525">
        <w:rPr>
          <w:b/>
          <w:bCs/>
        </w:rPr>
        <w:t>both MVP scenarios</w:t>
      </w:r>
      <w:r w:rsidRPr="00FD11F2">
        <w:t xml:space="preserve"> for review and demonstration.</w:t>
      </w:r>
    </w:p>
    <w:p w14:paraId="5E3DD4D1" w14:textId="7518430E" w:rsidR="00FD11F2" w:rsidRPr="00FD11F2" w:rsidRDefault="00FD11F2" w:rsidP="006B1525">
      <w:r w:rsidRPr="006B1525">
        <w:rPr>
          <w:b/>
          <w:bCs/>
        </w:rPr>
        <w:t>Traceability:</w:t>
      </w:r>
      <w:r w:rsidRPr="00FD11F2">
        <w:t xml:space="preserve"> RQ-MAINT-01, RQ-QUAL-01, RQ-BAL-01.</w:t>
      </w:r>
    </w:p>
    <w:p w14:paraId="64BEDE29" w14:textId="3F750AC1" w:rsidR="00787A92" w:rsidRPr="00787A92" w:rsidRDefault="00787A92" w:rsidP="00787A92">
      <w:pPr>
        <w:rPr>
          <w:b/>
          <w:bCs/>
        </w:rPr>
      </w:pPr>
      <w:r w:rsidRPr="00787A92">
        <w:rPr>
          <w:b/>
          <w:bCs/>
        </w:rPr>
        <w:t>S</w:t>
      </w:r>
      <w:r w:rsidR="00722F07">
        <w:rPr>
          <w:b/>
          <w:bCs/>
        </w:rPr>
        <w:t>6</w:t>
      </w:r>
      <w:r w:rsidRPr="00787A92">
        <w:rPr>
          <w:b/>
          <w:bCs/>
        </w:rPr>
        <w:t>. Minimal Data Logging / Telemetry</w:t>
      </w:r>
    </w:p>
    <w:p w14:paraId="095DCA47" w14:textId="0E6174A6" w:rsidR="00787A92" w:rsidRDefault="00787A92" w:rsidP="0069381C">
      <w:r w:rsidRPr="0069381C">
        <w:rPr>
          <w:b/>
          <w:bCs/>
        </w:rPr>
        <w:t>Goal:</w:t>
      </w:r>
      <w:r>
        <w:t xml:space="preserve"> Record enough data to support balancing and learning evaluation, such as completion time, objective completion, safety violations, Call Phase score, and final rank.</w:t>
      </w:r>
    </w:p>
    <w:p w14:paraId="6E25B12D" w14:textId="09C03A6F" w:rsidR="00787A92" w:rsidRDefault="00787A92" w:rsidP="0069381C">
      <w:r w:rsidRPr="0069381C">
        <w:rPr>
          <w:b/>
          <w:bCs/>
        </w:rPr>
        <w:t>Steps:</w:t>
      </w:r>
      <w:r>
        <w:t xml:space="preserve"> </w:t>
      </w:r>
      <w:r w:rsidR="00FD11F2" w:rsidRPr="00FD11F2">
        <w:t xml:space="preserve">Save local logs by build version -&gt; summarize playtest outcomes across </w:t>
      </w:r>
      <w:r w:rsidR="00FD11F2" w:rsidRPr="0069381C">
        <w:rPr>
          <w:b/>
          <w:bCs/>
        </w:rPr>
        <w:t>both scenarios</w:t>
      </w:r>
      <w:r w:rsidR="00FD11F2" w:rsidRPr="00FD11F2">
        <w:t xml:space="preserve"> -&gt; tune scoring thresholds or scenario parameters as needed.</w:t>
      </w:r>
    </w:p>
    <w:p w14:paraId="370AEBB5" w14:textId="77777777" w:rsidR="00787A92" w:rsidRDefault="00787A92" w:rsidP="0069381C">
      <w:r w:rsidRPr="0069381C">
        <w:rPr>
          <w:b/>
          <w:bCs/>
        </w:rPr>
        <w:t>Exit criteria:</w:t>
      </w:r>
      <w:r>
        <w:t xml:space="preserve"> The available data is sufficient to compare playtest iterations and justify tuning decisions.</w:t>
      </w:r>
    </w:p>
    <w:p w14:paraId="39014902" w14:textId="77777777" w:rsidR="00787A92" w:rsidRDefault="00787A92" w:rsidP="0069381C">
      <w:r w:rsidRPr="0069381C">
        <w:rPr>
          <w:b/>
          <w:bCs/>
        </w:rPr>
        <w:t>Traceability:</w:t>
      </w:r>
      <w:r>
        <w:t xml:space="preserve"> RQ-LOG-01, RQ-BAL-01, RQ-DEB-01.</w:t>
      </w:r>
    </w:p>
    <w:p w14:paraId="015AABCB" w14:textId="0E6174A6" w:rsidR="00787A92" w:rsidRDefault="00787A92" w:rsidP="00787A92">
      <w:pPr>
        <w:pStyle w:val="Heading2"/>
      </w:pPr>
      <w:bookmarkStart w:id="38" w:name="_Toc223937048"/>
      <w:r>
        <w:t>User Roles</w:t>
      </w:r>
      <w:bookmarkEnd w:id="38"/>
    </w:p>
    <w:p w14:paraId="0E7D4AF7" w14:textId="77777777" w:rsidR="00787A92" w:rsidRPr="002F53E6" w:rsidRDefault="00787A92" w:rsidP="002F53E6">
      <w:pPr>
        <w:rPr>
          <w:b/>
          <w:bCs/>
        </w:rPr>
      </w:pPr>
      <w:r w:rsidRPr="002F53E6">
        <w:rPr>
          <w:b/>
          <w:bCs/>
        </w:rPr>
        <w:t>R1 - Player</w:t>
      </w:r>
    </w:p>
    <w:p w14:paraId="77B18C64" w14:textId="77777777" w:rsidR="00787A92" w:rsidRDefault="00787A92" w:rsidP="002F53E6">
      <w:r>
        <w:t>Uses the menu, tutorial, scenario, tools, objectives, debrief, and settings.</w:t>
      </w:r>
    </w:p>
    <w:p w14:paraId="7163D98A" w14:textId="77777777" w:rsidR="00787A92" w:rsidRPr="002F53E6" w:rsidRDefault="00787A92" w:rsidP="002F53E6">
      <w:pPr>
        <w:rPr>
          <w:b/>
          <w:bCs/>
        </w:rPr>
      </w:pPr>
      <w:r w:rsidRPr="002F53E6">
        <w:rPr>
          <w:b/>
          <w:bCs/>
        </w:rPr>
        <w:lastRenderedPageBreak/>
        <w:t>R1a - AI Teammates (Bots)</w:t>
      </w:r>
    </w:p>
    <w:p w14:paraId="1E9D7972" w14:textId="77777777" w:rsidR="00787A92" w:rsidRDefault="00787A92" w:rsidP="002F53E6">
      <w:r>
        <w:t>System-controlled squad members that execute simple support commands from the player.</w:t>
      </w:r>
    </w:p>
    <w:p w14:paraId="1A48DD10" w14:textId="77777777" w:rsidR="00787A92" w:rsidRPr="002F53E6" w:rsidRDefault="00787A92" w:rsidP="002F53E6">
      <w:pPr>
        <w:rPr>
          <w:b/>
          <w:bCs/>
        </w:rPr>
      </w:pPr>
      <w:r w:rsidRPr="002F53E6">
        <w:rPr>
          <w:b/>
          <w:bCs/>
        </w:rPr>
        <w:t>R2 - Mentor / Instructor / Evaluator</w:t>
      </w:r>
    </w:p>
    <w:p w14:paraId="78556FB3" w14:textId="77777777" w:rsidR="00787A92" w:rsidRDefault="00787A92" w:rsidP="002F53E6">
      <w:r>
        <w:t>Reviews milestone deliverables, build demonstrations, and educational usefulness.</w:t>
      </w:r>
    </w:p>
    <w:p w14:paraId="00AB0B69" w14:textId="77777777" w:rsidR="00787A92" w:rsidRPr="002F53E6" w:rsidRDefault="00787A92" w:rsidP="002F53E6">
      <w:pPr>
        <w:rPr>
          <w:b/>
          <w:bCs/>
        </w:rPr>
      </w:pPr>
      <w:r w:rsidRPr="002F53E6">
        <w:rPr>
          <w:b/>
          <w:bCs/>
        </w:rPr>
        <w:t>R3 - Development Team Members</w:t>
      </w:r>
    </w:p>
    <w:p w14:paraId="3CE1657B" w14:textId="77777777" w:rsidR="00787A92" w:rsidRDefault="00787A92" w:rsidP="002F53E6">
      <w:r>
        <w:t>Core developer / team lead: technical decisions and gameplay integration.</w:t>
      </w:r>
    </w:p>
    <w:p w14:paraId="2DFEEB37" w14:textId="77777777" w:rsidR="00787A92" w:rsidRDefault="00787A92" w:rsidP="002F53E6">
      <w:r>
        <w:t>UI/UX and gameplay contributor: HUD, menu, prompts, and implementation support.</w:t>
      </w:r>
    </w:p>
    <w:p w14:paraId="27925F85" w14:textId="77777777" w:rsidR="00787A92" w:rsidRDefault="00787A92" w:rsidP="002F53E6">
      <w:r>
        <w:t>Documentation and QA contributor: documentation, test planning, playtest reporting, and mission-flow verification.</w:t>
      </w:r>
    </w:p>
    <w:p w14:paraId="3567302F" w14:textId="727AB0B6" w:rsidR="00787A92" w:rsidRDefault="00787A92" w:rsidP="00787A92">
      <w:pPr>
        <w:pStyle w:val="Heading2"/>
      </w:pPr>
      <w:bookmarkStart w:id="39" w:name="_Toc223937049"/>
      <w:r>
        <w:t>System Interfaces</w:t>
      </w:r>
      <w:bookmarkEnd w:id="39"/>
    </w:p>
    <w:p w14:paraId="52B03DC2" w14:textId="77777777" w:rsidR="00787A92" w:rsidRPr="002F53E6" w:rsidRDefault="00787A92" w:rsidP="002F53E6">
      <w:pPr>
        <w:rPr>
          <w:b/>
          <w:bCs/>
        </w:rPr>
      </w:pPr>
      <w:r w:rsidRPr="002F53E6">
        <w:rPr>
          <w:b/>
          <w:bCs/>
        </w:rPr>
        <w:t>I1. Input Interface</w:t>
      </w:r>
    </w:p>
    <w:p w14:paraId="4E3E2EA4" w14:textId="77777777" w:rsidR="00787A92" w:rsidRDefault="00787A92" w:rsidP="002F53E6">
      <w:r>
        <w:t>Keyboard and mouse are the default input methods for movement, interaction, tool use, pause, and UI navigation.</w:t>
      </w:r>
    </w:p>
    <w:p w14:paraId="42902A63" w14:textId="77777777" w:rsidR="00787A92" w:rsidRDefault="00787A92" w:rsidP="002F53E6">
      <w:r>
        <w:t>Controller mapping is optional.</w:t>
      </w:r>
    </w:p>
    <w:p w14:paraId="2FB6E584" w14:textId="77777777" w:rsidR="00787A92" w:rsidRPr="002F53E6" w:rsidRDefault="00787A92" w:rsidP="002F53E6">
      <w:pPr>
        <w:rPr>
          <w:b/>
          <w:bCs/>
        </w:rPr>
      </w:pPr>
      <w:r w:rsidRPr="002F53E6">
        <w:rPr>
          <w:b/>
          <w:bCs/>
        </w:rPr>
        <w:t>I2. UI / HUD Interface</w:t>
      </w:r>
    </w:p>
    <w:p w14:paraId="168FD2B8" w14:textId="77777777" w:rsidR="00787A92" w:rsidRDefault="00787A92" w:rsidP="002F53E6">
      <w:r>
        <w:t>Call Phase UI: selectable question list, time or turn counter, automatic notepad, and a concise incident summary.</w:t>
      </w:r>
    </w:p>
    <w:p w14:paraId="2693A78D" w14:textId="77777777" w:rsidR="00787A92" w:rsidRDefault="00787A92" w:rsidP="002F53E6">
      <w:r>
        <w:t>On-site HUD: mission tree, objective tracker or markers, tool status, and contextual prompts.</w:t>
      </w:r>
    </w:p>
    <w:p w14:paraId="098F8360" w14:textId="77777777" w:rsidR="00787A92" w:rsidRDefault="00787A92" w:rsidP="002F53E6">
      <w:r>
        <w:t>Bot Command UI: a quick command interface for issuing support actions to bots.</w:t>
      </w:r>
    </w:p>
    <w:p w14:paraId="61AFA15C" w14:textId="77777777" w:rsidR="00787A92" w:rsidRDefault="00787A92" w:rsidP="002F53E6">
      <w:r>
        <w:t>Pause / settings and Result/Debrief screens: settings, exit flow, cause-and-effect timeline, and score breakdown.</w:t>
      </w:r>
    </w:p>
    <w:p w14:paraId="29CE3C10" w14:textId="77777777" w:rsidR="00787A92" w:rsidRPr="002F53E6" w:rsidRDefault="00787A92" w:rsidP="002F53E6">
      <w:pPr>
        <w:rPr>
          <w:b/>
          <w:bCs/>
        </w:rPr>
      </w:pPr>
      <w:r w:rsidRPr="002F53E6">
        <w:rPr>
          <w:b/>
          <w:bCs/>
        </w:rPr>
        <w:t>I3. Audio / Visual Feedback Interface</w:t>
      </w:r>
    </w:p>
    <w:p w14:paraId="67E2EC08" w14:textId="77777777" w:rsidR="00787A92" w:rsidRDefault="00787A92" w:rsidP="002F53E6">
      <w:r>
        <w:t>Audio cues such as alarms, radio hints, and fire ambience.</w:t>
      </w:r>
    </w:p>
    <w:p w14:paraId="0785CDEB" w14:textId="77777777" w:rsidR="00787A92" w:rsidRDefault="00787A92" w:rsidP="002F53E6">
      <w:r>
        <w:t>Visual effects such as smoke, fire, suppression feedback, and simple hazard indicators.</w:t>
      </w:r>
    </w:p>
    <w:p w14:paraId="33397023" w14:textId="77777777" w:rsidR="00787A92" w:rsidRPr="002F53E6" w:rsidRDefault="00787A92" w:rsidP="002F53E6">
      <w:pPr>
        <w:rPr>
          <w:b/>
          <w:bCs/>
        </w:rPr>
      </w:pPr>
      <w:r w:rsidRPr="002F53E6">
        <w:rPr>
          <w:b/>
          <w:bCs/>
        </w:rPr>
        <w:lastRenderedPageBreak/>
        <w:t>I4. Local Data / File Interface</w:t>
      </w:r>
    </w:p>
    <w:p w14:paraId="3D8FB84B" w14:textId="77777777" w:rsidR="00787A92" w:rsidRDefault="00787A92" w:rsidP="002F53E6">
      <w:r>
        <w:t>Optional settings save data.</w:t>
      </w:r>
    </w:p>
    <w:p w14:paraId="4D9DFD52" w14:textId="77777777" w:rsidR="00787A92" w:rsidRDefault="00787A92" w:rsidP="002F53E6">
      <w:r>
        <w:t>Optional local debug or playtest logs.</w:t>
      </w:r>
    </w:p>
    <w:p w14:paraId="410C1818" w14:textId="77777777" w:rsidR="00787A92" w:rsidRDefault="00787A92" w:rsidP="002F53E6">
      <w:r>
        <w:t>Scenario configuration assets such as ScriptableObjects or JSON, depending on implementation choice.</w:t>
      </w:r>
    </w:p>
    <w:p w14:paraId="08051A61" w14:textId="0525F4F8" w:rsidR="00787A92" w:rsidRDefault="00787A92" w:rsidP="00787A92">
      <w:pPr>
        <w:pStyle w:val="Heading2"/>
      </w:pPr>
      <w:bookmarkStart w:id="40" w:name="_Toc223937050"/>
      <w:r>
        <w:t>Operational Environment</w:t>
      </w:r>
      <w:bookmarkEnd w:id="40"/>
    </w:p>
    <w:p w14:paraId="46D19D8E" w14:textId="77777777" w:rsidR="00787A92" w:rsidRPr="002F53E6" w:rsidRDefault="00787A92" w:rsidP="002F53E6">
      <w:pPr>
        <w:rPr>
          <w:b/>
          <w:bCs/>
        </w:rPr>
      </w:pPr>
      <w:r w:rsidRPr="002F53E6">
        <w:rPr>
          <w:b/>
          <w:bCs/>
        </w:rPr>
        <w:t>E1. Runtime Hardware</w:t>
      </w:r>
    </w:p>
    <w:p w14:paraId="729631C4" w14:textId="77777777" w:rsidR="00787A92" w:rsidRDefault="00787A92" w:rsidP="002F53E6">
      <w:r>
        <w:t>PC with keyboard and mouse.</w:t>
      </w:r>
    </w:p>
    <w:p w14:paraId="07001C99" w14:textId="77777777" w:rsidR="00787A92" w:rsidRDefault="00787A92" w:rsidP="002F53E6">
      <w:r>
        <w:t>Minimum expectation: capable of running smoke and fire effects at a stable playable level.</w:t>
      </w:r>
    </w:p>
    <w:p w14:paraId="2A55DEBE" w14:textId="77777777" w:rsidR="00787A92" w:rsidRPr="002F53E6" w:rsidRDefault="00787A92" w:rsidP="002F53E6">
      <w:pPr>
        <w:rPr>
          <w:b/>
          <w:bCs/>
        </w:rPr>
      </w:pPr>
      <w:r w:rsidRPr="002F53E6">
        <w:rPr>
          <w:b/>
          <w:bCs/>
        </w:rPr>
        <w:t>E2. Runtime Software</w:t>
      </w:r>
    </w:p>
    <w:p w14:paraId="3B4EEB9A" w14:textId="77777777" w:rsidR="00787A92" w:rsidRDefault="00787A92" w:rsidP="002F53E6">
      <w:r>
        <w:t>Windows build or other Unity-generated PC build output, depending on final packaging choice.</w:t>
      </w:r>
    </w:p>
    <w:p w14:paraId="5DB13ED9" w14:textId="77777777" w:rsidR="00787A92" w:rsidRPr="002F53E6" w:rsidRDefault="00787A92" w:rsidP="002F53E6">
      <w:pPr>
        <w:rPr>
          <w:b/>
          <w:bCs/>
        </w:rPr>
      </w:pPr>
      <w:r w:rsidRPr="002F53E6">
        <w:rPr>
          <w:b/>
          <w:bCs/>
        </w:rPr>
        <w:t>E3. Development and Support Environment</w:t>
      </w:r>
    </w:p>
    <w:p w14:paraId="73C4E4BE" w14:textId="77777777" w:rsidR="00787A92" w:rsidRDefault="00787A92" w:rsidP="002F53E6">
      <w:r>
        <w:t>Git-based source control, with LFS if large assets are used.</w:t>
      </w:r>
    </w:p>
    <w:p w14:paraId="63884C06" w14:textId="77777777" w:rsidR="00787A92" w:rsidRDefault="00787A92" w:rsidP="002F53E6">
      <w:r>
        <w:t>Internal build sharing by sprint or milestone.</w:t>
      </w:r>
    </w:p>
    <w:p w14:paraId="7ED97DE2" w14:textId="77777777" w:rsidR="00787A92" w:rsidRDefault="00787A92" w:rsidP="002F53E6">
      <w:r>
        <w:t>Presentation or demo equipment when needed for milestone reviews.</w:t>
      </w:r>
    </w:p>
    <w:p w14:paraId="78BF4308" w14:textId="57AC31DE" w:rsidR="00787A92" w:rsidRDefault="00787A92" w:rsidP="00787A92">
      <w:pPr>
        <w:pStyle w:val="Heading2"/>
      </w:pPr>
      <w:bookmarkStart w:id="41" w:name="_Toc223937051"/>
      <w:r>
        <w:t>Support and Maintenance</w:t>
      </w:r>
      <w:bookmarkEnd w:id="41"/>
    </w:p>
    <w:p w14:paraId="5C7B7487" w14:textId="77777777" w:rsidR="00787A92" w:rsidRDefault="00787A92" w:rsidP="00A628C3">
      <w:r>
        <w:t>The project goal is to maintain a playable build for playtesting and milestone demonstrations throughout development.</w:t>
      </w:r>
    </w:p>
    <w:p w14:paraId="07324B2B" w14:textId="77777777" w:rsidR="00787A92" w:rsidRPr="00A628C3" w:rsidRDefault="00787A92" w:rsidP="00A628C3">
      <w:pPr>
        <w:rPr>
          <w:b/>
          <w:bCs/>
        </w:rPr>
      </w:pPr>
      <w:r w:rsidRPr="00A628C3">
        <w:rPr>
          <w:b/>
          <w:bCs/>
        </w:rPr>
        <w:t>S&amp;Maint-01. Internal Build / Release</w:t>
      </w:r>
    </w:p>
    <w:p w14:paraId="2F7A6838" w14:textId="77777777" w:rsidR="00787A92" w:rsidRDefault="00787A92" w:rsidP="00A628C3">
      <w:r>
        <w:t>Each sprint or milestone should produce a playable or reviewable build where practical.</w:t>
      </w:r>
    </w:p>
    <w:p w14:paraId="05FCFDA5" w14:textId="77777777" w:rsidR="00787A92" w:rsidRDefault="00787A92" w:rsidP="00A628C3">
      <w:r>
        <w:t>Each build should include brief release notes covering new features, fixed bugs, and known issues.</w:t>
      </w:r>
    </w:p>
    <w:p w14:paraId="559B597D" w14:textId="77777777" w:rsidR="00787A92" w:rsidRPr="00A628C3" w:rsidRDefault="00787A92" w:rsidP="00A628C3">
      <w:pPr>
        <w:rPr>
          <w:b/>
          <w:bCs/>
        </w:rPr>
      </w:pPr>
      <w:r w:rsidRPr="00A628C3">
        <w:rPr>
          <w:b/>
          <w:bCs/>
        </w:rPr>
        <w:t>S&amp;Maint-02. Playtest and Feedback Loop</w:t>
      </w:r>
    </w:p>
    <w:p w14:paraId="43C4F33E" w14:textId="77777777" w:rsidR="00787A92" w:rsidRDefault="00787A92" w:rsidP="00A628C3">
      <w:r>
        <w:t>Collect feedback using a lightweight form covering clarity, difficulty, engagement, and performance.</w:t>
      </w:r>
    </w:p>
    <w:p w14:paraId="75B45B66" w14:textId="77777777" w:rsidR="00787A92" w:rsidRDefault="00787A92" w:rsidP="00A628C3">
      <w:r>
        <w:lastRenderedPageBreak/>
        <w:t>Triage issues by severity: blocker, major, minor.</w:t>
      </w:r>
    </w:p>
    <w:p w14:paraId="23235C01" w14:textId="77777777" w:rsidR="00787A92" w:rsidRDefault="00787A92" w:rsidP="00A628C3">
      <w:r>
        <w:t>Prioritize issues that affect the core end-to-end mission scenario.</w:t>
      </w:r>
    </w:p>
    <w:p w14:paraId="1E8D6742" w14:textId="77777777" w:rsidR="00787A92" w:rsidRPr="00A628C3" w:rsidRDefault="00787A92" w:rsidP="00A628C3">
      <w:pPr>
        <w:rPr>
          <w:b/>
          <w:bCs/>
        </w:rPr>
      </w:pPr>
      <w:r w:rsidRPr="00A628C3">
        <w:rPr>
          <w:b/>
          <w:bCs/>
        </w:rPr>
        <w:t>S&amp;Maint-03. Incident / Recovery</w:t>
      </w:r>
    </w:p>
    <w:p w14:paraId="31BF2119" w14:textId="77777777" w:rsidR="00787A92" w:rsidRDefault="00787A92" w:rsidP="00A628C3">
      <w:r>
        <w:t>If a build fails before a demo, roll back to the last stable internal version.</w:t>
      </w:r>
    </w:p>
    <w:p w14:paraId="0C6598EC" w14:textId="77777777" w:rsidR="00787A92" w:rsidRDefault="00787A92" w:rsidP="00A628C3">
      <w:r>
        <w:t>Maintain a simple demo checklist for opening the build, entering the scenario, and reaching the debrief.</w:t>
      </w:r>
    </w:p>
    <w:p w14:paraId="30A84B3C" w14:textId="0CC1AE39" w:rsidR="00787A92" w:rsidRDefault="00787A92" w:rsidP="00787A92">
      <w:pPr>
        <w:pStyle w:val="Heading2"/>
      </w:pPr>
      <w:bookmarkStart w:id="42" w:name="_Toc223937052"/>
      <w:r>
        <w:t>Constraints</w:t>
      </w:r>
      <w:bookmarkEnd w:id="42"/>
    </w:p>
    <w:p w14:paraId="435B0ACC" w14:textId="0DD590AB" w:rsidR="00787A92" w:rsidRDefault="00787A92" w:rsidP="003F01DB">
      <w:pPr>
        <w:pStyle w:val="Heading3"/>
      </w:pPr>
      <w:bookmarkStart w:id="43" w:name="_Toc223937053"/>
      <w:r>
        <w:t>Resource and Schedule Constraints</w:t>
      </w:r>
      <w:bookmarkEnd w:id="43"/>
    </w:p>
    <w:p w14:paraId="1B795799" w14:textId="77777777" w:rsidR="006F3735" w:rsidRDefault="006F3735" w:rsidP="006F3735">
      <w:r w:rsidRPr="006F3735">
        <w:t xml:space="preserve">The project is developed by a three-member team within a 20-week capstone timeline. Scope priority is placed on </w:t>
      </w:r>
      <w:r w:rsidRPr="006F3735">
        <w:rPr>
          <w:b/>
          <w:bCs/>
        </w:rPr>
        <w:t>one polished end-to-end gameplay loop implemented across two MVP scenarios</w:t>
      </w:r>
      <w:r w:rsidRPr="006F3735">
        <w:t xml:space="preserve"> rather than broad content expansion.</w:t>
      </w:r>
    </w:p>
    <w:p w14:paraId="7B374F20" w14:textId="67C213AA" w:rsidR="00787A92" w:rsidRDefault="00787A92" w:rsidP="006F3735">
      <w:pPr>
        <w:pStyle w:val="Heading3"/>
      </w:pPr>
      <w:bookmarkStart w:id="44" w:name="_Toc223937054"/>
      <w:r>
        <w:t>Scope Constraints</w:t>
      </w:r>
      <w:bookmarkEnd w:id="44"/>
    </w:p>
    <w:p w14:paraId="13E384C0" w14:textId="77777777" w:rsidR="00787A92" w:rsidRDefault="00787A92" w:rsidP="003F01DB">
      <w:r>
        <w:t>The game is single-player. The player acts as a fire-response leader who may command bots, but the core scenario must remain completable without mandatory bot use.</w:t>
      </w:r>
    </w:p>
    <w:p w14:paraId="1A6872A0" w14:textId="77777777" w:rsidR="00787A92" w:rsidRDefault="00787A92" w:rsidP="003F01DB">
      <w:r>
        <w:t>Incident State v1 is limited to four variables: smoke density, fire intensity, spread rate, and gas-hazard status. Other hazard types remain scenario-specific or future work.</w:t>
      </w:r>
    </w:p>
    <w:p w14:paraId="3402126F" w14:textId="77777777" w:rsidR="00787A92" w:rsidRDefault="00787A92" w:rsidP="003F01DB">
      <w:r>
        <w:t>The mission tree uses rule-based main and side objectives; side objectives support score quality and higher rank but are not mandatory for basic completion.</w:t>
      </w:r>
    </w:p>
    <w:p w14:paraId="4E89E98A" w14:textId="1032F8F1" w:rsidR="00787A92" w:rsidRDefault="00787A92" w:rsidP="003F01DB">
      <w:pPr>
        <w:pStyle w:val="Heading3"/>
      </w:pPr>
      <w:bookmarkStart w:id="45" w:name="_Toc223937055"/>
      <w:r>
        <w:t>Technical and Performance Constraints</w:t>
      </w:r>
      <w:bookmarkEnd w:id="45"/>
    </w:p>
    <w:p w14:paraId="1BD13C56" w14:textId="77777777" w:rsidR="00787A92" w:rsidRDefault="00787A92" w:rsidP="003F01DB">
      <w:r>
        <w:t>Smoke and fire effects can significantly affect frame rate, so optimization and readability are mandatory.</w:t>
      </w:r>
    </w:p>
    <w:p w14:paraId="4504639E" w14:textId="77777777" w:rsidR="00787A92" w:rsidRDefault="00787A92" w:rsidP="003F01DB">
      <w:r>
        <w:t>Bot navigation must include fallback behavior to avoid soft-lock conditions during demo and testing.</w:t>
      </w:r>
    </w:p>
    <w:p w14:paraId="546E7CF6" w14:textId="0E84EAD4" w:rsidR="00787A92" w:rsidRDefault="00787A92" w:rsidP="003F01DB">
      <w:pPr>
        <w:pStyle w:val="Heading3"/>
      </w:pPr>
      <w:bookmarkStart w:id="46" w:name="_Toc223937056"/>
      <w:r>
        <w:t>Impact Analysis</w:t>
      </w:r>
      <w:bookmarkEnd w:id="46"/>
    </w:p>
    <w:p w14:paraId="2DBCDE08" w14:textId="77777777" w:rsidR="00787A92" w:rsidRDefault="00787A92" w:rsidP="003F01DB">
      <w:r>
        <w:t>Technical impact: the Call -&gt; Incident State -&gt; deployment -&gt; objective logic must remain consistent so that player input produces understandable consequences.</w:t>
      </w:r>
    </w:p>
    <w:p w14:paraId="419EABA1" w14:textId="77777777" w:rsidR="00787A92" w:rsidRDefault="00787A92" w:rsidP="003F01DB">
      <w:r>
        <w:lastRenderedPageBreak/>
        <w:t>Process impact: the system shifts training from passive exposure toward active information gathering, decision-making, consequence observation, and debrief-based improvement.</w:t>
      </w:r>
    </w:p>
    <w:p w14:paraId="7F2B0757" w14:textId="1C31801D" w:rsidR="00787A92" w:rsidRDefault="00787A92" w:rsidP="003F01DB">
      <w:pPr>
        <w:pStyle w:val="Heading3"/>
      </w:pPr>
      <w:bookmarkStart w:id="47" w:name="_Toc223937057"/>
      <w:r>
        <w:t>Analysis of Alternatives</w:t>
      </w:r>
      <w:bookmarkEnd w:id="47"/>
    </w:p>
    <w:p w14:paraId="30C59C3A" w14:textId="77777777" w:rsidR="00787A92" w:rsidRDefault="00787A92" w:rsidP="003F01DB">
      <w:r>
        <w:t>Mobile deployment is not prioritized because of 3D smoke / fire performance constraints and control complexity.</w:t>
      </w:r>
    </w:p>
    <w:p w14:paraId="28072E38" w14:textId="77777777" w:rsidR="00787A92" w:rsidRDefault="00787A92" w:rsidP="003F01DB">
      <w:r>
        <w:t>VR is excluded from the submission because of equipment cost and scope pressure.</w:t>
      </w:r>
    </w:p>
    <w:p w14:paraId="3684E952" w14:textId="320C9BBF" w:rsidR="00787A92" w:rsidRDefault="00787A92" w:rsidP="003F01DB">
      <w:pPr>
        <w:pStyle w:val="Heading3"/>
      </w:pPr>
      <w:bookmarkStart w:id="48" w:name="_Toc223937058"/>
      <w:r>
        <w:t>Out of Scope</w:t>
      </w:r>
      <w:bookmarkEnd w:id="48"/>
    </w:p>
    <w:p w14:paraId="7951D369" w14:textId="4A8B1FFE" w:rsidR="00787A92" w:rsidRPr="00B802A0" w:rsidRDefault="006F3735" w:rsidP="00787A92">
      <w:r w:rsidRPr="006F3735">
        <w:t xml:space="preserve">Multiplayer / co-op, store / monetization, professional certification systems, and free-form NLP emergency-call interaction are outside the present submission scope. </w:t>
      </w:r>
      <w:r w:rsidRPr="00B802A0">
        <w:t>Additional scenarios beyond Urban High-rise and Suburban House are also outside the current MVP baseline.</w:t>
      </w:r>
    </w:p>
    <w:p w14:paraId="1608CA22" w14:textId="3A545FE2" w:rsidR="00102BEF" w:rsidRDefault="00102BEF" w:rsidP="00787A92"/>
    <w:sectPr w:rsidR="00102BE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21E74" w14:textId="77777777" w:rsidR="003B7929" w:rsidRDefault="003B7929" w:rsidP="006C5632">
      <w:pPr>
        <w:spacing w:after="0" w:line="240" w:lineRule="auto"/>
      </w:pPr>
      <w:r>
        <w:separator/>
      </w:r>
    </w:p>
  </w:endnote>
  <w:endnote w:type="continuationSeparator" w:id="0">
    <w:p w14:paraId="6C5B52E9" w14:textId="77777777" w:rsidR="003B7929" w:rsidRDefault="003B7929"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5DB7A2F7" w14:textId="6C42E644"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C3D6BC"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E204B" w14:textId="77777777" w:rsidR="003B7929" w:rsidRDefault="003B7929" w:rsidP="006C5632">
      <w:pPr>
        <w:spacing w:after="0" w:line="240" w:lineRule="auto"/>
      </w:pPr>
      <w:r>
        <w:separator/>
      </w:r>
    </w:p>
  </w:footnote>
  <w:footnote w:type="continuationSeparator" w:id="0">
    <w:p w14:paraId="1738769A" w14:textId="77777777" w:rsidR="003B7929" w:rsidRDefault="003B7929"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1"/>
    <w:name w:val="WWNum1"/>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283013C"/>
    <w:multiLevelType w:val="hybridMultilevel"/>
    <w:tmpl w:val="1B8ABDC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D2295C"/>
    <w:multiLevelType w:val="hybridMultilevel"/>
    <w:tmpl w:val="D4BEFB3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330450"/>
    <w:multiLevelType w:val="hybridMultilevel"/>
    <w:tmpl w:val="F70AE7DC"/>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5F1670"/>
    <w:multiLevelType w:val="hybridMultilevel"/>
    <w:tmpl w:val="002A9DD8"/>
    <w:lvl w:ilvl="0" w:tplc="6DB41D3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80D1C7F"/>
    <w:multiLevelType w:val="hybridMultilevel"/>
    <w:tmpl w:val="EF78512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8743B8"/>
    <w:multiLevelType w:val="hybridMultilevel"/>
    <w:tmpl w:val="577CC0C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993FE9"/>
    <w:multiLevelType w:val="hybridMultilevel"/>
    <w:tmpl w:val="04C8C61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B02C54"/>
    <w:multiLevelType w:val="hybridMultilevel"/>
    <w:tmpl w:val="AD1800D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D33696"/>
    <w:multiLevelType w:val="hybridMultilevel"/>
    <w:tmpl w:val="A98041A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C5784C"/>
    <w:multiLevelType w:val="hybridMultilevel"/>
    <w:tmpl w:val="9E70CC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E20307"/>
    <w:multiLevelType w:val="hybridMultilevel"/>
    <w:tmpl w:val="983EF7F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D86EDB"/>
    <w:multiLevelType w:val="hybridMultilevel"/>
    <w:tmpl w:val="256866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356B90"/>
    <w:multiLevelType w:val="hybridMultilevel"/>
    <w:tmpl w:val="99BADE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76D04"/>
    <w:multiLevelType w:val="hybridMultilevel"/>
    <w:tmpl w:val="1B701DC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6875B0"/>
    <w:multiLevelType w:val="hybridMultilevel"/>
    <w:tmpl w:val="4734EC2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3E533B"/>
    <w:multiLevelType w:val="hybridMultilevel"/>
    <w:tmpl w:val="9A563F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CA1B1E"/>
    <w:multiLevelType w:val="multilevel"/>
    <w:tmpl w:val="EF4CCED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0" w15:restartNumberingAfterBreak="0">
    <w:nsid w:val="1D422DDA"/>
    <w:multiLevelType w:val="hybridMultilevel"/>
    <w:tmpl w:val="778A5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F91D61"/>
    <w:multiLevelType w:val="hybridMultilevel"/>
    <w:tmpl w:val="9ABCA74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523861"/>
    <w:multiLevelType w:val="hybridMultilevel"/>
    <w:tmpl w:val="6336AC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110B07"/>
    <w:multiLevelType w:val="hybridMultilevel"/>
    <w:tmpl w:val="82EC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CE0E69"/>
    <w:multiLevelType w:val="hybridMultilevel"/>
    <w:tmpl w:val="D75C78F0"/>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E00EC8"/>
    <w:multiLevelType w:val="hybridMultilevel"/>
    <w:tmpl w:val="10B8C172"/>
    <w:lvl w:ilvl="0" w:tplc="847E643E">
      <w:numFmt w:val="bullet"/>
      <w:lvlText w:val=""/>
      <w:lvlJc w:val="left"/>
      <w:pPr>
        <w:ind w:left="735" w:hanging="37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B46DC7"/>
    <w:multiLevelType w:val="hybridMultilevel"/>
    <w:tmpl w:val="731EA65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1B1ACC"/>
    <w:multiLevelType w:val="hybridMultilevel"/>
    <w:tmpl w:val="E9667468"/>
    <w:lvl w:ilvl="0" w:tplc="6E60DD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FD59C7"/>
    <w:multiLevelType w:val="multilevel"/>
    <w:tmpl w:val="BFB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5D4FBF"/>
    <w:multiLevelType w:val="hybridMultilevel"/>
    <w:tmpl w:val="1F4E493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C840F08"/>
    <w:multiLevelType w:val="hybridMultilevel"/>
    <w:tmpl w:val="AA4A7F88"/>
    <w:lvl w:ilvl="0" w:tplc="6DB41D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AE4488"/>
    <w:multiLevelType w:val="multilevel"/>
    <w:tmpl w:val="A4F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E43043F"/>
    <w:multiLevelType w:val="hybridMultilevel"/>
    <w:tmpl w:val="A06023C6"/>
    <w:lvl w:ilvl="0" w:tplc="5D922C02">
      <w:numFmt w:val="bullet"/>
      <w:lvlText w:val="•"/>
      <w:lvlJc w:val="left"/>
      <w:pPr>
        <w:ind w:left="720" w:hanging="72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356B8E"/>
    <w:multiLevelType w:val="hybridMultilevel"/>
    <w:tmpl w:val="C5607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E17D96"/>
    <w:multiLevelType w:val="hybridMultilevel"/>
    <w:tmpl w:val="6B0E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AB73A3B"/>
    <w:multiLevelType w:val="hybridMultilevel"/>
    <w:tmpl w:val="38625E42"/>
    <w:lvl w:ilvl="0" w:tplc="FFFFFFFF">
      <w:numFmt w:val="bullet"/>
      <w:lvlText w:val="•"/>
      <w:lvlJc w:val="left"/>
      <w:pPr>
        <w:ind w:left="720" w:hanging="360"/>
      </w:pPr>
      <w:rPr>
        <w:rFonts w:ascii="Times New Roman" w:eastAsiaTheme="minorHAnsi" w:hAnsi="Times New Roman" w:cs="Times New Roman" w:hint="default"/>
      </w:rPr>
    </w:lvl>
    <w:lvl w:ilvl="1" w:tplc="6DB41D30">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BB71C2D"/>
    <w:multiLevelType w:val="hybridMultilevel"/>
    <w:tmpl w:val="1CE6E63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E7A01FF"/>
    <w:multiLevelType w:val="hybridMultilevel"/>
    <w:tmpl w:val="A97A24B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EAC11E7"/>
    <w:multiLevelType w:val="hybridMultilevel"/>
    <w:tmpl w:val="1A404F2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ECB238F"/>
    <w:multiLevelType w:val="hybridMultilevel"/>
    <w:tmpl w:val="A2C85EF8"/>
    <w:lvl w:ilvl="0" w:tplc="C3F4205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DC386E"/>
    <w:multiLevelType w:val="hybridMultilevel"/>
    <w:tmpl w:val="E1808FF8"/>
    <w:lvl w:ilvl="0" w:tplc="6DB41D30">
      <w:start w:val="1"/>
      <w:numFmt w:val="bullet"/>
      <w:lvlText w:val=""/>
      <w:lvlJc w:val="left"/>
      <w:pPr>
        <w:ind w:left="720" w:hanging="360"/>
      </w:pPr>
      <w:rPr>
        <w:rFonts w:ascii="Symbol" w:hAnsi="Symbol" w:hint="default"/>
      </w:rPr>
    </w:lvl>
    <w:lvl w:ilvl="1" w:tplc="9F9A3DA0">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536C1A"/>
    <w:multiLevelType w:val="hybridMultilevel"/>
    <w:tmpl w:val="F160BAC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3D60DE"/>
    <w:multiLevelType w:val="hybridMultilevel"/>
    <w:tmpl w:val="171E27EE"/>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DA138D"/>
    <w:multiLevelType w:val="hybridMultilevel"/>
    <w:tmpl w:val="3478308A"/>
    <w:lvl w:ilvl="0" w:tplc="1B9EC8C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DB4207"/>
    <w:multiLevelType w:val="multilevel"/>
    <w:tmpl w:val="EF4CCED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15:restartNumberingAfterBreak="0">
    <w:nsid w:val="48F5290D"/>
    <w:multiLevelType w:val="hybridMultilevel"/>
    <w:tmpl w:val="06E4A50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090F67"/>
    <w:multiLevelType w:val="hybridMultilevel"/>
    <w:tmpl w:val="44247892"/>
    <w:lvl w:ilvl="0" w:tplc="5D922C0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061B8E"/>
    <w:multiLevelType w:val="hybridMultilevel"/>
    <w:tmpl w:val="A4B6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C895B73"/>
    <w:multiLevelType w:val="hybridMultilevel"/>
    <w:tmpl w:val="1C10004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C8C6117"/>
    <w:multiLevelType w:val="hybridMultilevel"/>
    <w:tmpl w:val="E742601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DE043BF"/>
    <w:multiLevelType w:val="hybridMultilevel"/>
    <w:tmpl w:val="4D541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1A72CF"/>
    <w:multiLevelType w:val="hybridMultilevel"/>
    <w:tmpl w:val="6FF2135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9B6683"/>
    <w:multiLevelType w:val="hybridMultilevel"/>
    <w:tmpl w:val="D6DC4D1C"/>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4EF12817"/>
    <w:multiLevelType w:val="hybridMultilevel"/>
    <w:tmpl w:val="451C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6E1BF6"/>
    <w:multiLevelType w:val="hybridMultilevel"/>
    <w:tmpl w:val="C206F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32612DC"/>
    <w:multiLevelType w:val="hybridMultilevel"/>
    <w:tmpl w:val="7408B00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5D75FB3"/>
    <w:multiLevelType w:val="hybridMultilevel"/>
    <w:tmpl w:val="6FE04158"/>
    <w:lvl w:ilvl="0" w:tplc="AA54CCD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005362"/>
    <w:multiLevelType w:val="hybridMultilevel"/>
    <w:tmpl w:val="3F4CB9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3C4B00"/>
    <w:multiLevelType w:val="hybridMultilevel"/>
    <w:tmpl w:val="2230C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0185214"/>
    <w:multiLevelType w:val="hybridMultilevel"/>
    <w:tmpl w:val="1788216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06A0B0D"/>
    <w:multiLevelType w:val="hybridMultilevel"/>
    <w:tmpl w:val="21C87768"/>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34D4DBE"/>
    <w:multiLevelType w:val="hybridMultilevel"/>
    <w:tmpl w:val="5F7464E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65D4A01"/>
    <w:multiLevelType w:val="hybridMultilevel"/>
    <w:tmpl w:val="7338B89A"/>
    <w:lvl w:ilvl="0" w:tplc="5D922C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83248B"/>
    <w:multiLevelType w:val="hybridMultilevel"/>
    <w:tmpl w:val="3620D41E"/>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6A4A575B"/>
    <w:multiLevelType w:val="hybridMultilevel"/>
    <w:tmpl w:val="29BEE86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20381D"/>
    <w:multiLevelType w:val="hybridMultilevel"/>
    <w:tmpl w:val="C030883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E71655"/>
    <w:multiLevelType w:val="hybridMultilevel"/>
    <w:tmpl w:val="DF4051D2"/>
    <w:lvl w:ilvl="0" w:tplc="6DB41D3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F5C5F4C"/>
    <w:multiLevelType w:val="hybridMultilevel"/>
    <w:tmpl w:val="82269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FB0798D"/>
    <w:multiLevelType w:val="multilevel"/>
    <w:tmpl w:val="EC7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3875650"/>
    <w:multiLevelType w:val="hybridMultilevel"/>
    <w:tmpl w:val="089A811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460593F"/>
    <w:multiLevelType w:val="hybridMultilevel"/>
    <w:tmpl w:val="90FA6BA0"/>
    <w:lvl w:ilvl="0" w:tplc="81D406C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26509A"/>
    <w:multiLevelType w:val="hybridMultilevel"/>
    <w:tmpl w:val="E83CE6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BC6317E"/>
    <w:multiLevelType w:val="hybridMultilevel"/>
    <w:tmpl w:val="E376AAE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BEF5446"/>
    <w:multiLevelType w:val="hybridMultilevel"/>
    <w:tmpl w:val="5DA883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C23140A"/>
    <w:multiLevelType w:val="hybridMultilevel"/>
    <w:tmpl w:val="D556050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D9F187E"/>
    <w:multiLevelType w:val="hybridMultilevel"/>
    <w:tmpl w:val="7D5CBFE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125C76"/>
    <w:multiLevelType w:val="hybridMultilevel"/>
    <w:tmpl w:val="D13A18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EE320D4"/>
    <w:multiLevelType w:val="hybridMultilevel"/>
    <w:tmpl w:val="43A8E6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618690">
    <w:abstractNumId w:val="66"/>
  </w:num>
  <w:num w:numId="2" w16cid:durableId="2110663925">
    <w:abstractNumId w:val="1"/>
  </w:num>
  <w:num w:numId="3" w16cid:durableId="1587615241">
    <w:abstractNumId w:val="0"/>
  </w:num>
  <w:num w:numId="4" w16cid:durableId="1709993545">
    <w:abstractNumId w:val="36"/>
  </w:num>
  <w:num w:numId="5" w16cid:durableId="1703435095">
    <w:abstractNumId w:val="104"/>
  </w:num>
  <w:num w:numId="6" w16cid:durableId="1399281605">
    <w:abstractNumId w:val="44"/>
  </w:num>
  <w:num w:numId="7" w16cid:durableId="555631193">
    <w:abstractNumId w:val="15"/>
  </w:num>
  <w:num w:numId="8" w16cid:durableId="1912696601">
    <w:abstractNumId w:val="20"/>
  </w:num>
  <w:num w:numId="9" w16cid:durableId="1087262189">
    <w:abstractNumId w:val="80"/>
  </w:num>
  <w:num w:numId="10" w16cid:durableId="838543335">
    <w:abstractNumId w:val="86"/>
  </w:num>
  <w:num w:numId="11" w16cid:durableId="2085029707">
    <w:abstractNumId w:val="46"/>
  </w:num>
  <w:num w:numId="12" w16cid:durableId="2014333723">
    <w:abstractNumId w:val="102"/>
  </w:num>
  <w:num w:numId="13" w16cid:durableId="1058551353">
    <w:abstractNumId w:val="14"/>
  </w:num>
  <w:num w:numId="14" w16cid:durableId="1274629212">
    <w:abstractNumId w:val="19"/>
  </w:num>
  <w:num w:numId="15" w16cid:durableId="404035498">
    <w:abstractNumId w:val="65"/>
  </w:num>
  <w:num w:numId="16" w16cid:durableId="533427681">
    <w:abstractNumId w:val="11"/>
  </w:num>
  <w:num w:numId="17" w16cid:durableId="1835880239">
    <w:abstractNumId w:val="27"/>
  </w:num>
  <w:num w:numId="18" w16cid:durableId="1351956267">
    <w:abstractNumId w:val="91"/>
  </w:num>
  <w:num w:numId="19" w16cid:durableId="305354331">
    <w:abstractNumId w:val="96"/>
  </w:num>
  <w:num w:numId="20" w16cid:durableId="881483723">
    <w:abstractNumId w:val="35"/>
  </w:num>
  <w:num w:numId="21" w16cid:durableId="1420831622">
    <w:abstractNumId w:val="110"/>
  </w:num>
  <w:num w:numId="22" w16cid:durableId="117528759">
    <w:abstractNumId w:val="108"/>
  </w:num>
  <w:num w:numId="23" w16cid:durableId="1484547128">
    <w:abstractNumId w:val="100"/>
  </w:num>
  <w:num w:numId="24" w16cid:durableId="1877572403">
    <w:abstractNumId w:val="56"/>
  </w:num>
  <w:num w:numId="25" w16cid:durableId="1426924676">
    <w:abstractNumId w:val="26"/>
  </w:num>
  <w:num w:numId="26" w16cid:durableId="145165513">
    <w:abstractNumId w:val="48"/>
  </w:num>
  <w:num w:numId="27" w16cid:durableId="1614239265">
    <w:abstractNumId w:val="53"/>
  </w:num>
  <w:num w:numId="28" w16cid:durableId="270283642">
    <w:abstractNumId w:val="21"/>
  </w:num>
  <w:num w:numId="29" w16cid:durableId="103112293">
    <w:abstractNumId w:val="34"/>
  </w:num>
  <w:num w:numId="30" w16cid:durableId="1383402860">
    <w:abstractNumId w:val="51"/>
  </w:num>
  <w:num w:numId="31" w16cid:durableId="604918888">
    <w:abstractNumId w:val="38"/>
  </w:num>
  <w:num w:numId="32" w16cid:durableId="903686952">
    <w:abstractNumId w:val="89"/>
  </w:num>
  <w:num w:numId="33" w16cid:durableId="1929849383">
    <w:abstractNumId w:val="107"/>
  </w:num>
  <w:num w:numId="34" w16cid:durableId="2050522295">
    <w:abstractNumId w:val="117"/>
  </w:num>
  <w:num w:numId="35" w16cid:durableId="452407820">
    <w:abstractNumId w:val="111"/>
  </w:num>
  <w:num w:numId="36" w16cid:durableId="1399017405">
    <w:abstractNumId w:val="84"/>
  </w:num>
  <w:num w:numId="37" w16cid:durableId="551620943">
    <w:abstractNumId w:val="67"/>
  </w:num>
  <w:num w:numId="38" w16cid:durableId="385495737">
    <w:abstractNumId w:val="95"/>
  </w:num>
  <w:num w:numId="39" w16cid:durableId="1034888470">
    <w:abstractNumId w:val="40"/>
  </w:num>
  <w:num w:numId="40" w16cid:durableId="1592003355">
    <w:abstractNumId w:val="103"/>
  </w:num>
  <w:num w:numId="41" w16cid:durableId="1511332141">
    <w:abstractNumId w:val="6"/>
  </w:num>
  <w:num w:numId="42" w16cid:durableId="760952952">
    <w:abstractNumId w:val="31"/>
  </w:num>
  <w:num w:numId="43" w16cid:durableId="634070157">
    <w:abstractNumId w:val="66"/>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7200042">
    <w:abstractNumId w:val="66"/>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812256716">
    <w:abstractNumId w:val="18"/>
  </w:num>
  <w:num w:numId="46" w16cid:durableId="482545621">
    <w:abstractNumId w:val="10"/>
  </w:num>
  <w:num w:numId="47" w16cid:durableId="1473937010">
    <w:abstractNumId w:val="113"/>
  </w:num>
  <w:num w:numId="48" w16cid:durableId="1302541330">
    <w:abstractNumId w:val="72"/>
  </w:num>
  <w:num w:numId="49" w16cid:durableId="490291624">
    <w:abstractNumId w:val="68"/>
  </w:num>
  <w:num w:numId="50" w16cid:durableId="576325759">
    <w:abstractNumId w:val="17"/>
  </w:num>
  <w:num w:numId="51" w16cid:durableId="1126509600">
    <w:abstractNumId w:val="112"/>
  </w:num>
  <w:num w:numId="52" w16cid:durableId="330721762">
    <w:abstractNumId w:val="106"/>
  </w:num>
  <w:num w:numId="53" w16cid:durableId="1762988345">
    <w:abstractNumId w:val="114"/>
  </w:num>
  <w:num w:numId="54" w16cid:durableId="1583643180">
    <w:abstractNumId w:val="60"/>
  </w:num>
  <w:num w:numId="55" w16cid:durableId="1036126163">
    <w:abstractNumId w:val="82"/>
  </w:num>
  <w:num w:numId="56" w16cid:durableId="2144537369">
    <w:abstractNumId w:val="98"/>
  </w:num>
  <w:num w:numId="57" w16cid:durableId="878981348">
    <w:abstractNumId w:val="76"/>
  </w:num>
  <w:num w:numId="58" w16cid:durableId="219900439">
    <w:abstractNumId w:val="81"/>
  </w:num>
  <w:num w:numId="59" w16cid:durableId="518158853">
    <w:abstractNumId w:val="61"/>
  </w:num>
  <w:num w:numId="60" w16cid:durableId="2092776856">
    <w:abstractNumId w:val="62"/>
  </w:num>
  <w:num w:numId="61" w16cid:durableId="1890651722">
    <w:abstractNumId w:val="87"/>
  </w:num>
  <w:num w:numId="62" w16cid:durableId="885065392">
    <w:abstractNumId w:val="39"/>
  </w:num>
  <w:num w:numId="63" w16cid:durableId="1895849682">
    <w:abstractNumId w:val="92"/>
  </w:num>
  <w:num w:numId="64" w16cid:durableId="1565018729">
    <w:abstractNumId w:val="52"/>
  </w:num>
  <w:num w:numId="65" w16cid:durableId="1130518977">
    <w:abstractNumId w:val="13"/>
  </w:num>
  <w:num w:numId="66" w16cid:durableId="1248419659">
    <w:abstractNumId w:val="115"/>
  </w:num>
  <w:num w:numId="67" w16cid:durableId="401559613">
    <w:abstractNumId w:val="64"/>
  </w:num>
  <w:num w:numId="68" w16cid:durableId="2128310545">
    <w:abstractNumId w:val="88"/>
  </w:num>
  <w:num w:numId="69" w16cid:durableId="524636261">
    <w:abstractNumId w:val="7"/>
  </w:num>
  <w:num w:numId="70" w16cid:durableId="761220459">
    <w:abstractNumId w:val="71"/>
  </w:num>
  <w:num w:numId="71" w16cid:durableId="379670813">
    <w:abstractNumId w:val="57"/>
  </w:num>
  <w:num w:numId="72" w16cid:durableId="1144928235">
    <w:abstractNumId w:val="105"/>
  </w:num>
  <w:num w:numId="73" w16cid:durableId="397751201">
    <w:abstractNumId w:val="109"/>
  </w:num>
  <w:num w:numId="74" w16cid:durableId="1051540000">
    <w:abstractNumId w:val="47"/>
  </w:num>
  <w:num w:numId="75" w16cid:durableId="1159464613">
    <w:abstractNumId w:val="25"/>
  </w:num>
  <w:num w:numId="76" w16cid:durableId="624503677">
    <w:abstractNumId w:val="12"/>
  </w:num>
  <w:num w:numId="77" w16cid:durableId="660620894">
    <w:abstractNumId w:val="73"/>
  </w:num>
  <w:num w:numId="78" w16cid:durableId="1985352375">
    <w:abstractNumId w:val="49"/>
  </w:num>
  <w:num w:numId="79" w16cid:durableId="1445229845">
    <w:abstractNumId w:val="116"/>
  </w:num>
  <w:num w:numId="80" w16cid:durableId="1890409438">
    <w:abstractNumId w:val="23"/>
  </w:num>
  <w:num w:numId="81" w16cid:durableId="1017392919">
    <w:abstractNumId w:val="77"/>
  </w:num>
  <w:num w:numId="82" w16cid:durableId="1029842902">
    <w:abstractNumId w:val="93"/>
  </w:num>
  <w:num w:numId="83" w16cid:durableId="1425109547">
    <w:abstractNumId w:val="42"/>
  </w:num>
  <w:num w:numId="84" w16cid:durableId="1369992856">
    <w:abstractNumId w:val="118"/>
  </w:num>
  <w:num w:numId="85" w16cid:durableId="1999843922">
    <w:abstractNumId w:val="59"/>
  </w:num>
  <w:num w:numId="86" w16cid:durableId="1622105789">
    <w:abstractNumId w:val="75"/>
  </w:num>
  <w:num w:numId="87" w16cid:durableId="1742096661">
    <w:abstractNumId w:val="90"/>
  </w:num>
  <w:num w:numId="88" w16cid:durableId="1280263216">
    <w:abstractNumId w:val="32"/>
  </w:num>
  <w:num w:numId="89" w16cid:durableId="1499035962">
    <w:abstractNumId w:val="5"/>
  </w:num>
  <w:num w:numId="90" w16cid:durableId="894120767">
    <w:abstractNumId w:val="50"/>
  </w:num>
  <w:num w:numId="91" w16cid:durableId="801729183">
    <w:abstractNumId w:val="28"/>
  </w:num>
  <w:num w:numId="92" w16cid:durableId="1848522876">
    <w:abstractNumId w:val="43"/>
  </w:num>
  <w:num w:numId="93" w16cid:durableId="1485774427">
    <w:abstractNumId w:val="70"/>
  </w:num>
  <w:num w:numId="94" w16cid:durableId="511267321">
    <w:abstractNumId w:val="2"/>
  </w:num>
  <w:num w:numId="95" w16cid:durableId="1046177867">
    <w:abstractNumId w:val="3"/>
  </w:num>
  <w:num w:numId="96" w16cid:durableId="1733386344">
    <w:abstractNumId w:val="74"/>
  </w:num>
  <w:num w:numId="97" w16cid:durableId="110588794">
    <w:abstractNumId w:val="94"/>
  </w:num>
  <w:num w:numId="98" w16cid:durableId="85813626">
    <w:abstractNumId w:val="54"/>
  </w:num>
  <w:num w:numId="99" w16cid:durableId="1663658805">
    <w:abstractNumId w:val="33"/>
  </w:num>
  <w:num w:numId="100" w16cid:durableId="2038580316">
    <w:abstractNumId w:val="63"/>
  </w:num>
  <w:num w:numId="101" w16cid:durableId="1174419993">
    <w:abstractNumId w:val="9"/>
  </w:num>
  <w:num w:numId="102" w16cid:durableId="680661649">
    <w:abstractNumId w:val="97"/>
  </w:num>
  <w:num w:numId="103" w16cid:durableId="2093626815">
    <w:abstractNumId w:val="30"/>
  </w:num>
  <w:num w:numId="104" w16cid:durableId="544101823">
    <w:abstractNumId w:val="78"/>
  </w:num>
  <w:num w:numId="105" w16cid:durableId="857354617">
    <w:abstractNumId w:val="55"/>
  </w:num>
  <w:num w:numId="106" w16cid:durableId="724378809">
    <w:abstractNumId w:val="24"/>
  </w:num>
  <w:num w:numId="107" w16cid:durableId="1055540748">
    <w:abstractNumId w:val="69"/>
  </w:num>
  <w:num w:numId="108" w16cid:durableId="924608809">
    <w:abstractNumId w:val="29"/>
  </w:num>
  <w:num w:numId="109" w16cid:durableId="1597976188">
    <w:abstractNumId w:val="16"/>
  </w:num>
  <w:num w:numId="110" w16cid:durableId="29306020">
    <w:abstractNumId w:val="58"/>
  </w:num>
  <w:num w:numId="111" w16cid:durableId="1099370984">
    <w:abstractNumId w:val="22"/>
  </w:num>
  <w:num w:numId="112" w16cid:durableId="2087992008">
    <w:abstractNumId w:val="45"/>
  </w:num>
  <w:num w:numId="113" w16cid:durableId="1495804825">
    <w:abstractNumId w:val="101"/>
  </w:num>
  <w:num w:numId="114" w16cid:durableId="1649821998">
    <w:abstractNumId w:val="37"/>
  </w:num>
  <w:num w:numId="115" w16cid:durableId="1237590670">
    <w:abstractNumId w:val="85"/>
  </w:num>
  <w:num w:numId="116" w16cid:durableId="889152260">
    <w:abstractNumId w:val="79"/>
  </w:num>
  <w:num w:numId="117" w16cid:durableId="1978416655">
    <w:abstractNumId w:val="8"/>
  </w:num>
  <w:num w:numId="118" w16cid:durableId="1227185376">
    <w:abstractNumId w:val="83"/>
  </w:num>
  <w:num w:numId="119" w16cid:durableId="1375304157">
    <w:abstractNumId w:val="99"/>
  </w:num>
  <w:num w:numId="120" w16cid:durableId="272322549">
    <w:abstractNumId w:val="41"/>
  </w:num>
  <w:num w:numId="121" w16cid:durableId="1881243052">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4CEF"/>
    <w:rsid w:val="00065EC0"/>
    <w:rsid w:val="00092356"/>
    <w:rsid w:val="00097E76"/>
    <w:rsid w:val="000E478F"/>
    <w:rsid w:val="000F4417"/>
    <w:rsid w:val="001020D1"/>
    <w:rsid w:val="00102BEF"/>
    <w:rsid w:val="00104C40"/>
    <w:rsid w:val="00116072"/>
    <w:rsid w:val="00123716"/>
    <w:rsid w:val="0013309E"/>
    <w:rsid w:val="0013563B"/>
    <w:rsid w:val="0015243A"/>
    <w:rsid w:val="00173447"/>
    <w:rsid w:val="00193237"/>
    <w:rsid w:val="001A0FB7"/>
    <w:rsid w:val="001A27B4"/>
    <w:rsid w:val="001A3216"/>
    <w:rsid w:val="001A626F"/>
    <w:rsid w:val="001B50E8"/>
    <w:rsid w:val="001D1BAE"/>
    <w:rsid w:val="001D38B5"/>
    <w:rsid w:val="001E2A78"/>
    <w:rsid w:val="001E632C"/>
    <w:rsid w:val="00200444"/>
    <w:rsid w:val="0020284A"/>
    <w:rsid w:val="002105D5"/>
    <w:rsid w:val="0022255C"/>
    <w:rsid w:val="00226184"/>
    <w:rsid w:val="00240619"/>
    <w:rsid w:val="0024753B"/>
    <w:rsid w:val="00263280"/>
    <w:rsid w:val="00265934"/>
    <w:rsid w:val="00271F4A"/>
    <w:rsid w:val="00284601"/>
    <w:rsid w:val="00286006"/>
    <w:rsid w:val="00290D6E"/>
    <w:rsid w:val="002935AB"/>
    <w:rsid w:val="002B7EF3"/>
    <w:rsid w:val="002C52F6"/>
    <w:rsid w:val="002D2E8A"/>
    <w:rsid w:val="002D7565"/>
    <w:rsid w:val="002E08B0"/>
    <w:rsid w:val="002F53E6"/>
    <w:rsid w:val="00303793"/>
    <w:rsid w:val="00310B37"/>
    <w:rsid w:val="003124B4"/>
    <w:rsid w:val="0032024B"/>
    <w:rsid w:val="00347AE7"/>
    <w:rsid w:val="00353492"/>
    <w:rsid w:val="00367552"/>
    <w:rsid w:val="003912E2"/>
    <w:rsid w:val="00392094"/>
    <w:rsid w:val="00395242"/>
    <w:rsid w:val="003A1FD3"/>
    <w:rsid w:val="003A3382"/>
    <w:rsid w:val="003A7650"/>
    <w:rsid w:val="003B7929"/>
    <w:rsid w:val="003C05B4"/>
    <w:rsid w:val="003D1968"/>
    <w:rsid w:val="003E5BF5"/>
    <w:rsid w:val="003F01DB"/>
    <w:rsid w:val="003F16AD"/>
    <w:rsid w:val="003F35FA"/>
    <w:rsid w:val="00400239"/>
    <w:rsid w:val="00401A85"/>
    <w:rsid w:val="00411E07"/>
    <w:rsid w:val="00417139"/>
    <w:rsid w:val="00427AD4"/>
    <w:rsid w:val="00440ACB"/>
    <w:rsid w:val="00466A5B"/>
    <w:rsid w:val="00483883"/>
    <w:rsid w:val="004A13F5"/>
    <w:rsid w:val="004A6F59"/>
    <w:rsid w:val="004D01EF"/>
    <w:rsid w:val="004D31C0"/>
    <w:rsid w:val="004E360F"/>
    <w:rsid w:val="004E627A"/>
    <w:rsid w:val="004E6DBE"/>
    <w:rsid w:val="004E78C3"/>
    <w:rsid w:val="004F1C56"/>
    <w:rsid w:val="005010CB"/>
    <w:rsid w:val="00516D82"/>
    <w:rsid w:val="00530402"/>
    <w:rsid w:val="00530A43"/>
    <w:rsid w:val="005412C4"/>
    <w:rsid w:val="005418FA"/>
    <w:rsid w:val="00544243"/>
    <w:rsid w:val="0055659F"/>
    <w:rsid w:val="005735CE"/>
    <w:rsid w:val="00575EA3"/>
    <w:rsid w:val="005808CA"/>
    <w:rsid w:val="00595D57"/>
    <w:rsid w:val="005A6069"/>
    <w:rsid w:val="005B43F2"/>
    <w:rsid w:val="005C14D5"/>
    <w:rsid w:val="005C3D6E"/>
    <w:rsid w:val="005C784E"/>
    <w:rsid w:val="005E7F2A"/>
    <w:rsid w:val="005F1A56"/>
    <w:rsid w:val="005F5D45"/>
    <w:rsid w:val="00605FA2"/>
    <w:rsid w:val="00620072"/>
    <w:rsid w:val="00625ED6"/>
    <w:rsid w:val="00631725"/>
    <w:rsid w:val="00631E2E"/>
    <w:rsid w:val="006524A6"/>
    <w:rsid w:val="006563B6"/>
    <w:rsid w:val="00670CB9"/>
    <w:rsid w:val="00682FE3"/>
    <w:rsid w:val="00686536"/>
    <w:rsid w:val="0069381C"/>
    <w:rsid w:val="006A53A9"/>
    <w:rsid w:val="006B1525"/>
    <w:rsid w:val="006B17CD"/>
    <w:rsid w:val="006B18B7"/>
    <w:rsid w:val="006B1A01"/>
    <w:rsid w:val="006C5632"/>
    <w:rsid w:val="006D3C51"/>
    <w:rsid w:val="006D5343"/>
    <w:rsid w:val="006E5008"/>
    <w:rsid w:val="006F3735"/>
    <w:rsid w:val="00711086"/>
    <w:rsid w:val="00711B5B"/>
    <w:rsid w:val="00712BE1"/>
    <w:rsid w:val="0072079B"/>
    <w:rsid w:val="00722F07"/>
    <w:rsid w:val="00763A32"/>
    <w:rsid w:val="00775434"/>
    <w:rsid w:val="00782BDF"/>
    <w:rsid w:val="00787A92"/>
    <w:rsid w:val="007C5ADB"/>
    <w:rsid w:val="007D1C0A"/>
    <w:rsid w:val="007D5AE2"/>
    <w:rsid w:val="007E2D3B"/>
    <w:rsid w:val="007F0FD6"/>
    <w:rsid w:val="007F1E39"/>
    <w:rsid w:val="008263BF"/>
    <w:rsid w:val="00843012"/>
    <w:rsid w:val="00847158"/>
    <w:rsid w:val="0085089B"/>
    <w:rsid w:val="00857D14"/>
    <w:rsid w:val="00873BDC"/>
    <w:rsid w:val="00874959"/>
    <w:rsid w:val="00874D62"/>
    <w:rsid w:val="00876C09"/>
    <w:rsid w:val="008C51B9"/>
    <w:rsid w:val="008D4FC3"/>
    <w:rsid w:val="008E5941"/>
    <w:rsid w:val="009021C8"/>
    <w:rsid w:val="00906639"/>
    <w:rsid w:val="00914259"/>
    <w:rsid w:val="009676D6"/>
    <w:rsid w:val="009A67EC"/>
    <w:rsid w:val="009D2E14"/>
    <w:rsid w:val="009D5B31"/>
    <w:rsid w:val="00A05CE8"/>
    <w:rsid w:val="00A063C0"/>
    <w:rsid w:val="00A3452B"/>
    <w:rsid w:val="00A42DE1"/>
    <w:rsid w:val="00A456E1"/>
    <w:rsid w:val="00A45C80"/>
    <w:rsid w:val="00A604E3"/>
    <w:rsid w:val="00A628C3"/>
    <w:rsid w:val="00A64EBD"/>
    <w:rsid w:val="00A678F9"/>
    <w:rsid w:val="00A71954"/>
    <w:rsid w:val="00A71ED5"/>
    <w:rsid w:val="00A76F42"/>
    <w:rsid w:val="00A82DCA"/>
    <w:rsid w:val="00A853AF"/>
    <w:rsid w:val="00A9408A"/>
    <w:rsid w:val="00A9462D"/>
    <w:rsid w:val="00A9736F"/>
    <w:rsid w:val="00AA175A"/>
    <w:rsid w:val="00AA5990"/>
    <w:rsid w:val="00AB2525"/>
    <w:rsid w:val="00AB5106"/>
    <w:rsid w:val="00AC1430"/>
    <w:rsid w:val="00AC69EF"/>
    <w:rsid w:val="00AD568A"/>
    <w:rsid w:val="00AF2D82"/>
    <w:rsid w:val="00B13DCE"/>
    <w:rsid w:val="00B14148"/>
    <w:rsid w:val="00B225EC"/>
    <w:rsid w:val="00B3620F"/>
    <w:rsid w:val="00B55E7A"/>
    <w:rsid w:val="00B56979"/>
    <w:rsid w:val="00B67B40"/>
    <w:rsid w:val="00B712F9"/>
    <w:rsid w:val="00B74827"/>
    <w:rsid w:val="00B802A0"/>
    <w:rsid w:val="00B83B49"/>
    <w:rsid w:val="00B90873"/>
    <w:rsid w:val="00BF4C29"/>
    <w:rsid w:val="00BF4E35"/>
    <w:rsid w:val="00BF6A0B"/>
    <w:rsid w:val="00C022C9"/>
    <w:rsid w:val="00C1724E"/>
    <w:rsid w:val="00C3270D"/>
    <w:rsid w:val="00C329E1"/>
    <w:rsid w:val="00C33485"/>
    <w:rsid w:val="00C44967"/>
    <w:rsid w:val="00C461E4"/>
    <w:rsid w:val="00C80F16"/>
    <w:rsid w:val="00C847EC"/>
    <w:rsid w:val="00C91CF6"/>
    <w:rsid w:val="00C937AB"/>
    <w:rsid w:val="00CA6BBD"/>
    <w:rsid w:val="00CB3B3C"/>
    <w:rsid w:val="00CC4F0B"/>
    <w:rsid w:val="00CD0197"/>
    <w:rsid w:val="00CE2F0A"/>
    <w:rsid w:val="00CE5E70"/>
    <w:rsid w:val="00CF2FFB"/>
    <w:rsid w:val="00CF4CD1"/>
    <w:rsid w:val="00D01BAC"/>
    <w:rsid w:val="00D01C28"/>
    <w:rsid w:val="00D07652"/>
    <w:rsid w:val="00D250AB"/>
    <w:rsid w:val="00D2526C"/>
    <w:rsid w:val="00D34BD4"/>
    <w:rsid w:val="00D401E3"/>
    <w:rsid w:val="00D452F1"/>
    <w:rsid w:val="00D4662E"/>
    <w:rsid w:val="00D52BE0"/>
    <w:rsid w:val="00D619BE"/>
    <w:rsid w:val="00D63038"/>
    <w:rsid w:val="00D679C3"/>
    <w:rsid w:val="00D77979"/>
    <w:rsid w:val="00DA1351"/>
    <w:rsid w:val="00DA264E"/>
    <w:rsid w:val="00DD0A9C"/>
    <w:rsid w:val="00DE4820"/>
    <w:rsid w:val="00DF7081"/>
    <w:rsid w:val="00E00FEE"/>
    <w:rsid w:val="00E10CB2"/>
    <w:rsid w:val="00E3496C"/>
    <w:rsid w:val="00E7074B"/>
    <w:rsid w:val="00E74BAA"/>
    <w:rsid w:val="00E82B2A"/>
    <w:rsid w:val="00EA47FE"/>
    <w:rsid w:val="00EB0885"/>
    <w:rsid w:val="00EB3502"/>
    <w:rsid w:val="00EC0B09"/>
    <w:rsid w:val="00ED6C8A"/>
    <w:rsid w:val="00EE63A2"/>
    <w:rsid w:val="00EF6F15"/>
    <w:rsid w:val="00F07652"/>
    <w:rsid w:val="00F113C2"/>
    <w:rsid w:val="00F11E99"/>
    <w:rsid w:val="00F309DC"/>
    <w:rsid w:val="00F4643B"/>
    <w:rsid w:val="00F51DA0"/>
    <w:rsid w:val="00F64D1F"/>
    <w:rsid w:val="00F74F26"/>
    <w:rsid w:val="00F831F1"/>
    <w:rsid w:val="00F907EC"/>
    <w:rsid w:val="00F91707"/>
    <w:rsid w:val="00FB3CB3"/>
    <w:rsid w:val="00FD11F2"/>
    <w:rsid w:val="00FF120D"/>
    <w:rsid w:val="00FF6479"/>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D0409"/>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BE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 w:val="26"/>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263280"/>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1325</TotalTime>
  <Pages>23</Pages>
  <Words>4994</Words>
  <Characters>28467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239</cp:revision>
  <cp:lastPrinted>2026-01-22T03:22:00Z</cp:lastPrinted>
  <dcterms:created xsi:type="dcterms:W3CDTF">2026-01-14T03:13:00Z</dcterms:created>
  <dcterms:modified xsi:type="dcterms:W3CDTF">2026-03-09T01:24:00Z</dcterms:modified>
</cp:coreProperties>
</file>