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8246" w14:textId="42D6E959" w:rsidR="00381B45" w:rsidRDefault="008903AA">
      <w:r>
        <w:t xml:space="preserve">Test </w:t>
      </w:r>
      <w:r w:rsidR="00345ED9">
        <w:t>docxfile</w:t>
      </w:r>
    </w:p>
    <w:sectPr w:rsidR="0038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45"/>
    <w:rsid w:val="00345ED9"/>
    <w:rsid w:val="00381B45"/>
    <w:rsid w:val="0089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FCB1B"/>
  <w15:chartTrackingRefBased/>
  <w15:docId w15:val="{673BA0D0-46A1-0D4B-A6B8-8FD69612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K Bhuyan</dc:creator>
  <cp:keywords/>
  <dc:description/>
  <cp:lastModifiedBy>Prasanta K Bhuyan</cp:lastModifiedBy>
  <cp:revision>3</cp:revision>
  <dcterms:created xsi:type="dcterms:W3CDTF">2023-10-18T13:08:00Z</dcterms:created>
  <dcterms:modified xsi:type="dcterms:W3CDTF">2023-10-18T13:19:00Z</dcterms:modified>
</cp:coreProperties>
</file>