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Deliverable Script</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By Brittany, Edited by Car</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you ever wondered how your job affects your well-being? Whether you’re an aspiring doctor, a nurse thinking about switching to sales, or are just curious about how careers affect stress, fitness, and sleep–this video is for you. Today, we’ll dive into the lifestyles of 11 different occupations to reveal how their daily choices reflect their stress levels and why it’s important to discuss these factors when deciding on a career path.</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a dataset composed of 400 individuals’ sleep, health, and lifestyle habits, our team was able to identify the key factors that influence the various careers within this dataset. These careers ranged from sales, doctors, teachers, engineers, and more, with each having their own contributing factors to their lifestyles. The main factors we focused on were stress levels, physical activity levels, weight and BMI, sleep duration, and sleep quality. The dataset had other factors such as age and gender which are important to cover, since these factors can affect an individual’s experience in the workforce. </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Starting </w:t>
      </w:r>
      <w:r w:rsidDel="00000000" w:rsidR="00000000" w:rsidRPr="00000000">
        <w:rPr>
          <w:rFonts w:ascii="Times New Roman" w:cs="Times New Roman" w:eastAsia="Times New Roman" w:hAnsi="Times New Roman"/>
          <w:sz w:val="28"/>
          <w:szCs w:val="28"/>
          <w:rtl w:val="0"/>
        </w:rPr>
        <w:t xml:space="preserve">with stress</w:t>
      </w:r>
      <w:r w:rsidDel="00000000" w:rsidR="00000000" w:rsidRPr="00000000">
        <w:rPr>
          <w:rFonts w:ascii="Times New Roman" w:cs="Times New Roman" w:eastAsia="Times New Roman" w:hAnsi="Times New Roman"/>
          <w:sz w:val="28"/>
          <w:szCs w:val="28"/>
          <w:rtl w:val="0"/>
        </w:rPr>
        <w:t xml:space="preserve"> level, our team sorted the average stress levels of each occupation in descending order. We can see that sales representatives have the highest stress levels, with an average of 8/10 stress level. On the other hand, engineers are the least stressed occupation, with an average stress level of 3.8/10. This is surprising as many engineers have high stress levels when they’re in university. However, just observing this data alone, those who are involved with a career in sales seem to face the most stressful lifestyles compared to those who are engineers, teachers, and accountants. </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we explored the relationship between Sleep Quality and Stress Level. Looking at the scatter plot on the right, we can see that there is a downward trend between stress levels and quality of sleep. This means that higher sleep quality leads to lower levels of stress and vice versa. By observing the permutation test, we found the observed correlation to be significantly different from the distribution. This means that we could reject the null hypothesis indicating that sleep quality is vital to stress management. With busy careers and lives, it can be difficult to get proper sleep, however, there are a lot of products and techniques out there to improve your sleep quality, so whatever your occupation is, make sure to take sleep seriously!</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Moving on, we took a deeper look into the relationship between age and stress levels. As shown in the scatter plot on the right, there’s a trend that older age is associated with lower levels of stress. To solidify this claim, we ran a permutation test with a resulting observed correlation that is significantly different from the distribution, meaning that we reject the null hypothesis. In other words, younger professionals are statistically more likely to experience higher stress levels. This insight is important to keep in mind when selecting a career path. It suggests that individuals aged 28-45 should be especially mindful of their physical and mental health outside of their professional lives. Since high-pressure work environments can make self-care challenging, it’s crucial that we promote daily wellness practices in our society–such as the importance of sleep hygiene, fitness, and healthy weight/BMI. Some other factors that aren’t in the dataset but are still important to consider are social interaction, passions and hobbies, and spirituality or religion as these elements play a significant role in a person’s overall well-being and can influence how they manage stress outside of work. </w:t>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shd w:fill="f5ecf0" w:val="clear"/>
        </w:rPr>
      </w:pPr>
      <w:r w:rsidDel="00000000" w:rsidR="00000000" w:rsidRPr="00000000">
        <w:rPr>
          <w:rFonts w:ascii="Times New Roman" w:cs="Times New Roman" w:eastAsia="Times New Roman" w:hAnsi="Times New Roman"/>
          <w:sz w:val="28"/>
          <w:szCs w:val="28"/>
          <w:shd w:fill="f5ecf0" w:val="clear"/>
          <w:rtl w:val="0"/>
        </w:rPr>
        <w:t xml:space="preserve">In a similar fashion to age, weight and BMI is another important factor to consider when choosing a career path. According to our dataset, overweight and obese individuals sleep less and get poorer sleep quality than individuals with normal weight. The scatter plot shows a positive correlation between sleep duration and quality of sleep, meaning that the longer you sleep, the higher your sleep quality is. Which based on previous findings, is important to managing one’s stress levels. Research has also shown that poor sleep quality slows metabolism and increases appetite and cravings for junk food which could lead to potential weight gain. The key takeaway is that sleep is very important when it comes to weight management as it can quickly affect other factors. </w:t>
      </w:r>
    </w:p>
    <w:p w:rsidR="00000000" w:rsidDel="00000000" w:rsidP="00000000" w:rsidRDefault="00000000" w:rsidRPr="00000000" w14:paraId="0000000F">
      <w:pPr>
        <w:rPr>
          <w:rFonts w:ascii="Times New Roman" w:cs="Times New Roman" w:eastAsia="Times New Roman" w:hAnsi="Times New Roman"/>
          <w:sz w:val="28"/>
          <w:szCs w:val="28"/>
          <w:shd w:fill="f5ecf0" w:val="clear"/>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shd w:fill="f5ecf0" w:val="clear"/>
        </w:rPr>
      </w:pPr>
      <w:r w:rsidDel="00000000" w:rsidR="00000000" w:rsidRPr="00000000">
        <w:rPr>
          <w:rFonts w:ascii="Times New Roman" w:cs="Times New Roman" w:eastAsia="Times New Roman" w:hAnsi="Times New Roman"/>
          <w:sz w:val="28"/>
          <w:szCs w:val="28"/>
          <w:shd w:fill="f5ecf0" w:val="clear"/>
          <w:rtl w:val="0"/>
        </w:rPr>
        <w:t xml:space="preserve">It’s important to maintain a healthy weight not only for longevity, but for mental health reasons, since it’s shown that sleep is a crucial factor in stress management.</w:t>
      </w:r>
    </w:p>
    <w:p w:rsidR="00000000" w:rsidDel="00000000" w:rsidP="00000000" w:rsidRDefault="00000000" w:rsidRPr="00000000" w14:paraId="00000011">
      <w:pPr>
        <w:rPr>
          <w:rFonts w:ascii="Times New Roman" w:cs="Times New Roman" w:eastAsia="Times New Roman" w:hAnsi="Times New Roman"/>
          <w:sz w:val="28"/>
          <w:szCs w:val="28"/>
          <w:shd w:fill="f5ecf0" w:val="clear"/>
        </w:rPr>
      </w:pPr>
      <w:r w:rsidDel="00000000" w:rsidR="00000000" w:rsidRPr="00000000">
        <w:rPr>
          <w:rFonts w:ascii="Times New Roman" w:cs="Times New Roman" w:eastAsia="Times New Roman" w:hAnsi="Times New Roman"/>
          <w:sz w:val="28"/>
          <w:szCs w:val="28"/>
          <w:shd w:fill="f5ecf0" w:val="clear"/>
          <w:rtl w:val="0"/>
        </w:rPr>
        <w:t xml:space="preserve">Therefore, physical activity, specifically daily step count is an important factor to analyze as well as it may also correlate with stress levels. This permutation test was used to determine if there’s a causal relationship between daily steps and stress levels and the results confirm that higher daily step count leads to lower stress levels. Health professionals have also stated that getting at least 10000 steps a day can lead to lower stress levels as well as drastically reduce the risk of obesity. Therefore, factors like weight management and physical activity should be researched when looking into different career paths as some jobs like sales representatives who often sit at desks, may not provide the average physical activity needed in order to maintain a healthy mindset. </w:t>
      </w:r>
    </w:p>
    <w:p w:rsidR="00000000" w:rsidDel="00000000" w:rsidP="00000000" w:rsidRDefault="00000000" w:rsidRPr="00000000" w14:paraId="00000012">
      <w:pPr>
        <w:rPr>
          <w:rFonts w:ascii="Times New Roman" w:cs="Times New Roman" w:eastAsia="Times New Roman" w:hAnsi="Times New Roman"/>
          <w:sz w:val="28"/>
          <w:szCs w:val="28"/>
          <w:shd w:fill="f5ecf0" w:val="clear"/>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shd w:fill="f5ecf0" w:val="clear"/>
        </w:rPr>
      </w:pPr>
      <w:r w:rsidDel="00000000" w:rsidR="00000000" w:rsidRPr="00000000">
        <w:rPr>
          <w:rFonts w:ascii="Times New Roman" w:cs="Times New Roman" w:eastAsia="Times New Roman" w:hAnsi="Times New Roman"/>
          <w:sz w:val="28"/>
          <w:szCs w:val="28"/>
          <w:shd w:fill="f5ecf0" w:val="clear"/>
          <w:rtl w:val="0"/>
        </w:rPr>
        <w:t xml:space="preserve">Many of the factors we touched upon today reference things that have seemingly easy or fast solutions. However, factors such as age are given to individuals as they are and unless the environment around them is progressive, it may be hard to deal with any problems presented to them. That is why for our last factor that our team analyzed we chose to take a closer look at gender as there is already a gender disparity amongst various career fields. Based on the overall dataset, females sleep better than males but also have lower stress levels. There are many possibilities as to why these are the results however based on our research, women face gender disparities when it comes to career advancements, therefore, they have less opportunities to get these higher level careers. </w:t>
      </w:r>
    </w:p>
    <w:p w:rsidR="00000000" w:rsidDel="00000000" w:rsidP="00000000" w:rsidRDefault="00000000" w:rsidRPr="00000000" w14:paraId="00000014">
      <w:pPr>
        <w:rPr>
          <w:rFonts w:ascii="Times New Roman" w:cs="Times New Roman" w:eastAsia="Times New Roman" w:hAnsi="Times New Roman"/>
          <w:sz w:val="28"/>
          <w:szCs w:val="28"/>
          <w:shd w:fill="f5ecf0" w:val="clear"/>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shd w:fill="f5ecf0" w:val="clear"/>
        </w:rPr>
      </w:pPr>
      <w:r w:rsidDel="00000000" w:rsidR="00000000" w:rsidRPr="00000000">
        <w:rPr>
          <w:rFonts w:ascii="Times New Roman" w:cs="Times New Roman" w:eastAsia="Times New Roman" w:hAnsi="Times New Roman"/>
          <w:sz w:val="28"/>
          <w:szCs w:val="28"/>
          <w:shd w:fill="f5ecf0" w:val="clear"/>
          <w:rtl w:val="0"/>
        </w:rPr>
        <w:t xml:space="preserve">From our previous findings, engineers are the least stressed career in this dataset, so we wanted to take a more focused approach when observing the differences between male and female engineers. The average male in their 30s is overweight, get poor sleep and are not very active. On the other hand, the least stressed individuals in this dataset are female engineers. They’re middle-aged, have an excellent sleep quality score, have low stress levels, are moderately active and are within the normal weight range. Therefore, when choosing a new career path, it’s vital to understand how the different factors like gender can impact your lifestyle.</w:t>
      </w:r>
    </w:p>
    <w:p w:rsidR="00000000" w:rsidDel="00000000" w:rsidP="00000000" w:rsidRDefault="00000000" w:rsidRPr="00000000" w14:paraId="00000016">
      <w:pPr>
        <w:rPr>
          <w:rFonts w:ascii="Times New Roman" w:cs="Times New Roman" w:eastAsia="Times New Roman" w:hAnsi="Times New Roman"/>
          <w:sz w:val="28"/>
          <w:szCs w:val="28"/>
          <w:shd w:fill="f5ecf0" w:val="clea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shd w:fill="f5ecf0" w:val="clear"/>
        </w:rPr>
      </w:pPr>
      <w:r w:rsidDel="00000000" w:rsidR="00000000" w:rsidRPr="00000000">
        <w:rPr>
          <w:rFonts w:ascii="Times New Roman" w:cs="Times New Roman" w:eastAsia="Times New Roman" w:hAnsi="Times New Roman"/>
          <w:sz w:val="28"/>
          <w:szCs w:val="28"/>
          <w:shd w:fill="f5ecf0" w:val="clear"/>
          <w:rtl w:val="0"/>
        </w:rPr>
        <w:t xml:space="preserve">Overall, it’s</w:t>
      </w:r>
      <w:r w:rsidDel="00000000" w:rsidR="00000000" w:rsidRPr="00000000">
        <w:rPr>
          <w:rFonts w:ascii="Times New Roman" w:cs="Times New Roman" w:eastAsia="Times New Roman" w:hAnsi="Times New Roman"/>
          <w:sz w:val="28"/>
          <w:szCs w:val="28"/>
          <w:shd w:fill="f5ecf0" w:val="clear"/>
          <w:rtl w:val="0"/>
        </w:rPr>
        <w:t xml:space="preserve"> important to understand the factors that contribute to making a healthy lifestyle when choosing a career. Many are driven by salaries and benefits but neglect their overall well-being which can affect their performance within their position. Factors like stress levels, sleep quality, weight, age, and even gender play a big role when it comes to living a fruitful life when you enter the workforce. They are factors that can often be overlooked in all types of job requirements, therefore make sure to always dig deeper into what your potential career could be and prioritize yourself first! Goodluck!</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 </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