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0A1BE">
      <w:pPr>
        <w:spacing w:after="40"/>
        <w:jc w:val="center"/>
      </w:pPr>
      <w:r>
        <w:rPr>
          <w:rFonts w:ascii="Arial" w:hAnsi="Arial" w:eastAsia="Arial" w:cs="Arial"/>
          <w:b/>
          <w:bCs/>
          <w:color w:val="2B5797"/>
          <w:sz w:val="36"/>
          <w:szCs w:val="36"/>
        </w:rPr>
        <w:t>《洛克王国：世界》</w:t>
      </w:r>
    </w:p>
    <w:p w14:paraId="379D2DE7">
      <w:pPr>
        <w:spacing w:after="40"/>
        <w:jc w:val="center"/>
      </w:pPr>
      <w:r>
        <w:rPr>
          <w:rFonts w:ascii="Arial" w:hAnsi="Arial" w:eastAsia="Arial" w:cs="Arial"/>
          <w:b/>
          <w:bCs/>
          <w:color w:val="C44E00"/>
          <w:sz w:val="44"/>
          <w:szCs w:val="44"/>
        </w:rPr>
        <w:t>精灵小传</w:t>
      </w:r>
    </w:p>
    <w:p w14:paraId="71A8A7FD">
      <w:pPr>
        <w:spacing w:after="80"/>
        <w:jc w:val="center"/>
      </w:pPr>
      <w:r>
        <w:rPr>
          <w:rFonts w:ascii="Arial" w:hAnsi="Arial" w:eastAsia="Arial" w:cs="Arial"/>
          <w:b/>
          <w:bCs/>
          <w:color w:val="555555"/>
          <w:sz w:val="32"/>
          <w:szCs w:val="32"/>
        </w:rPr>
        <w:t>小保保 · 保保</w:t>
      </w:r>
    </w:p>
    <w:p w14:paraId="19E9EAA5">
      <w:pPr>
        <w:pBdr>
          <w:bottom w:val="single" w:color="2B5797" w:sz="4" w:space="1"/>
        </w:pBdr>
        <w:spacing w:after="160"/>
      </w:pPr>
    </w:p>
    <w:p w14:paraId="14825132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B5797"/>
          <w:sz w:val="28"/>
          <w:szCs w:val="28"/>
        </w:rPr>
        <w:t>开篇</w:t>
      </w:r>
    </w:p>
    <w:p w14:paraId="319DA1D8">
      <w:pPr>
        <w:pBdr>
          <w:left w:val="single" w:color="C44E00" w:sz="14" w:space="10"/>
        </w:pBdr>
        <w:spacing w:before="160" w:after="160" w:line="380" w:lineRule="auto"/>
        <w:ind w:left="480"/>
      </w:pPr>
      <w:r>
        <w:rPr>
          <w:rFonts w:hint="eastAsia" w:eastAsia="宋体" w:cs="Arial"/>
          <w:i/>
          <w:iCs/>
          <w:color w:val="555555"/>
          <w:sz w:val="22"/>
          <w:szCs w:val="22"/>
          <w:lang w:val="en-US" w:eastAsia="zh-CN"/>
        </w:rPr>
        <w:t>小保保的力量源自古老的武术世家，</w:t>
      </w:r>
      <w:r>
        <w:rPr>
          <w:rFonts w:ascii="Arial" w:hAnsi="Arial" w:eastAsia="Arial" w:cs="Arial"/>
          <w:i/>
          <w:iCs/>
          <w:color w:val="555555"/>
          <w:sz w:val="22"/>
          <w:szCs w:val="22"/>
        </w:rPr>
        <w:t>它曾被用来压制纷争，也曾在失控中带来伤害；</w:t>
      </w:r>
    </w:p>
    <w:p w14:paraId="549FC5CE">
      <w:pPr>
        <w:pBdr>
          <w:left w:val="single" w:color="C44E00" w:sz="14" w:space="10"/>
        </w:pBdr>
        <w:spacing w:before="160" w:after="160" w:line="380" w:lineRule="auto"/>
        <w:ind w:left="480"/>
        <w:rPr>
          <w:rFonts w:ascii="Arial" w:hAnsi="Arial" w:eastAsia="Arial" w:cs="Arial"/>
          <w:i/>
          <w:iCs/>
          <w:color w:val="555555"/>
          <w:sz w:val="22"/>
          <w:szCs w:val="22"/>
        </w:rPr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这是关于</w:t>
      </w:r>
      <w:r>
        <w:rPr>
          <w:rFonts w:hint="eastAsia" w:eastAsia="宋体" w:cs="Arial"/>
          <w:i/>
          <w:iCs/>
          <w:color w:val="555555"/>
          <w:sz w:val="22"/>
          <w:szCs w:val="22"/>
          <w:lang w:val="en-US" w:eastAsia="zh-CN"/>
        </w:rPr>
        <w:t>力量与</w:t>
      </w:r>
      <w:r>
        <w:rPr>
          <w:rFonts w:ascii="Arial" w:hAnsi="Arial" w:eastAsia="Arial" w:cs="Arial"/>
          <w:i/>
          <w:iCs/>
          <w:color w:val="555555"/>
          <w:sz w:val="22"/>
          <w:szCs w:val="22"/>
        </w:rPr>
        <w:t>守护的故事，心很胆怯，却终于找到站到伙伴身前的理由。</w:t>
      </w:r>
    </w:p>
    <w:p w14:paraId="042FAED9">
      <w:pPr>
        <w:pBdr>
          <w:left w:val="single" w:color="C44E00" w:sz="14" w:space="10"/>
        </w:pBdr>
        <w:spacing w:before="160" w:after="160" w:line="380" w:lineRule="auto"/>
        <w:ind w:left="480"/>
        <w:rPr>
          <w:rFonts w:hint="default" w:ascii="Arial" w:hAnsi="Arial" w:eastAsia="宋体" w:cs="Arial"/>
          <w:i/>
          <w:iCs/>
          <w:color w:val="555555"/>
          <w:sz w:val="22"/>
          <w:szCs w:val="22"/>
          <w:lang w:val="en-US" w:eastAsia="zh-CN"/>
        </w:rPr>
      </w:pPr>
      <w:r>
        <w:rPr>
          <w:rFonts w:hint="eastAsia" w:eastAsia="宋体" w:cs="Arial"/>
          <w:i/>
          <w:iCs/>
          <w:color w:val="555555"/>
          <w:sz w:val="22"/>
          <w:szCs w:val="22"/>
          <w:lang w:eastAsia="zh-CN"/>
        </w:rPr>
        <w:t>——</w:t>
      </w:r>
      <w:r>
        <w:rPr>
          <w:rFonts w:hint="eastAsia" w:eastAsia="宋体" w:cs="Arial"/>
          <w:i/>
          <w:iCs/>
          <w:color w:val="555555"/>
          <w:sz w:val="22"/>
          <w:szCs w:val="22"/>
          <w:lang w:val="en-US" w:eastAsia="zh-CN"/>
        </w:rPr>
        <w:t>小保保</w:t>
      </w:r>
    </w:p>
    <w:p w14:paraId="2AB4CE49">
      <w:pPr>
        <w:spacing w:before="200"/>
      </w:pPr>
    </w:p>
    <w:p w14:paraId="008EB7F6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B5797"/>
          <w:sz w:val="28"/>
          <w:szCs w:val="28"/>
        </w:rPr>
        <w:t>第一章　武斗家族</w:t>
      </w:r>
    </w:p>
    <w:p w14:paraId="50D2B676">
      <w:pPr>
        <w:spacing w:after="120" w:line="380" w:lineRule="auto"/>
        <w:ind w:firstLine="4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小保保出生于雪山武系精灵中的古老家族。</w:t>
      </w:r>
    </w:p>
    <w:p w14:paraId="5144BF2B">
      <w:pPr>
        <w:spacing w:after="120" w:line="380" w:lineRule="auto"/>
        <w:ind w:firstLine="480"/>
        <w:jc w:val="left"/>
      </w:pPr>
      <w:r>
        <w:rPr>
          <w:rFonts w:hint="eastAsia" w:eastAsia="宋体" w:cs="Arial"/>
          <w:b w:val="0"/>
          <w:bCs w:val="0"/>
          <w:i w:val="0"/>
          <w:iCs w:val="0"/>
          <w:color w:val="333333"/>
          <w:sz w:val="22"/>
          <w:szCs w:val="22"/>
          <w:lang w:val="en-US" w:eastAsia="zh-CN"/>
        </w:rPr>
        <w:t>小保保</w:t>
      </w: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的父亲是精灵武斗家，父亲的父亲也是精灵武斗家，</w:t>
      </w:r>
      <w:r>
        <w:rPr>
          <w:rFonts w:hint="eastAsia" w:eastAsia="宋体" w:cs="Arial"/>
          <w:b w:val="0"/>
          <w:bCs w:val="0"/>
          <w:i w:val="0"/>
          <w:iCs w:val="0"/>
          <w:color w:val="333333"/>
          <w:sz w:val="22"/>
          <w:szCs w:val="22"/>
          <w:lang w:val="en-US" w:eastAsia="zh-CN"/>
        </w:rPr>
        <w:t>父亲的父亲的父亲也是精灵武斗家</w:t>
      </w: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，几乎每一代族人都承担着维持雪山秩序的职责。它们相信，当纷争无法停止时，只有更强大的力量站出来，才能让混乱平息。</w:t>
      </w:r>
    </w:p>
    <w:p w14:paraId="6FFD9870">
      <w:pPr>
        <w:spacing w:after="120" w:line="380" w:lineRule="auto"/>
        <w:ind w:firstLine="4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因此，小保保从很小开始就接受严格训练。站桩、格挡、卸力、推掌，这些动作早早成为它的本能。它也觉醒出远超同龄精灵的武系能量。</w:t>
      </w:r>
    </w:p>
    <w:p w14:paraId="2D5D7884">
      <w:pPr>
        <w:spacing w:after="120" w:line="380" w:lineRule="auto"/>
        <w:ind w:firstLine="4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可是，小保保并不认同家族的想法。</w:t>
      </w:r>
    </w:p>
    <w:p w14:paraId="3650619E">
      <w:pPr>
        <w:spacing w:after="120" w:line="380" w:lineRule="auto"/>
        <w:ind w:firstLine="4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它不喜欢争斗，也不愿意把力量用来压过别人。它始终不明白，如果阻止纷争的方式仍然是更强者压倒弱者，那么真正的安宁又在哪里？</w:t>
      </w:r>
    </w:p>
    <w:p w14:paraId="238FC6FC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B5797"/>
          <w:sz w:val="28"/>
          <w:szCs w:val="28"/>
        </w:rPr>
        <w:t>第二章　失控</w:t>
      </w:r>
    </w:p>
    <w:p w14:paraId="6E6AF1AA">
      <w:pPr>
        <w:spacing w:after="120" w:line="380" w:lineRule="auto"/>
        <w:ind w:firstLine="4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一次武系精灵的纷争中，小保保被迫卷入冲突。</w:t>
      </w:r>
    </w:p>
    <w:p w14:paraId="0975861B">
      <w:pPr>
        <w:spacing w:after="120" w:line="380" w:lineRule="auto"/>
        <w:ind w:firstLine="4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它原本只是想阻止争斗，却在慌乱中无法控制体内的力量，误伤了其他精灵。</w:t>
      </w:r>
    </w:p>
    <w:p w14:paraId="4B47713D">
      <w:pPr>
        <w:spacing w:after="120" w:line="380" w:lineRule="auto"/>
        <w:ind w:firstLine="4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自那以后，小保保开始害怕自己的力量，也害怕再次靠近别人。</w:t>
      </w:r>
    </w:p>
    <w:p w14:paraId="17A2859D">
      <w:pPr>
        <w:spacing w:after="120" w:line="380" w:lineRule="auto"/>
        <w:ind w:firstLine="4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它离开家族练功场，独自躲进雪山深处，只在暴风雪、雪崩或精灵遇险时短暂出现。</w:t>
      </w:r>
    </w:p>
    <w:p w14:paraId="4C42CF76">
      <w:pPr>
        <w:pBdr>
          <w:left w:val="single" w:color="C44E00" w:sz="14" w:space="10"/>
        </w:pBdr>
        <w:spacing w:before="160" w:after="160" w:line="380" w:lineRule="auto"/>
        <w:ind w:left="48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它不是不关心别人。它只是觉得，自己的关心总会变成伤害。</w:t>
      </w:r>
    </w:p>
    <w:p w14:paraId="5516A4E8">
      <w:pPr>
        <w:spacing w:before="200"/>
      </w:pPr>
    </w:p>
    <w:p w14:paraId="56C1F4B1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B5797"/>
          <w:sz w:val="28"/>
          <w:szCs w:val="28"/>
        </w:rPr>
        <w:t>第三章　相遇</w:t>
      </w:r>
    </w:p>
    <w:p w14:paraId="6D8FB923">
      <w:pPr>
        <w:spacing w:after="120" w:line="380" w:lineRule="auto"/>
        <w:ind w:firstLine="4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直到某一天，噩梦力量侵入雪山。</w:t>
      </w:r>
    </w:p>
    <w:p w14:paraId="153EEBA7">
      <w:pPr>
        <w:spacing w:after="120" w:line="380" w:lineRule="auto"/>
        <w:ind w:firstLine="4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小洛克与传说中的光系精灵王迪莫来到这里，为保护被噩梦侵蚀的精灵而战。</w:t>
      </w:r>
    </w:p>
    <w:p w14:paraId="231304EE">
      <w:pPr>
        <w:spacing w:after="120" w:line="380" w:lineRule="auto"/>
        <w:ind w:firstLine="4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小保保第一次见到与自己同样强大的迪莫，却发现迪莫并没有用力量压倒别人——而是用光驱散噩梦，唤醒受困的精灵，守护同行的伙伴。</w:t>
      </w:r>
    </w:p>
    <w:p w14:paraId="27EB30D0">
      <w:pPr>
        <w:spacing w:after="120" w:line="380" w:lineRule="auto"/>
        <w:ind w:firstLine="4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从那以后，小保保开始躲在雪松后、山岩旁、暴风雪里偷偷关注小洛克与迪莫。它看着他们一路帮助许多被噩梦力量侵蚀的精灵，也第一次意识到：</w:t>
      </w:r>
    </w:p>
    <w:p w14:paraId="5F084683">
      <w:pPr>
        <w:pBdr>
          <w:left w:val="single" w:color="C44E00" w:sz="14" w:space="10"/>
        </w:pBdr>
        <w:spacing w:before="160" w:after="160" w:line="380" w:lineRule="auto"/>
        <w:ind w:left="480"/>
        <w:rPr>
          <w:rFonts w:hint="default" w:eastAsia="宋体"/>
          <w:lang w:val="en-US" w:eastAsia="zh-CN"/>
        </w:rPr>
      </w:pPr>
      <w:r>
        <w:rPr>
          <w:rFonts w:hint="eastAsia" w:eastAsia="宋体" w:cs="Arial"/>
          <w:i/>
          <w:iCs/>
          <w:color w:val="555555"/>
          <w:sz w:val="22"/>
          <w:szCs w:val="22"/>
          <w:lang w:val="en-US" w:eastAsia="zh-CN"/>
        </w:rPr>
        <w:t>原来</w:t>
      </w:r>
      <w:r>
        <w:rPr>
          <w:rFonts w:ascii="Arial" w:hAnsi="Arial" w:eastAsia="Arial" w:cs="Arial"/>
          <w:i/>
          <w:iCs/>
          <w:color w:val="555555"/>
          <w:sz w:val="22"/>
          <w:szCs w:val="22"/>
        </w:rPr>
        <w:t>力量不只能压制纷争，也可以成为守护他人的方法。</w:t>
      </w:r>
      <w:r>
        <w:rPr>
          <w:rFonts w:hint="eastAsia" w:eastAsia="宋体" w:cs="Arial"/>
          <w:i/>
          <w:iCs/>
          <w:color w:val="555555"/>
          <w:sz w:val="22"/>
          <w:szCs w:val="22"/>
          <w:lang w:eastAsia="zh-CN"/>
        </w:rPr>
        <w:t>——</w:t>
      </w:r>
      <w:r>
        <w:rPr>
          <w:rFonts w:hint="eastAsia" w:eastAsia="宋体" w:cs="Arial"/>
          <w:i/>
          <w:iCs/>
          <w:color w:val="555555"/>
          <w:sz w:val="22"/>
          <w:szCs w:val="22"/>
          <w:lang w:val="en-US" w:eastAsia="zh-CN"/>
        </w:rPr>
        <w:t>小保保</w:t>
      </w:r>
    </w:p>
    <w:p w14:paraId="45DA7BAC">
      <w:pPr>
        <w:spacing w:before="200"/>
      </w:pPr>
    </w:p>
    <w:p w14:paraId="55EDF55A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B5797"/>
          <w:sz w:val="28"/>
          <w:szCs w:val="28"/>
        </w:rPr>
        <w:t>第四章　站出来</w:t>
      </w:r>
    </w:p>
    <w:p w14:paraId="526324AC">
      <w:pPr>
        <w:spacing w:after="120" w:line="380" w:lineRule="auto"/>
        <w:ind w:firstLine="4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当小洛克与迪莫遭遇噩梦黑魔法师的攻击时，小保保终于从雪地中冲出，挡在他们面前。</w:t>
      </w:r>
    </w:p>
    <w:p w14:paraId="6A95469D">
      <w:pPr>
        <w:spacing w:after="120" w:line="380" w:lineRule="auto"/>
        <w:ind w:firstLine="4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它用自己最熟悉的格挡接下了那道黑魔法。</w:t>
      </w:r>
    </w:p>
    <w:p w14:paraId="1E574B64">
      <w:pPr>
        <w:spacing w:after="120" w:line="380" w:lineRule="auto"/>
        <w:ind w:firstLine="4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那一刻，它第一次不是为了证明自己更强而使用力量，而是为了保护身后的伙伴而站出来。</w:t>
      </w:r>
    </w:p>
    <w:p w14:paraId="0972C712">
      <w:pPr>
        <w:pBdr>
          <w:left w:val="single" w:color="C44E00" w:sz="14" w:space="10"/>
        </w:pBdr>
        <w:spacing w:before="160" w:after="160" w:line="380" w:lineRule="auto"/>
        <w:ind w:left="48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格挡！！</w:t>
      </w:r>
    </w:p>
    <w:p w14:paraId="2221A523">
      <w:pPr>
        <w:spacing w:before="200"/>
      </w:pPr>
    </w:p>
    <w:p w14:paraId="6A43AD68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B5797"/>
          <w:sz w:val="28"/>
          <w:szCs w:val="28"/>
        </w:rPr>
        <w:t>第五章　理解力量</w:t>
      </w:r>
    </w:p>
    <w:p w14:paraId="408CCE53">
      <w:pPr>
        <w:spacing w:after="120" w:line="380" w:lineRule="auto"/>
        <w:ind w:firstLine="4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从那以后，小保保开始理解自己的力量。</w:t>
      </w:r>
    </w:p>
    <w:p w14:paraId="2420AE16">
      <w:pPr>
        <w:spacing w:after="120" w:line="380" w:lineRule="auto"/>
        <w:ind w:firstLine="4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它并没有变得好斗，也没有成为家族期待中只靠强大压制纷争的武斗家。它只是终于知道，力量可以不为胜负而存在，也可以成为伙伴身前的盾牌。</w:t>
      </w:r>
    </w:p>
    <w:p w14:paraId="61CF5F5D">
      <w:pPr>
        <w:spacing w:after="120" w:line="380" w:lineRule="auto"/>
        <w:ind w:firstLine="4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进化后的保保依旧沉默，依旧不喜欢争斗。</w:t>
      </w:r>
    </w:p>
    <w:p w14:paraId="704F7382">
      <w:pPr>
        <w:spacing w:after="120" w:line="380" w:lineRule="auto"/>
        <w:ind w:firstLine="4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面对冲突，它会先拱手行礼；面对危险，它会坚定地展开护盾。</w:t>
      </w:r>
    </w:p>
    <w:p w14:paraId="7AACFD5A">
      <w:pPr>
        <w:spacing w:before="80"/>
      </w:pPr>
    </w:p>
    <w:p w14:paraId="7F3748A9">
      <w:pPr>
        <w:spacing w:after="120" w:line="380" w:lineRule="auto"/>
        <w:ind w:firstLine="4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它曾经逃进雪山，是因为害怕伤害别人。</w:t>
      </w:r>
    </w:p>
    <w:p w14:paraId="17BFF24E">
      <w:pPr>
        <w:spacing w:after="120" w:line="380" w:lineRule="auto"/>
        <w:ind w:firstLine="4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333333"/>
          <w:sz w:val="22"/>
          <w:szCs w:val="22"/>
        </w:rPr>
        <w:t>如今它走出雪山，是因为它终于知道，自己也可以保护别人。</w:t>
      </w:r>
    </w:p>
    <w:p w14:paraId="463D33BA">
      <w:pPr>
        <w:spacing w:before="200"/>
      </w:pPr>
      <w:bookmarkStart w:id="0" w:name="_GoBack"/>
      <w:bookmarkEnd w:id="0"/>
    </w:p>
    <w:p w14:paraId="1B69CEAB">
      <w:pPr>
        <w:pStyle w:val="3"/>
        <w:spacing w:before="300" w:after="120"/>
      </w:pPr>
      <w:r>
        <w:rPr>
          <w:rFonts w:ascii="Arial" w:hAnsi="Arial" w:eastAsia="Arial" w:cs="Arial"/>
          <w:b/>
          <w:bCs/>
          <w:color w:val="2B5797"/>
          <w:sz w:val="28"/>
          <w:szCs w:val="28"/>
        </w:rPr>
        <w:t>后记：关于保保的一些小事</w:t>
      </w:r>
    </w:p>
    <w:tbl>
      <w:tblPr>
        <w:tblStyle w:val="11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00"/>
      </w:tblGrid>
      <w:tr w14:paraId="1011E9D7">
        <w:tc>
          <w:tcPr>
            <w:tcW w:w="8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F8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AB16E4C">
            <w:pPr>
              <w:spacing w:after="100" w:line="360" w:lineRule="auto"/>
            </w:pPr>
            <w:r>
              <w:rPr>
                <w:rFonts w:ascii="Arial" w:hAnsi="Arial" w:eastAsia="Arial" w:cs="Arial"/>
                <w:color w:val="555555"/>
                <w:sz w:val="21"/>
                <w:szCs w:val="21"/>
              </w:rPr>
              <w:t>• 它会偷偷坐在雪地里吃苹果，被发现的时候嘴边还沾着苹果汁。</w:t>
            </w:r>
          </w:p>
          <w:p w14:paraId="098F9B16">
            <w:pPr>
              <w:spacing w:after="100" w:line="360" w:lineRule="auto"/>
            </w:pPr>
            <w:r>
              <w:rPr>
                <w:rFonts w:ascii="Arial" w:hAnsi="Arial" w:eastAsia="Arial" w:cs="Arial"/>
                <w:color w:val="555555"/>
                <w:sz w:val="21"/>
                <w:szCs w:val="21"/>
              </w:rPr>
              <w:t>• 它会偷偷帮雪山里受伤的精灵</w:t>
            </w:r>
            <w:r>
              <w:rPr>
                <w:rFonts w:hint="eastAsia" w:eastAsia="宋体" w:cs="Arial"/>
                <w:color w:val="555555"/>
                <w:sz w:val="21"/>
                <w:szCs w:val="21"/>
                <w:lang w:val="en-US" w:eastAsia="zh-CN"/>
              </w:rPr>
              <w:t>治疗</w:t>
            </w:r>
            <w:r>
              <w:rPr>
                <w:rFonts w:ascii="Arial" w:hAnsi="Arial" w:eastAsia="Arial" w:cs="Arial"/>
                <w:color w:val="555555"/>
                <w:sz w:val="21"/>
                <w:szCs w:val="21"/>
              </w:rPr>
              <w:t>。</w:t>
            </w:r>
          </w:p>
          <w:p w14:paraId="7E0934CC">
            <w:pPr>
              <w:spacing w:after="100" w:line="360" w:lineRule="auto"/>
            </w:pPr>
            <w:r>
              <w:rPr>
                <w:rFonts w:ascii="Arial" w:hAnsi="Arial" w:eastAsia="Arial" w:cs="Arial"/>
                <w:color w:val="555555"/>
                <w:sz w:val="21"/>
                <w:szCs w:val="21"/>
              </w:rPr>
              <w:t>• 它练功的时候会因为紧张滑倒，爬起来又继续练。</w:t>
            </w:r>
          </w:p>
          <w:p w14:paraId="60291B93">
            <w:pPr>
              <w:spacing w:after="100" w:line="360" w:lineRule="auto"/>
            </w:pPr>
            <w:r>
              <w:rPr>
                <w:rFonts w:ascii="Arial" w:hAnsi="Arial" w:eastAsia="Arial" w:cs="Arial"/>
                <w:color w:val="555555"/>
                <w:sz w:val="21"/>
                <w:szCs w:val="21"/>
              </w:rPr>
              <w:t>• 异色的保保眼角有淤青，身上贴着创可贴。它说：“保保一点都不疼，呜呜呜……”</w:t>
            </w:r>
          </w:p>
          <w:p w14:paraId="6C0C557D">
            <w:pPr>
              <w:spacing w:after="100" w:line="360" w:lineRule="auto"/>
            </w:pPr>
            <w:r>
              <w:rPr>
                <w:rFonts w:ascii="Arial" w:hAnsi="Arial" w:eastAsia="Arial" w:cs="Arial"/>
                <w:color w:val="555555"/>
                <w:sz w:val="21"/>
                <w:szCs w:val="21"/>
              </w:rPr>
              <w:t>• 它真正的强大不是不受伤，而是即使受伤也依然选择站在伙伴身前。</w:t>
            </w:r>
          </w:p>
        </w:tc>
      </w:tr>
    </w:tbl>
    <w:p w14:paraId="7A1187B3">
      <w:pPr>
        <w:pBdr>
          <w:top w:val="single" w:color="CCCCCC" w:sz="2" w:space="1"/>
        </w:pBdr>
        <w:spacing w:before="100"/>
        <w:jc w:val="both"/>
      </w:pPr>
    </w:p>
    <w:sectPr>
      <w:pgSz w:w="12240" w:h="15840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37E0C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120" w:after="120"/>
      <w:outlineLvl w:val="0"/>
    </w:pPr>
    <w:rPr>
      <w:rFonts w:ascii="Arial" w:hAnsi="Arial" w:eastAsia="Arial" w:cs="Arial"/>
      <w:b/>
      <w:bCs/>
      <w:color w:val="2B5797"/>
      <w:sz w:val="36"/>
      <w:szCs w:val="36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2B5797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4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包涵文</cp:lastModifiedBy>
  <dcterms:modified xsi:type="dcterms:W3CDTF">2026-04-30T22:12:31Z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40AC8DAB77551E004F63F369F5D9B814_42</vt:lpwstr>
  </property>
</Properties>
</file>