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vviewer docx 样例</w:t>
      </w:r>
    </w:p>
    <w:p>
      <w:r>
        <w:t xml:space="preserve">此文件由 tools/gen-samples.mjs 手工构造为最小 OOXML 包（无 Word 依赖），供 E2E 与人工预览。</w:t>
      </w:r>
    </w:p>
    <w:p>
      <w:r>
        <w:t xml:space="preserve">列表项一</w:t>
      </w:r>
    </w:p>
    <w:p>
      <w:r>
        <w:t xml:space="preserve">列表项二</w:t>
      </w:r>
    </w:p>
  </w:body>
</w:document>
</file>