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7497"/>
      </w:tblGrid>
      <w:tr w:rsidR="00AC7725" w:rsidTr="00AC7725">
        <w:trPr>
          <w:trHeight w:val="706"/>
          <w:jc w:val="center"/>
        </w:trPr>
        <w:tc>
          <w:tcPr>
            <w:tcW w:w="1627" w:type="dxa"/>
            <w:vAlign w:val="center"/>
          </w:tcPr>
          <w:p w:rsidR="00AC7725" w:rsidRDefault="00AC7725" w:rsidP="00AC7725">
            <w:pPr>
              <w:pStyle w:val="Tytu"/>
              <w:jc w:val="left"/>
              <w:rPr>
                <w:rFonts w:asciiTheme="minorHAnsi" w:hAnsiTheme="minorHAnsi" w:cstheme="minorHAnsi"/>
                <w:lang w:val="pl-PL"/>
              </w:rPr>
            </w:pPr>
            <w:r w:rsidRPr="00AC7725">
              <w:rPr>
                <w:rFonts w:asciiTheme="minorHAnsi" w:hAnsiTheme="minorHAnsi" w:cstheme="minorHAnsi"/>
                <w:noProof/>
                <w:lang w:val="pl-PL" w:eastAsia="pl-PL" w:bidi="ar-SA"/>
              </w:rPr>
              <w:drawing>
                <wp:inline distT="0" distB="0" distL="0" distR="0">
                  <wp:extent cx="1363183" cy="902593"/>
                  <wp:effectExtent l="19050" t="0" r="8417" b="0"/>
                  <wp:docPr id="5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71" cy="90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0" w:type="dxa"/>
            <w:vAlign w:val="center"/>
          </w:tcPr>
          <w:p w:rsidR="00AC7725" w:rsidRPr="00AC7725" w:rsidRDefault="00AC7725" w:rsidP="00AC7725">
            <w:pPr>
              <w:pStyle w:val="Tytu"/>
              <w:rPr>
                <w:rFonts w:asciiTheme="minorHAnsi" w:hAnsiTheme="minorHAnsi" w:cstheme="minorHAnsi"/>
                <w:sz w:val="40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>Portal społecznościowy PastExplorer</w:t>
            </w:r>
          </w:p>
          <w:p w:rsidR="00AC7725" w:rsidRPr="00AC7725" w:rsidRDefault="00AC7725" w:rsidP="00AC7725">
            <w:pPr>
              <w:pStyle w:val="Podtytu"/>
              <w:rPr>
                <w:rFonts w:asciiTheme="minorHAnsi" w:hAnsiTheme="minorHAnsi" w:cstheme="minorHAnsi"/>
                <w:sz w:val="24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24"/>
                <w:lang w:val="pl-PL"/>
              </w:rPr>
              <w:t>Opis systemu, elementy specyfikacji, architektura</w:t>
            </w:r>
          </w:p>
          <w:p w:rsidR="00AC7725" w:rsidRDefault="00AC7725" w:rsidP="007C7488">
            <w:pPr>
              <w:pStyle w:val="Tytu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AC7725" w:rsidRDefault="00E6144A" w:rsidP="00E6144A">
      <w:pPr>
        <w:spacing w:before="100" w:beforeAutospacing="1" w:after="100" w:afterAutospacing="1"/>
        <w:rPr>
          <w:rFonts w:eastAsia="Times New Roman" w:cstheme="minorHAnsi"/>
          <w:b/>
          <w:sz w:val="22"/>
          <w:szCs w:val="22"/>
          <w:lang w:eastAsia="pl-PL"/>
        </w:rPr>
      </w:pPr>
      <w:r w:rsidRPr="00AC7725">
        <w:rPr>
          <w:rFonts w:eastAsia="Times New Roman" w:cstheme="minorHAnsi"/>
          <w:b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AC7725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349852" cy="5473734"/>
            <wp:effectExtent l="1905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52" cy="54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AA0069" w:rsidRPr="0061317A" w:rsidRDefault="00AA0069" w:rsidP="00472A80">
      <w:pPr>
        <w:rPr>
          <w:rFonts w:cstheme="minorHAnsi"/>
          <w:sz w:val="22"/>
          <w:szCs w:val="22"/>
          <w:lang w:val="pl-PL"/>
        </w:rPr>
      </w:pPr>
    </w:p>
    <w:p w:rsidR="00AA0069" w:rsidRPr="00AA0069" w:rsidRDefault="00F31530" w:rsidP="00AA0069">
      <w:pPr>
        <w:pStyle w:val="Nagwek2"/>
        <w:rPr>
          <w:rFonts w:asciiTheme="minorHAnsi" w:hAnsiTheme="minorHAnsi" w:cstheme="minorHAnsi"/>
        </w:rPr>
      </w:pPr>
      <w:r w:rsidRPr="00AA0069">
        <w:rPr>
          <w:rFonts w:asciiTheme="minorHAnsi" w:hAnsiTheme="minorHAnsi" w:cstheme="minorHAnsi"/>
          <w:highlight w:val="yellow"/>
        </w:rPr>
        <w:t>Architektura systemu</w:t>
      </w:r>
    </w:p>
    <w:p w:rsidR="00F31530" w:rsidRDefault="00AA0069" w:rsidP="00AA0069">
      <w:pPr>
        <w:pStyle w:val="Nagwek2"/>
        <w:jc w:val="center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</w:rPr>
      </w:pPr>
      <w:r>
        <w:rPr>
          <w:rFonts w:asciiTheme="minorHAnsi" w:eastAsiaTheme="minorEastAsia" w:hAnsiTheme="minorHAnsi"/>
          <w:b w:val="0"/>
          <w:bCs w:val="0"/>
          <w:i w:val="0"/>
          <w:iCs w:val="0"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808160" cy="6275400"/>
            <wp:effectExtent l="1905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103" cy="62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69" w:rsidRPr="00AA0069" w:rsidRDefault="00AA0069" w:rsidP="00AA0069"/>
    <w:p w:rsidR="003221ED" w:rsidRDefault="003221ED" w:rsidP="00472A80">
      <w:pPr>
        <w:pStyle w:val="Nagwek2"/>
        <w:rPr>
          <w:rFonts w:asciiTheme="minorHAnsi" w:hAnsiTheme="minorHAnsi" w:cstheme="minorHAnsi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lastRenderedPageBreak/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r w:rsidRPr="00137BF8">
        <w:rPr>
          <w:b/>
        </w:rPr>
        <w:t>Cel wzorca:</w:t>
      </w:r>
      <w:r>
        <w:rPr>
          <w:b/>
        </w:rPr>
        <w:t xml:space="preserve"> </w:t>
      </w:r>
      <w:r>
        <w:t>zapewnienie, że pewna klasa posiada pojedynczą instancję, która dostępna jest w sposób globalny z różnych miejsc aplikacji.</w:t>
      </w:r>
    </w:p>
    <w:p w:rsidR="00FA2693" w:rsidRDefault="00FA2693" w:rsidP="00FA2693"/>
    <w:p w:rsidR="00FA2693" w:rsidRDefault="00FA2693" w:rsidP="00FA2693">
      <w:r>
        <w:t>W przypadku naszego systemu głównym zastosowaniem wzorca Singleton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</w:t>
      </w:r>
      <w:r w:rsidRPr="00326BCA">
        <w:t xml:space="preserve"> </w:t>
      </w:r>
      <w:r>
        <w:t>klasę (np. w zależności czy następuje budowanie wersji rozwojowej czy produkcyjnej), której instancja zostanie utworzona.</w:t>
      </w:r>
    </w:p>
    <w:p w:rsidR="00FA2693" w:rsidRDefault="00FA2693" w:rsidP="00FA2693"/>
    <w:p w:rsidR="00FA2693" w:rsidRDefault="00FA2693" w:rsidP="00FA2693">
      <w:r>
        <w:t>Zastosowanie wzorca Singleton w tym przypadku pozwala więc na uniknięcie sytuacji, gdy konieczne jest zawarcie decyzji o utworzenie konkretnej specjalizacji abstrakcyjnej fabryki w wielu miejscach, co bez wątpięnia prowadzi do dużych problemów z utrzymaniem aplikacji.</w:t>
      </w:r>
    </w:p>
    <w:p w:rsidR="00FA2693" w:rsidRDefault="00FA2693" w:rsidP="00FA2693"/>
    <w:p w:rsidR="00FA2693" w:rsidRDefault="00FA2693" w:rsidP="00FA2693">
      <w:r>
        <w:t>Dodatkowym powodem przemawiającym za użyciem wzorca Singleton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Default="00FA2693" w:rsidP="00FA2693"/>
    <w:p w:rsidR="00FA2693" w:rsidRDefault="00FA2693" w:rsidP="00FA2693">
      <w:pPr>
        <w:rPr>
          <w:b/>
        </w:rPr>
      </w:pPr>
      <w:r w:rsidRPr="002E2504">
        <w:rPr>
          <w:b/>
        </w:rPr>
        <w:t>Implementacja: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RepositoryFactory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private static RepositoryFactory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public static RepositoryFactory GetInstance()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(Config.GetValue(“factory”)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DBRepositoryFacyory();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(Config.GetValue(“factory”)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InMemRepositoryFactory();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>// … inne operacje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r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lastRenderedPageBreak/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r w:rsidRPr="00607D10">
        <w:rPr>
          <w:b/>
        </w:rPr>
        <w:t>Cel wzorca:</w:t>
      </w:r>
      <w:r w:rsidRPr="001D166B">
        <w:t xml:space="preserve"> </w:t>
      </w:r>
    </w:p>
    <w:p w:rsidR="004A5F0F" w:rsidRPr="001D166B" w:rsidRDefault="004A5F0F" w:rsidP="004A5F0F">
      <w:r w:rsidRPr="001D166B"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CE7715" w:rsidP="004A5F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pt;height:106.35pt">
            <v:imagedata r:id="rId10" o:title=""/>
          </v:shape>
        </w:pict>
      </w:r>
    </w:p>
    <w:p w:rsidR="004A5F0F" w:rsidRDefault="004A5F0F" w:rsidP="004A5F0F">
      <w:pPr>
        <w:jc w:val="center"/>
      </w:pPr>
    </w:p>
    <w:p w:rsidR="004A5F0F" w:rsidRDefault="004A5F0F" w:rsidP="004A5F0F">
      <w:r>
        <w:t xml:space="preserve">W naszej aplikacji model jest pewną reprezentacją logiki biznesowej, stanowi on obiektową reprezentację danych z relacyjnej bazy danych.  </w:t>
      </w:r>
    </w:p>
    <w:p w:rsidR="004A5F0F" w:rsidRDefault="004A5F0F" w:rsidP="004A5F0F">
      <w:r>
        <w:t>Kontroler – przetwarza interakcje użytkownika, modyfikuje model,  odświeża widok, przekazuje sterowanie do innego kontrolera.</w:t>
      </w:r>
    </w:p>
    <w:p w:rsidR="004A5F0F" w:rsidRDefault="004A5F0F" w:rsidP="004A5F0F">
      <w:r>
        <w:t>Widok – stanowi graficzny interfejs użytkownika, prezentuje dane z modelu.</w:t>
      </w:r>
    </w:p>
    <w:p w:rsidR="004A5F0F" w:rsidRDefault="004A5F0F" w:rsidP="004A5F0F">
      <w: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Default="004A5F0F" w:rsidP="004A5F0F"/>
    <w:p w:rsidR="004A5F0F" w:rsidRDefault="004A5F0F" w:rsidP="004A5F0F"/>
    <w:p w:rsidR="004A5F0F" w:rsidRDefault="00CE7715" w:rsidP="004A5F0F">
      <w:r>
        <w:pict>
          <v:shape id="_x0000_i1026" type="#_x0000_t75" style="width:504.85pt;height:246.15pt">
            <v:imagedata r:id="rId11" o:title=""/>
          </v:shape>
        </w:pict>
      </w:r>
    </w:p>
    <w:p w:rsidR="004A5F0F" w:rsidRDefault="004A5F0F" w:rsidP="004A5F0F"/>
    <w:p w:rsidR="004A5F0F" w:rsidRDefault="004A5F0F" w:rsidP="004A5F0F">
      <w:r>
        <w:t>Przykład implementacji: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class UserController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Create(NewUserModel newUser){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SignIn(){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private void AuthenticateUser(string username, bool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int?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ActivationCode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DateTime? DateOfBirth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NotifyComment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NotifyPhoto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NotifySubscription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r w:rsidRPr="006E6049"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renderowania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>idok główny (przypisany do akcji kontrolera) posiada wywołania podwidoków (nazwanych partialami)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budowy struktury strony w html/css</w:t>
      </w:r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r w:rsidRPr="00764C80">
        <w:t>Przykład implementacji: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id="wrapper"&gt;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id="header"&gt;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#header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id="menu"&gt;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id="page"&gt;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#page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end #footer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Visitor</w:t>
      </w:r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</w:t>
      </w:r>
      <w:r w:rsidR="00A21A65">
        <w:rPr>
          <w:lang w:val="pl-PL"/>
        </w:rPr>
        <w:t xml:space="preserve"> </w:t>
      </w:r>
      <w:r w:rsidR="002D4DA2">
        <w:rPr>
          <w:lang w:val="pl-PL"/>
        </w:rPr>
        <w:lastRenderedPageBreak/>
        <w:t>obiektów wykonywane są odpowiednie metody</w:t>
      </w:r>
      <w:r w:rsidR="00A21A65">
        <w:rPr>
          <w:lang w:val="pl-PL"/>
        </w:rPr>
        <w:t>.</w:t>
      </w:r>
      <w:r w:rsidR="002D4DA2">
        <w:rPr>
          <w:noProof/>
          <w:lang w:val="pl-PL" w:eastAsia="pl-PL" w:bidi="ar-SA"/>
        </w:rPr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Strategy</w:t>
      </w:r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Pr="00AA0069" w:rsidRDefault="00CE7715" w:rsidP="00CE7715">
      <w:pPr>
        <w:pStyle w:val="Nagwek2"/>
        <w:rPr>
          <w:rFonts w:asciiTheme="minorHAnsi" w:hAnsiTheme="minorHAnsi" w:cstheme="minorHAnsi"/>
        </w:rPr>
      </w:pPr>
      <w:r w:rsidRPr="00CE7715">
        <w:rPr>
          <w:rFonts w:asciiTheme="minorHAnsi" w:hAnsiTheme="minorHAnsi" w:cstheme="minorHAnsi"/>
          <w:highlight w:val="yellow"/>
        </w:rPr>
        <w:t>Webservice (REST API)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Default="00101AA1" w:rsidP="00764C80">
      <w:pPr>
        <w:rPr>
          <w:lang w:val="pl-PL"/>
        </w:rPr>
      </w:pPr>
      <w:r>
        <w:rPr>
          <w:lang w:val="pl-PL"/>
        </w:rPr>
        <w:t>W związku z tym, że implementacja właściwego serwisu internetowego obsługiwanego za pomocą przeglądarki internetowej zmierza ku końcowi, postanowiliśmy w ramach projektu wykonać aplikację mobilną, która pozwoli wykonywać część czynności dostępnych z poziomu serwisu za pośrednictwem smartfona z systemem Android.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renderowanego przez przeglądarkę w sposób atrakcyjny wizualnie. Taka reprezentacja jest jednak mało efektywna i ergonomiczna dla aplikacji mobilnej.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C1177F" w:rsidRDefault="00C1177F" w:rsidP="00764C80">
      <w:pPr>
        <w:rPr>
          <w:lang w:val="pl-PL"/>
        </w:rPr>
      </w:pPr>
    </w:p>
    <w:p w:rsidR="00C1177F" w:rsidRDefault="00C1177F" w:rsidP="00764C80">
      <w:pPr>
        <w:rPr>
          <w:b/>
          <w:lang w:val="pl-PL"/>
        </w:rPr>
      </w:pPr>
      <w:r w:rsidRPr="00C1177F">
        <w:rPr>
          <w:b/>
          <w:lang w:val="pl-PL"/>
        </w:rPr>
        <w:t>Funkcjonalność aplikacji mobilnej: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autentykacja użytkownika poprzez mechanizm HTTP Basic Authentication (HTTPS?)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listy albumów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zdjęć w albumie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robienie zdjęcia z poprzednimi zdjęciami jako przezroczystymi makietami, wysyłanie do serwisu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dołączanie danych geolokalizacyjnych do zdjęć</w:t>
      </w:r>
    </w:p>
    <w:p w:rsidR="00CE7715" w:rsidRDefault="00CE7715" w:rsidP="00764C80">
      <w:pPr>
        <w:rPr>
          <w:lang w:val="pl-PL"/>
        </w:rPr>
      </w:pPr>
    </w:p>
    <w:p w:rsidR="00D7239E" w:rsidRPr="00D7239E" w:rsidRDefault="00875467" w:rsidP="00D7239E">
      <w:pPr>
        <w:rPr>
          <w:b/>
          <w:lang w:val="pl-PL"/>
        </w:rPr>
      </w:pPr>
      <w:r w:rsidRPr="00875467">
        <w:rPr>
          <w:b/>
          <w:lang w:val="pl-PL"/>
        </w:rPr>
        <w:t>Pełny listing aktualnie zaimplementowanego API wraz z przykładowymi wywołaniami:</w:t>
      </w:r>
    </w:p>
    <w:p w:rsidR="007D4B1F" w:rsidRPr="007D4B1F" w:rsidRDefault="00875467" w:rsidP="00875467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zwracanie informacji o użytkowniku</w:t>
      </w:r>
      <w:r>
        <w:rPr>
          <w:lang w:val="pl-PL"/>
        </w:rPr>
        <w:br/>
      </w:r>
    </w:p>
    <w:p w:rsidR="00875467" w:rsidRPr="00D7239E" w:rsidRDefault="00875467" w:rsidP="007D4B1F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lastRenderedPageBreak/>
        <w:t>GET /api/users/JanekKowalski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"username": "</w:t>
      </w:r>
      <w:r w:rsidRPr="00D7239E">
        <w:rPr>
          <w:rFonts w:ascii="Courier New" w:hAnsi="Courier New" w:cs="Courier New"/>
          <w:sz w:val="18"/>
          <w:szCs w:val="20"/>
          <w:lang w:val="pl-PL"/>
        </w:rPr>
        <w:t>JanekKowalski</w:t>
      </w:r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"date_of_birth":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1,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1989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"about": "</w:t>
      </w:r>
      <w:r w:rsidRPr="00D7239E">
        <w:rPr>
          <w:rFonts w:ascii="Courier New" w:hAnsi="Courier New" w:cs="Courier New"/>
          <w:sz w:val="18"/>
          <w:szCs w:val="20"/>
          <w:lang w:val="pl-PL"/>
        </w:rPr>
        <w:t>Jestem z Krakowa. Lubię jeździć na rowerze.</w:t>
      </w:r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"albums": [</w:t>
      </w: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http://localhost:3518/api/albums/5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http://localhost:3518/api/albums/18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br/>
        <w:t xml:space="preserve">  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]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6B3716" w:rsidP="007D4B1F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D7239E" w:rsidRDefault="006B3716" w:rsidP="006B3716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/api/albums/5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5,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"name": "Moja twarz",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"Jak zmieniałem się w czasie",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"category": "People",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"owner": "JanekKowalski",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"is_public":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"rating": 10,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"views": 1234,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"photos": [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"http://localhost:3518/api/photos/1",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"http://localhost:3518/api/photos/2",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"http://localhost:3518/api/photos/3",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"http://localhost:3518/api/photos/4",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"http://localhost:3518/api/photos/5",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"http://localhost:3518/api/photos/6",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"http://localhost:3518/api/photos/7"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],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"comments": []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zdjęciu</w:t>
      </w:r>
    </w:p>
    <w:p w:rsid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D7239E" w:rsidRDefault="009A1FFB" w:rsidP="009A1FFB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photos</w:t>
      </w:r>
      <w:r w:rsidRPr="00126D07">
        <w:rPr>
          <w:rFonts w:ascii="Courier New" w:hAnsi="Courier New" w:cs="Courier New"/>
          <w:b/>
          <w:sz w:val="20"/>
          <w:lang w:val="pl-PL"/>
        </w:rPr>
        <w:t>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2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2,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"album": "http://localhost:3518/api/albums/5",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30,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4,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2011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"Oto ja",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"image": "http://localhost:3518/Static/photos/photo_2012051022450267.jpg",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"thumbnail": "http://localhost:3518/Static/photos/photo_2012051022450267_mini.jpg",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"latitude": 25.21356,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"longitude": 34.12357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F11A27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8B0A66" w:rsidP="008B0A6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wysyłanie zdjęcia</w:t>
      </w:r>
    </w:p>
    <w:p w:rsidR="008B0A66" w:rsidRPr="008B0A66" w:rsidRDefault="008B0A66" w:rsidP="008B0A66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126D07" w:rsidRDefault="008B0A66" w:rsidP="008B0A66">
      <w:pPr>
        <w:rPr>
          <w:rFonts w:ascii="Courier New" w:hAnsi="Courier New" w:cs="Courier New"/>
          <w:b/>
          <w:sz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POST /api/photos</w:t>
      </w:r>
    </w:p>
    <w:p w:rsidR="008B0A66" w:rsidRPr="008B0A66" w:rsidRDefault="008B0A66" w:rsidP="008B0A66">
      <w:pPr>
        <w:rPr>
          <w:rFonts w:ascii="Courier New" w:hAnsi="Courier New" w:cs="Courier New"/>
          <w:sz w:val="20"/>
          <w:szCs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(... HTTP Body: zdjęcie, metadane ...)</w:t>
      </w:r>
      <w:r w:rsidRPr="007D4B1F">
        <w:rPr>
          <w:rFonts w:ascii="Courier New" w:hAnsi="Courier New" w:cs="Courier New"/>
          <w:b/>
          <w:lang w:val="pl-PL"/>
        </w:rPr>
        <w:br/>
      </w:r>
    </w:p>
    <w:sectPr w:rsidR="008B0A66" w:rsidRPr="008B0A66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01458"/>
    <w:rsid w:val="0004249F"/>
    <w:rsid w:val="000724B6"/>
    <w:rsid w:val="000A2BE2"/>
    <w:rsid w:val="000D037F"/>
    <w:rsid w:val="00101AA1"/>
    <w:rsid w:val="00126D07"/>
    <w:rsid w:val="001C29CC"/>
    <w:rsid w:val="002D280A"/>
    <w:rsid w:val="002D4DA2"/>
    <w:rsid w:val="003221ED"/>
    <w:rsid w:val="003B03B5"/>
    <w:rsid w:val="003C63AD"/>
    <w:rsid w:val="003F4B64"/>
    <w:rsid w:val="0042712F"/>
    <w:rsid w:val="00461852"/>
    <w:rsid w:val="00472A80"/>
    <w:rsid w:val="00495420"/>
    <w:rsid w:val="004A5F0F"/>
    <w:rsid w:val="004D1000"/>
    <w:rsid w:val="004E2587"/>
    <w:rsid w:val="005069F6"/>
    <w:rsid w:val="00511339"/>
    <w:rsid w:val="0055229D"/>
    <w:rsid w:val="005753D3"/>
    <w:rsid w:val="00607D10"/>
    <w:rsid w:val="0061317A"/>
    <w:rsid w:val="00640D1C"/>
    <w:rsid w:val="00675DE3"/>
    <w:rsid w:val="006B3716"/>
    <w:rsid w:val="006E43A6"/>
    <w:rsid w:val="006E6049"/>
    <w:rsid w:val="00703724"/>
    <w:rsid w:val="0071146E"/>
    <w:rsid w:val="00761E9D"/>
    <w:rsid w:val="00764C80"/>
    <w:rsid w:val="007A099B"/>
    <w:rsid w:val="007C7488"/>
    <w:rsid w:val="007D4B1F"/>
    <w:rsid w:val="00830AD1"/>
    <w:rsid w:val="00870CBC"/>
    <w:rsid w:val="00875467"/>
    <w:rsid w:val="008B0A66"/>
    <w:rsid w:val="008E431A"/>
    <w:rsid w:val="009A1FFB"/>
    <w:rsid w:val="009A50EC"/>
    <w:rsid w:val="009B3C64"/>
    <w:rsid w:val="00A21A65"/>
    <w:rsid w:val="00A70B70"/>
    <w:rsid w:val="00AA0069"/>
    <w:rsid w:val="00AA505D"/>
    <w:rsid w:val="00AC7725"/>
    <w:rsid w:val="00B32F42"/>
    <w:rsid w:val="00B5756D"/>
    <w:rsid w:val="00BB7949"/>
    <w:rsid w:val="00BC5AD8"/>
    <w:rsid w:val="00BE40AA"/>
    <w:rsid w:val="00C1177F"/>
    <w:rsid w:val="00C158CA"/>
    <w:rsid w:val="00C5241F"/>
    <w:rsid w:val="00C91C88"/>
    <w:rsid w:val="00CE7715"/>
    <w:rsid w:val="00D7239E"/>
    <w:rsid w:val="00DC1630"/>
    <w:rsid w:val="00E54D00"/>
    <w:rsid w:val="00E6144A"/>
    <w:rsid w:val="00E9583B"/>
    <w:rsid w:val="00ED07E1"/>
    <w:rsid w:val="00F11A27"/>
    <w:rsid w:val="00F151F4"/>
    <w:rsid w:val="00F31530"/>
    <w:rsid w:val="00FA2693"/>
    <w:rsid w:val="00F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75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14</Pages>
  <Words>2341</Words>
  <Characters>14052</Characters>
  <Application>Microsoft Office Word</Application>
  <DocSecurity>0</DocSecurity>
  <Lines>117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59</cp:revision>
  <dcterms:created xsi:type="dcterms:W3CDTF">2012-04-22T19:34:00Z</dcterms:created>
  <dcterms:modified xsi:type="dcterms:W3CDTF">2012-05-29T08:52:00Z</dcterms:modified>
</cp:coreProperties>
</file>