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761E9D" w:rsidRDefault="007C7488" w:rsidP="007C7488">
      <w:pPr>
        <w:pStyle w:val="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Portal społecznościowy PastExplorer</w:t>
      </w:r>
    </w:p>
    <w:p w:rsidR="007C7488" w:rsidRPr="00761E9D" w:rsidRDefault="007C7488" w:rsidP="00C91C88">
      <w:pPr>
        <w:pStyle w:val="Podtytu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 i elementy specyfikacji</w:t>
      </w:r>
    </w:p>
    <w:p w:rsidR="006E43A6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Opis systemu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E6144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codziennie robione zdjęcia rozwoju naszego dziecka</w:t>
      </w:r>
    </w:p>
    <w:p w:rsidR="00E6144A" w:rsidRPr="00E6144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cotygodniowo robione zdjęcia stanu budowy pewnego obiektu, np. stadionu piłkarskiego</w:t>
      </w:r>
    </w:p>
    <w:p w:rsidR="006E43A6" w:rsidRPr="00761E9D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eastAsia="pl-PL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lastRenderedPageBreak/>
        <w:t>Charakterystyka użytkowników</w:t>
      </w:r>
    </w:p>
    <w:p w:rsidR="00E6144A" w:rsidRPr="00761E9D" w:rsidRDefault="00E6144A" w:rsidP="00E6144A">
      <w:pPr>
        <w:rPr>
          <w:rFonts w:cstheme="minorHAnsi"/>
        </w:rPr>
      </w:pPr>
    </w:p>
    <w:p w:rsidR="00E6144A" w:rsidRPr="00761E9D" w:rsidRDefault="00E6144A" w:rsidP="00E6144A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 portalu korzystać będą dwie grupy użytkowników: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761E9D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funkcjonalne</w:t>
      </w:r>
    </w:p>
    <w:p w:rsidR="00870CBC" w:rsidRPr="00761E9D" w:rsidRDefault="00870CBC" w:rsidP="00870CBC">
      <w:pPr>
        <w:rPr>
          <w:rFonts w:cstheme="minorHAnsi"/>
        </w:rPr>
      </w:pPr>
    </w:p>
    <w:p w:rsidR="001C29CC" w:rsidRPr="00761E9D" w:rsidRDefault="001C29CC" w:rsidP="00870CBC">
      <w:p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dodatkowe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dane podstawowe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(nazwa, opis, kategoria)</w:t>
      </w:r>
    </w:p>
    <w:p w:rsidR="009A50EC" w:rsidRPr="00761E9D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 e-mail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</w:t>
      </w:r>
      <w:r w:rsidRPr="009A50EC">
        <w:rPr>
          <w:rFonts w:eastAsia="Times New Roman" w:cstheme="minorHAnsi"/>
          <w:sz w:val="22"/>
          <w:szCs w:val="22"/>
          <w:lang w:eastAsia="pl-PL"/>
        </w:rPr>
        <w:t>odstęp czasowy pomiędzy kolej</w:t>
      </w:r>
      <w:r w:rsidRPr="00761E9D">
        <w:rPr>
          <w:rFonts w:eastAsia="Times New Roman" w:cstheme="minorHAnsi"/>
          <w:sz w:val="22"/>
          <w:szCs w:val="22"/>
          <w:lang w:eastAsia="pl-PL"/>
        </w:rPr>
        <w:t>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publiczny - dostępny dla wszystkich (również dla niezarejestrowanych)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</w:t>
      </w:r>
      <w:r w:rsidRPr="00761E9D">
        <w:rPr>
          <w:rFonts w:eastAsia="Times New Roman" w:cstheme="minorHAnsi"/>
          <w:sz w:val="22"/>
          <w:szCs w:val="22"/>
          <w:lang w:eastAsia="pl-PL"/>
        </w:rPr>
        <w:t>świetlanie informacji o albumie (nazwa, opis, ocena, komentarze, itp.)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zdjęć w albumie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9A50EC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przyciski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ocenianie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(oceny dwustopniowe: podoba mi się / nie podoba mi się)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rankingi albumów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(np. najlepiej ocenianie, najpopularniejsze, itp.)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śledzenie albumów (otrzymywanie poprzez e-mail powiadomień o nowych zdjęciach pojawiających się w śledzo</w:t>
      </w:r>
      <w:r w:rsidRPr="00761E9D">
        <w:rPr>
          <w:rFonts w:eastAsia="Times New Roman" w:cstheme="minorHAnsi"/>
          <w:sz w:val="22"/>
          <w:szCs w:val="22"/>
          <w:lang w:eastAsia="pl-PL"/>
        </w:rPr>
        <w:t>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edycja/usuwanie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, </w:t>
      </w:r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r w:rsidRPr="00761E9D">
        <w:rPr>
          <w:rFonts w:eastAsia="Times New Roman" w:cstheme="minorHAnsi"/>
          <w:sz w:val="22"/>
          <w:szCs w:val="22"/>
          <w:lang w:eastAsia="pl-PL"/>
        </w:rPr>
        <w:t xml:space="preserve"> oraz </w:t>
      </w:r>
      <w:r w:rsidRPr="009A50EC">
        <w:rPr>
          <w:rFonts w:eastAsia="Times New Roman" w:cstheme="minorHAnsi"/>
          <w:sz w:val="22"/>
          <w:szCs w:val="22"/>
          <w:lang w:eastAsia="pl-PL"/>
        </w:rPr>
        <w:t>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761E9D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Zachowanie spójności pomiędzy albumami w bazie danych i zdjęciami należącymi do tych albumów, przechowywanymi oddzielnie w systemie plików</w:t>
      </w:r>
    </w:p>
    <w:p w:rsidR="007A099B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</w:rPr>
      </w:pPr>
      <w:r w:rsidRPr="00761E9D">
        <w:rPr>
          <w:rFonts w:cstheme="minorHAnsi"/>
          <w:sz w:val="22"/>
          <w:szCs w:val="22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Pr="00472A80" w:rsidRDefault="00472A80" w:rsidP="00472A80">
      <w:pPr>
        <w:rPr>
          <w:rFonts w:cstheme="minorHAnsi"/>
          <w:sz w:val="22"/>
          <w:szCs w:val="22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Default="00472A80" w:rsidP="00472A80">
      <w:r w:rsidRPr="00472A80">
        <w:rPr>
          <w:b/>
        </w:rPr>
        <w:t>Cel wzorca:</w:t>
      </w:r>
      <w: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Default="00472A80" w:rsidP="00472A80"/>
    <w:p w:rsidR="00472A80" w:rsidRDefault="00472A80" w:rsidP="00472A80">
      <w: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>
        <w:t xml:space="preserve"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>
        <w:lastRenderedPageBreak/>
        <w:t>wzorca pozwoli na wygodniejszą pracę na zmieniającej się strukturze model</w:t>
      </w:r>
      <w:r w:rsidR="00B5756D">
        <w:t>i obiektów</w:t>
      </w:r>
      <w:r w:rsidR="00C5241F">
        <w:t xml:space="preserve"> bez konieczności synchronizacji schematu i zawartości bazy danych.</w:t>
      </w:r>
    </w:p>
    <w:p w:rsidR="0055229D" w:rsidRDefault="0055229D" w:rsidP="00472A80"/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55229D" w:rsidRDefault="0055229D" w:rsidP="0055229D">
      <w:pPr>
        <w:pStyle w:val="Akapitzlist"/>
        <w:numPr>
          <w:ilvl w:val="0"/>
          <w:numId w:val="2"/>
        </w:numPr>
      </w:pPr>
      <w:r>
        <w:t>RepositoryFactory (a raczej konkretna implementacja) z poprzedniego punktu</w:t>
      </w:r>
    </w:p>
    <w:p w:rsidR="0055229D" w:rsidRPr="0055229D" w:rsidRDefault="0055229D" w:rsidP="0055229D">
      <w:pPr>
        <w:pStyle w:val="Akapitzlist"/>
        <w:numPr>
          <w:ilvl w:val="0"/>
          <w:numId w:val="2"/>
        </w:numPr>
      </w:pPr>
      <w:r>
        <w:t>SessionProvider dla DB*Repository</w:t>
      </w:r>
    </w:p>
    <w:p w:rsidR="0055229D" w:rsidRPr="00472A80" w:rsidRDefault="0055229D" w:rsidP="00472A80"/>
    <w:sectPr w:rsidR="0055229D" w:rsidRPr="00472A8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1C29CC"/>
    <w:rsid w:val="00472A80"/>
    <w:rsid w:val="00511339"/>
    <w:rsid w:val="0055229D"/>
    <w:rsid w:val="006E43A6"/>
    <w:rsid w:val="00761E9D"/>
    <w:rsid w:val="007A099B"/>
    <w:rsid w:val="007C7488"/>
    <w:rsid w:val="00870CBC"/>
    <w:rsid w:val="009A50EC"/>
    <w:rsid w:val="00B32F42"/>
    <w:rsid w:val="00B5756D"/>
    <w:rsid w:val="00BB7949"/>
    <w:rsid w:val="00BE40AA"/>
    <w:rsid w:val="00C158CA"/>
    <w:rsid w:val="00C5241F"/>
    <w:rsid w:val="00C91C88"/>
    <w:rsid w:val="00E6144A"/>
    <w:rsid w:val="00F1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765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19</cp:revision>
  <dcterms:created xsi:type="dcterms:W3CDTF">2012-04-22T19:34:00Z</dcterms:created>
  <dcterms:modified xsi:type="dcterms:W3CDTF">2012-04-24T11:37:00Z</dcterms:modified>
</cp:coreProperties>
</file>