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9201A" w14:textId="02D689F7" w:rsidR="00F35F1A" w:rsidRDefault="00FD4634">
      <w:r>
        <w:rPr>
          <w:noProof/>
        </w:rPr>
        <mc:AlternateContent>
          <mc:Choice Requires="wpc">
            <w:drawing>
              <wp:inline distT="0" distB="0" distL="0" distR="0" wp14:anchorId="4068037A" wp14:editId="0841ECD6">
                <wp:extent cx="5274310" cy="2764971"/>
                <wp:effectExtent l="0" t="0" r="254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椭圆 8"/>
                        <wps:cNvSpPr/>
                        <wps:spPr>
                          <a:xfrm>
                            <a:off x="2688772" y="223147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21746E" w14:textId="7C05EAA1" w:rsidR="00FD4634" w:rsidRDefault="00FD4634" w:rsidP="00FD4634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2177530" y="854889"/>
                            <a:ext cx="386057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1DEA6" w14:textId="0A000034" w:rsidR="00FD4634" w:rsidRDefault="00FD4634" w:rsidP="00FD463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3451157" y="887547"/>
                            <a:ext cx="342515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B55637" w14:textId="286DAE29" w:rsidR="00FD4634" w:rsidRDefault="00FD4634" w:rsidP="00FD463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1720330" y="1442607"/>
                            <a:ext cx="473142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A871F" w14:textId="35D58894" w:rsidR="00FD4634" w:rsidRDefault="00FD4634" w:rsidP="00FD463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2406128" y="1491599"/>
                            <a:ext cx="522130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43866F" w14:textId="6534EE42" w:rsidR="00FD4634" w:rsidRDefault="00FD4634" w:rsidP="00FD463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1306671" y="2199012"/>
                            <a:ext cx="598329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763ED" w14:textId="62E1F4F6" w:rsidR="00FD4634" w:rsidRDefault="00385827" w:rsidP="00FD463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</w:rPr>
                                <w:t>aab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8" idx="4"/>
                          <a:endCxn id="9" idx="0"/>
                        </wps:cNvCnPr>
                        <wps:spPr>
                          <a:xfrm flipH="1">
                            <a:off x="2370559" y="604147"/>
                            <a:ext cx="508713" cy="2507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8" idx="4"/>
                          <a:endCxn id="10" idx="0"/>
                        </wps:cNvCnPr>
                        <wps:spPr>
                          <a:xfrm>
                            <a:off x="2879272" y="604147"/>
                            <a:ext cx="743143" cy="28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9" idx="4"/>
                          <a:endCxn id="11" idx="0"/>
                        </wps:cNvCnPr>
                        <wps:spPr>
                          <a:xfrm flipH="1">
                            <a:off x="1956901" y="1213664"/>
                            <a:ext cx="413658" cy="2289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9" idx="4"/>
                          <a:endCxn id="12" idx="0"/>
                        </wps:cNvCnPr>
                        <wps:spPr>
                          <a:xfrm>
                            <a:off x="2370559" y="1213664"/>
                            <a:ext cx="296634" cy="277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11" idx="4"/>
                          <a:endCxn id="13" idx="0"/>
                        </wps:cNvCnPr>
                        <wps:spPr>
                          <a:xfrm flipH="1">
                            <a:off x="1605836" y="1822972"/>
                            <a:ext cx="351065" cy="376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椭圆 19"/>
                        <wps:cNvSpPr/>
                        <wps:spPr>
                          <a:xfrm>
                            <a:off x="2172087" y="2247998"/>
                            <a:ext cx="614045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138B30" w14:textId="737AF8EC" w:rsidR="00385827" w:rsidRDefault="00385827" w:rsidP="00385827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aba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>
                          <a:stCxn id="12" idx="4"/>
                          <a:endCxn id="19" idx="0"/>
                        </wps:cNvCnPr>
                        <wps:spPr>
                          <a:xfrm flipH="1">
                            <a:off x="2479110" y="1871964"/>
                            <a:ext cx="188083" cy="3760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椭圆 21"/>
                        <wps:cNvSpPr/>
                        <wps:spPr>
                          <a:xfrm>
                            <a:off x="3222557" y="1535145"/>
                            <a:ext cx="489471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9BFD7E" w14:textId="32015746" w:rsidR="00385827" w:rsidRDefault="00385827" w:rsidP="00385827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</w:rPr>
                                <w:t>ba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stCxn id="10" idx="4"/>
                          <a:endCxn id="21" idx="0"/>
                        </wps:cNvCnPr>
                        <wps:spPr>
                          <a:xfrm flipH="1">
                            <a:off x="3467293" y="1246322"/>
                            <a:ext cx="155122" cy="288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椭圆 24"/>
                        <wps:cNvSpPr/>
                        <wps:spPr>
                          <a:xfrm>
                            <a:off x="2977434" y="2280655"/>
                            <a:ext cx="62010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DC5092" w14:textId="4E5ABA33" w:rsidR="00385827" w:rsidRDefault="00385827" w:rsidP="00385827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baa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21" idx="4"/>
                          <a:endCxn id="24" idx="0"/>
                        </wps:cNvCnPr>
                        <wps:spPr>
                          <a:xfrm flipH="1">
                            <a:off x="3287484" y="1914875"/>
                            <a:ext cx="179809" cy="365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92528" y="59854"/>
                            <a:ext cx="1605643" cy="892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0340DD" w14:textId="22A45EF1" w:rsidR="00DC125E" w:rsidRDefault="00DC125E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DC125E">
                                <w:rPr>
                                  <w:sz w:val="21"/>
                                  <w:szCs w:val="21"/>
                                </w:rPr>
                                <w:t>以</w:t>
                              </w:r>
                              <w:r w:rsidRPr="00DC125E">
                                <w:rPr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DC125E">
                                <w:rPr>
                                  <w:sz w:val="21"/>
                                  <w:szCs w:val="21"/>
                                </w:rPr>
                                <w:t>个</w:t>
                              </w:r>
                              <w:r w:rsidRPr="00DC125E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a</w:t>
                              </w:r>
                              <w:r w:rsidRPr="00DC125E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、</w:t>
                              </w:r>
                              <w:r w:rsidRPr="00DC125E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DC125E">
                                <w:rPr>
                                  <w:sz w:val="21"/>
                                  <w:szCs w:val="21"/>
                                </w:rPr>
                                <w:t>个</w:t>
                              </w:r>
                              <w:r w:rsidRPr="00DC125E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b</w:t>
                              </w:r>
                              <w:r w:rsidRPr="00DC125E">
                                <w:rPr>
                                  <w:sz w:val="21"/>
                                  <w:szCs w:val="21"/>
                                </w:rPr>
                                <w:t>为</w:t>
                              </w:r>
                              <w:r w:rsidRPr="00DC125E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例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：</w:t>
                              </w:r>
                            </w:p>
                            <w:p w14:paraId="16DB0843" w14:textId="77777777" w:rsidR="00DC125E" w:rsidRDefault="00DC125E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</w:p>
                            <w:p w14:paraId="721CD588" w14:textId="386C0263" w:rsidR="00DC125E" w:rsidRPr="00DC125E" w:rsidRDefault="00DC125E" w:rsidP="00DC125E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 w:rsidRPr="00DC125E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向左走，表示增加一个</w:t>
                              </w:r>
                              <w:r w:rsidRPr="00DC125E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a</w:t>
                              </w:r>
                              <w:r w:rsidRPr="00DC125E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  <w:p w14:paraId="5B885707" w14:textId="6BD8BB78" w:rsidR="00DC125E" w:rsidRPr="00DC125E" w:rsidRDefault="00DC125E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 w:rsidRPr="00DC125E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向右走，表示增加一个</w:t>
                              </w:r>
                              <w:r w:rsidRPr="00DC125E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b</w:t>
                              </w:r>
                              <w:r w:rsidRPr="00DC125E">
                                <w:rPr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68037A" id="画布 7" o:spid="_x0000_s1026" editas="canvas" style="width:415.3pt;height:217.7pt;mso-position-horizontal-relative:char;mso-position-vertical-relative:line" coordsize="52743,27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7647;visibility:visible;mso-wrap-style:square" filled="t">
                  <v:fill o:detectmouseclick="t"/>
                  <v:path o:connecttype="none"/>
                </v:shape>
                <v:oval id="椭圆 8" o:spid="_x0000_s1028" style="position:absolute;left:26887;top:223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2921746E" w14:textId="7C05EAA1" w:rsidR="00FD4634" w:rsidRDefault="00FD4634" w:rsidP="00FD4634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椭圆 9" o:spid="_x0000_s1029" style="position:absolute;left:21775;top:8548;width:3860;height: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C81DEA6" w14:textId="0A000034" w:rsidR="00FD4634" w:rsidRDefault="00FD4634" w:rsidP="00FD463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oval>
                <v:oval id="椭圆 10" o:spid="_x0000_s1030" style="position:absolute;left:34511;top:8875;width:3425;height: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8B55637" w14:textId="286DAE29" w:rsidR="00FD4634" w:rsidRDefault="00FD4634" w:rsidP="00FD463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oval>
                <v:oval id="椭圆 11" o:spid="_x0000_s1031" style="position:absolute;left:17203;top:14426;width:4731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66A871F" w14:textId="35D58894" w:rsidR="00FD4634" w:rsidRDefault="00FD4634" w:rsidP="00FD463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aa</w:t>
                        </w:r>
                      </w:p>
                    </w:txbxContent>
                  </v:textbox>
                </v:oval>
                <v:oval id="椭圆 12" o:spid="_x0000_s1032" style="position:absolute;left:24061;top:14915;width:5221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543866F" w14:textId="6534EE42" w:rsidR="00FD4634" w:rsidRDefault="00FD4634" w:rsidP="00FD463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ab</w:t>
                        </w:r>
                      </w:p>
                    </w:txbxContent>
                  </v:textbox>
                </v:oval>
                <v:oval id="椭圆 13" o:spid="_x0000_s1033" style="position:absolute;left:13066;top:21990;width:598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88763ED" w14:textId="62E1F4F6" w:rsidR="00FD4634" w:rsidRDefault="00385827" w:rsidP="00FD463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</w:rPr>
                          <w:t>aab</w:t>
                        </w:r>
                        <w:proofErr w:type="spellEnd"/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34" type="#_x0000_t32" style="position:absolute;left:23705;top:6041;width:5087;height:25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5" o:spid="_x0000_s1035" type="#_x0000_t32" style="position:absolute;left:28792;top:6041;width:7432;height:2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6" o:spid="_x0000_s1036" type="#_x0000_t32" style="position:absolute;left:19569;top:12136;width:4136;height:22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7" o:spid="_x0000_s1037" type="#_x0000_t32" style="position:absolute;left:23705;top:12136;width:2966;height:2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8" o:spid="_x0000_s1038" type="#_x0000_t32" style="position:absolute;left:16058;top:18229;width:3511;height:37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oval id="椭圆 19" o:spid="_x0000_s1039" style="position:absolute;left:21720;top:22479;width:6141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D138B30" w14:textId="737AF8EC" w:rsidR="00385827" w:rsidRDefault="00385827" w:rsidP="00385827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aba</w:t>
                        </w:r>
                      </w:p>
                    </w:txbxContent>
                  </v:textbox>
                </v:oval>
                <v:shape id="直接箭头连接符 20" o:spid="_x0000_s1040" type="#_x0000_t32" style="position:absolute;left:24791;top:18719;width:1880;height:37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oval id="椭圆 21" o:spid="_x0000_s1041" style="position:absolute;left:32225;top:15351;width:4895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59BFD7E" w14:textId="32015746" w:rsidR="00385827" w:rsidRDefault="00385827" w:rsidP="00385827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</w:rPr>
                          <w:t>ba</w:t>
                        </w:r>
                        <w:proofErr w:type="spellEnd"/>
                      </w:p>
                    </w:txbxContent>
                  </v:textbox>
                </v:oval>
                <v:shape id="直接箭头连接符 22" o:spid="_x0000_s1042" type="#_x0000_t32" style="position:absolute;left:34672;top:12463;width:1552;height:28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oval id="椭圆 24" o:spid="_x0000_s1043" style="position:absolute;left:29774;top:22806;width:6201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ADC5092" w14:textId="4E5ABA33" w:rsidR="00385827" w:rsidRDefault="00385827" w:rsidP="00385827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baa</w:t>
                        </w:r>
                      </w:p>
                    </w:txbxContent>
                  </v:textbox>
                </v:oval>
                <v:shape id="直接箭头连接符 25" o:spid="_x0000_s1044" type="#_x0000_t32" style="position:absolute;left:32874;top:19148;width:1798;height:36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6" o:spid="_x0000_s1045" type="#_x0000_t202" style="position:absolute;left:925;top:598;width:16056;height:8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20340DD" w14:textId="22A45EF1" w:rsidR="00DC125E" w:rsidRDefault="00DC125E">
                        <w:pPr>
                          <w:rPr>
                            <w:sz w:val="21"/>
                            <w:szCs w:val="21"/>
                          </w:rPr>
                        </w:pPr>
                        <w:r w:rsidRPr="00DC125E">
                          <w:rPr>
                            <w:sz w:val="21"/>
                            <w:szCs w:val="21"/>
                          </w:rPr>
                          <w:t>以</w:t>
                        </w:r>
                        <w:r w:rsidRPr="00DC125E">
                          <w:rPr>
                            <w:sz w:val="21"/>
                            <w:szCs w:val="21"/>
                          </w:rPr>
                          <w:t>2</w:t>
                        </w:r>
                        <w:r w:rsidRPr="00DC125E">
                          <w:rPr>
                            <w:sz w:val="21"/>
                            <w:szCs w:val="21"/>
                          </w:rPr>
                          <w:t>个</w:t>
                        </w:r>
                        <w:r w:rsidRPr="00DC125E">
                          <w:rPr>
                            <w:rFonts w:hint="eastAsia"/>
                            <w:sz w:val="21"/>
                            <w:szCs w:val="21"/>
                          </w:rPr>
                          <w:t>a</w:t>
                        </w:r>
                        <w:r w:rsidRPr="00DC125E">
                          <w:rPr>
                            <w:rFonts w:hint="eastAsia"/>
                            <w:sz w:val="21"/>
                            <w:szCs w:val="21"/>
                          </w:rPr>
                          <w:t>、</w:t>
                        </w:r>
                        <w:r w:rsidRPr="00DC125E">
                          <w:rPr>
                            <w:rFonts w:hint="eastAsia"/>
                            <w:sz w:val="21"/>
                            <w:szCs w:val="21"/>
                          </w:rPr>
                          <w:t>1</w:t>
                        </w:r>
                        <w:r w:rsidRPr="00DC125E">
                          <w:rPr>
                            <w:sz w:val="21"/>
                            <w:szCs w:val="21"/>
                          </w:rPr>
                          <w:t>个</w:t>
                        </w:r>
                        <w:r w:rsidRPr="00DC125E">
                          <w:rPr>
                            <w:rFonts w:hint="eastAsia"/>
                            <w:sz w:val="21"/>
                            <w:szCs w:val="21"/>
                          </w:rPr>
                          <w:t>b</w:t>
                        </w:r>
                        <w:r w:rsidRPr="00DC125E">
                          <w:rPr>
                            <w:sz w:val="21"/>
                            <w:szCs w:val="21"/>
                          </w:rPr>
                          <w:t>为</w:t>
                        </w:r>
                        <w:r w:rsidRPr="00DC125E">
                          <w:rPr>
                            <w:rFonts w:hint="eastAsia"/>
                            <w:sz w:val="21"/>
                            <w:szCs w:val="21"/>
                          </w:rPr>
                          <w:t>例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：</w:t>
                        </w:r>
                      </w:p>
                      <w:p w14:paraId="16DB0843" w14:textId="77777777" w:rsidR="00DC125E" w:rsidRDefault="00DC125E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</w:p>
                      <w:p w14:paraId="721CD588" w14:textId="386C0263" w:rsidR="00DC125E" w:rsidRPr="00DC125E" w:rsidRDefault="00DC125E" w:rsidP="00DC125E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 w:rsidRPr="00DC125E">
                          <w:rPr>
                            <w:rFonts w:hint="eastAsia"/>
                            <w:sz w:val="21"/>
                            <w:szCs w:val="21"/>
                          </w:rPr>
                          <w:t>向左走，表示增加一个</w:t>
                        </w:r>
                        <w:r w:rsidRPr="00DC125E">
                          <w:rPr>
                            <w:rFonts w:hint="eastAsia"/>
                            <w:sz w:val="21"/>
                            <w:szCs w:val="21"/>
                          </w:rPr>
                          <w:t>a</w:t>
                        </w:r>
                        <w:r w:rsidRPr="00DC125E">
                          <w:rPr>
                            <w:rFonts w:hint="eastAsia"/>
                            <w:sz w:val="21"/>
                            <w:szCs w:val="21"/>
                          </w:rPr>
                          <w:t>；</w:t>
                        </w:r>
                      </w:p>
                      <w:p w14:paraId="5B885707" w14:textId="6BD8BB78" w:rsidR="00DC125E" w:rsidRPr="00DC125E" w:rsidRDefault="00DC125E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 w:rsidRPr="00DC125E">
                          <w:rPr>
                            <w:rFonts w:hint="eastAsia"/>
                            <w:sz w:val="21"/>
                            <w:szCs w:val="21"/>
                          </w:rPr>
                          <w:t>向右走，表示增加一个</w:t>
                        </w:r>
                        <w:r w:rsidRPr="00DC125E">
                          <w:rPr>
                            <w:rFonts w:hint="eastAsia"/>
                            <w:sz w:val="21"/>
                            <w:szCs w:val="21"/>
                          </w:rPr>
                          <w:t>b</w:t>
                        </w:r>
                        <w:r w:rsidRPr="00DC125E">
                          <w:rPr>
                            <w:sz w:val="21"/>
                            <w:szCs w:val="21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778C63" w14:textId="3451B2FF" w:rsidR="00604241" w:rsidRDefault="00604241"/>
    <w:p w14:paraId="3D4CA2F3" w14:textId="77777777" w:rsidR="00604241" w:rsidRPr="00FD4634" w:rsidRDefault="00604241">
      <w:pPr>
        <w:rPr>
          <w:rFonts w:hint="eastAsia"/>
        </w:rPr>
      </w:pPr>
      <w:bookmarkStart w:id="0" w:name="_GoBack"/>
      <w:bookmarkEnd w:id="0"/>
    </w:p>
    <w:sectPr w:rsidR="00604241" w:rsidRPr="00FD4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E4"/>
    <w:rsid w:val="0009628E"/>
    <w:rsid w:val="00157E9F"/>
    <w:rsid w:val="00385827"/>
    <w:rsid w:val="00604241"/>
    <w:rsid w:val="0066641C"/>
    <w:rsid w:val="00DC125E"/>
    <w:rsid w:val="00F00CE4"/>
    <w:rsid w:val="00F35F1A"/>
    <w:rsid w:val="00F661D3"/>
    <w:rsid w:val="00FD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41B8"/>
  <w15:chartTrackingRefBased/>
  <w15:docId w15:val="{0584E81F-CB4C-486E-8181-4C3EEA6E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岸 彼</dc:creator>
  <cp:keywords/>
  <dc:description/>
  <cp:lastModifiedBy>岸 彼</cp:lastModifiedBy>
  <cp:revision>6</cp:revision>
  <dcterms:created xsi:type="dcterms:W3CDTF">2019-09-25T15:09:00Z</dcterms:created>
  <dcterms:modified xsi:type="dcterms:W3CDTF">2019-09-25T15:59:00Z</dcterms:modified>
</cp:coreProperties>
</file>