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CB" w:rsidRDefault="005C12CB" w:rsidP="000411F2">
      <w:pPr>
        <w:rPr>
          <w:sz w:val="22"/>
          <w:u w:val="single"/>
          <w:lang w:val="en-CA"/>
        </w:rPr>
      </w:pPr>
    </w:p>
    <w:p w:rsidR="000411F2" w:rsidRDefault="000411F2" w:rsidP="000411F2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Getting started</w:t>
      </w:r>
    </w:p>
    <w:p w:rsidR="000411F2" w:rsidRDefault="000411F2" w:rsidP="000411F2">
      <w:pPr>
        <w:rPr>
          <w:sz w:val="22"/>
          <w:u w:val="single"/>
          <w:lang w:val="en-CA"/>
        </w:rPr>
      </w:pPr>
    </w:p>
    <w:p w:rsidR="000411F2" w:rsidRDefault="000411F2" w:rsidP="000411F2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The gameplay</w:t>
      </w:r>
    </w:p>
    <w:p w:rsidR="000411F2" w:rsidRDefault="000411F2" w:rsidP="000411F2">
      <w:pPr>
        <w:rPr>
          <w:sz w:val="22"/>
          <w:u w:val="single"/>
          <w:lang w:val="en-CA"/>
        </w:rPr>
      </w:pPr>
    </w:p>
    <w:p w:rsidR="000411F2" w:rsidRDefault="000411F2" w:rsidP="000411F2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Final Thoughts</w:t>
      </w:r>
    </w:p>
    <w:p w:rsidR="000411F2" w:rsidRDefault="000411F2" w:rsidP="000411F2">
      <w:pPr>
        <w:rPr>
          <w:sz w:val="22"/>
          <w:lang w:val="en-CA"/>
        </w:rPr>
      </w:pPr>
    </w:p>
    <w:p w:rsidR="005C12CB" w:rsidRDefault="005C12CB" w:rsidP="000411F2">
      <w:pPr>
        <w:rPr>
          <w:sz w:val="22"/>
          <w:lang w:val="en-CA"/>
        </w:rPr>
      </w:pPr>
      <w:r>
        <w:rPr>
          <w:sz w:val="22"/>
          <w:lang w:val="en-CA"/>
        </w:rPr>
        <w:t>Review: Positive, if you like killing a lot of enemies.</w:t>
      </w:r>
      <w:bookmarkStart w:id="0" w:name="_GoBack"/>
      <w:bookmarkEnd w:id="0"/>
    </w:p>
    <w:p w:rsidR="00F0750B" w:rsidRPr="000411F2" w:rsidRDefault="005C12CB">
      <w:pPr>
        <w:rPr>
          <w:lang w:val="en-CA"/>
        </w:rPr>
      </w:pPr>
    </w:p>
    <w:sectPr w:rsidR="00F0750B" w:rsidRPr="000411F2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9E"/>
    <w:rsid w:val="00034479"/>
    <w:rsid w:val="000411F2"/>
    <w:rsid w:val="0016049E"/>
    <w:rsid w:val="00345865"/>
    <w:rsid w:val="00525733"/>
    <w:rsid w:val="005C12CB"/>
    <w:rsid w:val="00A81DA4"/>
    <w:rsid w:val="00B108F2"/>
    <w:rsid w:val="00CF059E"/>
    <w:rsid w:val="00DE173A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E047"/>
  <w15:chartTrackingRefBased/>
  <w15:docId w15:val="{74B80115-4AA2-4516-A6BF-7B13B430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11F2"/>
    <w:pPr>
      <w:spacing w:line="256" w:lineRule="auto"/>
      <w:jc w:val="both"/>
    </w:pPr>
    <w:rPr>
      <w:rFonts w:ascii="Times New Roman" w:eastAsia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3</cp:revision>
  <dcterms:created xsi:type="dcterms:W3CDTF">2017-01-05T23:42:00Z</dcterms:created>
  <dcterms:modified xsi:type="dcterms:W3CDTF">2017-01-16T20:01:00Z</dcterms:modified>
</cp:coreProperties>
</file>