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Pr="007A117B" w:rsidRDefault="007A117B">
      <w:pPr>
        <w:rPr>
          <w:lang w:val="en-CA"/>
        </w:rPr>
      </w:pPr>
      <w:r w:rsidRPr="007A117B">
        <w:rPr>
          <w:lang w:val="en-CA"/>
        </w:rPr>
        <w:t>Crash Bash : polar bear/penguin skate</w:t>
      </w:r>
    </w:p>
    <w:p w:rsidR="007A117B" w:rsidRDefault="007A117B">
      <w:pPr>
        <w:rPr>
          <w:lang w:val="en-CA"/>
        </w:rPr>
      </w:pPr>
      <w:r>
        <w:rPr>
          <w:lang w:val="en-CA"/>
        </w:rPr>
        <w:t>Spyro : the teddy bear one or the fairy level</w:t>
      </w:r>
    </w:p>
    <w:p w:rsidR="007A117B" w:rsidRDefault="0021181F">
      <w:pPr>
        <w:rPr>
          <w:lang w:val="en-CA"/>
        </w:rPr>
      </w:pPr>
      <w:r>
        <w:rPr>
          <w:lang w:val="en-CA"/>
        </w:rPr>
        <w:t>Skyrim : snow veil sanctum?</w:t>
      </w:r>
    </w:p>
    <w:p w:rsidR="0021181F" w:rsidRPr="007A117B" w:rsidRDefault="0021181F">
      <w:pPr>
        <w:rPr>
          <w:lang w:val="en-CA"/>
        </w:rPr>
      </w:pPr>
      <w:bookmarkStart w:id="0" w:name="_GoBack"/>
      <w:bookmarkEnd w:id="0"/>
    </w:p>
    <w:sectPr w:rsidR="0021181F" w:rsidRPr="007A117B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46"/>
    <w:rsid w:val="00034479"/>
    <w:rsid w:val="0016049E"/>
    <w:rsid w:val="0021181F"/>
    <w:rsid w:val="00345865"/>
    <w:rsid w:val="00525733"/>
    <w:rsid w:val="00795846"/>
    <w:rsid w:val="007A117B"/>
    <w:rsid w:val="00A81DA4"/>
    <w:rsid w:val="00D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0840"/>
  <w15:chartTrackingRefBased/>
  <w15:docId w15:val="{9A71601E-C1E7-4069-A2D4-06234931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2016-12-11T04:39:00Z</dcterms:created>
  <dcterms:modified xsi:type="dcterms:W3CDTF">2016-12-11T05:39:00Z</dcterms:modified>
</cp:coreProperties>
</file>