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50B" w:rsidRDefault="007F5492">
      <w:r>
        <w:t xml:space="preserve">Cornet au Caramel </w:t>
      </w:r>
    </w:p>
    <w:p w:rsidR="007F5492" w:rsidRDefault="00031ED0">
      <w:r>
        <w:t xml:space="preserve">Puisque le temps des fêtes approche, les petites recettes conviviales commencent a ressortir. Ceci est une petite recette qui permettra de donner à ceux qui ont le bec sucré un petit réconfort.  </w:t>
      </w:r>
    </w:p>
    <w:p w:rsidR="00031ED0" w:rsidRDefault="00031ED0"/>
    <w:p w:rsidR="007F5492" w:rsidRPr="00031ED0" w:rsidRDefault="00031ED0">
      <w:pPr>
        <w:rPr>
          <w:u w:val="single"/>
        </w:rPr>
      </w:pPr>
      <w:r>
        <w:rPr>
          <w:u w:val="single"/>
        </w:rPr>
        <w:t>Ingrédients</w:t>
      </w:r>
    </w:p>
    <w:p w:rsidR="007F5492" w:rsidRDefault="007F5492">
      <w:r>
        <w:t>2 tasses (500ml ou 400g) de cassonade</w:t>
      </w:r>
    </w:p>
    <w:p w:rsidR="007F5492" w:rsidRDefault="007F5492">
      <w:r>
        <w:t xml:space="preserve">1 boite de lait condensé </w:t>
      </w:r>
      <w:proofErr w:type="spellStart"/>
      <w:r>
        <w:t>Eagle</w:t>
      </w:r>
      <w:proofErr w:type="spellEnd"/>
      <w:r>
        <w:t xml:space="preserve"> Brand</w:t>
      </w:r>
    </w:p>
    <w:p w:rsidR="007F5492" w:rsidRDefault="007F5492">
      <w:r>
        <w:t>1 tasse (1/2lbs ou 200g) de beurre – utilisé du beurre salé pour un résultat plus que exquis</w:t>
      </w:r>
    </w:p>
    <w:p w:rsidR="007F5492" w:rsidRDefault="007F5492">
      <w:r>
        <w:t>½ tasse (125ml) de sirop de maïs</w:t>
      </w:r>
    </w:p>
    <w:p w:rsidR="007F5492" w:rsidRDefault="007F5492">
      <w:r>
        <w:t>Mini guimauve pour le fond des cornets</w:t>
      </w:r>
    </w:p>
    <w:p w:rsidR="007F5492" w:rsidRDefault="007F5492">
      <w:r>
        <w:t xml:space="preserve">Petit cornet </w:t>
      </w:r>
    </w:p>
    <w:p w:rsidR="007F5492" w:rsidRDefault="007F5492"/>
    <w:p w:rsidR="00031ED0" w:rsidRDefault="007F5492">
      <w:pPr>
        <w:rPr>
          <w:u w:val="single"/>
        </w:rPr>
      </w:pPr>
      <w:r w:rsidRPr="007F5492">
        <w:rPr>
          <w:u w:val="single"/>
        </w:rPr>
        <w:t>Préparation</w:t>
      </w:r>
    </w:p>
    <w:p w:rsidR="007F5492" w:rsidRDefault="007F5492">
      <w:r w:rsidRPr="007F5492">
        <w:t xml:space="preserve">1. </w:t>
      </w:r>
      <w:r>
        <w:t>Cuire la cassonade, le lait condensé, le beurre et le sirop de maïs dans un chaudron épais sur le four jusqu’à 205°F environ (Thermomètre à bonbon recommandé)</w:t>
      </w:r>
    </w:p>
    <w:p w:rsidR="007F5492" w:rsidRDefault="007F5492">
      <w:r>
        <w:t>2. Mélanger régulièrement et cuire à feu doux.</w:t>
      </w:r>
    </w:p>
    <w:p w:rsidR="007F5492" w:rsidRDefault="007F5492">
      <w:r>
        <w:t>3. Remplir les petits cornets miniatures avec les mini guimauves. Pour cette étape, il faut que les cornets puisse</w:t>
      </w:r>
      <w:r w:rsidR="00B20B66">
        <w:t>nt</w:t>
      </w:r>
      <w:bookmarkStart w:id="0" w:name="_GoBack"/>
      <w:bookmarkEnd w:id="0"/>
      <w:r>
        <w:t xml:space="preserve"> tenir debout pour que le mélange puisse figé correctement. J’ai utilisé des carton d’œuf ou l’on a coupé le fond et placé à l’envers ( le bas couper vers le haut) pour que les cornets puisse être droit.</w:t>
      </w:r>
    </w:p>
    <w:p w:rsidR="007F5492" w:rsidRDefault="007F5492">
      <w:r>
        <w:t xml:space="preserve">4. Remplir les petits cornets avec le mélange chaud – En faisant le plus attention possible il faut les remplir rapidement puisque le caramel va commencer à figer – et laissé à température ambiante ou au frigidaire pour qu’ils figent pendant quelques heures. </w:t>
      </w:r>
    </w:p>
    <w:p w:rsidR="00031ED0" w:rsidRDefault="00031ED0"/>
    <w:p w:rsidR="007F5492" w:rsidRPr="007F5492" w:rsidRDefault="007F5492">
      <w:r>
        <w:t xml:space="preserve">Note : Donne environ 80 petit cornet – plus ou moins dépendamment des dégâts et du niveau rempli – Se conserve jusqu’à 2 semaine au frigo. </w:t>
      </w:r>
    </w:p>
    <w:sectPr w:rsidR="007F5492" w:rsidRPr="007F5492" w:rsidSect="00034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6C0"/>
    <w:rsid w:val="00031ED0"/>
    <w:rsid w:val="00034479"/>
    <w:rsid w:val="0016049E"/>
    <w:rsid w:val="00345865"/>
    <w:rsid w:val="00525733"/>
    <w:rsid w:val="00594363"/>
    <w:rsid w:val="007F5492"/>
    <w:rsid w:val="009536C0"/>
    <w:rsid w:val="00A81DA4"/>
    <w:rsid w:val="00B20B66"/>
    <w:rsid w:val="00DE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FBF4A"/>
  <w15:chartTrackingRefBased/>
  <w15:docId w15:val="{63FE7946-3DCD-4D7C-BCC2-3F56CC0B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45865"/>
    <w:pPr>
      <w:jc w:val="both"/>
    </w:pPr>
    <w:rPr>
      <w:rFonts w:asci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5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Bi-chan</dc:creator>
  <cp:keywords/>
  <dc:description/>
  <cp:lastModifiedBy>Bi-chan</cp:lastModifiedBy>
  <cp:revision>4</cp:revision>
  <dcterms:created xsi:type="dcterms:W3CDTF">2016-11-25T01:26:00Z</dcterms:created>
  <dcterms:modified xsi:type="dcterms:W3CDTF">2016-11-25T01:46:00Z</dcterms:modified>
</cp:coreProperties>
</file>