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DD" w:rsidRPr="008247DD" w:rsidRDefault="008247DD" w:rsidP="00855236">
      <w:pPr>
        <w:rPr>
          <w:u w:val="single"/>
          <w:lang w:val="en-CA"/>
        </w:rPr>
      </w:pPr>
      <w:r w:rsidRPr="008247DD">
        <w:rPr>
          <w:u w:val="single"/>
          <w:lang w:val="en-CA"/>
        </w:rPr>
        <w:t>Ingredients</w:t>
      </w:r>
    </w:p>
    <w:p w:rsidR="008247DD" w:rsidRPr="008247DD" w:rsidRDefault="008247DD" w:rsidP="00855236">
      <w:pPr>
        <w:rPr>
          <w:lang w:val="en-CA"/>
        </w:rPr>
      </w:pPr>
      <w:r w:rsidRPr="008247DD">
        <w:rPr>
          <w:lang w:val="en-CA"/>
        </w:rPr>
        <w:t>4 eggs</w:t>
      </w:r>
    </w:p>
    <w:p w:rsidR="008247DD" w:rsidRPr="008247DD" w:rsidRDefault="008247DD" w:rsidP="00855236">
      <w:pPr>
        <w:rPr>
          <w:lang w:val="en-CA"/>
        </w:rPr>
      </w:pPr>
      <w:r w:rsidRPr="008247DD">
        <w:rPr>
          <w:lang w:val="en-CA"/>
        </w:rPr>
        <w:t>3 cups of milk</w:t>
      </w:r>
    </w:p>
    <w:p w:rsidR="008247DD" w:rsidRPr="008247DD" w:rsidRDefault="008247DD" w:rsidP="00855236">
      <w:pPr>
        <w:rPr>
          <w:lang w:val="en-CA"/>
        </w:rPr>
      </w:pPr>
      <w:r w:rsidRPr="008247DD">
        <w:rPr>
          <w:lang w:val="en-CA"/>
        </w:rPr>
        <w:t>2 cups of flour</w:t>
      </w:r>
    </w:p>
    <w:p w:rsidR="008247DD" w:rsidRDefault="008247DD" w:rsidP="00855236">
      <w:pPr>
        <w:rPr>
          <w:lang w:val="en-CA"/>
        </w:rPr>
      </w:pPr>
      <w:r>
        <w:rPr>
          <w:lang w:val="en-CA"/>
        </w:rPr>
        <w:t xml:space="preserve">Vanilla – </w:t>
      </w:r>
      <w:r w:rsidR="00EC418C">
        <w:rPr>
          <w:lang w:val="en-CA"/>
        </w:rPr>
        <w:t xml:space="preserve">optional, </w:t>
      </w:r>
      <w:r>
        <w:rPr>
          <w:lang w:val="en-CA"/>
        </w:rPr>
        <w:t xml:space="preserve">to taste if you don’t do </w:t>
      </w:r>
      <w:r w:rsidR="00806C5E">
        <w:rPr>
          <w:lang w:val="en-CA"/>
        </w:rPr>
        <w:t>meal crepes.</w:t>
      </w:r>
    </w:p>
    <w:p w:rsidR="008247DD" w:rsidRDefault="008247DD" w:rsidP="00855236">
      <w:pPr>
        <w:rPr>
          <w:lang w:val="en-CA"/>
        </w:rPr>
      </w:pPr>
    </w:p>
    <w:p w:rsidR="00806C5E" w:rsidRPr="00806C5E" w:rsidRDefault="00806C5E" w:rsidP="00855236">
      <w:pPr>
        <w:rPr>
          <w:u w:val="single"/>
        </w:rPr>
      </w:pPr>
      <w:r w:rsidRPr="00806C5E">
        <w:rPr>
          <w:u w:val="single"/>
        </w:rPr>
        <w:t>Préparation</w:t>
      </w:r>
    </w:p>
    <w:p w:rsidR="00806C5E" w:rsidRDefault="00806C5E" w:rsidP="00855236">
      <w:pPr>
        <w:rPr>
          <w:lang w:val="en-CA"/>
        </w:rPr>
      </w:pPr>
      <w:r w:rsidRPr="00EC418C">
        <w:rPr>
          <w:lang w:val="en-CA"/>
        </w:rPr>
        <w:t xml:space="preserve">1. </w:t>
      </w:r>
      <w:r w:rsidR="00EC418C" w:rsidRPr="00EC418C">
        <w:rPr>
          <w:lang w:val="en-CA"/>
        </w:rPr>
        <w:t>In a big bowl, mix all the ingredients</w:t>
      </w:r>
      <w:r w:rsidR="00EC418C">
        <w:rPr>
          <w:lang w:val="en-CA"/>
        </w:rPr>
        <w:t xml:space="preserve"> until smooth and no flour crumbles are left. </w:t>
      </w:r>
    </w:p>
    <w:p w:rsidR="00573F41" w:rsidRPr="00EC418C" w:rsidRDefault="00573F41" w:rsidP="00855236">
      <w:pPr>
        <w:rPr>
          <w:lang w:val="en-CA"/>
        </w:rPr>
      </w:pPr>
      <w:r>
        <w:rPr>
          <w:lang w:val="en-CA"/>
        </w:rPr>
        <w:t>For the crêpe, don’t worry, the first one is always ugly but still good.</w:t>
      </w:r>
    </w:p>
    <w:p w:rsidR="00806C5E" w:rsidRPr="00EC418C" w:rsidRDefault="00806C5E" w:rsidP="00855236">
      <w:pPr>
        <w:rPr>
          <w:lang w:val="en-CA"/>
        </w:rPr>
      </w:pPr>
    </w:p>
    <w:p w:rsidR="00806C5E" w:rsidRPr="00806C5E" w:rsidRDefault="00806C5E" w:rsidP="009955F3">
      <w:pPr>
        <w:jc w:val="center"/>
      </w:pPr>
      <w:r w:rsidRPr="00806C5E">
        <w:t>Version française</w:t>
      </w:r>
    </w:p>
    <w:p w:rsidR="00806C5E" w:rsidRPr="00806C5E" w:rsidRDefault="00806C5E" w:rsidP="00855236"/>
    <w:p w:rsidR="00855236" w:rsidRPr="00855236" w:rsidRDefault="00855236" w:rsidP="00855236">
      <w:pPr>
        <w:rPr>
          <w:u w:val="single"/>
        </w:rPr>
      </w:pPr>
      <w:r w:rsidRPr="00855236">
        <w:rPr>
          <w:u w:val="single"/>
        </w:rPr>
        <w:t>Ingrédients</w:t>
      </w:r>
    </w:p>
    <w:p w:rsidR="00855236" w:rsidRDefault="00855236" w:rsidP="00855236">
      <w:r>
        <w:t xml:space="preserve">4 </w:t>
      </w:r>
      <w:proofErr w:type="spellStart"/>
      <w:r>
        <w:t>oeuf</w:t>
      </w:r>
      <w:r>
        <w:t>s</w:t>
      </w:r>
      <w:proofErr w:type="spellEnd"/>
    </w:p>
    <w:p w:rsidR="00855236" w:rsidRDefault="00855236" w:rsidP="00855236">
      <w:r>
        <w:t>3 tass</w:t>
      </w:r>
      <w:r>
        <w:t>e</w:t>
      </w:r>
      <w:r>
        <w:t xml:space="preserve"> lait</w:t>
      </w:r>
    </w:p>
    <w:p w:rsidR="00C41040" w:rsidRDefault="00855236" w:rsidP="00855236">
      <w:r>
        <w:t>2 tasse farine</w:t>
      </w:r>
      <w:bookmarkStart w:id="0" w:name="_GoBack"/>
      <w:bookmarkEnd w:id="0"/>
    </w:p>
    <w:p w:rsidR="00855236" w:rsidRDefault="00855236" w:rsidP="00855236">
      <w:r>
        <w:t xml:space="preserve">Vanille – </w:t>
      </w:r>
      <w:r w:rsidR="00EC418C">
        <w:t xml:space="preserve">optionnel, </w:t>
      </w:r>
      <w:r w:rsidR="008247DD">
        <w:t>au goût si vous ne faites pas des crêpes repas</w:t>
      </w:r>
    </w:p>
    <w:p w:rsidR="008247DD" w:rsidRDefault="008247DD" w:rsidP="00855236"/>
    <w:p w:rsidR="00855236" w:rsidRPr="00855236" w:rsidRDefault="00855236" w:rsidP="00855236">
      <w:pPr>
        <w:rPr>
          <w:u w:val="single"/>
        </w:rPr>
      </w:pPr>
      <w:r w:rsidRPr="00855236">
        <w:rPr>
          <w:u w:val="single"/>
        </w:rPr>
        <w:t>Préparation</w:t>
      </w:r>
    </w:p>
    <w:p w:rsidR="00855236" w:rsidRDefault="00855236" w:rsidP="00855236">
      <w:r>
        <w:t>1. Dans un grand bol, mélanger les ingrédients jusqu’à ce que le mélange soit homogène.</w:t>
      </w:r>
    </w:p>
    <w:p w:rsidR="008247DD" w:rsidRDefault="008247DD" w:rsidP="00855236">
      <w:r>
        <w:t xml:space="preserve">Pour les crêpes, n’oubliez pas que </w:t>
      </w:r>
      <w:r w:rsidR="00573F41">
        <w:t>la première est toujours laide mais tout aussi bonne.</w:t>
      </w:r>
    </w:p>
    <w:sectPr w:rsidR="0082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5D"/>
    <w:rsid w:val="004D4A09"/>
    <w:rsid w:val="00573F41"/>
    <w:rsid w:val="007242D1"/>
    <w:rsid w:val="00806C5E"/>
    <w:rsid w:val="008247DD"/>
    <w:rsid w:val="00855236"/>
    <w:rsid w:val="009955F3"/>
    <w:rsid w:val="00AC5048"/>
    <w:rsid w:val="00C41040"/>
    <w:rsid w:val="00EC418C"/>
    <w:rsid w:val="00F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D16E"/>
  <w15:chartTrackingRefBased/>
  <w15:docId w15:val="{9C7B720B-5C58-4DF3-A8F0-1B0159F8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8</cp:revision>
  <dcterms:created xsi:type="dcterms:W3CDTF">2016-12-05T20:49:00Z</dcterms:created>
  <dcterms:modified xsi:type="dcterms:W3CDTF">2016-12-05T22:28:00Z</dcterms:modified>
</cp:coreProperties>
</file>