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50B" w:rsidRPr="00EA4D71" w:rsidRDefault="00EA4D71" w:rsidP="00EA4D71">
      <w:pPr>
        <w:rPr>
          <w:lang w:val="en-CA"/>
        </w:rPr>
      </w:pPr>
      <w:r w:rsidRPr="00EA4D71">
        <w:rPr>
          <w:lang w:val="en-CA"/>
        </w:rPr>
        <w:t xml:space="preserve">Hello! I was thinking lately that with the arrival of Breath of the wild, everyone will talk about it </w:t>
      </w:r>
      <w:r>
        <w:rPr>
          <w:lang w:val="en-CA"/>
        </w:rPr>
        <w:t xml:space="preserve">… And I was right. Everywhere you see the word Zelda, it’s about Breath of the Wild. I have it, and it’s awesome even with some minor things that I don’t like about it. But, I don’t feel like I want to talk about it. First of all, I don’t want to spoil. I hate people that spoils game, and after 1 week there was already so much spoil that I said to myself: “Nope, I won’t do that”. So, my next Zelda game that I will talk will be about…. Wind </w:t>
      </w:r>
      <w:proofErr w:type="spellStart"/>
      <w:r>
        <w:rPr>
          <w:lang w:val="en-CA"/>
        </w:rPr>
        <w:t>waker</w:t>
      </w:r>
      <w:proofErr w:type="spellEnd"/>
      <w:r>
        <w:rPr>
          <w:lang w:val="en-CA"/>
        </w:rPr>
        <w:t xml:space="preserve">! </w:t>
      </w:r>
      <w:bookmarkStart w:id="0" w:name="_GoBack"/>
      <w:bookmarkEnd w:id="0"/>
    </w:p>
    <w:sectPr w:rsidR="00F0750B" w:rsidRPr="00EA4D71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3A"/>
    <w:rsid w:val="00034479"/>
    <w:rsid w:val="0016049E"/>
    <w:rsid w:val="002C3393"/>
    <w:rsid w:val="00345865"/>
    <w:rsid w:val="0045653A"/>
    <w:rsid w:val="00525733"/>
    <w:rsid w:val="0073235C"/>
    <w:rsid w:val="00A81DA4"/>
    <w:rsid w:val="00B108F2"/>
    <w:rsid w:val="00DE173A"/>
    <w:rsid w:val="00EA4D71"/>
    <w:rsid w:val="00E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E455"/>
  <w15:chartTrackingRefBased/>
  <w15:docId w15:val="{1B4900B8-E24E-4D64-9D81-7082E2DE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08F2"/>
    <w:rPr>
      <w:rFonts w:ascii="Times New Roman" w:cstheme="minorBid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2</cp:revision>
  <dcterms:created xsi:type="dcterms:W3CDTF">2017-04-06T15:52:00Z</dcterms:created>
  <dcterms:modified xsi:type="dcterms:W3CDTF">2017-04-06T17:28:00Z</dcterms:modified>
</cp:coreProperties>
</file>