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Default="007537F6">
      <w:r>
        <w:rPr>
          <w:u w:val="single"/>
        </w:rPr>
        <w:t>Ingrédients</w:t>
      </w:r>
    </w:p>
    <w:p w:rsidR="007537F6" w:rsidRDefault="007537F6">
      <w:r>
        <w:t>Œufs</w:t>
      </w:r>
    </w:p>
    <w:p w:rsidR="007537F6" w:rsidRDefault="007537F6">
      <w:r>
        <w:t>Fromages</w:t>
      </w:r>
    </w:p>
    <w:p w:rsidR="007537F6" w:rsidRDefault="007537F6">
      <w:r>
        <w:t>Lait</w:t>
      </w:r>
    </w:p>
    <w:p w:rsidR="007537F6" w:rsidRDefault="007537F6">
      <w:r>
        <w:t>Épices de votre choix</w:t>
      </w:r>
      <w:r w:rsidR="00236BDF">
        <w:t xml:space="preserve"> – J’aime l’aneth et le persil.</w:t>
      </w:r>
    </w:p>
    <w:p w:rsidR="007537F6" w:rsidRDefault="007537F6">
      <w:r>
        <w:t>Légumes de votre choix.</w:t>
      </w:r>
    </w:p>
    <w:p w:rsidR="007537F6" w:rsidRDefault="007537F6">
      <w:r>
        <w:t xml:space="preserve">Idées : </w:t>
      </w:r>
    </w:p>
    <w:p w:rsidR="007537F6" w:rsidRDefault="007537F6">
      <w:r>
        <w:t>Carotte – en julienne où éplucher</w:t>
      </w:r>
    </w:p>
    <w:p w:rsidR="007537F6" w:rsidRDefault="007537F6">
      <w:r>
        <w:t>Brocoli – coupé en bouchée</w:t>
      </w:r>
    </w:p>
    <w:p w:rsidR="007537F6" w:rsidRDefault="007537F6">
      <w:r>
        <w:t xml:space="preserve">Champignon </w:t>
      </w:r>
    </w:p>
    <w:p w:rsidR="007537F6" w:rsidRDefault="007537F6">
      <w:r>
        <w:t>Piment – coupé en petit cubes.</w:t>
      </w:r>
    </w:p>
    <w:p w:rsidR="007537F6" w:rsidRDefault="007537F6"/>
    <w:p w:rsidR="007537F6" w:rsidRDefault="007537F6">
      <w:r>
        <w:rPr>
          <w:u w:val="single"/>
        </w:rPr>
        <w:t>Préparation</w:t>
      </w:r>
    </w:p>
    <w:p w:rsidR="007537F6" w:rsidRDefault="007537F6">
      <w:r>
        <w:t xml:space="preserve">1. </w:t>
      </w:r>
      <w:r w:rsidR="00236BDF">
        <w:t>Dans un grand bol, y mettre les œufs, le lait et les épices. Mélangez.</w:t>
      </w:r>
    </w:p>
    <w:p w:rsidR="00236BDF" w:rsidRDefault="00236BDF">
      <w:r>
        <w:t>2. Y ajouter les légumes de votre choix</w:t>
      </w:r>
      <w:r w:rsidR="00995EF5">
        <w:t>, le fromage</w:t>
      </w:r>
      <w:r>
        <w:t xml:space="preserve"> et mélanger de nouveau. </w:t>
      </w:r>
    </w:p>
    <w:p w:rsidR="00995EF5" w:rsidRPr="007537F6" w:rsidRDefault="00995EF5">
      <w:r>
        <w:t xml:space="preserve">3. Dans un </w:t>
      </w:r>
      <w:bookmarkStart w:id="0" w:name="_GoBack"/>
      <w:bookmarkEnd w:id="0"/>
    </w:p>
    <w:sectPr w:rsidR="00995EF5" w:rsidRPr="0075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00"/>
    <w:rsid w:val="000C2600"/>
    <w:rsid w:val="00236BDF"/>
    <w:rsid w:val="007242D1"/>
    <w:rsid w:val="007537F6"/>
    <w:rsid w:val="00995EF5"/>
    <w:rsid w:val="00C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EA20"/>
  <w15:chartTrackingRefBased/>
  <w15:docId w15:val="{EEEF315A-1966-43F6-A77D-C09B6F42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4</cp:revision>
  <dcterms:created xsi:type="dcterms:W3CDTF">2017-02-12T14:11:00Z</dcterms:created>
  <dcterms:modified xsi:type="dcterms:W3CDTF">2017-02-12T14:15:00Z</dcterms:modified>
</cp:coreProperties>
</file>