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0C" w:rsidRDefault="0005480C">
      <w:pPr>
        <w:rPr>
          <w:u w:val="single"/>
        </w:rPr>
      </w:pPr>
    </w:p>
    <w:p w:rsidR="00685A92" w:rsidRPr="005B67BB" w:rsidRDefault="00685A92">
      <w:pPr>
        <w:rPr>
          <w:u w:val="single"/>
          <w:lang w:val="en-CA"/>
        </w:rPr>
      </w:pPr>
      <w:r w:rsidRPr="005B67BB">
        <w:rPr>
          <w:u w:val="single"/>
          <w:lang w:val="en-CA"/>
        </w:rPr>
        <w:t>Ingredients</w:t>
      </w:r>
    </w:p>
    <w:p w:rsidR="00685A92" w:rsidRPr="005B67BB" w:rsidRDefault="00685A92">
      <w:pPr>
        <w:rPr>
          <w:lang w:val="en-CA"/>
        </w:rPr>
      </w:pPr>
      <w:r w:rsidRPr="005B67BB">
        <w:rPr>
          <w:lang w:val="en-CA"/>
        </w:rPr>
        <w:t>Salmon</w:t>
      </w:r>
      <w:r w:rsidR="005B67BB" w:rsidRPr="005B67BB">
        <w:rPr>
          <w:lang w:val="en-CA"/>
        </w:rPr>
        <w:t xml:space="preserve"> – or any other fish</w:t>
      </w:r>
    </w:p>
    <w:p w:rsidR="00685A92" w:rsidRPr="00696133" w:rsidRDefault="00685A92">
      <w:pPr>
        <w:rPr>
          <w:lang w:val="en-CA"/>
        </w:rPr>
      </w:pPr>
      <w:r w:rsidRPr="00696133">
        <w:rPr>
          <w:lang w:val="en-CA"/>
        </w:rPr>
        <w:t>Mayonnaise</w:t>
      </w:r>
    </w:p>
    <w:p w:rsidR="00685A92" w:rsidRPr="00696133" w:rsidRDefault="00685A92">
      <w:pPr>
        <w:rPr>
          <w:lang w:val="en-CA"/>
        </w:rPr>
      </w:pPr>
      <w:r w:rsidRPr="00696133">
        <w:rPr>
          <w:lang w:val="en-CA"/>
        </w:rPr>
        <w:t>Panko</w:t>
      </w:r>
      <w:r w:rsidR="005B67BB" w:rsidRPr="00696133">
        <w:rPr>
          <w:lang w:val="en-CA"/>
        </w:rPr>
        <w:t xml:space="preserve"> </w:t>
      </w:r>
      <w:r w:rsidR="00166C42" w:rsidRPr="00696133">
        <w:rPr>
          <w:lang w:val="en-CA"/>
        </w:rPr>
        <w:t>– the br</w:t>
      </w:r>
      <w:r w:rsidR="00696133">
        <w:rPr>
          <w:lang w:val="en-CA"/>
        </w:rPr>
        <w:t>eadcrumb of your choice will do</w:t>
      </w:r>
    </w:p>
    <w:p w:rsidR="00685A92" w:rsidRPr="00685A92" w:rsidRDefault="00685A92">
      <w:r>
        <w:t>Parmesan</w:t>
      </w:r>
    </w:p>
    <w:p w:rsidR="00685A92" w:rsidRDefault="00685A92">
      <w:pPr>
        <w:rPr>
          <w:u w:val="single"/>
        </w:rPr>
      </w:pPr>
      <w:r>
        <w:rPr>
          <w:u w:val="single"/>
        </w:rPr>
        <w:t>Preparation</w:t>
      </w:r>
    </w:p>
    <w:p w:rsidR="00CA2F7A" w:rsidRPr="00CA2F7A" w:rsidRDefault="00CA2F7A" w:rsidP="00CA2F7A">
      <w:pPr>
        <w:pStyle w:val="Paragraphedeliste"/>
        <w:numPr>
          <w:ilvl w:val="0"/>
          <w:numId w:val="1"/>
        </w:numPr>
        <w:rPr>
          <w:lang w:val="en-CA"/>
        </w:rPr>
      </w:pPr>
      <w:r w:rsidRPr="00CA2F7A">
        <w:rPr>
          <w:lang w:val="en-CA"/>
        </w:rPr>
        <w:t xml:space="preserve">Preheat the oven at 375°F </w:t>
      </w:r>
    </w:p>
    <w:p w:rsidR="00CA2F7A" w:rsidRDefault="00CA2F7A" w:rsidP="00CA2F7A">
      <w:pPr>
        <w:pStyle w:val="Paragraphedeliste"/>
        <w:numPr>
          <w:ilvl w:val="0"/>
          <w:numId w:val="1"/>
        </w:numPr>
        <w:rPr>
          <w:lang w:val="en-CA"/>
        </w:rPr>
      </w:pPr>
      <w:r w:rsidRPr="00CA2F7A">
        <w:rPr>
          <w:lang w:val="en-CA"/>
        </w:rPr>
        <w:t>Place your fish on a metal pan with aluminum foil.</w:t>
      </w:r>
    </w:p>
    <w:p w:rsidR="00CA2F7A" w:rsidRDefault="00CA2F7A" w:rsidP="00CA2F7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With a spoon, scoop out the mayonnaise to put on the salmon-without the spoon touching the salmon or you will contaminate your mayonnaise-</w:t>
      </w:r>
      <w:r w:rsidR="00640FFD">
        <w:rPr>
          <w:lang w:val="en-CA"/>
        </w:rPr>
        <w:t xml:space="preserve"> and put on the salmon. Once you think you have enough mayonnaise, spread the mayonnaise over all the fish. Put it to taste. It doesn’t taste as strong once cooked.</w:t>
      </w:r>
    </w:p>
    <w:p w:rsidR="00D8354A" w:rsidRDefault="00D8354A" w:rsidP="00CA2F7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Take the parmesan and sprinkle a layer </w:t>
      </w:r>
      <w:r w:rsidR="006701D2">
        <w:rPr>
          <w:lang w:val="en-CA"/>
        </w:rPr>
        <w:t>over the mayonnaise. Once again, to taste.</w:t>
      </w:r>
    </w:p>
    <w:p w:rsidR="006701D2" w:rsidRDefault="006701D2" w:rsidP="00CA2F7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Sprinkle the panko over the parmesan, to create a little crust to the fish.</w:t>
      </w:r>
    </w:p>
    <w:p w:rsidR="00685A92" w:rsidRDefault="00CA2F7A" w:rsidP="00CA2F7A">
      <w:pPr>
        <w:pStyle w:val="Paragraphedeliste"/>
        <w:numPr>
          <w:ilvl w:val="0"/>
          <w:numId w:val="1"/>
        </w:numPr>
        <w:rPr>
          <w:lang w:val="en-CA"/>
        </w:rPr>
      </w:pPr>
      <w:r w:rsidRPr="00CA2F7A">
        <w:rPr>
          <w:lang w:val="en-CA"/>
        </w:rPr>
        <w:t>Cook</w:t>
      </w:r>
      <w:r w:rsidR="006701D2">
        <w:rPr>
          <w:lang w:val="en-CA"/>
        </w:rPr>
        <w:t xml:space="preserve"> in the oven</w:t>
      </w:r>
      <w:r w:rsidRPr="00CA2F7A">
        <w:rPr>
          <w:lang w:val="en-CA"/>
        </w:rPr>
        <w:t xml:space="preserve"> for about 20-30 minutes, depending on the thickness of your fish.</w:t>
      </w:r>
    </w:p>
    <w:p w:rsidR="005F45B5" w:rsidRDefault="005F45B5" w:rsidP="005F45B5">
      <w:pPr>
        <w:pBdr>
          <w:bottom w:val="single" w:sz="12" w:space="1" w:color="auto"/>
        </w:pBdr>
        <w:rPr>
          <w:lang w:val="en-CA"/>
        </w:rPr>
      </w:pPr>
    </w:p>
    <w:p w:rsidR="005F45B5" w:rsidRDefault="005F45B5" w:rsidP="005F45B5">
      <w:pPr>
        <w:rPr>
          <w:lang w:val="en-CA"/>
        </w:rPr>
      </w:pPr>
    </w:p>
    <w:p w:rsidR="005F45B5" w:rsidRDefault="005F45B5" w:rsidP="005F45B5">
      <w:pPr>
        <w:rPr>
          <w:lang w:val="en-CA"/>
        </w:rPr>
      </w:pPr>
    </w:p>
    <w:p w:rsidR="005F45B5" w:rsidRDefault="005F45B5" w:rsidP="005F45B5">
      <w:pPr>
        <w:rPr>
          <w:lang w:val="en-CA"/>
        </w:rPr>
      </w:pPr>
      <w:r>
        <w:rPr>
          <w:lang w:val="en-CA"/>
        </w:rPr>
        <w:t>Version française</w:t>
      </w:r>
    </w:p>
    <w:p w:rsidR="005F45B5" w:rsidRDefault="005F45B5" w:rsidP="005F45B5">
      <w:pPr>
        <w:rPr>
          <w:lang w:val="en-CA"/>
        </w:rPr>
      </w:pPr>
    </w:p>
    <w:p w:rsidR="005F45B5" w:rsidRPr="005F45B5" w:rsidRDefault="005F45B5" w:rsidP="005F45B5">
      <w:pPr>
        <w:rPr>
          <w:u w:val="single"/>
        </w:rPr>
      </w:pPr>
      <w:r w:rsidRPr="005F45B5">
        <w:rPr>
          <w:u w:val="single"/>
        </w:rPr>
        <w:t>Ingrédients</w:t>
      </w:r>
    </w:p>
    <w:p w:rsidR="005F45B5" w:rsidRPr="005F45B5" w:rsidRDefault="005F45B5" w:rsidP="005F45B5">
      <w:r w:rsidRPr="005F45B5">
        <w:t>Saumon – ou tout autre poisson</w:t>
      </w:r>
    </w:p>
    <w:p w:rsidR="005F45B5" w:rsidRDefault="005F45B5" w:rsidP="005F45B5">
      <w:r>
        <w:t>Mayonnaise</w:t>
      </w:r>
    </w:p>
    <w:p w:rsidR="005F45B5" w:rsidRDefault="005F45B5" w:rsidP="005F45B5">
      <w:r>
        <w:t>Chapelure Panko</w:t>
      </w:r>
      <w:r w:rsidR="003F485E">
        <w:t xml:space="preserve"> – ou celle que vous préférée</w:t>
      </w:r>
      <w:bookmarkStart w:id="0" w:name="_GoBack"/>
      <w:bookmarkEnd w:id="0"/>
    </w:p>
    <w:p w:rsidR="005F45B5" w:rsidRDefault="005F45B5" w:rsidP="005F45B5">
      <w:r>
        <w:t>Parmesan</w:t>
      </w:r>
    </w:p>
    <w:p w:rsidR="005F45B5" w:rsidRPr="005F45B5" w:rsidRDefault="005F45B5" w:rsidP="005F45B5">
      <w:pPr>
        <w:rPr>
          <w:u w:val="single"/>
        </w:rPr>
      </w:pPr>
      <w:r w:rsidRPr="005F45B5">
        <w:rPr>
          <w:u w:val="single"/>
        </w:rPr>
        <w:t>Préparation</w:t>
      </w:r>
    </w:p>
    <w:p w:rsidR="0005480C" w:rsidRDefault="005F45B5" w:rsidP="0005480C">
      <w:r>
        <w:t>1. Préchauffer le four à 375°.</w:t>
      </w:r>
    </w:p>
    <w:p w:rsidR="005F45B5" w:rsidRDefault="005F45B5" w:rsidP="0005480C">
      <w:r>
        <w:t>2. Placer votre poisson sur une plaque en métal couverte de papier d’alluminium.</w:t>
      </w:r>
    </w:p>
    <w:p w:rsidR="005F45B5" w:rsidRDefault="005F45B5" w:rsidP="0005480C">
      <w:r>
        <w:t>3. Avec une cuillère et sans que la cuillère touche au poisson – Pour empêcher que la mayonnaise se contamine -, prendre de la mayonnaise et la mettre sur le poisson. Une fois que vous croyez avoir assez de mayonnaise, étendez-là sur le poisson à l’aide de la cuillère. Si il n’y en a pas assez à votre goût, prendre une autre cuillère et en rajouter. Une fois cuite, le goût n’est pas aussi prononcé que dans un sandwich, par exemple.</w:t>
      </w:r>
    </w:p>
    <w:p w:rsidR="00701F10" w:rsidRDefault="005F45B5" w:rsidP="0005480C">
      <w:r>
        <w:lastRenderedPageBreak/>
        <w:t>4. Prendre le parmesan de votre choix et saupoudrez en une couche par-dessus la mayonnaise.</w:t>
      </w:r>
      <w:r w:rsidR="00701F10">
        <w:t xml:space="preserve"> Encore une fois, c’est au goût.</w:t>
      </w:r>
    </w:p>
    <w:p w:rsidR="00701F10" w:rsidRDefault="00701F10" w:rsidP="0005480C">
      <w:r>
        <w:t>5. De la même manière, prendre le panko et en saupoudrez une couche sur le parmesan. Ceci est pour créer une petite couche croustillante.</w:t>
      </w:r>
    </w:p>
    <w:p w:rsidR="00701F10" w:rsidRDefault="00701F10" w:rsidP="0005480C">
      <w:r>
        <w:t>6. Faire cuire au four pendant environ 20 à 30 minutes, dépendamment de la grosseur et de l’épaisseur de votre poisson.</w:t>
      </w:r>
    </w:p>
    <w:p w:rsidR="005F45B5" w:rsidRPr="005F45B5" w:rsidRDefault="00701F10" w:rsidP="0005480C">
      <w:r>
        <w:t>Régalez-vous!</w:t>
      </w:r>
      <w:r w:rsidR="005F45B5">
        <w:t xml:space="preserve"> </w:t>
      </w:r>
    </w:p>
    <w:sectPr w:rsidR="005F45B5" w:rsidRPr="005F45B5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12E81"/>
    <w:multiLevelType w:val="hybridMultilevel"/>
    <w:tmpl w:val="7C5AF4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31"/>
    <w:rsid w:val="00034479"/>
    <w:rsid w:val="0005480C"/>
    <w:rsid w:val="00107C31"/>
    <w:rsid w:val="0016049E"/>
    <w:rsid w:val="00166C42"/>
    <w:rsid w:val="00345865"/>
    <w:rsid w:val="003F485E"/>
    <w:rsid w:val="00525733"/>
    <w:rsid w:val="005B67BB"/>
    <w:rsid w:val="005F45B5"/>
    <w:rsid w:val="00640FFD"/>
    <w:rsid w:val="006701D2"/>
    <w:rsid w:val="00685A92"/>
    <w:rsid w:val="00696133"/>
    <w:rsid w:val="00701F10"/>
    <w:rsid w:val="0073235C"/>
    <w:rsid w:val="00A81DA4"/>
    <w:rsid w:val="00B108F2"/>
    <w:rsid w:val="00CA2F7A"/>
    <w:rsid w:val="00D8354A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CABB"/>
  <w15:chartTrackingRefBased/>
  <w15:docId w15:val="{F2EEDA23-E469-40A2-9D1F-F7B908F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Bianca Comtois</cp:lastModifiedBy>
  <cp:revision>12</cp:revision>
  <dcterms:created xsi:type="dcterms:W3CDTF">2017-04-06T15:27:00Z</dcterms:created>
  <dcterms:modified xsi:type="dcterms:W3CDTF">2017-05-16T16:43:00Z</dcterms:modified>
</cp:coreProperties>
</file>