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040" w:rsidRDefault="00406685">
      <w:r>
        <w:t>Cours 1</w:t>
      </w:r>
    </w:p>
    <w:p w:rsidR="00F41AE5" w:rsidRDefault="00F41AE5"/>
    <w:p w:rsidR="00F41AE5" w:rsidRDefault="00F41AE5">
      <w:r>
        <w:t>Toujours se faire confiance, pas de mot à mot et ne pas toujours regarder les dictionnaires en ligne.</w:t>
      </w:r>
    </w:p>
    <w:p w:rsidR="00D4492B" w:rsidRDefault="00F41AE5">
      <w:r>
        <w:t xml:space="preserve">Il faut toujours faire un premier jet, ensuite regarder les mots plus difficiles. Ensuite regarder de manière plus stylistique. </w:t>
      </w:r>
    </w:p>
    <w:p w:rsidR="00F41AE5" w:rsidRDefault="00F41AE5">
      <w:r>
        <w:t>Comparer est bien, ça aide à voir ce qu’on peut faire.</w:t>
      </w:r>
    </w:p>
    <w:p w:rsidR="00F41AE5" w:rsidRDefault="00F41AE5">
      <w:r>
        <w:t>Il faut rester centré sur le message. C’est ce qu’il y a de plus important. Tradui</w:t>
      </w:r>
      <w:r w:rsidR="00C8735C">
        <w:t xml:space="preserve">re le message, ne pas </w:t>
      </w:r>
      <w:proofErr w:type="spellStart"/>
      <w:r w:rsidR="00C8735C">
        <w:t>passé</w:t>
      </w:r>
      <w:proofErr w:type="spellEnd"/>
      <w:r w:rsidR="00C8735C">
        <w:t xml:space="preserve"> à cô</w:t>
      </w:r>
      <w:r>
        <w:t>té.</w:t>
      </w:r>
    </w:p>
    <w:p w:rsidR="00F41AE5" w:rsidRDefault="00F41AE5">
      <w:r>
        <w:t>Ne pas traduire phrase à phrase non plus, c’est plus difficile mais il faut le faire.</w:t>
      </w:r>
    </w:p>
    <w:p w:rsidR="00C8735C" w:rsidRDefault="00C8735C">
      <w:pPr>
        <w:pBdr>
          <w:bottom w:val="single" w:sz="6" w:space="1" w:color="auto"/>
        </w:pBdr>
      </w:pPr>
      <w:r>
        <w:t>Avoir une meilleure connaissance sur le « général »</w:t>
      </w:r>
      <w:r w:rsidR="006D11D2">
        <w:t xml:space="preserve"> -Culture Générale-</w:t>
      </w:r>
      <w:r>
        <w:t xml:space="preserve">. En apprendre pour ne pas </w:t>
      </w:r>
      <w:proofErr w:type="gramStart"/>
      <w:r>
        <w:t>raté</w:t>
      </w:r>
      <w:proofErr w:type="gramEnd"/>
      <w:r>
        <w:t xml:space="preserve"> les </w:t>
      </w:r>
      <w:r w:rsidR="008E5768">
        <w:t>références donnés (</w:t>
      </w:r>
      <w:r>
        <w:t>exemple</w:t>
      </w:r>
      <w:r w:rsidR="00F67446">
        <w:t> :</w:t>
      </w:r>
      <w:r>
        <w:t xml:space="preserve"> </w:t>
      </w:r>
      <w:r w:rsidR="00F67446">
        <w:t>G</w:t>
      </w:r>
      <w:r>
        <w:t xml:space="preserve">ames of </w:t>
      </w:r>
      <w:proofErr w:type="spellStart"/>
      <w:r>
        <w:t>thrones</w:t>
      </w:r>
      <w:proofErr w:type="spellEnd"/>
      <w:r>
        <w:t xml:space="preserve">, </w:t>
      </w:r>
      <w:r w:rsidR="00F67446">
        <w:t>Shakespeare</w:t>
      </w:r>
      <w:r>
        <w:t xml:space="preserve">) </w:t>
      </w:r>
    </w:p>
    <w:p w:rsidR="00C8735C" w:rsidRDefault="008E5768">
      <w:pPr>
        <w:pBdr>
          <w:bottom w:val="single" w:sz="6" w:space="1" w:color="auto"/>
        </w:pBdr>
      </w:pPr>
      <w:r>
        <w:t>Glissement, impropriété (</w:t>
      </w:r>
      <w:r w:rsidR="00083126">
        <w:t>regarder les notes de cours de la dernière session)</w:t>
      </w:r>
    </w:p>
    <w:p w:rsidR="00083126" w:rsidRDefault="001F0EE9">
      <w:pPr>
        <w:pBdr>
          <w:bottom w:val="single" w:sz="6" w:space="1" w:color="auto"/>
        </w:pBdr>
      </w:pPr>
      <w:r>
        <w:t xml:space="preserve">Regarder le </w:t>
      </w:r>
      <w:r w:rsidR="002A5325">
        <w:t>barème</w:t>
      </w:r>
      <w:r>
        <w:t xml:space="preserve"> des traductions et faire les traductions.</w:t>
      </w:r>
    </w:p>
    <w:p w:rsidR="00563FCD" w:rsidRDefault="00563FCD">
      <w:pPr>
        <w:pBdr>
          <w:bottom w:val="single" w:sz="6" w:space="1" w:color="auto"/>
        </w:pBdr>
      </w:pPr>
    </w:p>
    <w:p w:rsidR="00C8735C" w:rsidRDefault="00C8735C"/>
    <w:p w:rsidR="00B9669C" w:rsidRDefault="00B9669C" w:rsidP="00B9669C">
      <w:r>
        <w:t xml:space="preserve">Embellir son vocabulaire -&gt; exemple : (selon contexte) aisément (-) -&gt; allégrement (+); sans hésiter, d’emblée et volontiers serait ok! </w:t>
      </w:r>
    </w:p>
    <w:p w:rsidR="00B9669C" w:rsidRDefault="00B9669C">
      <w:proofErr w:type="spellStart"/>
      <w:r>
        <w:t>Ugliest</w:t>
      </w:r>
      <w:proofErr w:type="spellEnd"/>
      <w:r>
        <w:t> : la plus laide(ok), la pire (non), la plus ignoble(non), la plus moche(ok</w:t>
      </w:r>
      <w:r w:rsidR="00A638A1">
        <w:t>) Tout dépend du contexte et du sens.</w:t>
      </w:r>
    </w:p>
    <w:p w:rsidR="0065300C" w:rsidRDefault="00A638A1">
      <w:r>
        <w:t>Il y a toujours un spectre dans le barème de correction! Plusieurs choix qui peuvent être bon, ou mauvais. Bien choisi ses mots.</w:t>
      </w:r>
    </w:p>
    <w:p w:rsidR="0065300C" w:rsidRDefault="0065300C">
      <w:pPr>
        <w:pBdr>
          <w:bottom w:val="single" w:sz="6" w:space="1" w:color="auto"/>
        </w:pBdr>
      </w:pPr>
    </w:p>
    <w:p w:rsidR="0065300C" w:rsidRDefault="0065300C"/>
    <w:p w:rsidR="0065300C" w:rsidRPr="0065300C" w:rsidRDefault="0065300C" w:rsidP="0065300C">
      <w:r>
        <w:rPr>
          <w:rStyle w:val="Marquedecommentaire"/>
        </w:rPr>
        <w:t/>
      </w:r>
      <w:r w:rsidRPr="0065300C">
        <w:t>Au lieu d’important, on peut utiliser fondamental et ses pairs.</w:t>
      </w:r>
    </w:p>
    <w:p w:rsidR="0065300C" w:rsidRDefault="0065300C" w:rsidP="0065300C">
      <w:r w:rsidRPr="0065300C">
        <w:t>Les adverbes peuvent rendre un texte lourd, mais il peut être justifier s’il veut attirer l’attention sur quelque chose.</w:t>
      </w:r>
    </w:p>
    <w:p w:rsidR="005C4476" w:rsidRDefault="005C4476" w:rsidP="005C4476">
      <w:r>
        <w:rPr>
          <w:rStyle w:val="Marquedecommentaire"/>
        </w:rPr>
        <w:t/>
      </w:r>
    </w:p>
    <w:p w:rsidR="005C4476" w:rsidRPr="005C4476" w:rsidRDefault="005C4476" w:rsidP="005C4476">
      <w:r w:rsidRPr="005C4476">
        <w:t xml:space="preserve">Mettre </w:t>
      </w:r>
      <w:proofErr w:type="gramStart"/>
      <w:r w:rsidRPr="005C4476">
        <w:t>«  –</w:t>
      </w:r>
      <w:proofErr w:type="gramEnd"/>
      <w:r w:rsidRPr="005C4476">
        <w:t xml:space="preserve"> et moi – » : </w:t>
      </w:r>
      <w:r w:rsidRPr="005C4476">
        <w:t/>
      </w:r>
      <w:r w:rsidRPr="005C4476">
        <w:t>Est-ce que mettre des virgules auraient fait le même effet? Non, serait trop doux, moins d’insistance. ; Par des parenthèses? Non, pas le même effet et sa l’éloignerait de son texte.</w:t>
      </w:r>
    </w:p>
    <w:p w:rsidR="005C4476" w:rsidRPr="005C4476" w:rsidRDefault="005C4476" w:rsidP="005C4476">
      <w:r w:rsidRPr="005C4476">
        <w:t xml:space="preserve">Les tirets doubles sont souvent </w:t>
      </w:r>
      <w:proofErr w:type="gramStart"/>
      <w:r w:rsidRPr="005C4476">
        <w:t>utiliser</w:t>
      </w:r>
      <w:proofErr w:type="gramEnd"/>
      <w:r w:rsidRPr="005C4476">
        <w:t xml:space="preserve"> en anglais, en français ont peut les mettre, il faut simplement faire attention. </w:t>
      </w:r>
    </w:p>
    <w:p w:rsidR="005C4476" w:rsidRDefault="005C4476" w:rsidP="005C4476">
      <w:r w:rsidRPr="005C4476">
        <w:t>-Un seul tiret doit être traduit par autre chose.</w:t>
      </w:r>
    </w:p>
    <w:p w:rsidR="000D5F3D" w:rsidRDefault="000D5F3D" w:rsidP="000D5F3D">
      <w:r w:rsidRPr="000D5F3D">
        <w:t/>
      </w:r>
      <w:r w:rsidRPr="000D5F3D">
        <w:t xml:space="preserve">Charnière, plus fréquente en français qu’en anglais. Et </w:t>
      </w:r>
      <w:proofErr w:type="spellStart"/>
      <w:r w:rsidRPr="000D5F3D">
        <w:t>pourant</w:t>
      </w:r>
      <w:proofErr w:type="spellEnd"/>
      <w:r w:rsidRPr="000D5F3D">
        <w:t>, etc.</w:t>
      </w:r>
    </w:p>
    <w:p w:rsidR="000D5F3D" w:rsidRPr="000D5F3D" w:rsidRDefault="000D5F3D" w:rsidP="000D5F3D">
      <w:proofErr w:type="spellStart"/>
      <w:r>
        <w:lastRenderedPageBreak/>
        <w:t>Cooccurent</w:t>
      </w:r>
      <w:proofErr w:type="spellEnd"/>
      <w:r>
        <w:t xml:space="preserve"> : aboutir à des choix … élaborer des politiques… </w:t>
      </w:r>
      <w:bookmarkStart w:id="0" w:name="_GoBack"/>
      <w:bookmarkEnd w:id="0"/>
    </w:p>
    <w:sectPr w:rsidR="000D5F3D" w:rsidRPr="000D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685"/>
    <w:rsid w:val="00010CAD"/>
    <w:rsid w:val="00032D05"/>
    <w:rsid w:val="00083126"/>
    <w:rsid w:val="000D5F3D"/>
    <w:rsid w:val="001F0EE9"/>
    <w:rsid w:val="002A5325"/>
    <w:rsid w:val="00333F30"/>
    <w:rsid w:val="003B5030"/>
    <w:rsid w:val="00406685"/>
    <w:rsid w:val="00563FCD"/>
    <w:rsid w:val="005C4476"/>
    <w:rsid w:val="0065300C"/>
    <w:rsid w:val="006A1235"/>
    <w:rsid w:val="006D11D2"/>
    <w:rsid w:val="007242D1"/>
    <w:rsid w:val="0083550D"/>
    <w:rsid w:val="008C77A2"/>
    <w:rsid w:val="008E5768"/>
    <w:rsid w:val="00977BEB"/>
    <w:rsid w:val="00A638A1"/>
    <w:rsid w:val="00B9669C"/>
    <w:rsid w:val="00C41040"/>
    <w:rsid w:val="00C8735C"/>
    <w:rsid w:val="00D4492B"/>
    <w:rsid w:val="00DB1AE9"/>
    <w:rsid w:val="00F41AE5"/>
    <w:rsid w:val="00F6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0475"/>
  <w15:chartTrackingRefBased/>
  <w15:docId w15:val="{F41C5358-F93E-470F-BC33-7B46B84C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rsid w:val="0065300C"/>
    <w:pPr>
      <w:spacing w:after="0" w:line="240" w:lineRule="auto"/>
    </w:pPr>
    <w:rPr>
      <w:rFonts w:ascii="Verdana" w:hAnsi="Verdana"/>
      <w:lang w:val="en-US"/>
    </w:rPr>
  </w:style>
  <w:style w:type="character" w:customStyle="1" w:styleId="CommentaireCar">
    <w:name w:val="Commentaire Car"/>
    <w:basedOn w:val="Policepardfaut"/>
    <w:link w:val="Commentaire"/>
    <w:rsid w:val="0065300C"/>
    <w:rPr>
      <w:rFonts w:ascii="Verdana" w:hAnsi="Verdana"/>
    </w:rPr>
  </w:style>
  <w:style w:type="character" w:styleId="Marquedecommentaire">
    <w:name w:val="annotation reference"/>
    <w:basedOn w:val="Policepardfaut"/>
    <w:uiPriority w:val="99"/>
    <w:semiHidden/>
    <w:unhideWhenUsed/>
    <w:rsid w:val="0065300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22</cp:revision>
  <dcterms:created xsi:type="dcterms:W3CDTF">2017-09-05T19:25:00Z</dcterms:created>
  <dcterms:modified xsi:type="dcterms:W3CDTF">2017-09-05T22:07:00Z</dcterms:modified>
</cp:coreProperties>
</file>