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6D" w:rsidRDefault="0096761B">
      <w:r>
        <w:t xml:space="preserve"> The</w:t>
      </w:r>
      <w:r w:rsidR="00FF1E02">
        <w:t xml:space="preserve"> difference between undefined and null?</w:t>
      </w:r>
    </w:p>
    <w:p w:rsidR="00FF1E02" w:rsidRDefault="00FF1E02"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> means a variable has been declared but has not yet been assigned a value. On the other hand,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is an assignment value. It can be assigned to a variable as a representation of no value.</w:t>
      </w:r>
    </w:p>
    <w:sectPr w:rsidR="00FF1E02" w:rsidSect="0038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61B"/>
    <w:rsid w:val="00340AAD"/>
    <w:rsid w:val="00381630"/>
    <w:rsid w:val="006227AA"/>
    <w:rsid w:val="0096761B"/>
    <w:rsid w:val="00FF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2019-03-12T07:44:00Z</dcterms:created>
  <dcterms:modified xsi:type="dcterms:W3CDTF">2019-03-12T07:59:00Z</dcterms:modified>
</cp:coreProperties>
</file>