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A7B9" w14:textId="15ED86C0" w:rsidR="003C2F22" w:rsidRDefault="0018775E">
      <w:r>
        <w:t xml:space="preserve">Client: </w:t>
      </w:r>
      <w:proofErr w:type="spellStart"/>
      <w:r>
        <w:t>MyClass</w:t>
      </w:r>
      <w:proofErr w:type="spellEnd"/>
    </w:p>
    <w:p w14:paraId="2FD355E0" w14:textId="60590814" w:rsidR="0018775E" w:rsidRDefault="0018775E">
      <w:r>
        <w:t xml:space="preserve">Product Type: list </w:t>
      </w:r>
    </w:p>
    <w:p w14:paraId="14FD3B7C" w14:textId="27CC9376" w:rsidR="0018775E" w:rsidRDefault="0018775E">
      <w:r>
        <w:t>Concrete Products: Anonymous</w:t>
      </w:r>
    </w:p>
    <w:p w14:paraId="629D4AAB" w14:textId="32C7523B" w:rsidR="0018775E" w:rsidRDefault="0018775E">
      <w:r>
        <w:t>Factory: Collections</w:t>
      </w:r>
    </w:p>
    <w:sectPr w:rsidR="00187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5E"/>
    <w:rsid w:val="0018775E"/>
    <w:rsid w:val="003C2F22"/>
    <w:rsid w:val="005D34F3"/>
    <w:rsid w:val="00BA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12A1"/>
  <w15:chartTrackingRefBased/>
  <w15:docId w15:val="{A4EBD92D-08DB-4C57-B3CE-CF1B983D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7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7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75E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75E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75E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75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75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8775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7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8775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877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75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75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7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75E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75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Rasaili</dc:creator>
  <cp:keywords/>
  <dc:description/>
  <cp:lastModifiedBy>Binod Rasaili</cp:lastModifiedBy>
  <cp:revision>2</cp:revision>
  <dcterms:created xsi:type="dcterms:W3CDTF">2024-04-05T15:15:00Z</dcterms:created>
  <dcterms:modified xsi:type="dcterms:W3CDTF">2024-04-05T15:15:00Z</dcterms:modified>
</cp:coreProperties>
</file>