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41DD0" w14:textId="77777777" w:rsidR="00812205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>Project 3</w:t>
      </w:r>
    </w:p>
    <w:p w14:paraId="7788827D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>Diem Pham</w:t>
      </w:r>
    </w:p>
    <w:p w14:paraId="4B02E2A8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>Dtp160130</w:t>
      </w:r>
    </w:p>
    <w:p w14:paraId="48BE1A93" w14:textId="77777777" w:rsidR="00510788" w:rsidRDefault="00510788">
      <w:pPr>
        <w:rPr>
          <w:rFonts w:ascii="Arial" w:hAnsi="Arial" w:cs="Arial"/>
        </w:rPr>
      </w:pPr>
    </w:p>
    <w:p w14:paraId="400E678C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>Classes</w:t>
      </w:r>
    </w:p>
    <w:p w14:paraId="03A74027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  <w:t>Base Node (abstract)</w:t>
      </w:r>
    </w:p>
    <w:p w14:paraId="4254C6EC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Members</w:t>
      </w:r>
    </w:p>
    <w:p w14:paraId="496032C3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 Row</w:t>
      </w:r>
    </w:p>
    <w:p w14:paraId="0A883351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 Seat</w:t>
      </w:r>
    </w:p>
    <w:p w14:paraId="2625610D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Methods</w:t>
      </w:r>
    </w:p>
    <w:p w14:paraId="0308F32A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Overloaded constructor</w:t>
      </w:r>
    </w:p>
    <w:p w14:paraId="096531A8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Mutators</w:t>
      </w:r>
    </w:p>
    <w:p w14:paraId="0A2EB1A2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Accessors</w:t>
      </w:r>
    </w:p>
    <w:p w14:paraId="3C6155C8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  <w:t>DoubleLinkNode (derived)</w:t>
      </w:r>
    </w:p>
    <w:p w14:paraId="7D249E3E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Members</w:t>
      </w:r>
      <w:bookmarkStart w:id="0" w:name="_GoBack"/>
      <w:bookmarkEnd w:id="0"/>
    </w:p>
    <w:p w14:paraId="00D79981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Next (pointer)</w:t>
      </w:r>
    </w:p>
    <w:p w14:paraId="6A288968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Prev (pointer)</w:t>
      </w:r>
    </w:p>
    <w:p w14:paraId="302C46AE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Methods</w:t>
      </w:r>
    </w:p>
    <w:p w14:paraId="2DA055BB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Overloaded constructor</w:t>
      </w:r>
    </w:p>
    <w:p w14:paraId="7B05BC93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Mutators</w:t>
      </w:r>
    </w:p>
    <w:p w14:paraId="262044D8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Accessors</w:t>
      </w:r>
    </w:p>
    <w:p w14:paraId="3EFDEC9C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  <w:t>Linked list (separate class, same package)</w:t>
      </w:r>
    </w:p>
    <w:p w14:paraId="2E6AE3DB" w14:textId="77777777" w:rsidR="00510788" w:rsidRDefault="00510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Members</w:t>
      </w:r>
    </w:p>
    <w:p w14:paraId="55B41176" w14:textId="77777777" w:rsidR="00510788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Head (DoubleLinkNode pointer)</w:t>
      </w:r>
    </w:p>
    <w:p w14:paraId="780ED1F3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Tail (DoubleLinkNode pointer)</w:t>
      </w:r>
    </w:p>
    <w:p w14:paraId="6B9961AB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Methods</w:t>
      </w:r>
    </w:p>
    <w:p w14:paraId="7644C9D7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Overloaded constructor</w:t>
      </w:r>
    </w:p>
    <w:p w14:paraId="48002C86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Take DoubleLinkNode parameter for head</w:t>
      </w:r>
    </w:p>
    <w:p w14:paraId="49B8EE6A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Assign tail to proper node</w:t>
      </w:r>
    </w:p>
    <w:p w14:paraId="569F3B43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Mutators</w:t>
      </w:r>
    </w:p>
    <w:p w14:paraId="35B1629D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Accessors</w:t>
      </w:r>
    </w:p>
    <w:p w14:paraId="712102BD" w14:textId="77777777" w:rsidR="00CD316E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Other methods that are necessary to interact with a linked list</w:t>
      </w:r>
    </w:p>
    <w:p w14:paraId="1A730778" w14:textId="77777777" w:rsidR="00AB7762" w:rsidRDefault="00AB7762">
      <w:pPr>
        <w:rPr>
          <w:rFonts w:ascii="Arial" w:hAnsi="Arial" w:cs="Arial"/>
        </w:rPr>
      </w:pPr>
    </w:p>
    <w:p w14:paraId="49F25558" w14:textId="77777777" w:rsidR="00AB7762" w:rsidRDefault="00AB7762">
      <w:pPr>
        <w:rPr>
          <w:rFonts w:ascii="Arial" w:hAnsi="Arial" w:cs="Arial"/>
        </w:rPr>
      </w:pPr>
      <w:r>
        <w:rPr>
          <w:rFonts w:ascii="Arial" w:hAnsi="Arial" w:cs="Arial"/>
        </w:rPr>
        <w:t>ReadFileIntoLinkedList()</w:t>
      </w:r>
    </w:p>
    <w:p w14:paraId="70C0E722" w14:textId="77777777" w:rsidR="00AB7762" w:rsidRDefault="00AB7762">
      <w:pPr>
        <w:rPr>
          <w:rFonts w:ascii="Arial" w:hAnsi="Arial" w:cs="Arial"/>
        </w:rPr>
      </w:pPr>
      <w:r>
        <w:rPr>
          <w:rFonts w:ascii="Arial" w:hAnsi="Arial" w:cs="Arial"/>
        </w:rPr>
        <w:tab/>
        <w:t>Take file as a parameter and store seats in 2 linked lists, one for reserved seats and one for available seats</w:t>
      </w:r>
    </w:p>
    <w:p w14:paraId="42523D8A" w14:textId="680FAECC" w:rsidR="002D7834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2 linked lists</w:t>
      </w:r>
    </w:p>
    <w:p w14:paraId="7A3E2A0A" w14:textId="77777777" w:rsidR="005A2106" w:rsidRDefault="005A2106">
      <w:pPr>
        <w:rPr>
          <w:rFonts w:ascii="Arial" w:hAnsi="Arial" w:cs="Arial"/>
        </w:rPr>
      </w:pPr>
    </w:p>
    <w:p w14:paraId="3DDFB0D4" w14:textId="20D8D6B8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>MainMenu()</w:t>
      </w:r>
    </w:p>
    <w:p w14:paraId="498F7DC5" w14:textId="5AA23C5C" w:rsidR="005A2106" w:rsidRPr="005A2106" w:rsidRDefault="005A2106" w:rsidP="005A21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2106">
        <w:rPr>
          <w:rFonts w:ascii="Arial" w:hAnsi="Arial" w:cs="Arial"/>
        </w:rPr>
        <w:t>Reserve Seats</w:t>
      </w:r>
    </w:p>
    <w:p w14:paraId="39B216C1" w14:textId="7C56450A" w:rsidR="005A2106" w:rsidRDefault="005A2106" w:rsidP="005A21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View Auditorium</w:t>
      </w:r>
    </w:p>
    <w:p w14:paraId="2C455EE5" w14:textId="14A38646" w:rsidR="005A2106" w:rsidRPr="005A2106" w:rsidRDefault="005A2106" w:rsidP="005A21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p w14:paraId="336FFF36" w14:textId="6062E5CC" w:rsidR="00AB7762" w:rsidRDefault="00AB7762">
      <w:pPr>
        <w:rPr>
          <w:rFonts w:ascii="Arial" w:hAnsi="Arial" w:cs="Arial"/>
        </w:rPr>
      </w:pPr>
    </w:p>
    <w:p w14:paraId="4D16B00E" w14:textId="3EE5A8C9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>AuditoriumMenu()</w:t>
      </w:r>
    </w:p>
    <w:p w14:paraId="7A6CE6F8" w14:textId="54945B1C" w:rsidR="005A2106" w:rsidRPr="005A2106" w:rsidRDefault="005A2106" w:rsidP="005A21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2106">
        <w:rPr>
          <w:rFonts w:ascii="Arial" w:hAnsi="Arial" w:cs="Arial"/>
        </w:rPr>
        <w:t>Auditorium 1</w:t>
      </w:r>
    </w:p>
    <w:p w14:paraId="0B89080E" w14:textId="0EB9E998" w:rsidR="005A2106" w:rsidRDefault="005A2106" w:rsidP="005A21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Auditorium 2</w:t>
      </w:r>
    </w:p>
    <w:p w14:paraId="194BDF15" w14:textId="65E9C164" w:rsidR="005A2106" w:rsidRDefault="005A2106" w:rsidP="005A21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Auditorium 3</w:t>
      </w:r>
    </w:p>
    <w:p w14:paraId="53AD04A0" w14:textId="77777777" w:rsidR="005A2106" w:rsidRDefault="005A2106" w:rsidP="005A2106">
      <w:pPr>
        <w:pStyle w:val="ListParagraph"/>
        <w:ind w:left="1080"/>
        <w:rPr>
          <w:rFonts w:ascii="Arial" w:hAnsi="Arial" w:cs="Arial"/>
        </w:rPr>
      </w:pPr>
    </w:p>
    <w:p w14:paraId="2F974C29" w14:textId="77777777" w:rsidR="005A2106" w:rsidRPr="005A2106" w:rsidRDefault="005A2106" w:rsidP="005A2106">
      <w:pPr>
        <w:pStyle w:val="ListParagraph"/>
        <w:ind w:left="1080"/>
        <w:rPr>
          <w:rFonts w:ascii="Arial" w:hAnsi="Arial" w:cs="Arial"/>
        </w:rPr>
      </w:pPr>
    </w:p>
    <w:p w14:paraId="5A519929" w14:textId="6681E12D" w:rsidR="005A2106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DisplayAuditorium()</w:t>
      </w:r>
    </w:p>
    <w:p w14:paraId="5FEEC82A" w14:textId="6A70BB6D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Take the file name as a parameter</w:t>
      </w:r>
    </w:p>
    <w:p w14:paraId="1A87E534" w14:textId="21313C14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Read the file</w:t>
      </w:r>
    </w:p>
    <w:p w14:paraId="01D34601" w14:textId="72C9D5D9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Print the seats</w:t>
      </w:r>
    </w:p>
    <w:p w14:paraId="78DA8915" w14:textId="77777777" w:rsidR="00A16E58" w:rsidRDefault="00A16E58">
      <w:pPr>
        <w:rPr>
          <w:rFonts w:ascii="Arial" w:hAnsi="Arial" w:cs="Arial"/>
        </w:rPr>
      </w:pPr>
    </w:p>
    <w:p w14:paraId="6A9E77D5" w14:textId="77777777" w:rsidR="00AB7762" w:rsidRDefault="00AB7762">
      <w:pPr>
        <w:rPr>
          <w:rFonts w:ascii="Arial" w:hAnsi="Arial" w:cs="Arial"/>
        </w:rPr>
      </w:pPr>
      <w:r>
        <w:rPr>
          <w:rFonts w:ascii="Arial" w:hAnsi="Arial" w:cs="Arial"/>
        </w:rPr>
        <w:t>TakeUserRequest()</w:t>
      </w:r>
    </w:p>
    <w:p w14:paraId="5C680F94" w14:textId="77777777" w:rsidR="00AB7762" w:rsidRDefault="00AB7762">
      <w:pPr>
        <w:rPr>
          <w:rFonts w:ascii="Arial" w:hAnsi="Arial" w:cs="Arial"/>
        </w:rPr>
      </w:pPr>
      <w:r>
        <w:rPr>
          <w:rFonts w:ascii="Arial" w:hAnsi="Arial" w:cs="Arial"/>
        </w:rPr>
        <w:tab/>
        <w:t>Get the user number of tickets, the row and seat number of the first seat</w:t>
      </w:r>
    </w:p>
    <w:p w14:paraId="22E83BFE" w14:textId="089B568D" w:rsidR="002D7834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number of tickets, the row, and seat number of the first seat</w:t>
      </w:r>
    </w:p>
    <w:p w14:paraId="0128DC16" w14:textId="77777777" w:rsidR="002D7834" w:rsidRDefault="002D7834">
      <w:pPr>
        <w:rPr>
          <w:rFonts w:ascii="Arial" w:hAnsi="Arial" w:cs="Arial"/>
        </w:rPr>
      </w:pPr>
    </w:p>
    <w:p w14:paraId="3CB1B5E1" w14:textId="084620E4" w:rsidR="002D7834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>IsEnoughtSeat()</w:t>
      </w:r>
    </w:p>
    <w:p w14:paraId="178FF210" w14:textId="13CF62F0" w:rsidR="002D7834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ab/>
        <w:t>Check whether there is enough seats that meet the requirement</w:t>
      </w:r>
    </w:p>
    <w:p w14:paraId="056877FA" w14:textId="77777777" w:rsidR="002D7834" w:rsidRDefault="002D7834">
      <w:pPr>
        <w:rPr>
          <w:rFonts w:ascii="Arial" w:hAnsi="Arial" w:cs="Arial"/>
        </w:rPr>
      </w:pPr>
    </w:p>
    <w:p w14:paraId="1F2A7B82" w14:textId="18BF9349" w:rsidR="00AB7762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>Reserve</w:t>
      </w:r>
      <w:r w:rsidR="00AB7762">
        <w:rPr>
          <w:rFonts w:ascii="Arial" w:hAnsi="Arial" w:cs="Arial"/>
        </w:rPr>
        <w:t>Seat()</w:t>
      </w:r>
    </w:p>
    <w:p w14:paraId="16135A5C" w14:textId="04D07D3B" w:rsidR="002D7834" w:rsidRDefault="002D78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A56DF">
        <w:rPr>
          <w:rFonts w:ascii="Arial" w:hAnsi="Arial" w:cs="Arial"/>
        </w:rPr>
        <w:t>Move the nodes from the available linked list into reserved linked list</w:t>
      </w:r>
    </w:p>
    <w:p w14:paraId="38C8A78C" w14:textId="4D60F76E" w:rsidR="00BA56DF" w:rsidRDefault="00BA56DF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a confirmation</w:t>
      </w:r>
    </w:p>
    <w:p w14:paraId="1C011D3E" w14:textId="77777777" w:rsidR="00BA56DF" w:rsidRDefault="00BA56DF">
      <w:pPr>
        <w:rPr>
          <w:rFonts w:ascii="Arial" w:hAnsi="Arial" w:cs="Arial"/>
        </w:rPr>
      </w:pPr>
    </w:p>
    <w:p w14:paraId="71CB84AC" w14:textId="4FC5B956" w:rsidR="00BA56DF" w:rsidRDefault="00BA56DF">
      <w:pPr>
        <w:rPr>
          <w:rFonts w:ascii="Arial" w:hAnsi="Arial" w:cs="Arial"/>
        </w:rPr>
      </w:pPr>
      <w:r>
        <w:rPr>
          <w:rFonts w:ascii="Arial" w:hAnsi="Arial" w:cs="Arial"/>
        </w:rPr>
        <w:t>OfferBestSeats()</w:t>
      </w:r>
    </w:p>
    <w:p w14:paraId="27ADC0AF" w14:textId="1E14DC76" w:rsidR="00BA56DF" w:rsidRDefault="00BA56DF">
      <w:pPr>
        <w:rPr>
          <w:rFonts w:ascii="Arial" w:hAnsi="Arial" w:cs="Arial"/>
        </w:rPr>
      </w:pPr>
      <w:r>
        <w:rPr>
          <w:rFonts w:ascii="Arial" w:hAnsi="Arial" w:cs="Arial"/>
        </w:rPr>
        <w:tab/>
        <w:t>Check the distance between the first seat of the section and the center, get the starting seat with the smallest distance</w:t>
      </w:r>
    </w:p>
    <w:p w14:paraId="0A6EE2B9" w14:textId="5AFC8D0D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ab/>
        <w:t>In case of a tie for distance, select the row closest to the middle of the auditorium</w:t>
      </w:r>
    </w:p>
    <w:p w14:paraId="25BC0E41" w14:textId="34E83641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 the offer</w:t>
      </w:r>
    </w:p>
    <w:p w14:paraId="3A7BA7FC" w14:textId="539722C3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the user declines the best available seats, return to the </w:t>
      </w:r>
      <w:r w:rsidR="00270273">
        <w:rPr>
          <w:rFonts w:ascii="Arial" w:hAnsi="Arial" w:cs="Arial"/>
        </w:rPr>
        <w:t>MainMenu()</w:t>
      </w:r>
    </w:p>
    <w:p w14:paraId="4B762EEF" w14:textId="08EBA53B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ab/>
        <w:t>If the user accepts the best available seats, call the reserveSeat() method</w:t>
      </w:r>
    </w:p>
    <w:p w14:paraId="77033322" w14:textId="77777777" w:rsidR="005A2106" w:rsidRDefault="005A2106">
      <w:pPr>
        <w:rPr>
          <w:rFonts w:ascii="Arial" w:hAnsi="Arial" w:cs="Arial"/>
        </w:rPr>
      </w:pPr>
    </w:p>
    <w:p w14:paraId="532E6D4C" w14:textId="3723E489" w:rsidR="005A2106" w:rsidRDefault="005A2106">
      <w:pPr>
        <w:rPr>
          <w:rFonts w:ascii="Arial" w:hAnsi="Arial" w:cs="Arial"/>
        </w:rPr>
      </w:pPr>
      <w:r>
        <w:rPr>
          <w:rFonts w:ascii="Arial" w:hAnsi="Arial" w:cs="Arial"/>
        </w:rPr>
        <w:t>WriteDataToFile()</w:t>
      </w:r>
    </w:p>
    <w:p w14:paraId="3BD0DC6E" w14:textId="50CD979C" w:rsidR="00AB7762" w:rsidRDefault="00AB776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2106">
        <w:rPr>
          <w:rFonts w:ascii="Arial" w:hAnsi="Arial" w:cs="Arial"/>
        </w:rPr>
        <w:t>Use recursive function to write data back to the file</w:t>
      </w:r>
    </w:p>
    <w:p w14:paraId="5C5D22B8" w14:textId="77777777" w:rsidR="00A16E58" w:rsidRDefault="00A16E58">
      <w:pPr>
        <w:rPr>
          <w:rFonts w:ascii="Arial" w:hAnsi="Arial" w:cs="Arial"/>
        </w:rPr>
      </w:pPr>
    </w:p>
    <w:p w14:paraId="47A10A6C" w14:textId="0819AF0C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>ReserveSeatProcess()</w:t>
      </w:r>
    </w:p>
    <w:p w14:paraId="441DE356" w14:textId="11E13018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4DD9">
        <w:rPr>
          <w:rFonts w:ascii="Arial" w:hAnsi="Arial" w:cs="Arial"/>
        </w:rPr>
        <w:t>AuditoriumMenu()</w:t>
      </w:r>
    </w:p>
    <w:p w14:paraId="3FC55F2E" w14:textId="4D8BAC1C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  <w:t>DisplayAuditorium()</w:t>
      </w:r>
    </w:p>
    <w:p w14:paraId="7832BD0E" w14:textId="4CCF2B36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  <w:t>TakeUserRequest()</w:t>
      </w:r>
    </w:p>
    <w:p w14:paraId="025688EA" w14:textId="622D1518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  <w:t>IsEnoughSeat()</w:t>
      </w:r>
    </w:p>
    <w:p w14:paraId="42B984EB" w14:textId="6BA03317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  <w:t>If (there is enough seat)</w:t>
      </w:r>
    </w:p>
    <w:p w14:paraId="768F1EDE" w14:textId="332383F5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ReservedSeat()</w:t>
      </w:r>
    </w:p>
    <w:p w14:paraId="7BD4F0B7" w14:textId="7247253A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  <w:t>If not</w:t>
      </w:r>
    </w:p>
    <w:p w14:paraId="748A21FF" w14:textId="01C85315" w:rsidR="00494DD9" w:rsidRDefault="00494D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OfferBestSeats()</w:t>
      </w:r>
    </w:p>
    <w:p w14:paraId="2E6C09FF" w14:textId="23E24780" w:rsidR="00494DD9" w:rsidRDefault="00270273">
      <w:pPr>
        <w:rPr>
          <w:rFonts w:ascii="Arial" w:hAnsi="Arial" w:cs="Arial"/>
        </w:rPr>
      </w:pPr>
      <w:r>
        <w:rPr>
          <w:rFonts w:ascii="Arial" w:hAnsi="Arial" w:cs="Arial"/>
        </w:rPr>
        <w:tab/>
        <w:t>WriteToFile()</w:t>
      </w:r>
    </w:p>
    <w:p w14:paraId="3ADDB9CB" w14:textId="77777777" w:rsidR="00270273" w:rsidRDefault="00270273">
      <w:pPr>
        <w:rPr>
          <w:rFonts w:ascii="Arial" w:hAnsi="Arial" w:cs="Arial"/>
        </w:rPr>
      </w:pPr>
    </w:p>
    <w:p w14:paraId="2FF5CAC0" w14:textId="7698C1F6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>Main()</w:t>
      </w:r>
    </w:p>
    <w:p w14:paraId="036FE45F" w14:textId="0CC421F1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Show the main menu</w:t>
      </w:r>
    </w:p>
    <w:p w14:paraId="45CE0C8C" w14:textId="59DD4F26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If user input == 1, reserveSeatProcess()</w:t>
      </w:r>
    </w:p>
    <w:p w14:paraId="1A325A25" w14:textId="327F573D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If user input == 2, show Auditorium</w:t>
      </w:r>
    </w:p>
    <w:p w14:paraId="0C945B4D" w14:textId="5A4296D3" w:rsidR="00A16E58" w:rsidRDefault="00A16E58">
      <w:pPr>
        <w:rPr>
          <w:rFonts w:ascii="Arial" w:hAnsi="Arial" w:cs="Arial"/>
        </w:rPr>
      </w:pPr>
      <w:r>
        <w:rPr>
          <w:rFonts w:ascii="Arial" w:hAnsi="Arial" w:cs="Arial"/>
        </w:rPr>
        <w:tab/>
        <w:t>If user input == 3, exit</w:t>
      </w:r>
    </w:p>
    <w:p w14:paraId="56A53643" w14:textId="77777777" w:rsidR="00AB7762" w:rsidRDefault="00AB7762">
      <w:pPr>
        <w:rPr>
          <w:rFonts w:ascii="Arial" w:hAnsi="Arial" w:cs="Arial"/>
        </w:rPr>
      </w:pPr>
    </w:p>
    <w:p w14:paraId="1B1F7B10" w14:textId="77777777" w:rsidR="00AB7762" w:rsidRDefault="00AB7762">
      <w:pPr>
        <w:rPr>
          <w:rFonts w:ascii="Arial" w:hAnsi="Arial" w:cs="Arial"/>
        </w:rPr>
      </w:pPr>
    </w:p>
    <w:p w14:paraId="21C0DCAC" w14:textId="77777777" w:rsidR="00AB7762" w:rsidRDefault="00AB7762">
      <w:pPr>
        <w:rPr>
          <w:rFonts w:ascii="Arial" w:hAnsi="Arial" w:cs="Arial"/>
        </w:rPr>
      </w:pPr>
    </w:p>
    <w:p w14:paraId="7EDE6D60" w14:textId="77777777" w:rsidR="00AB7762" w:rsidRDefault="00AB7762">
      <w:pPr>
        <w:rPr>
          <w:rFonts w:ascii="Arial" w:hAnsi="Arial" w:cs="Arial"/>
        </w:rPr>
      </w:pPr>
    </w:p>
    <w:p w14:paraId="3616F33D" w14:textId="77777777" w:rsidR="00AB7762" w:rsidRDefault="00AB7762">
      <w:pPr>
        <w:rPr>
          <w:rFonts w:ascii="Arial" w:hAnsi="Arial" w:cs="Arial"/>
        </w:rPr>
      </w:pPr>
    </w:p>
    <w:p w14:paraId="297E2C46" w14:textId="77777777" w:rsidR="00AB7762" w:rsidRDefault="00AB7762">
      <w:pPr>
        <w:rPr>
          <w:rFonts w:ascii="Arial" w:hAnsi="Arial" w:cs="Arial"/>
        </w:rPr>
      </w:pPr>
    </w:p>
    <w:p w14:paraId="68754D59" w14:textId="77777777" w:rsidR="00AB7762" w:rsidRDefault="00AB7762">
      <w:pPr>
        <w:rPr>
          <w:rFonts w:ascii="Arial" w:hAnsi="Arial" w:cs="Arial"/>
        </w:rPr>
      </w:pPr>
    </w:p>
    <w:p w14:paraId="772539F4" w14:textId="77777777" w:rsidR="00AB7762" w:rsidRDefault="00AB7762">
      <w:pPr>
        <w:rPr>
          <w:rFonts w:ascii="Arial" w:hAnsi="Arial" w:cs="Arial"/>
        </w:rPr>
      </w:pPr>
    </w:p>
    <w:p w14:paraId="6A2D31AF" w14:textId="77777777" w:rsidR="00CD316E" w:rsidRPr="00510788" w:rsidRDefault="00CD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CD316E" w:rsidRPr="00510788" w:rsidSect="00CD316E">
      <w:pgSz w:w="12240" w:h="16340"/>
      <w:pgMar w:top="1435" w:right="1710" w:bottom="1217" w:left="12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1C35"/>
    <w:multiLevelType w:val="hybridMultilevel"/>
    <w:tmpl w:val="FB105B94"/>
    <w:lvl w:ilvl="0" w:tplc="D456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775056"/>
    <w:multiLevelType w:val="hybridMultilevel"/>
    <w:tmpl w:val="8ACC3B0C"/>
    <w:lvl w:ilvl="0" w:tplc="C6A2B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C7"/>
    <w:rsid w:val="00270273"/>
    <w:rsid w:val="002D7834"/>
    <w:rsid w:val="00464FC7"/>
    <w:rsid w:val="00494DD9"/>
    <w:rsid w:val="00510788"/>
    <w:rsid w:val="005A2106"/>
    <w:rsid w:val="00812205"/>
    <w:rsid w:val="00A16E58"/>
    <w:rsid w:val="00AB7762"/>
    <w:rsid w:val="00BA56DF"/>
    <w:rsid w:val="00BF1E6A"/>
    <w:rsid w:val="00CD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5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4FC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A2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4FC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A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316</Words>
  <Characters>1803</Characters>
  <Application>Microsoft Macintosh Word</Application>
  <DocSecurity>0</DocSecurity>
  <Lines>15</Lines>
  <Paragraphs>4</Paragraphs>
  <ScaleCrop>false</ScaleCrop>
  <Company>TCC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PHAM</dc:creator>
  <cp:keywords/>
  <dc:description/>
  <cp:lastModifiedBy>DIEM PHAM</cp:lastModifiedBy>
  <cp:revision>4</cp:revision>
  <dcterms:created xsi:type="dcterms:W3CDTF">2017-02-25T07:25:00Z</dcterms:created>
  <dcterms:modified xsi:type="dcterms:W3CDTF">2017-02-25T19:43:00Z</dcterms:modified>
</cp:coreProperties>
</file>