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090D4" w14:textId="77777777" w:rsidR="00F559A1" w:rsidRPr="00F559A1" w:rsidRDefault="00F559A1" w:rsidP="00F559A1">
      <w:pPr>
        <w:widowControl/>
        <w:shd w:val="clear" w:color="auto" w:fill="FFFFFF"/>
        <w:spacing w:before="336" w:after="336"/>
        <w:jc w:val="center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559A1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PC截取局部或整个网页长图-操作步骤：</w:t>
      </w:r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1、浏览器打开需要截图的网页；</w:t>
      </w:r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2、进入调试模式：</w:t>
      </w:r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Windows系统：按F12</w:t>
      </w:r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苹果IOS系统：按Command +Option +I</w:t>
      </w:r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3、打开命令窗口：</w:t>
      </w:r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windows系统：按</w:t>
      </w:r>
      <w:proofErr w:type="spellStart"/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ctrl+shift+p</w:t>
      </w:r>
      <w:proofErr w:type="spellEnd"/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苹果IOS系统：按</w:t>
      </w:r>
      <w:proofErr w:type="spellStart"/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Command+Shift</w:t>
      </w:r>
      <w:proofErr w:type="spellEnd"/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+P</w:t>
      </w:r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附图1</w:t>
      </w:r>
      <w:r w:rsidRPr="00F559A1">
        <w:rPr>
          <w:rFonts w:ascii="微软雅黑" w:eastAsia="微软雅黑" w:hAnsi="微软雅黑" w:cs="宋体" w:hint="eastAsia"/>
          <w:i/>
          <w:iCs/>
          <w:color w:val="1A1A1A"/>
          <w:kern w:val="0"/>
          <w:sz w:val="27"/>
          <w:szCs w:val="27"/>
        </w:rPr>
        <w:t>为1/2/3步骤操作后的最终样图：</w:t>
      </w:r>
    </w:p>
    <w:p w14:paraId="5D11209B" w14:textId="10D35476" w:rsidR="00F559A1" w:rsidRPr="00F559A1" w:rsidRDefault="00F559A1" w:rsidP="00F559A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F559A1">
        <w:rPr>
          <w:rFonts w:ascii="微软雅黑" w:eastAsia="微软雅黑" w:hAnsi="微软雅黑" w:cs="宋体"/>
          <w:noProof/>
          <w:color w:val="1A1A1A"/>
          <w:kern w:val="0"/>
          <w:sz w:val="27"/>
          <w:szCs w:val="27"/>
        </w:rPr>
        <w:lastRenderedPageBreak/>
        <w:drawing>
          <wp:inline distT="0" distB="0" distL="0" distR="0" wp14:anchorId="32061973" wp14:editId="35156513">
            <wp:extent cx="5274310" cy="3952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附图1：按照1/2/3步骤操作后的最终样图</w:t>
      </w:r>
    </w:p>
    <w:p w14:paraId="76595C5E" w14:textId="11064935" w:rsidR="00555BE0" w:rsidRPr="00F559A1" w:rsidRDefault="00F559A1" w:rsidP="00F559A1">
      <w:pPr>
        <w:widowControl/>
        <w:shd w:val="clear" w:color="auto" w:fill="FFFFFF"/>
        <w:spacing w:before="336" w:after="336"/>
        <w:jc w:val="center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4.1、局部截图：命令窗口输入“Capture area screenshot ”，然后按住鼠标左键在网页上选择想要截图的区域；</w:t>
      </w:r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4.2、整个长网页截图：命令窗口输入“Capture full size screenshot ”；</w:t>
      </w:r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  <w:r w:rsidRPr="00F559A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5、浏览器自动截取网页内容为图片 自动保存到浏览器默认的文件下载路径；</w:t>
      </w:r>
    </w:p>
    <w:sectPr w:rsidR="00555BE0" w:rsidRPr="00F5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A1"/>
    <w:rsid w:val="00555BE0"/>
    <w:rsid w:val="00F5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694A"/>
  <w15:chartTrackingRefBased/>
  <w15:docId w15:val="{25F83B63-3A7B-4609-8421-95833895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5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F55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47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璧玉</dc:creator>
  <cp:keywords/>
  <dc:description/>
  <cp:lastModifiedBy>高 璧玉</cp:lastModifiedBy>
  <cp:revision>1</cp:revision>
  <dcterms:created xsi:type="dcterms:W3CDTF">2020-07-22T01:43:00Z</dcterms:created>
  <dcterms:modified xsi:type="dcterms:W3CDTF">2020-07-22T01:47:00Z</dcterms:modified>
</cp:coreProperties>
</file>