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【西安唐都32位微机接口技术实验指导书】https://mbd.baidu.com/ma/s/udUcEwaz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</Words>
  <Characters>55</Characters>
  <Application>WPS Office</Application>
  <Paragraphs>1</Paragraphs>
  <CharactersWithSpaces>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2020-12-06T08:24:39Z</dcterms:created>
  <dc:creator>Mi 10</dc:creator>
  <lastModifiedBy>Mi 10</lastModifiedBy>
  <dcterms:modified xsi:type="dcterms:W3CDTF">2020-12-06T08:24:44Z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