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13730" cy="8602345"/>
            <wp:effectExtent l="0" t="0" r="127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72430" cy="3417570"/>
            <wp:effectExtent l="0" t="0" r="1397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disp（PC）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84"/>
          <w:szCs w:val="84"/>
          <w:lang w:val="en-US" w:eastAsia="zh-CN"/>
        </w:rPr>
      </w:pPr>
      <w:r>
        <w:rPr>
          <w:rFonts w:hint="eastAsia"/>
          <w:color w:val="FF0000"/>
          <w:sz w:val="84"/>
          <w:szCs w:val="84"/>
          <w:lang w:val="en-US" w:eastAsia="zh-CN"/>
        </w:rPr>
        <w:t>AND,OR,XOR,NOT,寄存器自加存执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5C"/>
    <w:rsid w:val="0002155C"/>
    <w:rsid w:val="007D73EC"/>
    <w:rsid w:val="1C6F39A4"/>
    <w:rsid w:val="22A65874"/>
    <w:rsid w:val="4108292E"/>
    <w:rsid w:val="596127C4"/>
    <w:rsid w:val="5A987566"/>
    <w:rsid w:val="638D768B"/>
    <w:rsid w:val="6A7444BF"/>
    <w:rsid w:val="7DE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17</TotalTime>
  <ScaleCrop>false</ScaleCrop>
  <LinksUpToDate>false</LinksUpToDate>
  <CharactersWithSpaces>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2018-06-25T03:33:00Z</dcterms:created>
  <dc:creator>葛萍</dc:creator>
  <cp:lastModifiedBy>Nikmot</cp:lastModifiedBy>
  <dcterms:modified xsi:type="dcterms:W3CDTF">2020-06-15T15:58:36Z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