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雷霆战机项目拟实现目标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实现W</w:t>
      </w:r>
      <w:r>
        <w:rPr>
          <w:sz w:val="28"/>
          <w:szCs w:val="32"/>
        </w:rPr>
        <w:t>ASD</w:t>
      </w:r>
      <w:r>
        <w:rPr>
          <w:rFonts w:hint="eastAsia"/>
          <w:sz w:val="28"/>
          <w:szCs w:val="32"/>
        </w:rPr>
        <w:t>移动飞机。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实现即时发射子弹。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实现一键清屏特技，按下技能后全屏幕子弹战机全部销毁（boss除外）。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实现多线程生成敌机，我方战机可用子弹击毁；敌机撞击会对我方战机造成伤害。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实现击毁敌机获得分数，并进行评级。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实现随机生成buff或者debuff，玩家可移动战机获得加成（加血量 两行子弹 三行子弹等）。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实现动态背景，打击音效以及背景音乐。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暂停，继续</w:t>
      </w:r>
      <w:bookmarkStart w:id="0" w:name="_GoBack"/>
      <w:bookmarkEnd w:id="0"/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16F09"/>
    <w:multiLevelType w:val="multilevel"/>
    <w:tmpl w:val="75A16F09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7A"/>
    <w:rsid w:val="00296F7A"/>
    <w:rsid w:val="0067541A"/>
    <w:rsid w:val="0099131B"/>
    <w:rsid w:val="00BA37D3"/>
    <w:rsid w:val="59C8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164</Characters>
  <Lines>1</Lines>
  <Paragraphs>1</Paragraphs>
  <TotalTime>28</TotalTime>
  <ScaleCrop>false</ScaleCrop>
  <LinksUpToDate>false</LinksUpToDate>
  <CharactersWithSpaces>191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2020-07-14T05:59:00Z</dcterms:created>
  <dc:creator>Z S</dc:creator>
  <cp:lastModifiedBy>Nikmot</cp:lastModifiedBy>
  <dcterms:modified xsi:type="dcterms:W3CDTF">2020-07-14T07:08:31Z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