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9A" w:rsidRDefault="00D336B7">
      <w:r>
        <w:rPr>
          <w:rFonts w:hint="eastAsia"/>
        </w:rPr>
        <w:t>PS</w:t>
      </w:r>
      <w:r>
        <w:t xml:space="preserve">: </w:t>
      </w:r>
      <w:r>
        <w:rPr>
          <w:rFonts w:hint="eastAsia"/>
        </w:rPr>
        <w:t>由于板卡</w:t>
      </w:r>
      <w:r>
        <w:t>上的开关不够用，所以这里设计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ALU</w:t>
      </w:r>
      <w:r>
        <w:t>，</w:t>
      </w:r>
      <w:r>
        <w:rPr>
          <w:rFonts w:hint="eastAsia"/>
        </w:rPr>
        <w:t>更复杂的</w:t>
      </w:r>
      <w:r>
        <w:t>ALU</w:t>
      </w:r>
      <w:r>
        <w:t>原理</w:t>
      </w:r>
      <w:r>
        <w:rPr>
          <w:rFonts w:hint="eastAsia"/>
        </w:rPr>
        <w:t>和</w:t>
      </w:r>
      <w:r>
        <w:t>步骤都是差不多的</w:t>
      </w:r>
    </w:p>
    <w:p w:rsidR="00D336B7" w:rsidRDefault="00D336B7"/>
    <w:p w:rsidR="00D336B7" w:rsidRDefault="001A2452" w:rsidP="001A2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程序文件</w:t>
      </w:r>
      <w:r>
        <w:t>源码</w:t>
      </w:r>
      <w:r>
        <w:rPr>
          <w:rFonts w:hint="eastAsia"/>
        </w:rPr>
        <w:t>+</w:t>
      </w:r>
      <w:r>
        <w:rPr>
          <w:rFonts w:hint="eastAsia"/>
        </w:rPr>
        <w:t>注释分析</w:t>
      </w:r>
    </w:p>
    <w:p w:rsidR="001A2452" w:rsidRDefault="001A2452" w:rsidP="001A2452">
      <w:r>
        <w:t>module ALU4(</w:t>
      </w:r>
    </w:p>
    <w:p w:rsidR="001A2452" w:rsidRDefault="001A2452" w:rsidP="001A2452">
      <w:r>
        <w:rPr>
          <w:rFonts w:hint="eastAsia"/>
        </w:rPr>
        <w:t xml:space="preserve">    input [3:0] ina,    </w:t>
      </w:r>
      <w:r w:rsidRPr="001A2452">
        <w:rPr>
          <w:rFonts w:hint="eastAsia"/>
          <w:color w:val="FF0000"/>
          <w:szCs w:val="21"/>
        </w:rPr>
        <w:t>//</w:t>
      </w:r>
      <w:r w:rsidRPr="001A2452">
        <w:rPr>
          <w:rFonts w:hint="eastAsia"/>
          <w:color w:val="FF0000"/>
          <w:szCs w:val="21"/>
        </w:rPr>
        <w:t>定义输入</w:t>
      </w:r>
      <w:r w:rsidRPr="001A2452">
        <w:rPr>
          <w:rFonts w:hint="eastAsia"/>
          <w:color w:val="FF0000"/>
          <w:szCs w:val="21"/>
        </w:rPr>
        <w:t>/</w:t>
      </w:r>
      <w:r w:rsidRPr="001A2452">
        <w:rPr>
          <w:rFonts w:hint="eastAsia"/>
          <w:color w:val="FF0000"/>
          <w:szCs w:val="21"/>
        </w:rPr>
        <w:t>输出变量</w:t>
      </w:r>
    </w:p>
    <w:p w:rsidR="001A2452" w:rsidRDefault="001A2452" w:rsidP="001A2452">
      <w:r>
        <w:t xml:space="preserve">    input [3:0] inb,</w:t>
      </w:r>
    </w:p>
    <w:p w:rsidR="001A2452" w:rsidRDefault="001A2452" w:rsidP="001A2452">
      <w:r>
        <w:t xml:space="preserve">    output [3:0] out,</w:t>
      </w:r>
    </w:p>
    <w:p w:rsidR="001A2452" w:rsidRDefault="001A2452" w:rsidP="001A2452">
      <w:r>
        <w:t xml:space="preserve">    input [2:0] opcode,</w:t>
      </w:r>
    </w:p>
    <w:p w:rsidR="001A2452" w:rsidRDefault="001A2452" w:rsidP="001A2452">
      <w:r>
        <w:t xml:space="preserve">    input clk</w:t>
      </w:r>
    </w:p>
    <w:p w:rsidR="001A2452" w:rsidRDefault="001A2452" w:rsidP="001A2452">
      <w:r>
        <w:t xml:space="preserve">    );</w:t>
      </w:r>
    </w:p>
    <w:p w:rsidR="001A2452" w:rsidRDefault="001A2452" w:rsidP="001A2452">
      <w:r>
        <w:rPr>
          <w:rFonts w:hint="eastAsia"/>
        </w:rPr>
        <w:t xml:space="preserve">    reg [3:0] t;    </w:t>
      </w:r>
      <w:r w:rsidRPr="001A2452">
        <w:rPr>
          <w:rFonts w:hint="eastAsia"/>
          <w:color w:val="FF0000"/>
          <w:sz w:val="15"/>
          <w:szCs w:val="15"/>
        </w:rPr>
        <w:t>//</w:t>
      </w:r>
      <w:r w:rsidRPr="001A2452">
        <w:rPr>
          <w:rFonts w:hint="eastAsia"/>
          <w:color w:val="FF0000"/>
          <w:sz w:val="15"/>
          <w:szCs w:val="15"/>
        </w:rPr>
        <w:t>此处为临时变量，由于输出变量应为连线型，而</w:t>
      </w:r>
      <w:r w:rsidRPr="001A2452">
        <w:rPr>
          <w:rFonts w:hint="eastAsia"/>
          <w:color w:val="FF0000"/>
          <w:sz w:val="15"/>
          <w:szCs w:val="15"/>
        </w:rPr>
        <w:t>always</w:t>
      </w:r>
      <w:r w:rsidRPr="001A2452">
        <w:rPr>
          <w:rFonts w:hint="eastAsia"/>
          <w:color w:val="FF0000"/>
          <w:sz w:val="15"/>
          <w:szCs w:val="15"/>
        </w:rPr>
        <w:t>块内的被赋值变量必须为寄存器型变量，当遇到想本实验需要在</w:t>
      </w:r>
      <w:r w:rsidRPr="001A2452">
        <w:rPr>
          <w:rFonts w:hint="eastAsia"/>
          <w:color w:val="FF0000"/>
          <w:sz w:val="15"/>
          <w:szCs w:val="15"/>
        </w:rPr>
        <w:t>always</w:t>
      </w:r>
      <w:r w:rsidRPr="001A2452">
        <w:rPr>
          <w:rFonts w:hint="eastAsia"/>
          <w:color w:val="FF0000"/>
          <w:sz w:val="15"/>
          <w:szCs w:val="15"/>
        </w:rPr>
        <w:t>语句块内对输出变量赋值的情况，就可以考虑中间的临时变量来调节</w:t>
      </w:r>
    </w:p>
    <w:p w:rsidR="001A2452" w:rsidRDefault="001A2452" w:rsidP="001A2452">
      <w:r>
        <w:t xml:space="preserve">    always @(posedge clk) begin</w:t>
      </w:r>
    </w:p>
    <w:p w:rsidR="001A2452" w:rsidRDefault="001A2452" w:rsidP="001A2452">
      <w:r>
        <w:t xml:space="preserve">        case(opcode)</w:t>
      </w:r>
    </w:p>
    <w:p w:rsidR="001A2452" w:rsidRDefault="001A2452" w:rsidP="001A2452">
      <w:r>
        <w:t xml:space="preserve">          3'b000:t=ina+inb;</w:t>
      </w:r>
    </w:p>
    <w:p w:rsidR="001A2452" w:rsidRDefault="001A2452" w:rsidP="001A2452">
      <w:r>
        <w:t xml:space="preserve">          3'b001:t=ina-inb;</w:t>
      </w:r>
    </w:p>
    <w:p w:rsidR="001A2452" w:rsidRDefault="001A2452" w:rsidP="001A2452">
      <w:r>
        <w:t xml:space="preserve">          3'b010:t=ina+1;</w:t>
      </w:r>
    </w:p>
    <w:p w:rsidR="001A2452" w:rsidRDefault="001A2452" w:rsidP="001A2452">
      <w:r>
        <w:t xml:space="preserve">          3'b011:t=ina-1;</w:t>
      </w:r>
    </w:p>
    <w:p w:rsidR="001A2452" w:rsidRDefault="001A2452" w:rsidP="001A2452">
      <w:r>
        <w:t xml:space="preserve">          3'b100:t=ina&amp;&amp;inb;</w:t>
      </w:r>
    </w:p>
    <w:p w:rsidR="001A2452" w:rsidRDefault="001A2452" w:rsidP="001A2452">
      <w:r>
        <w:t xml:space="preserve">          3'b101:t=ina||inb;</w:t>
      </w:r>
    </w:p>
    <w:p w:rsidR="001A2452" w:rsidRDefault="001A2452" w:rsidP="001A2452">
      <w:r>
        <w:t xml:space="preserve">          3'b110:t=~ina;</w:t>
      </w:r>
    </w:p>
    <w:p w:rsidR="001A2452" w:rsidRDefault="001A2452" w:rsidP="001A2452">
      <w:r>
        <w:t xml:space="preserve">          3'b111:t=ina^inb;</w:t>
      </w:r>
    </w:p>
    <w:p w:rsidR="001A2452" w:rsidRDefault="001A2452" w:rsidP="001A2452">
      <w:r>
        <w:t xml:space="preserve">          default:t=0;</w:t>
      </w:r>
    </w:p>
    <w:p w:rsidR="001A2452" w:rsidRDefault="001A2452" w:rsidP="001A2452">
      <w:r>
        <w:t xml:space="preserve">        endcase</w:t>
      </w:r>
    </w:p>
    <w:p w:rsidR="001A2452" w:rsidRDefault="001A2452" w:rsidP="001A2452">
      <w:r>
        <w:t xml:space="preserve">    end</w:t>
      </w:r>
    </w:p>
    <w:p w:rsidR="001A2452" w:rsidRDefault="001A2452" w:rsidP="001A2452">
      <w:r>
        <w:rPr>
          <w:rFonts w:hint="eastAsia"/>
        </w:rPr>
        <w:t xml:space="preserve">    assign out=t;   </w:t>
      </w:r>
      <w:r w:rsidRPr="001A2452">
        <w:rPr>
          <w:rFonts w:hint="eastAsia"/>
          <w:color w:val="FF0000"/>
        </w:rPr>
        <w:t>//</w:t>
      </w:r>
      <w:r w:rsidRPr="001A2452">
        <w:rPr>
          <w:rFonts w:hint="eastAsia"/>
          <w:color w:val="FF0000"/>
        </w:rPr>
        <w:t>将中间变量的结果送至输出</w:t>
      </w:r>
    </w:p>
    <w:p w:rsidR="001A2452" w:rsidRDefault="001A2452" w:rsidP="001A2452">
      <w:r>
        <w:t>endmodule</w:t>
      </w:r>
    </w:p>
    <w:p w:rsidR="001A2452" w:rsidRDefault="001A2452" w:rsidP="001A2452"/>
    <w:p w:rsidR="001A2452" w:rsidRDefault="00DF37AF" w:rsidP="00DF37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测试文件</w:t>
      </w:r>
      <w:r>
        <w:t>源码</w:t>
      </w:r>
      <w:r>
        <w:rPr>
          <w:rFonts w:hint="eastAsia"/>
        </w:rPr>
        <w:t>+</w:t>
      </w:r>
      <w:r>
        <w:rPr>
          <w:rFonts w:hint="eastAsia"/>
        </w:rPr>
        <w:t>注释分析</w:t>
      </w:r>
    </w:p>
    <w:p w:rsidR="00DF37AF" w:rsidRDefault="00DF37AF" w:rsidP="00DF37AF">
      <w:r>
        <w:t>module ALU4_sim();</w:t>
      </w:r>
    </w:p>
    <w:p w:rsidR="00DF37AF" w:rsidRDefault="00DF37AF" w:rsidP="00DF37AF">
      <w:r>
        <w:rPr>
          <w:rFonts w:hint="eastAsia"/>
        </w:rPr>
        <w:t xml:space="preserve">    reg [3:0] ina_tb;   </w:t>
      </w:r>
      <w:r w:rsidRPr="00DF37AF">
        <w:rPr>
          <w:rFonts w:hint="eastAsia"/>
          <w:color w:val="FF0000"/>
        </w:rPr>
        <w:t>//</w:t>
      </w:r>
      <w:r w:rsidRPr="00DF37AF">
        <w:rPr>
          <w:rFonts w:hint="eastAsia"/>
          <w:color w:val="FF0000"/>
        </w:rPr>
        <w:t>定义输入</w:t>
      </w:r>
      <w:r w:rsidRPr="00DF37AF">
        <w:rPr>
          <w:rFonts w:hint="eastAsia"/>
          <w:color w:val="FF0000"/>
        </w:rPr>
        <w:t>/</w:t>
      </w:r>
      <w:r w:rsidRPr="00DF37AF">
        <w:rPr>
          <w:rFonts w:hint="eastAsia"/>
          <w:color w:val="FF0000"/>
        </w:rPr>
        <w:t>输出文件类型</w:t>
      </w:r>
    </w:p>
    <w:p w:rsidR="00DF37AF" w:rsidRDefault="00DF37AF" w:rsidP="00DF37AF">
      <w:r>
        <w:t xml:space="preserve">    reg [3:0] inb_tb;</w:t>
      </w:r>
    </w:p>
    <w:p w:rsidR="00DF37AF" w:rsidRDefault="00DF37AF" w:rsidP="00DF37AF">
      <w:r>
        <w:t xml:space="preserve">    wire [3:0] out_tb;</w:t>
      </w:r>
    </w:p>
    <w:p w:rsidR="00DF37AF" w:rsidRDefault="00DF37AF" w:rsidP="00DF37AF">
      <w:r>
        <w:t xml:space="preserve">    reg [2:0] opcode_tb;</w:t>
      </w:r>
    </w:p>
    <w:p w:rsidR="00DF37AF" w:rsidRDefault="00DF37AF" w:rsidP="00DF37AF">
      <w:r>
        <w:t xml:space="preserve">    reg clk;</w:t>
      </w:r>
    </w:p>
    <w:p w:rsidR="00DF37AF" w:rsidRDefault="00DF37AF" w:rsidP="00DF37AF">
      <w:r>
        <w:rPr>
          <w:rFonts w:hint="eastAsia"/>
        </w:rPr>
        <w:t xml:space="preserve">    ALU4 t1(ina_tb,inb_tb,out_tb,opcode_tb,clk);    </w:t>
      </w:r>
      <w:r w:rsidRPr="00DF37AF">
        <w:rPr>
          <w:rFonts w:hint="eastAsia"/>
          <w:color w:val="FF0000"/>
        </w:rPr>
        <w:t>//</w:t>
      </w:r>
      <w:r w:rsidRPr="00DF37AF">
        <w:rPr>
          <w:rFonts w:hint="eastAsia"/>
          <w:color w:val="FF0000"/>
        </w:rPr>
        <w:t>调用程序进行测试</w:t>
      </w:r>
    </w:p>
    <w:p w:rsidR="00DF37AF" w:rsidRDefault="00DF37AF" w:rsidP="00DF37AF">
      <w:r>
        <w:t xml:space="preserve">    initial begin</w:t>
      </w:r>
    </w:p>
    <w:p w:rsidR="00DF37AF" w:rsidRDefault="00DF37AF" w:rsidP="00DF37AF">
      <w:r>
        <w:rPr>
          <w:rFonts w:hint="eastAsia"/>
        </w:rPr>
        <w:t xml:space="preserve">        ina_tb={$random}%16;    </w:t>
      </w:r>
      <w:r w:rsidRPr="00DF37AF">
        <w:rPr>
          <w:rFonts w:hint="eastAsia"/>
          <w:color w:val="FF0000"/>
        </w:rPr>
        <w:t>//</w:t>
      </w:r>
      <w:r w:rsidRPr="00DF37AF">
        <w:rPr>
          <w:rFonts w:hint="eastAsia"/>
          <w:color w:val="FF0000"/>
        </w:rPr>
        <w:t>产生</w:t>
      </w:r>
      <w:r w:rsidRPr="00DF37AF">
        <w:rPr>
          <w:rFonts w:hint="eastAsia"/>
          <w:color w:val="FF0000"/>
        </w:rPr>
        <w:t>0~15</w:t>
      </w:r>
      <w:r w:rsidRPr="00DF37AF">
        <w:rPr>
          <w:rFonts w:hint="eastAsia"/>
          <w:color w:val="FF0000"/>
        </w:rPr>
        <w:t>的随机数作为初始数据</w:t>
      </w:r>
    </w:p>
    <w:p w:rsidR="00DF37AF" w:rsidRDefault="00DF37AF" w:rsidP="00DF37AF">
      <w:r>
        <w:t xml:space="preserve">        inb_tb={$random}%16;</w:t>
      </w:r>
    </w:p>
    <w:p w:rsidR="00DF37AF" w:rsidRDefault="00DF37AF" w:rsidP="00DF37AF">
      <w:r>
        <w:t xml:space="preserve">        opcode_tb=0;</w:t>
      </w:r>
    </w:p>
    <w:p w:rsidR="00DF37AF" w:rsidRDefault="00DF37AF" w:rsidP="00DF37AF">
      <w:r>
        <w:t xml:space="preserve">        clk=0;</w:t>
      </w:r>
    </w:p>
    <w:p w:rsidR="00DF37AF" w:rsidRDefault="00DF37AF" w:rsidP="00DF37AF">
      <w:r>
        <w:t xml:space="preserve">        #100 opcode_tb=000;</w:t>
      </w:r>
    </w:p>
    <w:p w:rsidR="00DF37AF" w:rsidRDefault="00DF37AF" w:rsidP="00DF37AF">
      <w:r>
        <w:t xml:space="preserve">        #100 opcode_tb=001;</w:t>
      </w:r>
    </w:p>
    <w:p w:rsidR="00DF37AF" w:rsidRDefault="00DF37AF" w:rsidP="00DF37AF">
      <w:r>
        <w:lastRenderedPageBreak/>
        <w:t xml:space="preserve">        #100 opcode_tb=010;</w:t>
      </w:r>
    </w:p>
    <w:p w:rsidR="00DF37AF" w:rsidRDefault="00DF37AF" w:rsidP="00DF37AF">
      <w:r>
        <w:t xml:space="preserve">        #100 opcode_tb=011;</w:t>
      </w:r>
    </w:p>
    <w:p w:rsidR="00DF37AF" w:rsidRDefault="00DF37AF" w:rsidP="00DF37AF">
      <w:r>
        <w:t xml:space="preserve">        #100 opcode_tb=100;</w:t>
      </w:r>
    </w:p>
    <w:p w:rsidR="00DF37AF" w:rsidRDefault="00DF37AF" w:rsidP="00DF37AF">
      <w:r>
        <w:t xml:space="preserve">        #100 opcode_tb=101;</w:t>
      </w:r>
    </w:p>
    <w:p w:rsidR="00DF37AF" w:rsidRDefault="00DF37AF" w:rsidP="00DF37AF">
      <w:r>
        <w:t xml:space="preserve">        #100 opcode_tb=110;</w:t>
      </w:r>
    </w:p>
    <w:p w:rsidR="00DF37AF" w:rsidRDefault="00DF37AF" w:rsidP="00DF37AF">
      <w:r>
        <w:t xml:space="preserve">        #100 opcode_tb=111;</w:t>
      </w:r>
    </w:p>
    <w:p w:rsidR="00DF37AF" w:rsidRDefault="00DF37AF" w:rsidP="00DF37AF">
      <w:r>
        <w:t xml:space="preserve">        #100 $stop;</w:t>
      </w:r>
    </w:p>
    <w:p w:rsidR="00DF37AF" w:rsidRDefault="00DF37AF" w:rsidP="00DF37AF">
      <w:r>
        <w:t xml:space="preserve">    end</w:t>
      </w:r>
    </w:p>
    <w:p w:rsidR="00DF37AF" w:rsidRDefault="00DF37AF" w:rsidP="00DF37AF">
      <w:r>
        <w:t xml:space="preserve">    always #50 clk=~clk;</w:t>
      </w:r>
    </w:p>
    <w:p w:rsidR="00DF37AF" w:rsidRDefault="00DF37AF" w:rsidP="00DF37AF">
      <w:r>
        <w:t>endmodule</w:t>
      </w:r>
    </w:p>
    <w:p w:rsidR="00DF37AF" w:rsidRDefault="00DF37AF" w:rsidP="00DF37AF"/>
    <w:p w:rsidR="0000169D" w:rsidRDefault="00DF37AF" w:rsidP="0000169D">
      <w:pPr>
        <w:rPr>
          <w:rFonts w:hint="eastAsia"/>
        </w:rPr>
      </w:pPr>
      <w:r>
        <w:t>约束文件源码</w:t>
      </w:r>
      <w:r>
        <w:rPr>
          <w:rFonts w:hint="eastAsia"/>
        </w:rPr>
        <w:t>（下板</w:t>
      </w:r>
      <w:r>
        <w:t>操作需要）</w:t>
      </w:r>
    </w:p>
    <w:p w:rsidR="0000169D" w:rsidRDefault="0000169D" w:rsidP="0000169D">
      <w:r w:rsidRPr="0000169D">
        <w:t>## Clock signal</w:t>
      </w:r>
    </w:p>
    <w:p w:rsidR="0000169D" w:rsidRDefault="0000169D" w:rsidP="0000169D"/>
    <w:p w:rsidR="0000169D" w:rsidRDefault="0000169D" w:rsidP="0000169D">
      <w:r>
        <w:t>set_property PACKAGE_PIN E3 [get_ports clk]</w:t>
      </w:r>
    </w:p>
    <w:p w:rsidR="0000169D" w:rsidRDefault="0000169D" w:rsidP="0000169D">
      <w:r>
        <w:t>set_property IOSTANDARD LVCMOS33 [get_ports clk]</w:t>
      </w:r>
    </w:p>
    <w:p w:rsidR="00DF37AF" w:rsidRDefault="00DF37AF" w:rsidP="0000169D">
      <w:pPr>
        <w:rPr>
          <w:rFonts w:hint="eastAsia"/>
        </w:rPr>
      </w:pPr>
    </w:p>
    <w:p w:rsidR="006B5304" w:rsidRDefault="006B5304" w:rsidP="006B5304">
      <w:r>
        <w:t>##Switches</w:t>
      </w:r>
    </w:p>
    <w:p w:rsidR="006B5304" w:rsidRDefault="006B5304" w:rsidP="006B5304"/>
    <w:p w:rsidR="006B5304" w:rsidRDefault="006B5304" w:rsidP="006B5304">
      <w:r>
        <w:t>set_property PACKAGE_PIN J15 [get_ports {ina[0]}]</w:t>
      </w:r>
    </w:p>
    <w:p w:rsidR="006B5304" w:rsidRDefault="006B5304" w:rsidP="006B5304">
      <w:r>
        <w:t>set_property IOSTANDARD LVCMOS33 [get_ports {ina[0]}]</w:t>
      </w:r>
    </w:p>
    <w:p w:rsidR="006B5304" w:rsidRDefault="006B5304" w:rsidP="006B5304">
      <w:r>
        <w:t>set_property PACKAGE_PIN L16 [get_ports {ina[1]}]</w:t>
      </w:r>
    </w:p>
    <w:p w:rsidR="006B5304" w:rsidRDefault="006B5304" w:rsidP="006B5304">
      <w:r>
        <w:t>set_property IOSTANDARD LVCMOS33 [get_ports {ina[1]}]</w:t>
      </w:r>
    </w:p>
    <w:p w:rsidR="006B5304" w:rsidRDefault="006B5304" w:rsidP="006B5304">
      <w:r>
        <w:t>set_property PACKAGE_PIN M13 [get_ports {ina[2]}]</w:t>
      </w:r>
    </w:p>
    <w:p w:rsidR="006B5304" w:rsidRDefault="006B5304" w:rsidP="006B5304">
      <w:r>
        <w:t>set_property IOSTANDARD LVCMOS33 [get_ports {ina[2]}]</w:t>
      </w:r>
    </w:p>
    <w:p w:rsidR="006B5304" w:rsidRDefault="006B5304" w:rsidP="006B5304">
      <w:r>
        <w:t>set_property PACKAGE_PIN R15 [get_ports {ina[3]}]</w:t>
      </w:r>
    </w:p>
    <w:p w:rsidR="006B5304" w:rsidRDefault="006B5304" w:rsidP="006B5304">
      <w:r>
        <w:t>set_property IOSTANDARD LVCMOS33 [get_ports {ina[3]}]</w:t>
      </w:r>
    </w:p>
    <w:p w:rsidR="006B5304" w:rsidRDefault="006B5304" w:rsidP="006B5304">
      <w:r>
        <w:t>set_property PACKAGE_PIN R17 [get_ports {inb[0]}]</w:t>
      </w:r>
    </w:p>
    <w:p w:rsidR="006B5304" w:rsidRDefault="006B5304" w:rsidP="006B5304">
      <w:r>
        <w:t>set_property IOSTANDARD LVCMOS33 [get_ports {inb[0]}]</w:t>
      </w:r>
    </w:p>
    <w:p w:rsidR="006B5304" w:rsidRDefault="006B5304" w:rsidP="006B5304">
      <w:r>
        <w:t>set_property PACKAGE_PIN T18 [get_ports {inb[1]}]</w:t>
      </w:r>
    </w:p>
    <w:p w:rsidR="006B5304" w:rsidRDefault="006B5304" w:rsidP="006B5304">
      <w:r>
        <w:t>set_property IOSTANDARD LVCMOS33 [get_ports {inb[1]}]</w:t>
      </w:r>
    </w:p>
    <w:p w:rsidR="006B5304" w:rsidRDefault="006B5304" w:rsidP="006B5304">
      <w:r>
        <w:t>set_property PACKAGE_PIN U18 [get_ports {inb[2]}]</w:t>
      </w:r>
    </w:p>
    <w:p w:rsidR="006B5304" w:rsidRDefault="006B5304" w:rsidP="006B5304">
      <w:r>
        <w:t>set_property IOSTANDARD LVCMOS33 [get_ports {inb[2]}]</w:t>
      </w:r>
    </w:p>
    <w:p w:rsidR="006B5304" w:rsidRDefault="006B5304" w:rsidP="006B5304">
      <w:r>
        <w:t>set_property PACKAGE_PIN R13 [get_ports {inb[3]}]</w:t>
      </w:r>
    </w:p>
    <w:p w:rsidR="0000169D" w:rsidRDefault="006B5304" w:rsidP="0000169D">
      <w:r>
        <w:t>set_property IOSTANDARD LVCMOS33 [get_ports {inb[3]}]</w:t>
      </w:r>
      <w:r w:rsidR="0000169D" w:rsidRPr="0000169D">
        <w:t xml:space="preserve"> </w:t>
      </w:r>
    </w:p>
    <w:p w:rsidR="003743D3" w:rsidRDefault="0000169D" w:rsidP="0000169D">
      <w:pPr>
        <w:rPr>
          <w:rFonts w:hint="eastAsia"/>
        </w:rPr>
      </w:pPr>
      <w:r>
        <w:t>set_property PACKAGE_PIN U12 [get_ports {opcode[0]}]</w:t>
      </w:r>
    </w:p>
    <w:p w:rsidR="0000169D" w:rsidRDefault="003743D3" w:rsidP="0000169D">
      <w:r>
        <w:t>set_property IOSTANDARD LVCMOS33 [get_ports {opcode[0]}]</w:t>
      </w:r>
    </w:p>
    <w:p w:rsidR="003743D3" w:rsidRDefault="003743D3" w:rsidP="0000169D">
      <w:r>
        <w:t>set_property PACKAGE_PIN U11 [get_ports {opcode[1]}]</w:t>
      </w:r>
    </w:p>
    <w:p w:rsidR="0000169D" w:rsidRDefault="0000169D" w:rsidP="0000169D">
      <w:r>
        <w:t>set_property IOSTANDARD LVCMOS33 [get_ports {opcode[1]}]</w:t>
      </w:r>
      <w:r w:rsidRPr="0000169D">
        <w:t xml:space="preserve"> </w:t>
      </w:r>
    </w:p>
    <w:p w:rsidR="0000169D" w:rsidRDefault="0000169D" w:rsidP="0000169D">
      <w:pPr>
        <w:rPr>
          <w:rFonts w:hint="eastAsia"/>
        </w:rPr>
      </w:pPr>
      <w:r>
        <w:t>set_property PACKAGE_PIN V10 [get_ports {opcode[2]}]</w:t>
      </w:r>
    </w:p>
    <w:p w:rsidR="0000169D" w:rsidRDefault="0000169D" w:rsidP="0000169D">
      <w:r>
        <w:t>set_property IOSTANDARD LVCMOS33 [get_ports {opcode[2]}]</w:t>
      </w:r>
    </w:p>
    <w:p w:rsidR="003743D3" w:rsidRDefault="003743D3" w:rsidP="003743D3">
      <w:pPr>
        <w:rPr>
          <w:rFonts w:hint="eastAsia"/>
        </w:rPr>
      </w:pPr>
      <w:bookmarkStart w:id="0" w:name="_GoBack"/>
      <w:bookmarkEnd w:id="0"/>
    </w:p>
    <w:p w:rsidR="003743D3" w:rsidRDefault="003743D3" w:rsidP="006B5304">
      <w:r w:rsidRPr="003743D3">
        <w:t>## LEDs</w:t>
      </w:r>
    </w:p>
    <w:p w:rsidR="003743D3" w:rsidRDefault="003743D3" w:rsidP="006B5304"/>
    <w:p w:rsidR="003743D3" w:rsidRDefault="003743D3" w:rsidP="003743D3">
      <w:r>
        <w:lastRenderedPageBreak/>
        <w:t>set_property PACKAGE_PIN V15 [get_ports {out[0]}]</w:t>
      </w:r>
    </w:p>
    <w:p w:rsidR="003743D3" w:rsidRDefault="003743D3" w:rsidP="003743D3">
      <w:r>
        <w:t>set_property IOSTANDARD LVCMOS33 [get_ports {out[0]}]</w:t>
      </w:r>
    </w:p>
    <w:p w:rsidR="003743D3" w:rsidRDefault="003743D3" w:rsidP="003743D3">
      <w:r>
        <w:t>set_property PACKAGE_PIN V14 [get_ports {out[1]}]</w:t>
      </w:r>
    </w:p>
    <w:p w:rsidR="003743D3" w:rsidRDefault="003743D3" w:rsidP="003743D3">
      <w:r>
        <w:t>set_property IOSTANDARD LVCMOS33 [get_ports {out[1]}]</w:t>
      </w:r>
    </w:p>
    <w:p w:rsidR="003743D3" w:rsidRDefault="003743D3" w:rsidP="003743D3">
      <w:r>
        <w:t>set_property PACKAGE_PIN V12 [get_ports {out[2]}]</w:t>
      </w:r>
    </w:p>
    <w:p w:rsidR="003743D3" w:rsidRDefault="003743D3" w:rsidP="003743D3">
      <w:r>
        <w:t>set_property IOSTANDARD LVCMOS33 [get_ports {out[2]}]</w:t>
      </w:r>
    </w:p>
    <w:p w:rsidR="003743D3" w:rsidRDefault="003743D3" w:rsidP="003743D3">
      <w:r>
        <w:t>set_property PACKAGE_PIN V11 [get_ports {out[3]}]</w:t>
      </w:r>
    </w:p>
    <w:p w:rsidR="003743D3" w:rsidRDefault="003743D3" w:rsidP="0000169D">
      <w:r>
        <w:t>set_property IOSTANDARD LVCMOS33 [get_ports {out[3]}]</w:t>
      </w:r>
    </w:p>
    <w:p w:rsidR="003743D3" w:rsidRDefault="003743D3" w:rsidP="003743D3"/>
    <w:p w:rsidR="003743D3" w:rsidRDefault="003743D3" w:rsidP="003743D3">
      <w:pPr>
        <w:pStyle w:val="a3"/>
        <w:numPr>
          <w:ilvl w:val="0"/>
          <w:numId w:val="1"/>
        </w:numPr>
        <w:ind w:firstLineChars="0"/>
      </w:pPr>
      <w:r>
        <w:t>仿真结果如下图</w:t>
      </w:r>
    </w:p>
    <w:p w:rsidR="003743D3" w:rsidRDefault="003743D3" w:rsidP="003743D3">
      <w:r>
        <w:rPr>
          <w:rFonts w:hint="eastAsia"/>
        </w:rPr>
        <w:t>可以</w:t>
      </w:r>
      <w:r>
        <w:t>看出当</w:t>
      </w:r>
      <w:r>
        <w:t>opcode</w:t>
      </w:r>
      <w:r>
        <w:rPr>
          <w:rFonts w:hint="eastAsia"/>
        </w:rPr>
        <w:t>的</w:t>
      </w:r>
      <w:r>
        <w:t>值依次递增</w:t>
      </w:r>
      <w:r>
        <w:rPr>
          <w:rFonts w:hint="eastAsia"/>
        </w:rPr>
        <w:t>时</w:t>
      </w:r>
      <w:r>
        <w:t>，</w:t>
      </w:r>
      <w:r>
        <w:t>ina</w:t>
      </w:r>
      <w:r>
        <w:t>和</w:t>
      </w:r>
      <w:r>
        <w:rPr>
          <w:rFonts w:hint="eastAsia"/>
        </w:rPr>
        <w:t>inb</w:t>
      </w:r>
      <w:r>
        <w:rPr>
          <w:rFonts w:hint="eastAsia"/>
        </w:rPr>
        <w:t>依次</w:t>
      </w:r>
      <w:r>
        <w:t>做加，减，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t>，减</w:t>
      </w:r>
      <w:r>
        <w:rPr>
          <w:rFonts w:hint="eastAsia"/>
        </w:rPr>
        <w:t>1</w:t>
      </w:r>
      <w:r>
        <w:rPr>
          <w:rFonts w:hint="eastAsia"/>
        </w:rPr>
        <w:t>，逻辑与，</w:t>
      </w:r>
      <w:r>
        <w:t>逻辑或</w:t>
      </w:r>
      <w:r w:rsidR="00E4736B">
        <w:rPr>
          <w:rFonts w:hint="eastAsia"/>
        </w:rPr>
        <w:t>，</w:t>
      </w:r>
      <w:r w:rsidR="00E4736B">
        <w:t>逻辑非，逻辑异或等操作，结果存放在</w:t>
      </w:r>
      <w:r w:rsidR="00E4736B">
        <w:t>out</w:t>
      </w:r>
      <w:r w:rsidR="00E4736B">
        <w:t>里</w:t>
      </w:r>
    </w:p>
    <w:p w:rsidR="003743D3" w:rsidRDefault="003743D3" w:rsidP="003743D3">
      <w:r>
        <w:rPr>
          <w:noProof/>
        </w:rPr>
        <w:drawing>
          <wp:inline distT="0" distB="0" distL="0" distR="0">
            <wp:extent cx="5254625" cy="3493770"/>
            <wp:effectExtent l="0" t="0" r="3175" b="0"/>
            <wp:docPr id="1" name="图片 1" descr="C:\Users\Captain\Pictures\Imag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ptain\Pictures\Image 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DBF" w:rsidRDefault="002B7DBF" w:rsidP="0000169D">
      <w:r>
        <w:separator/>
      </w:r>
    </w:p>
  </w:endnote>
  <w:endnote w:type="continuationSeparator" w:id="0">
    <w:p w:rsidR="002B7DBF" w:rsidRDefault="002B7DBF" w:rsidP="0000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DBF" w:rsidRDefault="002B7DBF" w:rsidP="0000169D">
      <w:r>
        <w:separator/>
      </w:r>
    </w:p>
  </w:footnote>
  <w:footnote w:type="continuationSeparator" w:id="0">
    <w:p w:rsidR="002B7DBF" w:rsidRDefault="002B7DBF" w:rsidP="00001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025F8"/>
    <w:multiLevelType w:val="hybridMultilevel"/>
    <w:tmpl w:val="D1E01C68"/>
    <w:lvl w:ilvl="0" w:tplc="E46457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64"/>
    <w:rsid w:val="0000169D"/>
    <w:rsid w:val="001A2452"/>
    <w:rsid w:val="002B7DBF"/>
    <w:rsid w:val="00301A64"/>
    <w:rsid w:val="003743D3"/>
    <w:rsid w:val="006B5304"/>
    <w:rsid w:val="00C2629A"/>
    <w:rsid w:val="00D336B7"/>
    <w:rsid w:val="00DF37AF"/>
    <w:rsid w:val="00E4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8DE92-3206-418C-83DC-E7247B51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4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6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姜付康</dc:creator>
  <cp:keywords/>
  <dc:description/>
  <cp:lastModifiedBy>姜付康</cp:lastModifiedBy>
  <cp:revision>3</cp:revision>
  <dcterms:created xsi:type="dcterms:W3CDTF">2015-12-04T12:04:00Z</dcterms:created>
  <dcterms:modified xsi:type="dcterms:W3CDTF">2015-12-05T03:39:00Z</dcterms:modified>
</cp:coreProperties>
</file>