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№1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№4: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Реализовать класс FazzyNumber для работы с нечеткими числами, которые представляются тройками чисел (x – e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x, x + e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). Для чисел A = (A – a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A, A + a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и B = (B – b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, B, B + b</w:t>
      </w:r>
      <w:r>
        <w:rPr>
          <w:sz w:val="24"/>
          <w:szCs w:val="24"/>
          <w:vertAlign w:val="subscript"/>
        </w:rPr>
        <w:t>r</w:t>
      </w:r>
      <w:r>
        <w:rPr>
          <w:sz w:val="24"/>
          <w:szCs w:val="24"/>
        </w:rPr>
        <w:t>) арифметические операции выполняются по следующим формулам: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сложение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вычитание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умножение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·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>);</w:t>
      </w:r>
    </w:p>
    <w:p>
      <w:pPr>
        <w:pStyle w:val="LOnormal"/>
        <w:spacing w:lineRule="auto" w:line="240" w:before="240" w:after="240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обратное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число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(1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), 1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>, 1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&gt; 0;</w:t>
      </w:r>
    </w:p>
    <w:p>
      <w:pPr>
        <w:pStyle w:val="LOnormal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деление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((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>)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/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>,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+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i/>
          <w:sz w:val="24"/>
          <w:szCs w:val="24"/>
          <w:vertAlign w:val="subscript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  <w:lang w:val="en-US"/>
        </w:rPr>
        <w:t>) / (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–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l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)),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&gt; 0;</w:t>
      </w:r>
    </w:p>
    <w:p>
      <w:pPr>
        <w:pStyle w:val="LOnormal"/>
        <w:ind w:left="108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LO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Считать e</w:t>
      </w:r>
      <w:r>
        <w:rPr>
          <w:rFonts w:cs="Times New Roman" w:ascii="Times New Roman" w:hAnsi="Times New Roman"/>
          <w:sz w:val="24"/>
          <w:szCs w:val="24"/>
          <w:vertAlign w:val="subscript"/>
        </w:rPr>
        <w:t>l</w:t>
      </w:r>
      <w:r>
        <w:rPr>
          <w:rFonts w:cs="Times New Roman" w:ascii="Times New Roman" w:hAnsi="Times New Roman"/>
          <w:sz w:val="24"/>
          <w:szCs w:val="24"/>
        </w:rPr>
        <w:t xml:space="preserve"> = e</w:t>
      </w:r>
      <w:r>
        <w:rPr>
          <w:rFonts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sz w:val="24"/>
          <w:szCs w:val="24"/>
        </w:rPr>
        <w:t>, то есть число представлено парой &lt;</w:t>
      </w:r>
      <w:r>
        <w:rPr>
          <w:rFonts w:cs="Times New Roman" w:ascii="Times New Roman" w:hAnsi="Times New Roman"/>
          <w:i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>&gt;.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операции сравнения по х.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FazzyNumber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FazzyNumber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FazzyNumber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Проблем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Sum of fazzy numbers:(15, 18, 21)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Difference of fazzy numbers: (-7, -4, -1)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Composition of fazzy numbers: (54, 77, 104)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Quotient of fazzy numbers: (0.461538, 0.636364, 0.888889)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Opposite fazzy number: (0.125, 0.142857, 0.166667)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numbers:(8.5, 9.45, 10.4)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(-8.4, -7.45, -6.5)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(4, 8.45, 13.35)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(0.0561798, 0.118343, 0.1875)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(0.666667, 1, 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numbers:(9.217, 12.427, 15.637)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(2.337, 5.547, 8.757)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(5.88363, 30.9153, 58.4769)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(1.37754, 2.6125, 13.6913)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(0.105854, 0.111272, 0.117275)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numbers:(83.1, 91.423, 99.746)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(-3.146, 5.177, 13.5)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(1695.6, 2082.84, 2487.18)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(0.937388, 1.12005, 1.375)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(0.020202, 0.0207039, 0.0212314)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numbers:(13.36, 14.34, 15.32)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(11.46, 12.44, 13.42)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(8.862, 12.7205, 16.944)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(10.55, 14.0947, 20.1714)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(0.0708215, 0.0746826, 0.0789889)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numbers:(7.17, 7.38, 7.59)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(1.61, 1.82, 2.03)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(12.188, 12.788, 13.392)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(1.57706, 1.65468, 1.73285)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(0.208333, 0.217391, 0.227273)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numbers:(47.23, 49.26, 51.29)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(-47.67, -45.64, -43.61)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(80.901, 85.8845, 90.988)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(0.035996, 0.0381454, 0.040484)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(0.543478, 0.552486, 0.561798)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numbers:(62.405, 64.616, 66.827)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(49.073, 51.284, 53.495)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(315.802, 386.295, 459.232)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(7.31002, 8.69337, 10.6301)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(0.0169348, 0.0172563, 0.0175902)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numbers:(33.247, 43.027, 52.807)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(-33.687, -23.907, -14.127)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(156.362, 319.945, 529.352)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(0.144066, 0.285655, 0.487725)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(0.0743494, 0.104603, 0.176367)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number &lt; than second one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 of fazzy numbers:(119.803, 130.503, 141.203)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Difference of fazzy numbers: (87.837, 98.537, 109.237)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Composition of fazzy numbers: (708.955, 1830.37, 2970.49)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Quotient of fazzy numbers: (4.41473, 7.16511, 18.4975)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Opposite fazzy number: (0.00865951, 0.0087321, 0.00880592)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При выполнении лабораторной работы были изучены основы работы с классами в C++: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был реализован класс FazzyNumber для работы с нечеткими числами и перегружены арифметические операторы для класса. Также были изучены система сборки и система контроля версии. Знания, полученные при выполнении работы, необходимы для дальнейшего изучения ООП.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before="0" w:after="240"/>
        <w:ind w:left="0" w:hanging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  <w:lang w:val="en-US"/>
        </w:rPr>
        <w:t>FazzyNumber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>
        <w:rPr>
          <w:b/>
          <w:sz w:val="24"/>
          <w:szCs w:val="24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#ifndef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FAZZYNUMBER_H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FazzyNumber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operator+(</w:t>
      </w:r>
      <w:bookmarkStart w:id="0" w:name="_GoBack"/>
      <w:r>
        <w:rPr>
          <w:rFonts w:cs="Courier New" w:ascii="Courier New" w:hAnsi="Courier New"/>
          <w:sz w:val="20"/>
          <w:szCs w:val="20"/>
          <w:lang w:val="en-US"/>
        </w:rPr>
        <w:t>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operator-(const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operator*(const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FazzyNumber operator/(const </w:t>
      </w:r>
      <w:bookmarkEnd w:id="0"/>
      <w:r>
        <w:rPr>
          <w:rFonts w:cs="Courier New" w:ascii="Courier New" w:hAnsi="Courier New"/>
          <w:sz w:val="20"/>
          <w:szCs w:val="20"/>
          <w:lang w:val="en-US"/>
        </w:rPr>
        <w:t>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operator&lt;(const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operator&gt;(const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operator==(const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operator&lt;=(const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operator&gt;=(const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operator!=(const FazzyNumber&amp; N);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FazzyNumber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 get_opposite();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FazzyNumber(float l, float x, float r): l(l), x(x), r(r)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FazzyNumber(): l(0), x(0), r(0) {}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float l, x, 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#endif </w:t>
      </w:r>
    </w:p>
    <w:p>
      <w:pPr>
        <w:pStyle w:val="ListParagraph"/>
        <w:spacing w:before="240" w:after="240"/>
        <w:ind w:left="0" w:hanging="0"/>
        <w:contextualSpacing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FazzyNumber.cpp: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FazzyNumber::operator+(const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+ N.l, this-&gt;x + N.x, this-&gt;r +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FazzyNumber::operator-(const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- N.r, this-&gt;x - N.x, this-&gt;r -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FazzyNumber::operator*(const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* N.l, this-&gt;x * N.x, this-&gt;r * N.r);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FazzyNumber::operator/(const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(N.x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throw std::invalid_argument("Operation A/B, where B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FazzyNumber(this-&gt;l / N.r, this-&gt;x / N.x, this-&gt;r / N.l);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FazzyNumber FazzyNumber::get_opposite()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if (this-&gt;x &lt;= 0)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throw std::invalid_argument("Operation of getting opposite of A, where A &lt; 0\n");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FazzyNumber(1 / this-&gt;r, 1 / this-&gt;x, 1 / this-&gt;l);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FazzyNumber::operator&lt;(const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&lt;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FazzyNumber::operator&gt;(const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&gt;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FazzyNumber::operator==(const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==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FazzyNumber::operator&lt;=(const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&lt;=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FazzyNumber::operator&gt;=(const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&gt;=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bool FazzyNumber::operator!=(const FazzyNumber&amp; N)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this-&gt;x != N.x;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std::ostream&amp; operator&lt;&lt;(std::ostream&amp; os,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os &lt;&lt; "(" &lt;&lt; other.l &lt;&lt; ", " &lt;&lt; other.x &lt;&lt; ", " &lt;&lt; other.r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std::istream&amp; operator&gt;&gt;(std::istream&amp; is, FazzyNumber other)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is &gt;&gt; other.l &gt;&gt; other.x &gt;&gt; other.r;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}</w:t>
      </w:r>
    </w:p>
    <w:p>
      <w:pPr>
        <w:pStyle w:val="ListParagraph"/>
        <w:spacing w:before="240" w:after="0"/>
        <w:ind w:left="0" w:hanging="0"/>
        <w:contextualSpacing/>
        <w:rPr>
          <w:rFonts w:ascii="Consolas" w:hAnsi="Consolas"/>
          <w:b/>
          <w:b/>
          <w:sz w:val="20"/>
          <w:szCs w:val="24"/>
          <w:lang w:val="en-US"/>
        </w:rPr>
      </w:pPr>
      <w:r>
        <w:rPr>
          <w:rFonts w:ascii="Consolas" w:hAnsi="Consolas"/>
          <w:b/>
          <w:sz w:val="20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"FazzyNumber.h"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&lt;fstream&gt;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std::ifstream file("test_01.txt");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 &gt;&gt; size;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size; i++)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float a, b, c, e, f,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file &gt;&gt; a &gt;&gt; b &gt;&gt; c &gt;&gt; e &gt;&gt; f &gt;&gt; g;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FazzyNumber N1(a, b, c); FazzyNumber N2(e, f, g);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"Sum of fazzy numbers:" &lt;&lt; N1 +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"Difference of fazzy numbers: " &lt;&lt; N1 -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"Composition of fazzy numbers: " &lt;&lt; N1 *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"Quotient of fazzy numbers: " &lt;&lt; N1 / N2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"Opposite fazzy number: " &lt;&lt; N1.get_opposite()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(N1 &lt;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"First number &lt; than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(N1 == N2)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"First number is equal to second one\n";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std::cout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12</Pages>
  <Words>1119</Words>
  <Characters>6523</Characters>
  <CharactersWithSpaces>7828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2022-01-09T16:34:00Z</dcterms:created>
  <dc:creator>Nick Moro</dc:creator>
  <dc:description/>
  <dc:language>en-US</dc:language>
  <cp:lastModifiedBy>m</cp:lastModifiedBy>
  <dcterms:modified xsi:type="dcterms:W3CDTF">2022-01-09T16:35:00Z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