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№3</w:t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327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iCs/>
          <w:color w:val="000000"/>
          <w:sz w:val="24"/>
          <w:szCs w:val="24"/>
          <w:u w:val="single"/>
        </w:rPr>
        <w:t>Степанов Данила Михайлович</w:t>
      </w:r>
      <w:r>
        <w:rPr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 xml:space="preserve">Спроектировать и запрограммировать на языке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 классы трёх фигур. Классы должны удовлетворять следующим правилам: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Должны быть названы как в вариантах задания и расположены в раздельных файлах;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Иметь общий родительский класс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;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Содержать конструктор по умолчанию;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r>
        <w:rPr>
          <w:sz w:val="24"/>
          <w:szCs w:val="24"/>
          <w:shd w:fill="F2F2F2" w:val="clear"/>
          <w:lang w:val="en-US"/>
        </w:rPr>
        <w:t>std</w:t>
      </w:r>
      <w:r>
        <w:rPr>
          <w:sz w:val="24"/>
          <w:szCs w:val="24"/>
          <w:shd w:fill="F2F2F2" w:val="clear"/>
        </w:rPr>
        <w:t>::</w:t>
      </w:r>
      <w:r>
        <w:rPr>
          <w:sz w:val="24"/>
          <w:szCs w:val="24"/>
          <w:shd w:fill="F2F2F2" w:val="clear"/>
          <w:lang w:val="en-US"/>
        </w:rPr>
        <w:t>cin</w:t>
      </w:r>
      <w:r>
        <w:rPr>
          <w:sz w:val="24"/>
          <w:szCs w:val="24"/>
        </w:rPr>
        <w:t xml:space="preserve">, расположенных через пробел (например: </w:t>
      </w:r>
      <w:r>
        <w:rPr>
          <w:sz w:val="24"/>
          <w:szCs w:val="24"/>
          <w:shd w:fill="F2F2F2" w:val="clear"/>
        </w:rPr>
        <w:t>0.0 0.0 1.0 0.0 1.0 1.0 0.0 1.0</w:t>
      </w:r>
      <w:r>
        <w:rPr>
          <w:sz w:val="24"/>
          <w:szCs w:val="24"/>
        </w:rPr>
        <w:t>);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Содержать набор общих методов:</w:t>
      </w:r>
    </w:p>
    <w:p>
      <w:pPr>
        <w:pStyle w:val="ListParagraph"/>
        <w:numPr>
          <w:ilvl w:val="2"/>
          <w:numId w:val="1"/>
        </w:numPr>
        <w:spacing w:lineRule="auto" w:line="360" w:before="240" w:after="0"/>
        <w:ind w:left="1440" w:hanging="1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shd w:fill="F2F2F2" w:val="clear"/>
          <w:lang w:val="en-US"/>
        </w:rPr>
        <w:t>size</w:t>
      </w:r>
      <w:r>
        <w:rPr>
          <w:sz w:val="24"/>
          <w:szCs w:val="24"/>
          <w:shd w:fill="F2F2F2" w:val="clear"/>
        </w:rPr>
        <w:t>_</w:t>
      </w:r>
      <w:r>
        <w:rPr>
          <w:sz w:val="24"/>
          <w:szCs w:val="24"/>
          <w:shd w:fill="F2F2F2" w:val="clear"/>
          <w:lang w:val="en-US"/>
        </w:rPr>
        <w:t>t</w:t>
      </w:r>
      <w:r>
        <w:rPr>
          <w:sz w:val="24"/>
          <w:szCs w:val="24"/>
          <w:shd w:fill="F2F2F2" w:val="clear"/>
        </w:rPr>
        <w:t xml:space="preserve"> </w:t>
      </w:r>
      <w:r>
        <w:rPr>
          <w:sz w:val="24"/>
          <w:szCs w:val="24"/>
          <w:shd w:fill="F2F2F2" w:val="clear"/>
          <w:lang w:val="en-US"/>
        </w:rPr>
        <w:t>VertexesNumber</w:t>
      </w:r>
      <w:r>
        <w:rPr>
          <w:sz w:val="24"/>
          <w:szCs w:val="24"/>
          <w:shd w:fill="F2F2F2" w:val="clear"/>
        </w:rPr>
        <w:t>()</w:t>
      </w:r>
      <w:r>
        <w:rPr>
          <w:sz w:val="24"/>
          <w:szCs w:val="24"/>
        </w:rPr>
        <w:t xml:space="preserve"> – метод, возвращающий количество вершин фигуры</w:t>
      </w:r>
    </w:p>
    <w:p>
      <w:pPr>
        <w:pStyle w:val="ListParagraph"/>
        <w:numPr>
          <w:ilvl w:val="2"/>
          <w:numId w:val="1"/>
        </w:numPr>
        <w:spacing w:lineRule="auto" w:line="360" w:before="240" w:after="0"/>
        <w:ind w:left="1440" w:hanging="1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shd w:fill="F2F2F2" w:val="clear"/>
          <w:lang w:val="en-US"/>
        </w:rPr>
        <w:t>double</w:t>
      </w:r>
      <w:r>
        <w:rPr>
          <w:sz w:val="24"/>
          <w:szCs w:val="24"/>
          <w:shd w:fill="F2F2F2" w:val="clear"/>
        </w:rPr>
        <w:t xml:space="preserve"> </w:t>
      </w:r>
      <w:r>
        <w:rPr>
          <w:sz w:val="24"/>
          <w:szCs w:val="24"/>
          <w:shd w:fill="F2F2F2" w:val="clear"/>
          <w:lang w:val="en-US"/>
        </w:rPr>
        <w:t>Area</w:t>
      </w:r>
      <w:r>
        <w:rPr>
          <w:sz w:val="24"/>
          <w:szCs w:val="24"/>
          <w:shd w:fill="F2F2F2" w:val="clear"/>
        </w:rPr>
        <w:t>()</w:t>
      </w:r>
      <w:r>
        <w:rPr>
          <w:sz w:val="24"/>
          <w:szCs w:val="24"/>
        </w:rPr>
        <w:t xml:space="preserve"> – метод расчета площади фигуры</w:t>
      </w:r>
    </w:p>
    <w:p>
      <w:pPr>
        <w:pStyle w:val="ListParagraph"/>
        <w:numPr>
          <w:ilvl w:val="2"/>
          <w:numId w:val="1"/>
        </w:numPr>
        <w:spacing w:lineRule="auto" w:line="360" w:before="240" w:after="0"/>
        <w:ind w:left="1440" w:hanging="1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shd w:fill="F2F2F2" w:val="clear"/>
          <w:lang w:val="en-US"/>
        </w:rPr>
        <w:t>dvoid</w:t>
      </w:r>
      <w:r>
        <w:rPr>
          <w:sz w:val="24"/>
          <w:szCs w:val="24"/>
          <w:shd w:fill="F2F2F2" w:val="clear"/>
        </w:rPr>
        <w:t xml:space="preserve"> </w:t>
      </w:r>
      <w:r>
        <w:rPr>
          <w:sz w:val="24"/>
          <w:szCs w:val="24"/>
          <w:shd w:fill="F2F2F2" w:val="clear"/>
          <w:lang w:val="en-US"/>
        </w:rPr>
        <w:t>Print</w:t>
      </w:r>
      <w:r>
        <w:rPr>
          <w:sz w:val="24"/>
          <w:szCs w:val="24"/>
          <w:shd w:fill="F2F2F2" w:val="clear"/>
        </w:rPr>
        <w:t>(</w:t>
      </w:r>
      <w:r>
        <w:rPr>
          <w:sz w:val="24"/>
          <w:szCs w:val="24"/>
          <w:shd w:fill="F2F2F2" w:val="clear"/>
          <w:lang w:val="en-US"/>
        </w:rPr>
        <w:t>std</w:t>
      </w:r>
      <w:r>
        <w:rPr>
          <w:sz w:val="24"/>
          <w:szCs w:val="24"/>
          <w:shd w:fill="F2F2F2" w:val="clear"/>
        </w:rPr>
        <w:t>::</w:t>
      </w:r>
      <w:r>
        <w:rPr>
          <w:sz w:val="24"/>
          <w:szCs w:val="24"/>
          <w:shd w:fill="F2F2F2" w:val="clear"/>
          <w:lang w:val="en-US"/>
        </w:rPr>
        <w:t>ostream</w:t>
      </w:r>
      <w:r>
        <w:rPr>
          <w:sz w:val="24"/>
          <w:szCs w:val="24"/>
          <w:shd w:fill="F2F2F2" w:val="clear"/>
        </w:rPr>
        <w:t xml:space="preserve">&amp; </w:t>
      </w:r>
      <w:r>
        <w:rPr>
          <w:sz w:val="24"/>
          <w:szCs w:val="24"/>
          <w:shd w:fill="F2F2F2" w:val="clear"/>
          <w:lang w:val="en-US"/>
        </w:rPr>
        <w:t>os</w:t>
      </w:r>
      <w:r>
        <w:rPr>
          <w:sz w:val="24"/>
          <w:szCs w:val="24"/>
          <w:shd w:fill="F2F2F2" w:val="clear"/>
        </w:rPr>
        <w:t>)</w:t>
      </w:r>
      <w:r>
        <w:rPr>
          <w:sz w:val="24"/>
          <w:szCs w:val="24"/>
        </w:rPr>
        <w:t xml:space="preserve"> – метод печати типа фигуры и ее координат вершин в поток вывода os в формате: </w:t>
      </w:r>
    </w:p>
    <w:p>
      <w:pPr>
        <w:pStyle w:val="ListParagraph"/>
        <w:spacing w:lineRule="auto" w:line="360" w:before="240" w:after="0"/>
        <w:ind w:left="30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Rectangle: (0.0, 0.0) (1.0, 0.0) (1.0, 1.0) (0.0, 1.0)\n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№24: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1: 8-угольник</w:t>
      </w:r>
      <w:bookmarkStart w:id="0" w:name="_GoBack"/>
      <w:bookmarkEnd w:id="0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Octagon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2: Треугольник (</w:t>
      </w:r>
      <w:r>
        <w:rPr>
          <w:sz w:val="24"/>
          <w:szCs w:val="24"/>
          <w:lang w:val="en-US"/>
        </w:rPr>
        <w:t>Triangle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3: Квадрат (Square)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10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point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point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figure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octagon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прямоугольника (наследуется от фигуры)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octagon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прямоугольника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triangle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квадрата (наследуется от прямоугольника)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triangle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квадрата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square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трапеции (наследуется от фигуры)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square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трапеции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Проблем не возникло</w:t>
      </w:r>
      <w:r>
        <w:rPr>
          <w:sz w:val="24"/>
          <w:szCs w:val="24"/>
        </w:rPr>
        <w:t>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Тестирование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the points' coordinates of triangle: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1 3 2 4 5 8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Triangle's number of vertexes: 3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Triangles's area: 0.5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Figure type: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Triangle: (1, 3) (2, 4) (5, 8)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the points' coordinates of square: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1 1 2 2 3 3 4 4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Square's number of vertexes: 4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Square's area: 1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Figure type: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Square: (1, 1) (2, 2) (3, 3) (4,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the points' coordinates of octagon: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1 4 1 2 5 6 2 8 3 1 2 6 9 5 5 4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Octagon's number of vertexes: 8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Octagon's area: 0.5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Figure type: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Octagon: (1, 4) (1, 2) (5, 6) (2, 8) (3, 1) (2, 6) (9, 5) (5,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В лабораторной работе я, создавая классы трёх фигур с соответствии с вариантом задания, познакомился с таким понятиями как наследование, дружественные функции, перегрузка операторов и с операциями ввода-вывода из стандартных библиотек.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ind w:left="0" w:hanging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point.h: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Point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Point();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Point(std::istream &amp;is);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Point(double x, double 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dist(Point&amp;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getX();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getY();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friend std::istream&amp; operator&gt;&gt;(std::istream&amp; is,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friend std::ostream&amp; operator&lt;&lt;(std::ostream&amp; os,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point.cpp: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&lt;cmath&gt;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Point::Point() : x_(0.0), y_(0.0)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Point::Point(double x, double y) : x_(x), y_(y)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Point::Point(std::istream &amp;is)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is &gt;&gt; x_ &gt;&gt;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Point::dist(Point&amp; other)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dx = (other.x_ - x_);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dy = (other.y_ - y_);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std::sqrt(dx*dx + dy*dy);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Point::getX()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Point::getY()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std::istream&amp; operator&gt;&gt;(std::istream&amp; is,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is &gt;&gt; p.x_ &gt;&gt; p.y_;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std::ostream&amp; operator&lt;&lt;(std::ostream&amp; os,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os &lt;&lt; "(" &lt;&lt; p.x_ &lt;&lt; ", " &lt;&lt; p.y_ &lt;&lt; ")";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ListParagraph"/>
        <w:spacing w:before="240" w:after="0"/>
        <w:ind w:left="0" w:hanging="0"/>
        <w:contextualSpacing/>
        <w:rPr>
          <w:rFonts w:ascii="Consolas" w:hAnsi="Consolas"/>
          <w:b/>
          <w:b/>
          <w:sz w:val="20"/>
          <w:szCs w:val="24"/>
          <w:lang w:val="en-US"/>
        </w:rPr>
      </w:pPr>
      <w:r>
        <w:rPr>
          <w:rFonts w:ascii="Consolas" w:hAnsi="Consolas"/>
          <w:b/>
          <w:sz w:val="20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figure.h: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size_t VertexesNumber()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double Area()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void Print(std::ostream&amp; os)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#endif</w:t>
      </w:r>
    </w:p>
    <w:p>
      <w:pPr>
        <w:pStyle w:val="ListParagraph"/>
        <w:spacing w:before="240" w:after="0"/>
        <w:ind w:left="0" w:hanging="0"/>
        <w:contextualSpacing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octagon.h: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Octagon :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Octagon(std::istream&amp; 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size_t VertexesNumber();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Area();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Print(std::ostream&amp; os);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 a_, b_, c_,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 e_, f_, g_,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#endif</w:t>
      </w:r>
    </w:p>
    <w:p>
      <w:pPr>
        <w:pStyle w:val="ListParagraph"/>
        <w:spacing w:before="0" w:after="240"/>
        <w:ind w:left="0" w:hanging="0"/>
        <w:contextualSpacing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octagon.cpp:</w:t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Octagon::Octagon(std::istream&amp; is)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std::cin &gt;&gt; a_ &gt;&gt; b_ &gt;&gt; c_ &gt;&gt;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std::cin &gt;&gt; e_ &gt;&gt; f_ &gt;&gt; g_ &gt;&gt;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size_t Octagon::VertexesNumber()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(size_t)8;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double Octagon::Area()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0.5 * abs((a_.getX() * b_.getY() + b_.getX() * c_.getY() + c_.getX() * d_.getY() + d_.getX() * e_.getY() + e_.getX() * f_.getY()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f_.getX() * g_.getY() + g_.getX() * h_.getY() + h_.getX() * a_.getY() - (b_.getX() * a_.getY() + c_.getX() * b_.getY() +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d_.getX() * c_.getY() + e_.getX() * d_.getY() + f_.getX() * e_.getY() + g_.getX() * f_.getY() + h_.getX() * g_.getY()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a_.getX() * h_.getY())));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void Octagon::Print(std::ostream&amp; os)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"Octagon: " &lt;&lt; a_ &lt;&lt; " " &lt;&lt; b_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c_ &lt;&lt; " " &lt;&lt; d_ &lt;&lt; " " &lt;&lt; e_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f_ &lt;&lt; " " &lt;&lt; g_ &lt;&lt; " " &lt;&lt; h_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 w:cs="Calibri" w:cstheme="minorHAnsi"/>
          <w:b/>
          <w:b/>
          <w:sz w:val="20"/>
          <w:szCs w:val="20"/>
          <w:lang w:val="en-US"/>
        </w:rPr>
      </w:pPr>
      <w:r>
        <w:rPr>
          <w:rFonts w:cs="Calibri" w:cstheme="minorHAnsi" w:ascii="Consolas" w:hAnsi="Consolas"/>
          <w:b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triangle.h: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TRIANGLE_H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TRIANGLE_H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Triangle :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Triangle(std::istream&amp;);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size_t VertexesNumber();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Area();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Print(std::ostream&amp; os);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 a_;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Point b_;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 c_;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 w:cs="Calibri" w:cstheme="minorHAnsi"/>
          <w:sz w:val="20"/>
          <w:szCs w:val="18"/>
          <w:lang w:val="en-US"/>
        </w:rPr>
      </w:pPr>
      <w:r>
        <w:rPr>
          <w:rFonts w:cs="Calibri" w:cstheme="minorHAnsi" w:ascii="Consolas" w:hAnsi="Consolas"/>
          <w:sz w:val="20"/>
          <w:szCs w:val="18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triangle.cpp: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"triangle.h"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&lt;math.h&gt;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Triangle::Triangle(std::istream&amp; is)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std::cin &gt;&gt; a_ &gt;&gt; b_ &gt;&gt; c_;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size_t Triangle::VertexesNumber()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(size_t)3;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Triangle::Area()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a = a_.dist(b_);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b = b_.dist(c_);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c = a_.dist(c_);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p = (a + b + c) / 2;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sqrt(p * (p - a) * (p - b) * (p - c));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Triangle::Print(std::ostream&amp; os)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"Triangle: " &lt;&lt; a_ &lt;&lt; " " &lt;&lt; b_ &lt;&lt; " " &lt;&lt; c_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ListParagraph"/>
        <w:spacing w:before="240" w:after="0"/>
        <w:ind w:lef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square.h: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#ifndef SQUARE_H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#define SQUARE_H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class Square :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Square(std::istream&amp; 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size_t VertexesNumber();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double Area();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void Print(std::ostream&amp; os);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Point a_;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Point b_;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Point c_;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Point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#endif</w:t>
      </w:r>
    </w:p>
    <w:p>
      <w:pPr>
        <w:pStyle w:val="ListParagraph"/>
        <w:spacing w:before="240" w:after="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main.cpp:</w:t>
      </w:r>
    </w:p>
    <w:p>
      <w:pPr>
        <w:pStyle w:val="ListParagraph"/>
        <w:spacing w:before="240" w:after="0"/>
        <w:ind w:lef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"triangle.h"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"square.h"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main()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"Enter the points' coordinates of triangle:\n";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triangle a(std::cin);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"Triangle's number of vertexes: " &lt;&lt; a.VertexesNumber()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"Triangles's area: " &lt;&lt; a.Area()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"Figure type:\n";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a.Print(std::cout);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"Enter the points' coordinates of square:\n";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square b(std::cin);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"Square's number of vertexes: " &lt;&lt; b.VertexesNumber()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"Square's area: " &lt;&lt; b.Area()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"Figure type:\n";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b.Print(std::cout);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"Enter the points' coordinates of octagon:\n";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octagon c(std::cin);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"Octagon's number of vertexes: " &lt;&lt; c.VertexesNumber()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"Octagon's area: " &lt;&lt; c.Area()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"Figure type:\n";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c.Print(std::cout);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ListParagraph"/>
        <w:spacing w:before="240" w:after="0"/>
        <w:ind w:left="0" w:hanging="0"/>
        <w:contextualSpacing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ListParagraph"/>
        <w:spacing w:before="240" w:after="0"/>
        <w:ind w:left="0" w:hanging="0"/>
        <w:contextualSpacing/>
        <w:rPr>
          <w:rFonts w:ascii="Calibri" w:hAnsi="Calibri" w:cs="Calibri" w:asciiTheme="minorHAnsi" w:cstheme="minorHAnsi" w:hAnsiTheme="minorHAnsi"/>
          <w:sz w:val="24"/>
          <w:szCs w:val="24"/>
          <w:lang w:val="en-US"/>
        </w:rPr>
      </w:pPr>
      <w:r>
        <w:rPr>
          <w:rFonts w:cs="Calibri" w:cstheme="minorHAnsi" w:ascii="Calibri" w:hAnsi="Calibri"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square.cpp: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"square.h"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Square::Square(std::istream&amp; is)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std::cin &gt;&gt; a_ &gt;&gt; b_ &gt;&gt; c_ &gt;&gt;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size_t Square::VertexesNumber()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(size_t)4;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Square::Area()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a = a_.dist(b_);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a * a;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Square::Print(std::ostream&amp; os)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"Square: " &lt;&lt; a_ &lt;&lt; " " &lt;&lt; b_ &lt;&lt; " " &lt;&lt; c_ &lt;&lt; " " &lt;&lt; d_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6"/>
  <w:defaultTabStop w:val="327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1" w:customStyle="1">
    <w:name w:val="Указатель1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327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ar-SA"/>
    </w:rPr>
  </w:style>
  <w:style w:type="paragraph" w:styleId="Style19" w:customStyle="1">
    <w:name w:val="Содержимое таблицы"/>
    <w:basedOn w:val="Normal"/>
    <w:qFormat/>
    <w:pPr>
      <w:suppressLineNumbers/>
    </w:pPr>
    <w:rPr/>
  </w:style>
  <w:style w:type="paragraph" w:styleId="Style20" w:customStyle="1">
    <w:name w:val="Заголовок таблицы"/>
    <w:basedOn w:val="Style1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17</Pages>
  <Words>1065</Words>
  <Characters>5970</Characters>
  <CharactersWithSpaces>7116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2022-01-09T16:42:00Z</dcterms:created>
  <dc:creator>Nick Moro</dc:creator>
  <dc:description/>
  <dc:language>en-US</dc:language>
  <cp:lastModifiedBy>m</cp:lastModifiedBy>
  <dcterms:modified xsi:type="dcterms:W3CDTF">2022-01-09T16:42:00Z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