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УНИВЕРСТИТЕТ)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i/>
          <w:iCs/>
          <w:color w:val="000000"/>
          <w:sz w:val="24"/>
          <w:szCs w:val="24"/>
          <w:u w:val="single"/>
        </w:rPr>
        <w:t>Степанов Данила Михайлович</w:t>
      </w:r>
      <w:r>
        <w:rPr>
          <w:i/>
          <w:color w:val="000000"/>
          <w:sz w:val="24"/>
          <w:szCs w:val="24"/>
          <w:u w:val="single"/>
        </w:rPr>
        <w:t>, группа М8О-207Б-20</w:t>
      </w:r>
    </w:p>
    <w:p>
      <w:pPr>
        <w:pStyle w:val="Normal"/>
        <w:spacing w:lineRule="auto" w:line="360"/>
        <w:ind w:left="2124" w:hanging="0"/>
        <w:rPr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Требования к классу фигуры аналогичны требованиям из лабораторной работы 1.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Классы фигур должны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Перегруженный оператор ввода координат вершин фигуры из потока std::istream (&gt;&gt;)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Перегруженный оператор вывода в поток std::ostream (&lt;&lt;)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Оператор копирования (=)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Оператор сравнения с такими же фигурами (==)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Класс-контейнер должен содержать набор следующих методов: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Update</w:t>
      </w:r>
      <w:r>
        <w:rPr>
          <w:sz w:val="24"/>
          <w:szCs w:val="24"/>
          <w:shd w:fill="F2F2F2" w:val="clear"/>
        </w:rPr>
        <w:t>(</w:t>
      </w:r>
      <w:r>
        <w:rPr>
          <w:sz w:val="24"/>
          <w:szCs w:val="24"/>
          <w:shd w:fill="F2F2F2" w:val="clear"/>
          <w:lang w:val="en-US"/>
        </w:rPr>
        <w:t>const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Polygon</w:t>
      </w:r>
      <w:r>
        <w:rPr>
          <w:sz w:val="24"/>
          <w:szCs w:val="24"/>
          <w:shd w:fill="F2F2F2" w:val="clear"/>
        </w:rPr>
        <w:t xml:space="preserve">&amp; </w:t>
      </w:r>
      <w:r>
        <w:rPr>
          <w:sz w:val="24"/>
          <w:szCs w:val="24"/>
          <w:shd w:fill="F2F2F2" w:val="clear"/>
          <w:lang w:val="en-US"/>
        </w:rPr>
        <w:t>polygon</w:t>
      </w:r>
      <w:r>
        <w:rPr>
          <w:sz w:val="24"/>
          <w:szCs w:val="24"/>
          <w:shd w:fill="F2F2F2" w:val="clear"/>
        </w:rPr>
        <w:t xml:space="preserve">, </w:t>
      </w:r>
      <w:r>
        <w:rPr>
          <w:sz w:val="24"/>
          <w:szCs w:val="24"/>
          <w:shd w:fill="F2F2F2" w:val="clear"/>
          <w:lang w:val="en-US"/>
        </w:rPr>
        <w:t>const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std</w:t>
      </w:r>
      <w:r>
        <w:rPr>
          <w:sz w:val="24"/>
          <w:szCs w:val="24"/>
          <w:shd w:fill="F2F2F2" w:val="clear"/>
        </w:rPr>
        <w:t>::</w:t>
      </w:r>
      <w:r>
        <w:rPr>
          <w:sz w:val="24"/>
          <w:szCs w:val="24"/>
          <w:shd w:fill="F2F2F2" w:val="clear"/>
          <w:lang w:val="en-US"/>
        </w:rPr>
        <w:t>string</w:t>
      </w:r>
      <w:r>
        <w:rPr>
          <w:sz w:val="24"/>
          <w:szCs w:val="24"/>
          <w:shd w:fill="F2F2F2" w:val="clear"/>
        </w:rPr>
        <w:t xml:space="preserve">&amp; </w:t>
      </w:r>
      <w:r>
        <w:rPr>
          <w:sz w:val="24"/>
          <w:szCs w:val="24"/>
          <w:shd w:fill="F2F2F2" w:val="clear"/>
          <w:lang w:val="en-US"/>
        </w:rPr>
        <w:t>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path</w:t>
      </w:r>
      <w:r>
        <w:rPr>
          <w:sz w:val="24"/>
          <w:szCs w:val="24"/>
          <w:shd w:fill="F2F2F2" w:val="clear"/>
        </w:rPr>
        <w:t>="");</w:t>
      </w:r>
      <w:r>
        <w:rPr>
          <w:sz w:val="24"/>
          <w:szCs w:val="24"/>
        </w:rPr>
        <w:t xml:space="preserve"> – метод добавления или обновления вершины в дереве согласно заданному пути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GetItem</w:t>
      </w:r>
      <w:r>
        <w:rPr>
          <w:sz w:val="24"/>
          <w:szCs w:val="24"/>
          <w:shd w:fill="F2F2F2" w:val="clear"/>
        </w:rPr>
        <w:t>(</w:t>
      </w:r>
      <w:r>
        <w:rPr>
          <w:sz w:val="24"/>
          <w:szCs w:val="24"/>
          <w:shd w:fill="F2F2F2" w:val="clear"/>
          <w:lang w:val="en-US"/>
        </w:rPr>
        <w:t>const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std</w:t>
      </w:r>
      <w:r>
        <w:rPr>
          <w:sz w:val="24"/>
          <w:szCs w:val="24"/>
          <w:shd w:fill="F2F2F2" w:val="clear"/>
        </w:rPr>
        <w:t>::</w:t>
      </w:r>
      <w:r>
        <w:rPr>
          <w:sz w:val="24"/>
          <w:szCs w:val="24"/>
          <w:shd w:fill="F2F2F2" w:val="clear"/>
          <w:lang w:val="en-US"/>
        </w:rPr>
        <w:t>string</w:t>
      </w:r>
      <w:r>
        <w:rPr>
          <w:sz w:val="24"/>
          <w:szCs w:val="24"/>
          <w:shd w:fill="F2F2F2" w:val="clear"/>
        </w:rPr>
        <w:t xml:space="preserve">&amp; </w:t>
      </w:r>
      <w:r>
        <w:rPr>
          <w:sz w:val="24"/>
          <w:szCs w:val="24"/>
          <w:shd w:fill="F2F2F2" w:val="clear"/>
          <w:lang w:val="en-US"/>
        </w:rPr>
        <w:t>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path</w:t>
      </w:r>
      <w:r>
        <w:rPr>
          <w:sz w:val="24"/>
          <w:szCs w:val="24"/>
          <w:shd w:fill="F2F2F2" w:val="clear"/>
        </w:rPr>
        <w:t>="");</w:t>
      </w:r>
      <w:r>
        <w:rPr>
          <w:sz w:val="24"/>
          <w:szCs w:val="24"/>
        </w:rPr>
        <w:t xml:space="preserve"> – метод получения фигуры из контейнера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RemoveSubTree</w:t>
      </w:r>
      <w:r>
        <w:rPr>
          <w:sz w:val="24"/>
          <w:szCs w:val="24"/>
          <w:shd w:fill="F2F2F2" w:val="clear"/>
        </w:rPr>
        <w:t>(</w:t>
      </w:r>
      <w:r>
        <w:rPr>
          <w:sz w:val="24"/>
          <w:szCs w:val="24"/>
          <w:shd w:fill="F2F2F2" w:val="clear"/>
          <w:lang w:val="en-US"/>
        </w:rPr>
        <w:t>const</w:t>
      </w:r>
      <w:r>
        <w:rPr>
          <w:sz w:val="24"/>
          <w:szCs w:val="24"/>
          <w:shd w:fill="F2F2F2" w:val="clear"/>
        </w:rPr>
        <w:t xml:space="preserve"> </w:t>
      </w:r>
      <w:r>
        <w:rPr>
          <w:sz w:val="24"/>
          <w:szCs w:val="24"/>
          <w:shd w:fill="F2F2F2" w:val="clear"/>
          <w:lang w:val="en-US"/>
        </w:rPr>
        <w:t>std</w:t>
      </w:r>
      <w:r>
        <w:rPr>
          <w:sz w:val="24"/>
          <w:szCs w:val="24"/>
          <w:shd w:fill="F2F2F2" w:val="clear"/>
        </w:rPr>
        <w:t>::</w:t>
      </w:r>
      <w:r>
        <w:rPr>
          <w:sz w:val="24"/>
          <w:szCs w:val="24"/>
          <w:shd w:fill="F2F2F2" w:val="clear"/>
          <w:lang w:val="en-US"/>
        </w:rPr>
        <w:t>string</w:t>
      </w:r>
      <w:r>
        <w:rPr>
          <w:sz w:val="24"/>
          <w:szCs w:val="24"/>
          <w:shd w:fill="F2F2F2" w:val="clear"/>
        </w:rPr>
        <w:t xml:space="preserve">&amp; </w:t>
      </w:r>
      <w:r>
        <w:rPr>
          <w:sz w:val="24"/>
          <w:szCs w:val="24"/>
          <w:shd w:fill="F2F2F2" w:val="clear"/>
          <w:lang w:val="en-US"/>
        </w:rPr>
        <w:t>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path</w:t>
      </w:r>
      <w:r>
        <w:rPr>
          <w:sz w:val="24"/>
          <w:szCs w:val="24"/>
          <w:shd w:fill="F2F2F2" w:val="clear"/>
        </w:rPr>
        <w:t>);</w:t>
      </w:r>
      <w:r>
        <w:rPr>
          <w:sz w:val="24"/>
          <w:szCs w:val="24"/>
        </w:rPr>
        <w:t xml:space="preserve"> – метод по удалению вершины и её поддерева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Empty</w:t>
      </w:r>
      <w:r>
        <w:rPr>
          <w:sz w:val="24"/>
          <w:szCs w:val="24"/>
          <w:shd w:fill="F2F2F2" w:val="clear"/>
        </w:rPr>
        <w:t>();</w:t>
      </w:r>
      <w:r>
        <w:rPr>
          <w:sz w:val="24"/>
          <w:szCs w:val="24"/>
        </w:rPr>
        <w:t xml:space="preserve"> – метод проверки наличия в дереве вершин</w:t>
      </w:r>
    </w:p>
    <w:p>
      <w:pPr>
        <w:pStyle w:val="ListParagraph"/>
        <w:numPr>
          <w:ilvl w:val="1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</w:rPr>
        <w:t>operator&lt;&lt;</w:t>
      </w:r>
      <w:r>
        <w:rPr>
          <w:sz w:val="24"/>
          <w:szCs w:val="24"/>
        </w:rPr>
        <w:t xml:space="preserve"> – оператор вывода в формате вложенных списков, где</w:t>
      </w:r>
    </w:p>
    <w:p>
      <w:pPr>
        <w:pStyle w:val="ListParagraph"/>
        <w:spacing w:lineRule="auto" w:line="360" w:before="240" w:after="0"/>
        <w:ind w:left="216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каждый вложенный список является поддеревом текущей вершины:</w:t>
      </w:r>
    </w:p>
    <w:p>
      <w:pPr>
        <w:pStyle w:val="ListParagraph"/>
        <w:spacing w:lineRule="auto" w:line="360" w:before="240" w:after="0"/>
        <w:ind w:left="216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"S0: [S1: [S3, S4: [S5, S6]], S2]", </w:t>
      </w:r>
      <w:r>
        <w:rPr>
          <w:sz w:val="24"/>
          <w:szCs w:val="24"/>
        </w:rPr>
        <w:t>где</w:t>
      </w:r>
      <w:r>
        <w:rPr>
          <w:sz w:val="24"/>
          <w:szCs w:val="24"/>
          <w:lang w:val="en-US"/>
        </w:rPr>
        <w:t xml:space="preserve"> Si - </w:t>
      </w:r>
      <w:r>
        <w:rPr>
          <w:sz w:val="24"/>
          <w:szCs w:val="24"/>
        </w:rPr>
        <w:t>площадь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фигуры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Нельзя использовать: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Стандартные контейнеры std.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Шаблоны (template).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Различные варианты умных указателей (shared_ptr, weak_ptr).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позволять: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Распечатывать содержимое контейнера.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Удалять фигуры из контейнера.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№24: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Фигура: 8-угольник (</w:t>
      </w:r>
      <w:r>
        <w:rPr>
          <w:sz w:val="24"/>
          <w:szCs w:val="24"/>
          <w:lang w:val="en-US"/>
        </w:rPr>
        <w:t>Octagon</w:t>
      </w:r>
      <w:r>
        <w:rPr>
          <w:sz w:val="24"/>
          <w:szCs w:val="24"/>
        </w:rPr>
        <w:t>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Контейнер: N-дерево (TNaryTree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9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figure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point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octagon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cpp</w:t>
      </w:r>
      <w:r>
        <w:rPr>
          <w:sz w:val="24"/>
          <w:szCs w:val="24"/>
        </w:rPr>
        <w:t xml:space="preserve"> – реализация класса 8-угольника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</w:t>
      </w:r>
      <w:r>
        <w:rPr>
          <w:sz w:val="24"/>
          <w:szCs w:val="24"/>
          <w:shd w:fill="F2F2F2" w:val="clear"/>
        </w:rPr>
        <w:t>_</w:t>
      </w:r>
      <w:r>
        <w:rPr>
          <w:sz w:val="24"/>
          <w:szCs w:val="24"/>
          <w:shd w:fill="F2F2F2" w:val="clear"/>
          <w:lang w:val="en-US"/>
        </w:rPr>
        <w:t>item</w:t>
      </w:r>
      <w:r>
        <w:rPr>
          <w:sz w:val="24"/>
          <w:szCs w:val="24"/>
          <w:shd w:fill="F2F2F2" w:val="clear"/>
        </w:rPr>
        <w:t>.</w:t>
      </w:r>
      <w:r>
        <w:rPr>
          <w:sz w:val="24"/>
          <w:szCs w:val="24"/>
          <w:shd w:fill="F2F2F2" w:val="clear"/>
          <w:lang w:val="en-US"/>
        </w:rPr>
        <w:t>h</w:t>
      </w:r>
      <w:r>
        <w:rPr>
          <w:sz w:val="24"/>
          <w:szCs w:val="24"/>
        </w:rPr>
        <w:t xml:space="preserve"> – описание элемента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TNaryTree.h</w:t>
      </w:r>
      <w:r>
        <w:rPr>
          <w:sz w:val="24"/>
          <w:szCs w:val="24"/>
        </w:rPr>
        <w:t xml:space="preserve"> – описание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TNaryTree.cpp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реализация N-дерева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  <w:shd w:fill="F2F2F2" w:val="clear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Возникновение утечки памяти при попытке удаления вершины, имеющей как «сына» так и «брата». Исправил сохранением указателя на удаляемую вершину и переопределением указателя на сына для вершины, являющейся предком удаляемой.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Тестирование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программы</w:t>
      </w:r>
      <w:r>
        <w:rPr>
          <w:b/>
          <w:bCs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44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0.5: [36: [12: [16.5, 16.5], 6.5], 7.5: [6, 16.5], 3.5: [21]]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Octagon: (1, 4) (1, 2) (5, 6) (2, 8) (3, 1) (2, 6) (9, 5) (5, 4)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tree is not empty !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  <w:tab/>
        <w:t>В лабораторной работе я сп</w:t>
      </w:r>
      <w:bookmarkStart w:id="0" w:name="_GoBack"/>
      <w:bookmarkEnd w:id="0"/>
      <w:r>
        <w:rPr>
          <w:sz w:val="24"/>
          <w:szCs w:val="24"/>
        </w:rPr>
        <w:t>роектировал и запрограммировал класс-контейнер N-дерево, хрянящий 8-угольники, реализовав основные методы для работы с ним. Я закрепил навыки работы с классами и научился работать с объектами, передаваемыми «по значению».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POINT_H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Point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Point(std::istream &amp;is);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Point(double x, double 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dist(Point&amp; other);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getX();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getY();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std::istream&amp; operator&gt;&gt;(std::istream&amp; is,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Point&amp; p);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>double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point.cpp: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&lt;cmath&gt;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Point::Point() : x_(0.0), y_(0.0)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Point::Point(double x, double y) : x_(x), y_(y) {}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Point::Point(std::istream &amp;is)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x_ &gt;&gt;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Point::dist(Point&amp; other)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dx = (other.x_ - x_);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dy = (other.y_ - y_);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std::sqrt(dx*dx + dy*dy);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Point::getX()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x_;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Point::getY()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std::istream&amp; operator&gt;&gt;(std::istream&amp; is,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is &gt;&gt; p.x_ &gt;&gt; p.y_;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Point&amp; p) 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os &lt;&lt; "(" &lt;&lt; p.x_ &lt;&lt; ", " &lt;&lt; p.y_ &lt;&lt; ")";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figure.h: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FIGURE_H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"point.h"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size_t VertexesNumber()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double Area()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void Print(std::ostream&amp; os) = 0;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color w:val="00808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octagon.h: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OCTAGON_H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Octagon : Figure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Octagon(std::istream&amp; is);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size_t VertexesNumber();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Print(std::ostream&amp; os);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a_, b_, c_,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 e_, f_, g_,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#endif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color w:val="33990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octagon.cpp: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Octagon::Octagon(std::istream&amp; is)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a_ &gt;&gt; b_ &gt;&gt; c_ &gt;&gt; d_;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std::cin &gt;&gt; e_ &gt;&gt; f_ &gt;&gt; g_ &gt;&gt; h_;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size_t Octagon::VertexesNumber()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(size_t)8;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double Octagon::Area()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return 0.5 * abs((a_.getX() * b_.getY() + b_.getX() * c_.getY() + c_.getX() * d_.getY() + d_.getX() * e_.getY() + e_.getX() * f_.getY()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f_.getX() * g_.getY() + g_.getX() * h_.getY() + h_.getX() * a_.getY() - (b_.getX() * a_.getY() + c_.getX() * b_.getY() + 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d_.getX() * c_.getY() + e_.getX() * d_.getY() + f_.getX() * e_.getY() + g_.getX() * f_.getY() + h_.getX() * g_.getY() +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a_.getX() * h_.getY())));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void Octagon::Print(std::ostream&amp; os)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"Octagon: " &lt;&lt; a_ &lt;&lt; " " &lt;&lt; b_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c_ &lt;&lt; " " &lt;&lt; d_ &lt;&lt; " " &lt;&lt; e_ &lt;&lt; " 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std::cout &lt;&lt; f_ &lt;&lt; " " &lt;&lt; g_ &lt;&lt; " " &lt;&lt; h_ &lt;&lt; "\n";</w:t>
      </w:r>
    </w:p>
    <w:p>
      <w:pPr>
        <w:pStyle w:val="Normal"/>
        <w:shd w:val="clear" w:color="auto" w:fill="F2F2F2" w:themeFill="background1" w:themeFillShade="f2"/>
        <w:suppressAutoHyphens w:val="false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  <w:t>}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TNaryTree_item.h: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TNARYTREE_ITEM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TreeItem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 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cur_size;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TnaryTree.h: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#ifndef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#define TNARY_TREE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&lt;memory&gt;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class TNaryTree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public: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TNaryTree(int 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TNaryTree(const TNaryTree&amp; 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octagon &amp;&amp;polygon, 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Update(const octagon &amp;polygon, 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Update(&amp;root, polygon,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octagon&amp; GetItem(const std::string&amp;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GetItem(&amp;root,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RemoveSubTree(const std::string &amp;tree_path);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bool Empty();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double Area(std::string&amp;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friend std::ostream&amp; operator&lt;&lt;(std::ostream&amp; os, const TNaryTree&amp; tree);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virtual ~TNaryTree();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private: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void Update(TreeItem** root, octagon polygon,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octagon&amp; GetItem(TreeItem** root, const std::string tree_path);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#endif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TNaryTree.cpp: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TNaryTree::TNaryTree(int n)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TreeItem* tree_copy(TreeItem*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TreeItem* new_root = new TreeItem;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new_root-&gt;figure = root-&gt;figure;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new_root-&gt;son = tree_copy(root-&gt;son);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(root-&gt;brother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new_root-&gt;brother = tree_copy(root-&gt;brother);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new_root;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TNaryTree::TNaryTree(const TNaryTree&amp; other)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 = tree_copy(other.root);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this-&gt;root-&gt;cur_size =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this-&gt;size = other.size;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TNaryTree::Update(TreeItem** root, octagon polygon,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*root = new TreeItem;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(*root)-&gt;parent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"b")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"Cant add brother to root\n";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(cur == NULL)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cur = cur-&gt;son;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 == nullptr &amp;&amp; i &lt; tree_path.size() - 1)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 &amp;&amp; 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 = new TreeItem;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 = cur;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cur-&gt;son-&gt;figure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 &amp;&amp; 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(cur-&gt;parent-&gt;cur_size + 1 &gt; this-&gt;size)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std::out_of_range("Tree is overflow\n");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new TreeItem;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cur-&gt;brother-&gt;son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 = cur-&gt;parent;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cur-&gt;brother-&gt;parent-&gt;cur_size++;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cur-&gt;brother-&gt;figure = polygon;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delete_tree(TreeItem** root)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delete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*root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delete_undertree(TreeItem** root, char c)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(c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TreeItem* cur = (*root)-&gt;brother;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((*root)-&gt;brother-&gt;brother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(*root)-&gt;brother = (*root)-&gt;brother-&gt;brother;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cur-&gt;brother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delete_tree(&amp;cur);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delete_tree(&amp;((*root)-&gt;brother));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(c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TreeItem* cur = (*root)-&gt;son;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if ((*root)-&gt;son-&gt;brother != nullptr) {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(*root)-&gt;son = (*root)-&gt;son-&gt;brother;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delete_tree(&amp;(cur-&gt;son));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delete cur;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nullptr;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delete_tree(&amp;((*root)-&gt;son));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TNaryTree::RemoveSubTree(const 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TreeItem**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TNaryTree::RemoveSubTree(const 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TreeItem** iter = &amp;(this-&gt;root);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delete_tree(iter);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 == "" &amp;&amp; this-&gt;root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 - 1;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(tree_path[tree_path.size() - 1]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'c');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(tree_path[tree_path.size() - 1]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delete_undertree(&amp;cur, 'b');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bool TNaryTree::Empty()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false;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true;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TNaryTree::Area(std::string &amp;&amp;tree_path)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double TNaryTree::Area(std::string &amp;tree_path)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return this-&gt;root-&gt;figure.Area();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= this-&gt;root;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double square = 0;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}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square += cur-&gt;figure.Area();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square + this-&gt;root-&gt;figure.Area();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Print(std::ostream&amp; os, TreeItem* vertex)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(vertex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vertex-&gt;figure.Area();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(vertex-&gt;son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": " &lt;&lt; "[";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vertex-&gt;son);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((vertex-&gt;son-&gt;brother == nullptr &amp;&amp; vertex-&gt;brother != nullptr) || (vertex-&gt;son-&gt;brother == nullptr &amp;&amp; vertex-&gt;brother == nullptr))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", 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Print(os, vertex-&gt;brother);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(vertex-&gt;brother-&gt;brother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os &lt;&lt; "]";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std::ostream&amp; operator&lt;&lt;(std::ostream&amp; os, const TNaryTree&amp; tree)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  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(tree.root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Print(os, tree.root); os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os &lt;&lt; "Tree has no vertex\n";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os;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octagon&amp; TNaryTree::GetItem(TreeItem** root, const std::string tree_path)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(tree_path == "" &amp;&amp; *root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TreeItem* cur  = *root;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(int i = 0; i &lt; tree_path.size(); i++)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(tree_path[i] == 'c')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(cur-&gt;son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cur-&gt;son;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if (tree_path[i] == 'b')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(cur-&gt;brother ==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throw std::invalid_argument("Vertex doesn't exist in the path\n");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cur = cur-&gt;brother;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cur-&gt;figure;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TNaryTree::~TNaryTree()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(this-&gt;root != nullptr)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this-&gt;RemoveSubTree("");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>main.cpp: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"figure.h"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"TNaryTree_item.h"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"octagon.h"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&lt;string&gt;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color w:val="000000"/>
          <w:sz w:val="20"/>
          <w:szCs w:val="20"/>
          <w:lang w:val="en-US"/>
        </w:rPr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 a(4);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a.Update(octagon(Point(1,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4)), ""); // 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a.Update(octagon(Point(2,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15)), "c"); // 2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a.Update(octagon(Point(3,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4)), "cb"); // 3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a.Update(octagon(Point(4,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4)), "cbb"); // 4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a.Update(octagon(Point(5,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15)), "cbbc"); // 5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a.Update(octagon(Point(6,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4)), "cc"); // 6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a.Update(octagon(Point(7, 4), Point(1, 2), Point(5, 6), Point(2,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Point(3, 1), Point(2, 6), Point(9, 5), Point(5, 4)), "ccb"); // 7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a.Update(octagon(Point(8, 5), Point(1, 5), Point(16, 6), Point(3, 6),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Point(1, 8), Point(4, 2), Point(7, 3), Point(1, 15)), "cbc"); // 8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4)), "cbcb"); // 9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4)), "ccc"); // 10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a.Update(octagon(Point(9, 5), Point(9, 1), Point(7, 3), Point(1, 8),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Point(5, 6), Point(4, 8), Point(9, 5), Point(6, 4)), "cccb"); // 11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a.Area("cb") &lt;&lt; "\n";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TNaryTree b(a);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b;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octagon c = a.GetItem("");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c;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a.RemoveSubTree("cbc");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(a.Empty())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"The tree is not empty !\n";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hd w:val="clear" w:color="auto" w:fill="F2F2F2" w:themeFill="background1" w:themeFillShade="f2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33</Pages>
  <Words>2336</Words>
  <Characters>14161</Characters>
  <CharactersWithSpaces>18951</CharactersWithSpaces>
  <Paragraphs>605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2022-01-09T16:46:00Z</dcterms:created>
  <dc:creator>Nick Moro</dc:creator>
  <dc:description/>
  <dc:language>ru-RU</dc:language>
  <cp:lastModifiedBy>m</cp:lastModifiedBy>
  <dcterms:modified xsi:type="dcterms:W3CDTF">2022-01-09T16:46:00Z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