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УНИВЕРСТИТЕТ)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ab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>
        <w:rPr>
          <w:b/>
          <w:sz w:val="40"/>
          <w:szCs w:val="30"/>
        </w:rPr>
        <w:t>6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ascii="Calibri Light" w:hAnsi="Calibri Light"/>
          <w:i/>
          <w:iCs/>
          <w:color w:val="000000"/>
          <w:sz w:val="24"/>
          <w:szCs w:val="24"/>
          <w:u w:val="single"/>
        </w:rPr>
        <w:t>Степанов Данила Михайлович</w:t>
      </w:r>
      <w:r>
        <w:rPr>
          <w:rFonts w:cs="Calibri Light" w:ascii="Calibri Light" w:hAnsi="Calibri Light" w:asciiTheme="majorHAnsi" w:cstheme="majorHAnsi" w:hAnsiTheme="majorHAnsi"/>
          <w:i/>
          <w:color w:val="000000"/>
          <w:sz w:val="24"/>
          <w:szCs w:val="24"/>
          <w:u w:val="single"/>
        </w:rPr>
        <w:t>, группа М8О-207Б-20</w:t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rFonts w:cs="Calibri Light" w:ascii="Calibri Light" w:hAnsi="Calibri Light" w:asciiTheme="majorHAnsi" w:cstheme="majorHAnsi" w:hAnsiTheme="majorHAnsi"/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Задание:</w:t>
        <w:br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ab/>
        <w:t>Необходимо спроектировать и запрограммировать на языке C++ шаблон класса-контейнера первого уровня, содержащий одну фигуру (колонка фигура 1), согласно вариантам задания. Классы должны удовлетворять следующим правилам: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Требования к классу фигуры аналогичны требованиям из лабораторной работы №1;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Требования к классу контейнера аналогичны требованиям из лабораторной работы No2;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Шаблон класса-контейнера должен содержать объекты, используя std::shared_ptr&lt;...&gt;.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Нельзя использовать: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Стандартные контейнеры std;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Программа должна позволять: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Вводить произвольное количество фигур и добавлять их в контейнер.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Распечатывать содержимое контейнера.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Удалять фигуры из контейнера.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Вариант №24: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Фигура: 8-угольник (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Octagon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Контейнер: N-дерево (TNaryTree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)</w:t>
      </w:r>
    </w:p>
    <w:p>
      <w:pPr>
        <w:pStyle w:val="ListParagraph"/>
        <w:spacing w:lineRule="auto" w:line="360" w:before="240" w:after="0"/>
        <w:ind w:left="720" w:hanging="0"/>
        <w:contextualSpacing/>
        <w:jc w:val="both"/>
        <w:rPr/>
      </w:pPr>
      <w:r>
        <w:rPr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ab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Исходный код разделён на 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9</w:t>
      </w:r>
      <w:bookmarkStart w:id="0" w:name="_GoBack"/>
      <w:bookmarkEnd w:id="0"/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figure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фигуры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z w:val="24"/>
          <w:szCs w:val="24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z w:val="24"/>
          <w:szCs w:val="24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octagon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8-угольника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octagon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8-угольника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TNaryTree_item.h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элемента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TNaryTree.h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TNaryTree.cpp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– реализация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main.cpp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основная программа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Дневник отладки: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ab/>
        <w:t xml:space="preserve">Проблем не возникло.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ascii="Calibri" w:hAnsi="Calibri" w:cstheme="minorHAnsi"/>
          <w:b/>
          <w:bCs/>
          <w:sz w:val="24"/>
          <w:szCs w:val="24"/>
        </w:rPr>
        <w:t>Тестирование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The tree is empty !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0.5: [36: [12: [16.5, 16.5], 6.5], 7.5: [6, 16.5], 3.5: [21]]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44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0.5: [36: [12: [16.5, 16.5], 6.5], 7.5: [6, 16.5], 3.5: [21]]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Octagon: (1, 4) (1, 2) (5, 6) (2, 8) (3, 1) (2, 6) (9, 5) (5, 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>The tree is not empty !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/>
        <w:ind w:left="0" w:hanging="0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Вывод: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br/>
        <w:tab/>
        <w:t>Шаблоны классов важны при написании программ, так как позволяют абстрагироваться от конкретных типов. В лабораторной работе как раз я спроектировал и запрограммировал на C++ шаблон класса-контейнера N-дерева.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  <w:lang w:val="en-US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Исходный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код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  <w:lang w:val="en-US"/>
        </w:rPr>
        <w:t>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point.h: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#ifndef POINT_H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#define POINT_H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class Point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Point();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Point(std::istream &amp;is);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Point(double x, double y);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dist(Point&amp; other);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getX();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getY();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friend std::istream&amp; operator&gt;&gt;(std::istream&amp; is, Point&amp; p);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friend std::ostream&amp; operator&lt;&lt;(std::ostream&amp; os, Point&amp; p);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x_;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 xml:space="preserve">  </w:t>
      </w:r>
      <w:r>
        <w:rPr/>
        <w:t>double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/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</w:rPr>
      </w:pPr>
      <w:r>
        <w:rPr>
          <w:rFonts w:ascii="Consolas" w:hAnsi="Consolas"/>
          <w:color w:val="000000"/>
          <w:sz w:val="20"/>
          <w:szCs w:val="21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color w:val="000000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#endif</w:t>
      </w:r>
    </w:p>
    <w:p>
      <w:pPr>
        <w:pStyle w:val="ListParagraph"/>
        <w:spacing w:before="240" w:after="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point.cpp: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"point.h"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&lt;cmath&gt;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Point::Point() : x_(0.0), y_(0.0) {}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Point::Point(double x, double y) : x_(x), y_(y) {}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Point::Point(std::istream &amp;is)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is &gt;&gt; x_ &gt;&gt;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double Point::dist(Point&amp; other)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double dx = (other.x_ - x_);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double dy = (other.y_ - y_);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std::sqrt(dx*dx + dy*dy);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double Point::getX()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x_;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double Point::getY()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std::istream&amp; operator&gt;&gt;(std::istream&amp; is, Point&amp; p)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is &gt;&gt; p.x_ &gt;&gt; p.y_;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is;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std::ostream&amp; operator&lt;&lt;(std::ostream&amp; os, Point&amp; p)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os &lt;&lt; "(" &lt;&lt; p.x_ &lt;&lt; ", " &lt;&lt; p.y_ &lt;&lt; ")";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os;</w:t>
      </w:r>
    </w:p>
    <w:p>
      <w:pPr>
        <w:pStyle w:val="Normal"/>
        <w:shd w:val="clear" w:color="auto" w:fill="F2F2F2" w:themeFill="background1" w:themeFillShade="f2"/>
        <w:suppressAutoHyphens w:val="false"/>
        <w:rPr>
          <w:color w:val="000000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ListParagraph"/>
        <w:ind w:left="0" w:hanging="0"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ind w:left="0" w:hanging="0"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figure.h: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#ifndef FIGURE_H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#define FIGURE_H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"point.h"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class Figure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virtual size_t VertexesNumber()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virtual double Area()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virtual void Print(std::ostream&amp; os)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008080"/>
          <w:lang w:val="en-US"/>
        </w:rPr>
      </w:pPr>
      <w:r>
        <w:rPr>
          <w:rFonts w:ascii="Consolas" w:hAnsi="Consolas"/>
          <w:b/>
          <w:lang w:val="en-US"/>
        </w:rPr>
        <w:tab/>
        <w:t>octagon.h: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#ifndef OCTAGON_H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#define OCTAGON_H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#include "figure.h"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class Octagon : Figure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Octagon(std::istream&amp; 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size_t VertexesNumber();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double Area();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void Print(std::ostream&amp; os);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Point a_, b_, c_, 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 xml:space="preserve">    </w:t>
      </w:r>
      <w:r>
        <w:rPr/>
        <w:t>Point e_, f_, g_, h_;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/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nsolas" w:hAnsi="Consolas"/>
          <w:color w:val="000000"/>
          <w:sz w:val="20"/>
          <w:szCs w:val="21"/>
          <w:lang w:val="en-US"/>
        </w:rPr>
      </w:pPr>
      <w:r>
        <w:rPr>
          <w:rFonts w:ascii="Consolas" w:hAnsi="Consolas"/>
          <w:color w:val="000000"/>
          <w:sz w:val="20"/>
          <w:szCs w:val="21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color w:val="000000"/>
        </w:rPr>
      </w:pPr>
      <w:r>
        <w:rPr>
          <w:rFonts w:ascii="Consolas" w:hAnsi="Consolas"/>
          <w:color w:val="000000"/>
          <w:sz w:val="20"/>
          <w:szCs w:val="21"/>
          <w:lang w:val="en-US"/>
        </w:rPr>
        <w:t>#endif</w:t>
      </w:r>
    </w:p>
    <w:p>
      <w:pPr>
        <w:pStyle w:val="ListParagraph"/>
        <w:ind w:left="0" w:hanging="0"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octagon.cpp: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Octagon::Octagon(std::istream&amp; is)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std::cin &gt;&gt; a_ &gt;&gt; b_ &gt;&gt; c_ &gt;&gt; 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std::cin &gt;&gt; e_ &gt;&gt; f_ &gt;&gt; g_ &gt;&gt; h_;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size_t Octagon::VertexesNumber()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return (size_t)8;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double Octagon::Area()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return 0.5 * abs((a_.getX() * b_.getY() + b_.getX() * c_.getY() + c_.getX() * d_.getY() + d_.getX() * e_.getY() + e_.getX() * f_.getY() +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 xml:space="preserve">f_.getX() * g_.getY() + g_.getX() * h_.getY() + h_.getX() * a_.getY() - (b_.getX() * a_.getY() + c_.getX() * b_.getY() +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d_.getX() * c_.getY() + e_.getX() * d_.getY() + f_.getX() * e_.getY() + g_.getX() * f_.getY() + h_.getX() * g_.getY() +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a_.getX() * h_.getY())));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void Octagon::Print(std::ostream&amp; os)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std::cout &lt;&lt; "Octagon: " &lt;&lt; a_ &lt;&lt; " " &lt;&lt; b_ &lt;&lt; " 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std::cout &lt;&lt; c_ &lt;&lt; " " &lt;&lt; d_ &lt;&lt; " " &lt;&lt; e_ &lt;&lt; " 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color w:val="000000"/>
          <w:sz w:val="20"/>
          <w:szCs w:val="20"/>
          <w:lang w:val="en-US"/>
        </w:rPr>
        <w:t xml:space="preserve">    </w:t>
      </w:r>
      <w:r>
        <w:rPr>
          <w:color w:val="000000"/>
          <w:sz w:val="20"/>
          <w:szCs w:val="20"/>
          <w:lang w:val="en-US"/>
        </w:rPr>
        <w:t>std::cout &lt;&lt; f_ &lt;&lt; " " &lt;&lt; g_ &lt;&lt; " " &lt;&lt; h_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Times New Roman" w:hAnsi="Times New Roman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>
      <w:pPr>
        <w:pStyle w:val="ListParagraph"/>
        <w:ind w:left="0" w:hanging="0"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  <w:t>TNaryTree_item.h: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#ifndef TNARYTREE_ITEM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#define TNARYTREE_ITEM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&lt;memory&gt;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class TreeItem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public: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std::shared_ptr&lt;T&gt; figure;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int cur_size;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std::shared_ptr&lt;TreeItem&lt;T&gt;&gt; son;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std::shared_ptr&lt;TreeItem&lt;T&gt;&gt; brother;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std::shared_ptr&lt;TreeItem&lt;T&gt;&gt; parent;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  <w:t>TnaryTree.h: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#ifndef TNARY_TREE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#define TNARY_TREE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&lt;memory&gt;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class TNaryTree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TNaryTree(int n);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TNaryTree(const TNaryTree&lt;T&gt;&amp; other);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TNaryTree();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Update(const std::shared_ptr&lt;T&gt; &amp;&amp;polygon, const std::string &amp;&amp;tree_path)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Update(&amp;root, polygon,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Update(const std::shared_ptr&lt;T&gt; &amp;polygon, const std::string 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Update(&amp;root, polygon,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std::shared_ptr&lt;T&gt;&amp; GetItem(const std::string&amp; 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GetItem(&amp;root,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RemoveSubTree(const std::string &amp;&amp;tree_path);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RemoveSubTree(const std::string &amp;tree_path);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bool Empty();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double Area(std::string&amp;&amp;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double Area(std::string&amp;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template&lt;class A&gt; friend std::ostream&amp; operator&lt;&lt;(std::ostream&amp; os, const TNaryTree&lt;A&gt;&amp; tree);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virtual ~TNaryTree();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int size;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std::shared_ptr&lt;TreeItem&lt;T&gt;&gt; 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void Update(std::shared_ptr&lt;TreeItem&lt;T&gt;&gt;* root, std::shared_ptr&lt;T&gt; polygon, std::string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const std::shared_ptr&lt;T&gt;&amp; GetItem(std::shared_ptr&lt;TreeItem&lt;T&gt;&gt;* root, const std::string tree_path);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  <w:t>TNaryTree.cpp: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"TNaryTree.h"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TNaryTree&lt;T&gt;::TNaryTree(int n)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this-&gt;size = 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this-&gt;root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std::shared_ptr&lt;TreeItem&lt;T&gt;&gt; tree_copy(std::shared_ptr&lt;TreeItem&lt;T&gt;&gt; root)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std::shared_ptr&lt;TreeItem&lt;T&gt;&gt; new_root (new TreeItem&lt;T&gt;);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new_root-&gt;figure = root-&gt;figure;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new_root-&gt;son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new_root-&gt;brother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(root-&gt;son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new_root-&gt;son = tree_copy(root-&gt;son);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(root-&gt;brother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new_root-&gt;brother = tree_copy(root-&gt;brother);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new_root;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TNaryTree&lt;T&gt;::TNaryTree(const TNaryTree&lt;T&gt;&amp; other)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this-&gt;root = tree_copy(other.root);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this-&gt;root-&gt;cur_size = 0;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this-&gt;size = other.size;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TNaryTree&lt;T&gt;::Update(std::shared_ptr&lt;TreeItem&lt;T&gt;&gt;* root, std::shared_ptr&lt;T&gt; polygon, std::string 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(*root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*root = std::shared_ptr&lt;TreeItem&lt;T&gt;&gt;(new TreeItem&lt;T&gt;);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(*root)-&gt;figure = std::shared_ptr&lt;T&gt;(new T);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(*root)-&gt;figure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(*root)-&gt;brother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(*root)-&gt;son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(*root)-&gt;parent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(*root)-&gt;figure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"b")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std::cout &lt;&lt; "Cant add brother to root\n";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std::shared_ptr&lt;TreeItem&lt;T&gt;&gt; cur = *root;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(cur == NULL)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 xml:space="preserve">cur = cur-&gt;son;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 == nullptr &amp;&amp; i &lt; tree_path.size() - 1)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(tree_path[tree_path.size() - 1] == 'c' &amp;&amp; 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(cur-&gt;cur_size + 1 &gt; this-&gt;size)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std::out_of_range("Tree is overflow\n");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 = std::shared_ptr&lt;TreeItem&lt;T&gt;&gt;(new TreeItem&lt;T&gt;);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cur-&gt;son-&gt;figure = std::shared_ptr&lt;T&gt;(new T);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cur-&gt;son-&gt;son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cur-&gt;son-&gt;brother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cur-&gt;son-&gt;parent = cur;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cur-&gt;son-&gt;parent-&gt;cur_size++;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cur-&gt;son-&gt;figure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(tree_path[tree_path.size() - 1] == 'b' &amp;&amp; 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(cur-&gt;parent-&gt;cur_size + 1 &gt; this-&gt;size)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std::out_of_range("Tree is overflow\n");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 = std::shared_ptr&lt;TreeItem&lt;T&gt;&gt;(new TreeItem&lt;T&gt;);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cur-&gt;brother-&gt;figure = std::shared_ptr&lt;T&gt;(new T);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cur-&gt;brother-&gt;son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cur-&gt;brother-&gt;brother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cur-&gt;brother-&gt;parent = cur-&gt;parent;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cur-&gt;brother-&gt;parent-&gt;cur_size++;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cur-&gt;brother-&gt;figure = polygon;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delete_tree(std::shared_ptr&lt;TreeItem&lt;T&gt;&gt;* root)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((*root)-&gt;son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delete_tree(&amp;((*root)-&gt;son));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((*root)-&gt;brother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delete_tree(&amp;((*root)-&gt;brother));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*root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delete_undertree(std::shared_ptr&lt;TreeItem&lt;T&gt;&gt;* root, char c)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(*root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(c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((*root)-&gt;brother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std::shared_ptr&lt;TreeItem&lt;T&gt;&gt; cur = (*root)-&gt;brother;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((*root)-&gt;brother-&gt;brother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(*root)-&gt;brother = (*root)-&gt;brother-&gt;brother;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cur-&gt;brother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delete_tree(&amp;cur);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delete_tree(&amp;((*root)-&gt;brother));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(c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std::shared_ptr&lt;TreeItem&lt;T&gt;&gt; cur = (*root)-&gt;son;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 xml:space="preserve">if ((*root)-&gt;son-&gt;brother != nullptr) {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(*root)-&gt;son = (*root)-&gt;son-&gt;brother;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delete_tree(&amp;(cur-&gt;son));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nullptr;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delete_tree(&amp;((*root)-&gt;son));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TNaryTree&lt;T&gt;::RemoveSubTree(const std::string &amp;&amp;tree_path)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 &amp;&amp; 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std::shared_ptr&lt;TreeItem&lt;T&gt;&gt;* iter = &amp;(this-&gt;root);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delete_tree(iter);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(tree_path == "" &amp;&amp; this-&gt;root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std::shared_ptr&lt;TreeItem&lt;T&gt;&gt; cur = this-&gt;root;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(tree_path[tree_path.size() - 1]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delete_undertree(&amp;cur, 'c');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(tree_path[tree_path.size() - 1]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delete_undertree(&amp;cur, 'b');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TNaryTree&lt;T&gt;::RemoveSubTree(const std::string 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 &amp;&amp; 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std::shared_ptr&lt;TreeItem&lt;T&gt;&gt;* iter = &amp;(this-&gt;root);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delete_tree(iter);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(tree_path == "" &amp;&amp; this-&gt;root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std::shared_ptr&lt;TreeItem&lt;T&gt;&gt; cur = this-&gt;root;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(tree_path[tree_path.size() - 1]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delete_undertree(&amp;cur, 'c');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if (tree_path[tree_path.size() - 1]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delete_undertree(&amp;cur, 'b');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bool TNaryTree&lt;T&gt;::Empty()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false;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true;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double TNaryTree&lt;T&gt;::Area(std::string &amp;&amp;tree_path)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std::shared_ptr&lt;TreeItem&lt;T&gt;&gt; cur = this-&gt;root;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 xml:space="preserve">double square = 0; 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 xml:space="preserve">}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square += cur-&gt;figure-&gt;Area();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square +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double TNaryTree&lt;T&gt;::Area(std::string &amp;tree_path)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return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std::shared_ptr&lt;TreeItem&lt;T&gt;&gt; cur = this-&gt;root;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 xml:space="preserve">double square = 0; 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 xml:space="preserve">}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square += cur-&gt;figure-&gt;Area();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square + this-&gt;root-&gt;figure-&gt;Area();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void Print(std::ostream&amp; os, std::shared_ptr&lt;TreeItem&lt;T&gt;&gt; vertex)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(vertex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os &lt;&lt; vertex-&gt;figure-&gt;Area();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(vertex-&gt;son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os &lt;&lt; ": " &lt;&lt; "[";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Print(os, vertex-&gt;son);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((vertex-&gt;son-&gt;brother == nullptr &amp;&amp; vertex-&gt;brother != nullptr) || (vertex-&gt;son-&gt;brother == nullptr &amp;&amp; vertex-&gt;brother == nullptr))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os &lt;&lt; "]";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(vertex-&gt;brother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os &lt;&lt; ", 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Print(os, vertex-&gt;brother);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(vertex-&gt;brother-&gt;brother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os &lt;&lt; "]";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A&gt;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std::ostream&amp; operator&lt;&lt;(std::ostream&amp; os, const TNaryTree&lt;A&gt;&amp; tree)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{   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(tree.root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Print(os, tree.root); os &lt;&lt; "\n";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os &lt;&lt; "Tree has no vertex\n";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const std::shared_ptr&lt;T&gt;&amp; TNaryTree&lt;T&gt;::GetItem(std::shared_ptr&lt;TreeItem&lt;T&gt;&gt;* root, const std::string tree_path)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(tree_path == "" &amp;&amp; *root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std::shared_ptr&lt;TreeItem&lt;T&gt;&gt; cur  = *root;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</w:t>
      </w:r>
      <w:r>
        <w:rPr>
          <w:b w:val="false"/>
          <w:bCs w:val="false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</w:t>
      </w:r>
      <w:r>
        <w:rPr>
          <w:b w:val="false"/>
          <w:bCs w:val="false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cur-&gt;figure;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template&lt;class T&gt;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TNaryTree&lt;T&gt;::~TNaryTree()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</w:t>
      </w:r>
      <w:r>
        <w:rPr>
          <w:b w:val="false"/>
          <w:bCs w:val="false"/>
          <w:lang w:val="en-US"/>
        </w:rPr>
        <w:t>this-&gt;RemoveSubTree("");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 class TNaryTree&lt;octagon&gt;;</w:t>
      </w:r>
    </w:p>
    <w:p>
      <w:pPr>
        <w:pStyle w:val="Normal"/>
        <w:shd w:val="clear" w:color="auto" w:fill="F2F2F2" w:themeFill="background1" w:themeFillShade="f2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template std::ostream&amp; operator&lt;&lt; &lt;octagon&gt;(std::ostream&amp;, TNaryTree&lt;octagon&gt; const&amp;);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  <w:t>main.cpp: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"figure.h"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"TNaryTree.h"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#include &lt;string&gt;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int main()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TNaryTree&lt;octagon&gt; a(4);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if (a.Empty()) 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    </w:t>
      </w:r>
      <w:r>
        <w:rPr/>
        <w:t>std::cout &lt;&lt; "The tree is empty !\n";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} else 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    </w:t>
      </w:r>
      <w:r>
        <w:rPr/>
        <w:t>std::cout &lt;&lt; "The tree is not empty !\n";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octagon(Point(1, 4), Point(1, 2), Point(5, 6), Point(2,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Point(3, 1), Point(2, 6), Point(9, 5), Point(5, 4))), ""); // 1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octagon(Point(2, 5), Point(1, 5), Point(16, 6), Point(3, 6),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Point(1, 8), Point(4, 2), Point(7, 3), Point(1, 15))), "c"); // 2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octagon(Point(3,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Point(5, 6), Point(4, 8), Point(9, 5), Point(6, 4))), "cb"); // 3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octagon(Point(4, 4), Point(1, 2), Point(5, 6), Point(2,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Point(3, 1), Point(2, 6), Point(9, 5), Point(5, 4))), "cbb"); // 4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octagon(Point(5, 5), Point(1, 5), Point(16, 6), Point(3, 6),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Point(1, 8), Point(4, 2), Point(7, 3), Point(1, 15))), "cbbc"); // 5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octagon(Point(6,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Point(5, 6), Point(4, 8), Point(9, 5), Point(6, 4))), "cc"); // 6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octagon(Point(7, 4), Point(1, 2), Point(5, 6), Point(2,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Point(3, 1), Point(2, 6), Point(9, 5), Point(5, 4))), "ccb"); // 7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octagon(Point(8, 5), Point(1, 5), Point(16, 6), Point(3, 6),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Point(1, 8), Point(4, 2), Point(7, 3), Point(1, 15))), "cbc"); // 8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octagon(Point(9,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Point(5, 6), Point(4, 8), Point(9, 5), Point(6, 4))), "cbcb"); // 9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octagon(Point(9,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Point(5, 6), Point(4, 8), Point(9, 5), Point(6, 4))), "ccc"); // 10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a.Update(std::shared_ptr&lt;octagon&gt;(new octagon(Point(9,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Point(5, 6), Point(4, 8), Point(9, 5), Point(6, 4))), "cccb"); // 11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std::cout &lt;&lt; a;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std::cout &lt;&lt; a.Area("cb") &lt;&lt; "\n";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TNaryTree&lt;octagon&gt; b(a);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std::cout &lt;&lt; b;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std::shared_ptr&lt;octagon&gt; c = a.GetItem("");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std::cout &lt;&lt; *c;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a.RemoveSubTree("cbc");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if (a.Empty()) 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    </w:t>
      </w:r>
      <w:r>
        <w:rPr/>
        <w:t>std::cout &lt;&lt; "The tree is empty !\n";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} else {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    </w:t>
      </w:r>
      <w:r>
        <w:rPr/>
        <w:t>std::cout &lt;&lt; "The tree is not empty !\n";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 xml:space="preserve">    </w:t>
      </w:r>
      <w:r>
        <w:rPr/>
        <w:t>return 0;</w:t>
      </w:r>
    </w:p>
    <w:p>
      <w:pPr>
        <w:pStyle w:val="Normal"/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/>
        <w:t>}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Application>LibreOffice/6.4.7.2$Linux_X86_64 LibreOffice_project/40$Build-2</Application>
  <Pages>14</Pages>
  <Words>2257</Words>
  <Characters>14833</Characters>
  <CharactersWithSpaces>19557</CharactersWithSpaces>
  <Paragraphs>612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2021-10-03T18:12:00Z</dcterms:created>
  <dc:creator>Nick Moro</dc:creator>
  <dc:description/>
  <dc:language>ru-RU</dc:language>
  <cp:lastModifiedBy/>
  <dcterms:modified xsi:type="dcterms:W3CDTF">2021-12-26T20:02:23Z</dcterms:modified>
  <cp:revision>162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