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7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="Calibri Light" w:hAnsi="Calibri Light"/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Задание: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>Используя структуру данных, разработанную для лабораторной работы №4, спроектировать и разработать итератор для динамической структуры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>Итератор должен позволять использовать структуру данных в операторах типа for. Например:</w:t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>
          <w:rFonts w:ascii="Calibri" w:hAnsi="Calibri"/>
        </w:rPr>
      </w:pPr>
      <w:r>
        <w:rPr>
          <w:rFonts w:ascii="Calibri" w:hAnsi="Calibri"/>
          <w:color w:val="4A5AFF"/>
        </w:rPr>
        <w:t xml:space="preserve">for </w:t>
      </w:r>
      <w:r>
        <w:rPr>
          <w:rFonts w:ascii="Calibri" w:hAnsi="Calibri"/>
          <w:color w:val="000000"/>
        </w:rPr>
        <w:t>(</w:t>
      </w:r>
      <w:r>
        <w:rPr>
          <w:rFonts w:ascii="Calibri" w:hAnsi="Calibri"/>
          <w:color w:val="4A5AFF"/>
        </w:rPr>
        <w:t>auto</w:t>
      </w:r>
      <w:r>
        <w:rPr>
          <w:rFonts w:ascii="Calibri" w:hAnsi="Calibri"/>
        </w:rPr>
        <w:t xml:space="preserve"> i : stack) {</w:t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>std::cout &lt;&lt; *i &lt;&lt; std::endl;</w:t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>}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Стандартные контейнеры std.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8-угольник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N-дерево (TNaryTree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Исходный код разделён на 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10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TNaryTree_item.h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TNaryTree.cpp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titerator.h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итератора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 xml:space="preserve">Проблем не возникло.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 w:cstheme="minorHAnsi"/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(2, 5) (1, 5) (16, 6) (3, 6) (1, 8) (4, 2) (7, 3) (1, 15)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(6, 5) (9, 1) (7, 3) (1, 8) (5, 6) (4, 8) (9, 5) (6,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(10, 5) (9, 1) (7, 3) (1, 8) (5, 6) (4, 8) (9, 5) (6,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(11, 5) (9, 1) (7, 3) (1, 8) (5, 6) (4, 8) (9, 5) (6,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(7,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(3, 5) (9, 1) (7, 3) (1, 8) (5, 6) (4, 8) (9, 5) (6,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(8, 5) (1, 5) (16, 6) (3, 6) (1, 8) (4, 2) (7, 3) (1, 15)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(9, 5) (9, 1) (7, 3) (1, 8) (5, 6) (4, 8) (9, 5) (6,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(4,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(5, 5) (1, 5) (16, 6) (3, 6) (1, 8) (4, 2) (7, 3) (1, 15)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0.5: [36: [12: [18, 19.5],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0.5: [36: [12: [18, 19.5],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Вывод: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br/>
        <w:tab/>
        <w:t>В данной лабораторной работе я познакомился с итераторами и реализовал свой для работы с N-деревом. Итераторы осуществляют доступ к элементам контейнеров и навигацию по ним, поэтому итераторы крайне необходимы для разработки алгоритмов работы с контейнерами.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Исходный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код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class TreeItem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std::shared_ptr&lt;T&gt; figure;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int cur_size;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son;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brother;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parent;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#ifndef TNARY_TREE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#define TNARY_TREE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TNaryTree(const TNaryTree&lt;T&gt;&amp; 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std::shared_ptr&lt;T&gt;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std::shared_ptr&lt;T&gt;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std::shared_ptr&lt;T&gt;&amp;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template&lt;class A&gt; friend std::ostream&amp; operator&lt;&lt;(std::ostream&amp; os, const TNaryTree&lt;A&gt;&amp; tree);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Update(std::shared_ptr&lt;TreeItem&lt;T&gt;&gt;* root, std::shared_ptr&lt;T&gt; polygon,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std::shared_ptr&lt;T&gt;&amp; GetItem(std::shared_ptr&lt;TreeItem&lt;T&gt;&gt;*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TNaryTree&lt;T&gt;::TNaryTree(int n)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std::shared_ptr&lt;TreeItem&lt;T&gt;&gt; tree_copy(std::shared_ptr&lt;TreeItem&lt;T&gt;&gt;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 new_root 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TNaryTree&lt;T&gt;::TNaryTree(const TNaryTree&lt;T&gt;&amp; other)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TNaryTree&lt;T&gt;::Update(std::shared_ptr&lt;TreeItem&lt;T&gt;&gt;* root, std::shared_ptr&lt;T&gt; polygon,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*root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delete_tree(std::shared_ptr&lt;TreeItem&lt;T&gt;&gt;*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delete_undertree(std::shared_ptr&lt;TreeItem&lt;T&gt;&gt;* root, char c)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std::shared_ptr&lt;TreeItem&lt;T&gt;&gt; cur = (*root)-&gt;brother;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 cur = (*root)-&gt;son;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bool TNaryTree&lt;T&gt;::Empty()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TNaryTree&lt;T&gt;::Area(std::string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TNaryTree&lt;T&gt;::Area(std::string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Print(std::ostream&amp; os, std::shared_ptr&lt;TreeItem&lt;T&gt;&gt; vertex)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vertex-&gt;figure-&gt;Area();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A&gt;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std::ostream&amp; operator&lt;&lt;(std::ostream&amp; os, const TNaryTree&lt;A&gt;&amp; tree)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const std::shared_ptr&lt;T&gt;&amp; TNaryTree&lt;T&gt;::GetItem(std::shared_ptr&lt;TreeItem&lt;T&gt;&gt;*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TNaryTree&lt;T&gt;::~TNaryTree()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 class TNaryTree&lt;octagon&gt;;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 std::ostream&amp; operator&lt;&lt; &lt;octagon&gt;(std::ostream&amp;, TNaryTree&lt;octagon&gt; const&amp;);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titerator.h: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#ifndef TITERATOR_H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#define TITERATOR_H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template&lt;class node, 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class TIterator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TIterator(std::shared_ptr&lt;node&gt; n) {node_ptr = n;}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std::shared_ptr&lt;T&gt; operator*() {return node_ptr-&gt;figure;}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std::shared_ptr&lt;T&gt; operator-&gt;() {return node_ptr-&gt;figure;}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 xml:space="preserve">void operator++() {node_ptr = node_ptr-&gt;GetNext();}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ab/>
        <w:t>TIterator operator++(int)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1"/>
          <w:lang w:val="en-US"/>
        </w:rPr>
        <w:t>TIterator iter(*this);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1"/>
          <w:lang w:val="en-US"/>
        </w:rPr>
        <w:t>++(*this);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1"/>
          <w:lang w:val="en-US"/>
        </w:rPr>
        <w:t>return iter;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</w:t>
      </w:r>
      <w:r>
        <w:rPr>
          <w:rFonts w:ascii="Consolas" w:hAnsi="Consolas"/>
          <w:color w:val="000000"/>
          <w:sz w:val="20"/>
          <w:szCs w:val="21"/>
          <w:lang w:val="en-US"/>
        </w:rPr>
        <w:t>bool operator==(TIterator const&amp; i) { return node_ptr == i.node_ptr; 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</w:t>
      </w:r>
      <w:r>
        <w:rPr>
          <w:rFonts w:ascii="Consolas" w:hAnsi="Consolas"/>
          <w:color w:val="000000"/>
          <w:sz w:val="20"/>
          <w:szCs w:val="21"/>
          <w:lang w:val="en-US"/>
        </w:rPr>
        <w:t>bool operator!=(TIterator const&amp; i) { return !(*this == i); 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1"/>
          <w:lang w:val="en-US"/>
        </w:rPr>
        <w:t>std::shared_ptr&lt;node&gt; node_ptr;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int main()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TNaryTree&lt;octagon&gt; a(4);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if (a.Empty())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octagon(Point(1,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""); // 1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octagon(Point(2,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"c"); // 2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octagon(Point(3,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"cb"); // 3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octagon(Point(4,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"cbb"); // 4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octagon(Point(5,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"cbbc"); // 5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octagon(Point(6,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"cc"); // 6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octagon(Point(7,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"ccb"); // 7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octagon(Point(8,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"cbc"); // 8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"cbcb"); // 9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"ccc"); // 10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"cccb"); // 11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a;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a.Area("cb") &lt;&lt; "\n";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TNaryTree&lt;octagon&gt; b(a);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b;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std::shared_ptr&lt;octagon&gt; c = a.GetItem("");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*c;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a.RemoveSubTree("cbc");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if (a.Empty())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LibreOffice/6.4.7.2$Linux_X86_64 LibreOffice_project/40$Build-2</Application>
  <Pages>15</Pages>
  <Words>2527</Words>
  <Characters>15940</Characters>
  <CharactersWithSpaces>20967</CharactersWithSpaces>
  <Paragraphs>652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2021-12-26T20:03:34Z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