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№8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Для вызова аллокатора должны быть переопределены оператор new и delete у классов-фигур.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Стандартные контейнеры std.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Распечатывать содержимое контейнера;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Фигура: 8-угольник (</w:t>
      </w:r>
      <w:r>
        <w:rPr>
          <w:sz w:val="24"/>
          <w:szCs w:val="24"/>
          <w:lang w:val="en-US"/>
        </w:rPr>
        <w:t>Octagon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Контейнер: N-дерево (TNaryTree</w:t>
      </w:r>
      <w:r>
        <w:rPr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figure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item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TNaryTree.h</w:t>
      </w:r>
      <w:r>
        <w:rPr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TNaryTree.cpp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titerator.h</w:t>
      </w:r>
      <w:r>
        <w:rPr>
          <w:sz w:val="24"/>
          <w:szCs w:val="24"/>
        </w:rPr>
        <w:t xml:space="preserve"> – описание итератора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tallocation_block.h</w:t>
      </w:r>
      <w:r>
        <w:rPr>
          <w:sz w:val="24"/>
          <w:szCs w:val="24"/>
        </w:rPr>
        <w:t xml:space="preserve"> – описание аллокатора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tallocation_block.cpp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реализация аллокатора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tstack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item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tstack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item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элемента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tstack.h</w:t>
      </w:r>
      <w:r>
        <w:rPr>
          <w:sz w:val="24"/>
          <w:szCs w:val="24"/>
        </w:rPr>
        <w:t xml:space="preserve"> – описание стека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tstack.cpp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реализация стека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0.5: [36: [12: [18, 19.5],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Allocation test: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Memory init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Allocate 1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Allocate 2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Allocate 3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10 100 1000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blocks are avaible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данной лабораторной я реализовал аллокатор памяти для динамических структур данных. Целью его построения является минимизации вызова операции malloc. Данная работа позволила мне закрепить навыки работы с памятью.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00808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"tallocation_block.h"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~octagon();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octagon(Point a, Point b, Point c, Point d, Point e, Point f, Point g, Point h);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octagon&amp; operator=(const octagon&amp;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operator==(octagon&amp;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octagon&amp;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octagon&amp;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void* operator new(size_t size);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operator delete(void* ptr);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static TAllocationBlock octagonallocator;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octagon::octagon() : a_(0,0), b_(0,0), c_(0,0), d_(0, 0), e_(0,0), f_(0,0), h_(0,0), g_(0, 0)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octagon::octagon(Point a, Point b, Point c, Point d, Point e, Point f, Point g, Point h)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this-&gt;a_ = a; this-&gt;b_ = b;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this-&gt;c_ = c; this-&gt;d_ = 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this-&gt;e_ = e; this-&gt;f_ = f;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this-&gt;h_ = h; this-&gt;g_ =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octagon&amp; octagon::operator=(const octagon&amp;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this-&gt;a_ = other.a_; this-&gt;b_ = other.b_;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this-&gt;c_ = other.c_; this-&gt;d_ = other.d_;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this-&gt;e_ = other.e_; this-&gt;f_ = other.f_;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this-&gt;g_ = other.g_; this-&gt;h_ = other.h_;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*this;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octagon::operator==(octagon&amp;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this-&gt;a_ == other.a_ &amp;&amp; this-&gt;b_ == other.b_ &amp;&amp;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this-&gt;c_ == other.c_ &amp;&amp; this-&gt;d_ == other.d_ &amp;&amp;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this-&gt;e_ == other.e_ &amp;&amp; this-&gt;f_ == other.f_ &amp;&amp;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this-&gt;g_ == other.g_ &amp;&amp; this-&gt;h_ == other.h_;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std::ostream&amp; operator&lt;&lt;(std::ostream&amp; os, octagon&amp; oct)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os &lt;&lt; "Octagon: " &lt;&lt; oct.a_ &lt;&lt; " " &lt;&lt; oct.b_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os &lt;&lt; oct.c_ &lt;&lt; " " &lt;&lt; oct.d_ &lt;&lt; " " &lt;&lt; oct.e_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os &lt;&lt; oct.f_ &lt;&lt; " " &lt;&lt; oct.g_ &lt;&lt; " " &lt;&lt; oct.h_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std::istream&amp; operator&gt;&gt;(std::istream&amp; is, octagon&amp;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is &gt;&gt; other.a_ &gt;&gt; other.b_ &gt;&gt; other.c_ &gt;&gt; other.d_;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is &gt;&gt; other.e_ &gt;&gt; other.f_ &gt;&gt; other.g_ &gt;&gt; other.h_;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TAllocationBlock octagon::octagonallocator(sizeof(octagon), 10);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void* octagon::operator new(size_t size)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octagonallocator.allocate();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 octagon::operator delete(void* ptr)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octagonallocator.deallocate(ptr);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octagon::~octagon(){}</w:t>
      </w:r>
    </w:p>
    <w:p>
      <w:pPr>
        <w:pStyle w:val="ListParagraph"/>
        <w:ind w:left="0" w:hanging="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TreeItem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std::shared_ptr&lt;T&gt; 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cur_size;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TNaryTree(const TNaryTree&lt;T&gt;&amp; 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std::shared_ptr&lt;T&gt;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std::shared_ptr&lt;T&gt;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std::shared_ptr&lt;T&gt;&amp;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template&lt;class A&gt; friend std::ostream&amp; operator&lt;&lt;(std::ostream&amp; os, const TNaryTree&lt;A&gt;&amp; tree);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Update(std::shared_ptr&lt;TreeItem&lt;T&gt;&gt;* root, std::shared_ptr&lt;T&gt;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std::shared_ptr&lt;T&gt;&amp; GetItem(std::shared_ptr&lt;TreeItem&lt;T&gt;&gt;*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TNaryTree&lt;T&gt;::TNaryTree(int n)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tree_copy(std::shared_ptr&lt;TreeItem&lt;T&gt;&gt;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new_root 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TNaryTree&lt;T&gt;::TNaryTree(const TNaryTree&lt;T&gt;&amp; other)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TNaryTree&lt;T&gt;::Update(std::shared_ptr&lt;TreeItem&lt;T&gt;&gt;* root, std::shared_ptr&lt;T&gt;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*root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delete_tree(std::shared_ptr&lt;TreeItem&lt;T&gt;&gt;*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delete_undertree(std::shared_ptr&lt;TreeItem&lt;T&gt;&gt;* root, char c)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(*root)-&gt;brother;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(*root)-&gt;son;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TNaryTree&lt;T&gt;::RemoveSubTree(const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bool TNaryTree&lt;T&gt;::Empty()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TNaryTree&lt;T&gt;::Area(std::string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TNaryTree&lt;T&gt;::Area(std::string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Print(std::ostream&amp; os, std::shared_ptr&lt;TreeItem&lt;T&gt;&gt; vertex)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A&gt;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const TNaryTree&lt;A&gt;&amp; tree)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std::shared_ptr&lt;T&gt;&amp; TNaryTree&lt;T&gt;::GetItem(std::shared_ptr&lt;TreeItem&lt;T&gt;&gt;*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std::shared_ptr&lt;TreeItem&lt;T&gt;&gt; cur 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TNaryTree&lt;T&gt;::~TNaryTree()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class TNaryTree&lt;octagon&gt;;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std::ostream&amp; operator&lt;&lt; &lt;octagon&gt;(std::ostream&amp;, TNaryTree&lt;octagon&gt; const&amp;);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titerator.h: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#ifndef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#define TITERATOR_H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template&lt;class node, 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class TIterator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TIterator(std::shared_ptr&lt;node&gt; n) {node_ptr = n;}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std::shared_ptr&lt;T&gt; operator*() {return node_ptr-&gt;figure;}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std::shared_ptr&lt;T&gt; operator-&gt;() {return node_ptr-&gt;figure;}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void operator++() {node_ptr = node_ptr-&gt;GetNext();}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ab/>
        <w:t>TIterator operator++(int)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TIterator iter(*this);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++(*this);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return iter;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bool operator==(TIterator const&amp; i) { return node_ptr == i.node_ptr;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bool operator!=(TIterator const&amp; i) { return !(*this == i); 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std::shared_ptr&lt;node&gt; node_ptr;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00808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tallocation_block.h: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#ifndef TALLOCATION_BLOCK_H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#define TALLOCATION_BLOCK_H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&lt;cstdlib&gt;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"tstack.h"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class TAllocationBlock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TAllocationBlock(size_t size, size_t count);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void* allocate();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void deallocate(void* pointer);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bool has_free_blocks();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virtual ~TAllocationBlock();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size_t _size;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size_t 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char* _used_blocks;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TStack&lt;void*&gt; _free_blocks;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size_t 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00808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tallocation_block.cpp: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"tallocation_block.h"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TAllocationBlock::TAllocationBlock(size_t size, size_t count): _size(size), _count(count)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_used_blocks = (char*)malloc(size * count);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(size_t i = 0; i &lt; count;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_free_blocks.Push(_used_blocks + i * size);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_free_count =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"Memory init"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void* TAllocationBlock::allocate()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void* result = nullptr;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(_free_count ==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"No memory exception\n"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result;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result = _free_blocks.Top();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_free_blocks.Pop();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--_free_count;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"Allocate " &lt;&lt; (_count - _free_count)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result;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TAllocationBlock::deallocate(void* pointer)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_free_blocks.Push(pointer);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++_free_count;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"Deallocated block\n";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bool TAllocationBlock::has_free_blocks()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_free_count &gt;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TAllocationBlock::~TAllocationBlock()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free(_used_blocks);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before="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tstack_item.h:</w:t>
      </w:r>
    </w:p>
    <w:p>
      <w:pPr>
        <w:pStyle w:val="Normal"/>
        <w:spacing w:before="0" w:after="240"/>
        <w:contextualSpacing/>
        <w:jc w:val="both"/>
        <w:rPr>
          <w:color w:val="008080"/>
          <w:sz w:val="24"/>
          <w:szCs w:val="24"/>
          <w:lang w:val="en-US"/>
        </w:rPr>
      </w:pPr>
      <w:r>
        <w:rPr>
          <w:color w:val="008080"/>
          <w:sz w:val="24"/>
          <w:szCs w:val="24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#ifndef TSTACKITEM_H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#define TSTACKITEM_H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class TStackItem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TStackItem(const T &amp;val, TStackItem&lt;T&gt; *item);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virtual ~TStackItem();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void Push(const T &amp;val);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 &amp;Pop()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void SetNext(TStackItem&lt;T&gt; *item);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TStackItem&lt;T&gt; &amp;GetNext()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 *value;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TStackItem&lt;T&gt; *next;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tstack_item.cpp:</w:t>
      </w:r>
    </w:p>
    <w:p>
      <w:pPr>
        <w:pStyle w:val="Normal"/>
        <w:spacing w:before="0" w:after="240"/>
        <w:contextualSpacing/>
        <w:jc w:val="both"/>
        <w:rPr>
          <w:color w:val="008080"/>
          <w:lang w:val="en-US"/>
        </w:rPr>
      </w:pPr>
      <w:r>
        <w:rPr>
          <w:color w:val="00808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"tstack_item.h"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TStackItem&lt;T&gt;::TStackItem(const T &amp;val, TStackItem&lt;T&gt; *item)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value = new T(val);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next = item;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TStackItem&lt;T&gt;::Push(const T &amp;val)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*value = val;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 &amp;TStackItem&lt;T&gt;::Pop()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*value;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TStackItem&lt;T&gt;::SetNext(TStackItem&lt;T&gt; *item)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next = item;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TStackItem&lt;T&gt; &amp;TStackItem&lt;T&gt;::GetNext()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*next;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TStackItem&lt;T&gt;::~TStackItem()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delete value;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class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TStackItem&lt;void *&gt;;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tstack.h: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#ifndef TSTACK_H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#define TSTACK_H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#include "tstack_item.h"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class TStack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TStack();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virtual ~TStack();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void Push(const T &amp;item);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void 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 &amp;Top();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bool IsEmpty()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uint32_t GetSize() const;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template &lt;class A&gt; friend std::ostream&amp; operator&lt;&lt;(std::ostream &amp;os, const TStack&lt;A&gt; &amp;stack);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TStackItem&lt;T&gt; *head;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1"/>
          <w:lang w:val="en-US"/>
        </w:rPr>
        <w:t>uint32_t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1"/>
          <w:lang w:val="en-US"/>
        </w:rPr>
      </w:pPr>
      <w:r>
        <w:rPr>
          <w:rFonts w:cs="Courier New" w:ascii="Courier New" w:hAnsi="Courier New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tstack.cpp: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"tstack.h"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TStack&lt;T&gt;::TStack()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head = nullptr;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count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TStack&lt;T&gt;::Push(const T &amp;item)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TStackItem&lt;T&gt; *tmp = new TStackItem&lt;T&gt;(item, head);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head =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++count;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bool TStack&lt;T&gt;::IsEmpty()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!count;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uint32_t TStack&lt;T&gt;::GetSize() const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TStack&lt;T&gt;::Pop()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if(head)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TStackItem&lt;T&gt; *tmp = &amp;head-&gt;GetNext();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 head;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head =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--count;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 &amp;TStack&lt;T&gt;::Top()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head-&gt;Pop();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&lt;class T&gt;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TStack&lt;T&gt;::~TStack()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for(TStackItem&lt;T&gt; *tmp = head, *tmp2; tmp; tmp = tmp2)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tmp2 = &amp;tmp-&gt;GetNext();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 tmp;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template class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TStack&lt;void *&gt;;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"TNaryTree.h"</w:t>
      </w:r>
      <w:bookmarkStart w:id="0" w:name="_GoBack"/>
      <w:bookmarkEnd w:id="0"/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"titerator.h"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"tallocation_block.h"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TAllocationBlock block(sizeof(int), 10);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int* n1;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int* n2;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int* n3;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n1 = (int*)block.allocate();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n2 = (int*)block.allocate();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n3 = (int*)block.allocate();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octagon* f1 = new octagon(Point(1, 1),Point(2, 2),Point(3, 3),Point(4, 4),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Point(5, 5),Point(6, 6),Point(7, 7),Point(8, 8));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octagon* f2 = new octagon(Point(9, 9),Point(10, 10),Point(11, 11),Point(12, 12),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Point(13, 13),Point(14, 14),Point(15, 15),Point(16, 16));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octagon* f3 = new octagon(Point(17, 17),Point(18, 18),Point(19, 19),Point(20, 20),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Point(21, 21),Point(22, 22),Point(23, 23),Point(24, 24));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(*f1).Print(std::cout);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(*f2).Print(std::cout);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(*f3).Print(std::cout);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delete f1;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delete f2;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delete f3;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*n1 = 10; *n2 = 100; *n3 = 1000;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*n1 &lt;&lt; " " &lt;&lt; *n2 &lt;&lt; " " &lt;&lt; *n3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 (block.has_free_blocks())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"Free blocks are avaible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"Free blocks are not avaible!\n";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44</Pages>
  <Words>2940</Words>
  <Characters>19442</Characters>
  <CharactersWithSpaces>25048</CharactersWithSpaces>
  <Paragraphs>890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2022-01-09T17:03:00Z</dcterms:created>
  <dc:creator>Nick Moro</dc:creator>
  <dc:description/>
  <dc:language>ru-RU</dc:language>
  <cp:lastModifiedBy>m</cp:lastModifiedBy>
  <dcterms:modified xsi:type="dcterms:W3CDTF">2022-01-09T17:03:00Z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