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10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titerator.h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итератора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tallocation_block.h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tallocation_block.cpp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tstack_item.h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shd w:fill="F2F2F2" w:val="clear"/>
          <w:lang w:val="en-US"/>
        </w:rPr>
        <w:t>tstack_item.cpp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tstack.h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tstack.cpp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стека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Allocation test: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Memory init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1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2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3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10 100 1000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Free blocks are avaible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>В данной лабораторной я реализовал аллокатор памяти для динамических структур данных. Целью его построения является минимизации вызова операции malloc. Данная работа позволила мне закрепить навыки работы с памятью.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"tallocation_block.h"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~octagon();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octagon(Point a, Point b, Point c, Point d, Point e, Point f, Point g, Point h);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octagon&amp; operator=(const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operator==(octagon&amp;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std::ostream&amp; operator&lt;&lt;(std::ostream&amp; os,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std::istream&amp; operator&gt;&gt;(std::istream&amp; is,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void* operator new(size_t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operator delete(void* ptr);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static TAllocationBlock octagonallocator;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octagon::octagon() : a_(0,0), b_(0,0), c_(0,0), d_(0, 0), e_(0,0), f_(0,0), h_(0,0), g_(0, 0)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octagon::octagon(Point a, Point b, Point c, Point d, Point e, Point f, Point g, Point h)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this-&gt;a_ = a; this-&gt;b_ = b;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this-&gt;c_ = c; this-&gt;d_ = 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this-&gt;e_ = e; this-&gt;f_ = f;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this-&gt;h_ = h; this-&gt;g_ =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octagon&amp; octagon::operator=(const 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this-&gt;a_ = other.a_; this-&gt;b_ = other.b_;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this-&gt;c_ = other.c_; this-&gt;d_ = other.d_;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this-&gt;e_ = other.e_; this-&gt;f_ = other.f_;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this-&gt;g_ = other.g_; this-&gt;h_ =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*this;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bool octagon::operator==(octagon&amp;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this-&gt;a_ == other.a_ &amp;&amp; this-&gt;b_ == other.b_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this-&gt;c_ == other.c_ &amp;&amp; this-&gt;d_ == other.d_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this-&gt;e_ == other.e_ &amp;&amp; this-&gt;f_ == other.f_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this-&gt;g_ == other.g_ &amp;&amp; this-&gt;h_ ==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std::ostream&amp; operator&lt;&lt;(std::ostream&amp; os, octagon&amp; oct)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os &lt;&lt; "Octagon: " &lt;&lt; oct.a_ &lt;&lt; " " &lt;&lt; oct.b_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os &lt;&lt; oct.c_ &lt;&lt; " " &lt;&lt; oct.d_ &lt;&lt; " " &lt;&lt; oct.e_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os &lt;&lt; oct.f_ &lt;&lt; " " &lt;&lt; oct.g_ &lt;&lt; " " &lt;&lt; oct.h_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std::istream&amp; operator&gt;&gt;(std::istream&amp; is, 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is &gt;&gt; other.a_ &gt;&gt; other.b_ &gt;&gt; other.c_ &gt;&gt; other.d_;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is &gt;&gt; other.e_ &gt;&gt; other.f_ &gt;&gt; other.g_ &gt;&gt;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TAllocationBlock octagon::octagonallocator(sizeof(octagon), 10);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void* octagon::operator new(size_t size)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octagonallocator.allocate();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octagon::operator delete(void* ptr)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octagonallocator.deallocate(ptr);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octagon::~octagon(){}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titerator.h: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template&lt;class node, 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TIterator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TIterator(std::shared_ptr&lt;node&gt; n) {node_ptr = n;}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operator*() {return node_ptr-&gt;figure;}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operator-&gt;() {return node_ptr-&gt;figure;}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void operator++() {node_ptr = node_ptr-&gt;GetNext();}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ab/>
        <w:t>TIterator operator++(int)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TIterator iter(*this);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++(*this);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return iter;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operator==(TIterator const&amp; i) { return node_ptr == i.node_ptr;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operator!=(TIterator const&amp; i) { return !(*this == i);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std::shared_ptr&lt;node&gt; node_ptr;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tallocation_block.h: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&lt;cstdlib&gt;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TAllocationBlock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TAllocationBlock(size_t size, size_t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void* allocate();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deallocate(void* 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bool has_free_blocks();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~TAllocationBlock();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char* _used_blocks;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TStack&lt;void*&gt; _free_blocks;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tallocation_block.cpp: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"tallocation_block.h"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TAllocationBlock::TAllocationBlock(size_t size, size_t count): _size(size), _count(count)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_used_blocks = (char*)malloc(size *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 (size_t i = 0; i &lt; count;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_free_blocks.Push(_used_blocks + i *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_free_count =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"Memory init"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void* TAllocationBlock::allocate()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void* result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if (_free_count ==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"No memory exception\n"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result = _free_blocks.Top();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_free_blocks.Pop();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--_free_count;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"Allocate " &lt;&lt; (_count - _free_count)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TAllocationBlock::deallocate(void* pointer)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_free_blocks.Push(pointer);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++_free_count;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"Deallocated block\n";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bool TAllocationBlock::has_free_blocks()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_free_count &gt;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TAllocationBlock::~TAllocationBlock()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free(_used_blocks);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Normal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>tstack_item.h: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TStackItem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TStackItem(const T &amp;val, 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~TStackItem();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Push(const T &amp;val);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&amp;Pop()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SetNext(TStackItem&lt;T&gt;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&amp;GetNext()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Normal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>tstack_item.cpp: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TStackItem&lt;T&gt;::TStackItem(const T &amp;val, 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value = new T(val);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TStackItem&lt;T&gt;::Push(const T &amp;val)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*value = val;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 &amp;TStackItem&lt;T&gt;::Pop()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TStackItem&lt;T&gt;::SetNext(TStackItem&lt;T&gt;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 &amp;TStackItem&lt;T&gt;::GetNext()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TStackItem&lt;T&gt;::~TStackItem()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delete 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tstack.h: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TStack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Push(const T &amp;item);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&amp;Top();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bool IsEmpty()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uint32_t GetSize()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template &lt;class A&gt; friend std::ostream&amp; operator&lt;&lt;(std::ostream &amp;os, const TStack&lt;A&gt; &amp;stack);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*head;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uint32_t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tstack.cpp: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TStack&lt;T&gt;::TStack()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head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count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TStack&lt;T&gt;::Push(const T &amp;item)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TStackItem&lt;T&gt; *tmp = new TStackItem&lt;T&gt;(item, head);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++count;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bool TStack&lt;T&gt;::IsEmpty()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!count;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uint32_t TStack&lt;T&gt;::GetSize()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TStack&lt;T&gt;::Pop()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if(head)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TStackItem&lt;T&gt; *tmp = &amp;head-&gt;GetNext();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delete 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--count;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 &amp;TStack&lt;T&gt;::Top()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head-&gt;Pop();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TStack&lt;T&gt;::~TStack()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for(TStackItem&lt;T&gt; *tmp = head, *tmp2; tmp; tmp = tmp2)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tmp2 = &amp;tmp-&gt;GetNext();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delete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"titerator.h"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"tallocation_block.h"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TAllocationBlock block(sizeof(int), 10);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int* n1;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int* n2;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int* n3;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n1 = (int*)block.allocate();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n2 = (int*)block.allocate();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n3 = (int*)block.allocate();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octagon* f1 = new octagon(Point(1, 1),Point(2, 2),Point(3, 3),Point(4, 4),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Point(5, 5),Point(6, 6),Point(7, 7),Point(8, 8));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octagon* f2 = new octagon(Point(9, 9),Point(10, 10),Point(11, 11),Point(12, 12),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Point(13, 13),Point(14, 14),Point(15, 15),Point(16, 16));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octagon* f3 = new octagon(Point(17, 17),Point(18, 18),Point(19, 19),Point(20, 20),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Point(21, 21),Point(22, 22),Point(23, 23),Point(24, 24));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(*f1).Print(std::cout);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(*f2).Print(std::cout);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(*f3).Print(std::cout);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delete f1;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delete f2;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delete f3;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*n1 = 10; *n2 = 100; *n3 = 1000;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std::cout &lt;&lt; *n1 &lt;&lt; " " &lt;&lt; *n2 &lt;&lt; " " &lt;&lt; *n3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if (block.has_free_blocks())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std::cout &lt;&lt; "Free blocks are avaible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std::cout &lt;&lt; "Free blocks are not avaible!\n";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LibreOffice/6.4.7.2$Linux_X86_64 LibreOffice_project/40$Build-2</Application>
  <Pages>20</Pages>
  <Words>2940</Words>
  <Characters>19442</Characters>
  <CharactersWithSpaces>25048</CharactersWithSpaces>
  <Paragraphs>890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2022-01-09T19:35:56Z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