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B97" w:rsidRDefault="006E76F2">
      <w:r>
        <w:t>Para b mayor que a</w:t>
      </w:r>
    </w:p>
    <w:p w:rsidR="00E607DE" w:rsidRDefault="006E76F2">
      <w:r>
        <w:rPr>
          <w:noProof/>
          <w:lang w:eastAsia="es-MX"/>
        </w:rPr>
        <w:drawing>
          <wp:inline distT="0" distB="0" distL="0" distR="0">
            <wp:extent cx="4933149" cy="5509744"/>
            <wp:effectExtent l="0" t="0" r="127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A26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439" cy="55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F2" w:rsidRDefault="006E76F2">
      <w:r>
        <w:rPr>
          <w:noProof/>
          <w:lang w:eastAsia="es-MX"/>
        </w:rPr>
        <w:drawing>
          <wp:inline distT="0" distB="0" distL="0" distR="0">
            <wp:extent cx="3865069" cy="2020437"/>
            <wp:effectExtent l="0" t="0" r="254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DE9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410" cy="202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F2" w:rsidRDefault="006E76F2">
      <w:r>
        <w:lastRenderedPageBreak/>
        <w:t xml:space="preserve"> Para a mayor que b</w:t>
      </w:r>
    </w:p>
    <w:p w:rsidR="006E76F2" w:rsidRDefault="006E76F2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5578475" y="1222375"/>
            <wp:positionH relativeFrom="margin">
              <wp:align>left</wp:align>
            </wp:positionH>
            <wp:positionV relativeFrom="margin">
              <wp:align>top</wp:align>
            </wp:positionV>
            <wp:extent cx="4079875" cy="4900930"/>
            <wp:effectExtent l="0" t="0" r="0" b="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5C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90A2B72" wp14:editId="7631937F">
            <wp:simplePos x="0" y="0"/>
            <wp:positionH relativeFrom="margin">
              <wp:posOffset>-123190</wp:posOffset>
            </wp:positionH>
            <wp:positionV relativeFrom="margin">
              <wp:posOffset>4900295</wp:posOffset>
            </wp:positionV>
            <wp:extent cx="4374515" cy="3088005"/>
            <wp:effectExtent l="0" t="0" r="6985" b="0"/>
            <wp:wrapSquare wrapText="bothSides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52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>
      <w:r>
        <w:lastRenderedPageBreak/>
        <w:t>Para a y b iguales</w:t>
      </w:r>
    </w:p>
    <w:p w:rsidR="006E76F2" w:rsidRDefault="006E76F2">
      <w:r>
        <w:rPr>
          <w:noProof/>
          <w:lang w:eastAsia="es-MX"/>
        </w:rPr>
        <w:drawing>
          <wp:inline distT="0" distB="0" distL="0" distR="0">
            <wp:extent cx="4478389" cy="5332719"/>
            <wp:effectExtent l="0" t="0" r="0" b="190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500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613" cy="533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3B" w:rsidRDefault="00AF103B">
      <w:bookmarkStart w:id="0" w:name="_GoBack"/>
      <w:r>
        <w:rPr>
          <w:noProof/>
          <w:lang w:eastAsia="es-MX"/>
        </w:rPr>
        <w:drawing>
          <wp:inline distT="0" distB="0" distL="0" distR="0">
            <wp:extent cx="4553586" cy="1600423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C25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p w:rsidR="006E76F2" w:rsidRDefault="006E76F2"/>
    <w:sectPr w:rsidR="006E7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7DE"/>
    <w:rsid w:val="004C361E"/>
    <w:rsid w:val="006E76F2"/>
    <w:rsid w:val="00AF103B"/>
    <w:rsid w:val="00E607DE"/>
    <w:rsid w:val="00FC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0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0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2017-10-19T22:22:00Z</dcterms:created>
  <dcterms:modified xsi:type="dcterms:W3CDTF">2017-10-20T02:46:00Z</dcterms:modified>
</cp:coreProperties>
</file>