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vasf4ocqd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O que foi aprimorado e implementado: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5be5k73bo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🔮 Quiz de Aptidão &amp; Personalidade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Perguntas balanceadas e profundas:</w:t>
      </w:r>
      <w:r w:rsidDel="00000000" w:rsidR="00000000" w:rsidRPr="00000000">
        <w:rPr>
          <w:rtl w:val="0"/>
        </w:rPr>
        <w:t xml:space="preserve"> Dilemas e situações práticas sobre métodos de resolução de problemas, reação a falhas, ferramentas indispensáveis, ambientes de trabalho e legado desejado.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Algoritmo de Cálculo Ponderado:</w:t>
      </w:r>
      <w:r w:rsidDel="00000000" w:rsidR="00000000" w:rsidRPr="00000000">
        <w:rPr>
          <w:rtl w:val="0"/>
        </w:rPr>
        <w:t xml:space="preserve"> As respostas distribuem pesos entre </w:t>
      </w:r>
      <w:r w:rsidDel="00000000" w:rsidR="00000000" w:rsidRPr="00000000">
        <w:rPr>
          <w:b w:val="1"/>
          <w:bCs w:val="1"/>
          <w:rtl w:val="0"/>
        </w:rPr>
        <w:t xml:space="preserve">11 grandes cientistas e pesquisadoras</w:t>
      </w:r>
      <w:r w:rsidDel="00000000" w:rsidR="00000000" w:rsidRPr="00000000">
        <w:rPr>
          <w:rtl w:val="0"/>
        </w:rPr>
        <w:t xml:space="preserve">, calculando afinidades primárias e secundárias.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Fluida (UX):</w:t>
      </w:r>
      <w:r w:rsidDel="00000000" w:rsidR="00000000" w:rsidRPr="00000000">
        <w:rPr>
          <w:rtl w:val="0"/>
        </w:rPr>
        <w:t xml:space="preserve"> Barra de progresso animada, botão de voltar ("Anterior"), tags temáticas por categoria e tela de transição com animação antes da revelação do resultado.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Compatibilidade e Compartilhamento:</w:t>
      </w:r>
      <w:r w:rsidDel="00000000" w:rsidR="00000000" w:rsidRPr="00000000">
        <w:rPr>
          <w:rtl w:val="0"/>
        </w:rPr>
        <w:t xml:space="preserve"> URLs amigáveis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/resultado/adl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/resultado/jge</w:t>
      </w:r>
      <w:r w:rsidDel="00000000" w:rsidR="00000000" w:rsidRPr="00000000">
        <w:rPr>
          <w:rtl w:val="0"/>
        </w:rPr>
        <w:t xml:space="preserve">, permitindo copiar o link do resultado para compartilhar em redes sociais.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0ywp3h3xm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🏆 Página de Resultado Inspiradora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/resultado/:cientista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Identidade do Arquétipo:</w:t>
      </w:r>
      <w:r w:rsidDel="00000000" w:rsidR="00000000" w:rsidRPr="00000000">
        <w:rPr>
          <w:rtl w:val="0"/>
        </w:rPr>
        <w:t xml:space="preserve"> Foto oficial com moldura estética, bandeira nacional (com destaque para pioneiras brasileiras), área de atuação, citação real e resumo inspirador.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Traços de Personalidade (Estilo 16Personalities):</w:t>
      </w:r>
      <w:r w:rsidDel="00000000" w:rsidR="00000000" w:rsidRPr="00000000">
        <w:rPr>
          <w:rtl w:val="0"/>
        </w:rPr>
        <w:t xml:space="preserve"> Barras percentuais avaliando: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Pensamento Lógico &amp; Algorítmico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Criatividade &amp; Imaginação Teórica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Liderança Estratégica &amp; Resiliência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Empatia &amp; Compromisso Social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Pontos Fortes em Destaque:</w:t>
      </w:r>
      <w:r w:rsidDel="00000000" w:rsidR="00000000" w:rsidRPr="00000000">
        <w:rPr>
          <w:rtl w:val="0"/>
        </w:rPr>
        <w:t xml:space="preserve"> Habilidades e competências que o usuário compartilha com a cientista encontrada.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Feitos Históricos e Reconhecimento:</w:t>
      </w:r>
      <w:r w:rsidDel="00000000" w:rsidR="00000000" w:rsidRPr="00000000">
        <w:rPr>
          <w:rtl w:val="0"/>
        </w:rPr>
        <w:t xml:space="preserve"> Descrição das contribuições, descobertas e barreiras históricas superadas.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b6iabtqmqp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📚 Estante Cultural: Livros, Biografias, Filmes &amp; Documentários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perfil conta com uma curadoria detalhada: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Livros &amp; Biografias:</w:t>
      </w:r>
      <w:r w:rsidDel="00000000" w:rsidR="00000000" w:rsidRPr="00000000">
        <w:rPr>
          <w:rtl w:val="0"/>
        </w:rPr>
        <w:t xml:space="preserve"> Títulos clássicos e contemporâneos (com autores, ano e sinopse).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Filmes &amp; Documentários:</w:t>
      </w:r>
      <w:r w:rsidDel="00000000" w:rsidR="00000000" w:rsidRPr="00000000">
        <w:rPr>
          <w:rtl w:val="0"/>
        </w:rPr>
        <w:t xml:space="preserve"> Produções premiadas da BBC, National Geographic, TV Brasil, Fiocruz, além de filmes de ficção e biopics.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6e0e48gri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 ✨ Descontração na Cultura Pop &amp; Ficção (Estilo 16Personalities / 64personality)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final de cada resultado, a personalidade é relacionada a </w:t>
      </w:r>
      <w:r w:rsidDel="00000000" w:rsidR="00000000" w:rsidRPr="00000000">
        <w:rPr>
          <w:b w:val="1"/>
          <w:bCs w:val="1"/>
          <w:rtl w:val="0"/>
        </w:rPr>
        <w:t xml:space="preserve">3 personagens icônicas de filmes, séries e animações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i w:val="1"/>
          <w:iCs w:val="1"/>
          <w:rtl w:val="0"/>
        </w:rPr>
        <w:t xml:space="preserve">Shuri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Hermione Granger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Penelope Garcia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Velma Dinkley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Tenente Uhura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Dra. Cristina Yang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Tempestade / Ororo Munroe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Maeve Wiley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Katniss Everdeen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Lisa Simpson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Moana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Murph Cooper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Robin Buckley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Caricaturas em Arte Vetorial SVG:</w:t>
      </w:r>
      <w:r w:rsidDel="00000000" w:rsidR="00000000" w:rsidRPr="00000000">
        <w:rPr>
          <w:rtl w:val="0"/>
        </w:rPr>
        <w:t xml:space="preserve"> Cada personagem possui um avatar caricaturado expressivo com adereços marcantes, balão de fala com bordões característicos e a explicação divertida de por que sua energia intelectual combina com a participante.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h87se3tr4f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📖 Galeria &amp; Acervo de Histórias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/historias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 interativo com campo de busca por texto em tempo real e filtros por categoria: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Todas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🇧🇷 Brasileiras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💻 Computação &amp; Tecnologia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⚛️ Física &amp; Exatas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🧬 Biologia &amp; Saúde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📚 Humanidades &amp; Filosofia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informativos com botão direto para ver o perfil completo, livros e caricaturas.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npilyvdtvj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🧠 Desafio de Conhecimentos Gerais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/quiz_conhecimentos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Trivia interativa com perguntas sobre as descobertas feitas por mulheres na ciência, com feedback visual instantâneo (verde/vermelho), explicações históricas e placar final de pontuação.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xzu6g8n1h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✍️ Colaboração da Comunidade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/formulario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/sugestoes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Formulário reformulado, sem textos soltos, com campos para livros/filmes e </w:t>
      </w:r>
      <w:r w:rsidDel="00000000" w:rsidR="00000000" w:rsidRPr="00000000">
        <w:rPr>
          <w:b w:val="1"/>
          <w:bCs w:val="1"/>
          <w:rtl w:val="0"/>
        </w:rPr>
        <w:t xml:space="preserve">prévia dinâmica de imagem</w:t>
      </w:r>
      <w:r w:rsidDel="00000000" w:rsidR="00000000" w:rsidRPr="00000000">
        <w:rPr>
          <w:rtl w:val="0"/>
        </w:rPr>
        <w:t xml:space="preserve">, permitindo que os visitantes indiquem novas pesquisadoras.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euepv0385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👩‍🔬 As 11 Cientistas Integradas ao Sistema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 Lovelace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adl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A Visionária dos Algoritmos &amp; Mãe da Programação</w:t>
      </w:r>
      <w:r w:rsidDel="00000000" w:rsidR="00000000" w:rsidRPr="00000000">
        <w:rPr>
          <w:rtl w:val="0"/>
        </w:rPr>
        <w:t xml:space="preserve"> 🇬🇧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Marie Curie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mcr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A Desbravadora do Átomo &amp; Duplo Prêmio Nobel</w:t>
      </w:r>
      <w:r w:rsidDel="00000000" w:rsidR="00000000" w:rsidRPr="00000000">
        <w:rPr>
          <w:rtl w:val="0"/>
        </w:rPr>
        <w:t xml:space="preserve"> 🇵🇱/🇫🇷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Dorothy Vaughan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A Estrategista do Código Espacial da NASA</w:t>
      </w:r>
      <w:r w:rsidDel="00000000" w:rsidR="00000000" w:rsidRPr="00000000">
        <w:rPr>
          <w:rtl w:val="0"/>
        </w:rPr>
        <w:t xml:space="preserve"> 🇺🇸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Jaqueline Góes de Jesus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jge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A Sentinela Genômica (Sequenciamento da COVID-19 em 48h)</w:t>
      </w:r>
      <w:r w:rsidDel="00000000" w:rsidR="00000000" w:rsidRPr="00000000">
        <w:rPr>
          <w:rtl w:val="0"/>
        </w:rPr>
        <w:t xml:space="preserve"> 🇧🇷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Sônia Guimarães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sgu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Pioneira dos Semicondutores &amp; 1ª Professora Negra do ITA</w:t>
      </w:r>
      <w:r w:rsidDel="00000000" w:rsidR="00000000" w:rsidRPr="00000000">
        <w:rPr>
          <w:rtl w:val="0"/>
        </w:rPr>
        <w:t xml:space="preserve"> 🇧🇷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Thaisa Storchi Bergmann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tht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Exploradora dos Buracos Negros Galácticos</w:t>
      </w:r>
      <w:r w:rsidDel="00000000" w:rsidR="00000000" w:rsidRPr="00000000">
        <w:rPr>
          <w:rtl w:val="0"/>
        </w:rPr>
        <w:t xml:space="preserve"> 🇧🇷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Marie Tharp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mtp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A Cartógrafa dos Abismos Oceânicos (Tectônica de Placas)</w:t>
      </w:r>
      <w:r w:rsidDel="00000000" w:rsidR="00000000" w:rsidRPr="00000000">
        <w:rPr>
          <w:rtl w:val="0"/>
        </w:rPr>
        <w:t xml:space="preserve"> 🇺🇸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Djamila Ribeiro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A Filósofa da Mudança e Pensamento Crítico (Prêmio Jabuti)</w:t>
      </w:r>
      <w:r w:rsidDel="00000000" w:rsidR="00000000" w:rsidRPr="00000000">
        <w:rPr>
          <w:rtl w:val="0"/>
        </w:rPr>
        <w:t xml:space="preserve"> 🇧🇷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Jane Goodall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jgl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A Guardiã da Vida Selvagem &amp; Primatologia</w:t>
      </w:r>
      <w:r w:rsidDel="00000000" w:rsidR="00000000" w:rsidRPr="00000000">
        <w:rPr>
          <w:rtl w:val="0"/>
        </w:rPr>
        <w:t xml:space="preserve"> 🇬🇧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Tatiana Sampaio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tts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Arquiteta da Regeneração Neural (Polilaminina)</w:t>
      </w:r>
      <w:r w:rsidDel="00000000" w:rsidR="00000000" w:rsidRPr="00000000">
        <w:rPr>
          <w:rtl w:val="0"/>
        </w:rPr>
        <w:t xml:space="preserve"> 🇧🇷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Gabrielle Weber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glw</w:t>
      </w:r>
      <w:r w:rsidDel="00000000" w:rsidR="00000000" w:rsidRPr="00000000">
        <w:rPr>
          <w:rtl w:val="0"/>
        </w:rPr>
        <w:t xml:space="preserve">) – </w:t>
      </w:r>
      <w:r w:rsidDel="00000000" w:rsidR="00000000" w:rsidRPr="00000000">
        <w:rPr>
          <w:i w:val="1"/>
          <w:iCs w:val="1"/>
          <w:rtl w:val="0"/>
        </w:rPr>
        <w:t xml:space="preserve">Teórica Criativa &amp; Campeã da Diversidade na USP</w:t>
      </w:r>
      <w:r w:rsidDel="00000000" w:rsidR="00000000" w:rsidRPr="00000000">
        <w:rPr>
          <w:rtl w:val="0"/>
        </w:rPr>
        <w:t xml:space="preserve"> 🇧🇷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kbtspvpy3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Como Executar e Testar o Projeto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tenha o Node.js instalado em seu ambiente: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terminal da pasta do projeto, execute:</w:t>
        <w:br w:type="textWrapping"/>
        <w:t xml:space="preserve"> bash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 o navegador em: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Rotas principais para testar: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Início: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http://localhost:3000/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Quiz de Personalidade: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http://localhost:3000/quiz_personalidade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 de Resultado: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http://localhost:3000/resultado/adl</w:t>
        </w:r>
      </w:hyperlink>
      <w:r w:rsidDel="00000000" w:rsidR="00000000" w:rsidRPr="00000000">
        <w:rPr>
          <w:rtl w:val="0"/>
        </w:rPr>
        <w:t xml:space="preserve"> ou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http://localhost:3000/resultado/jge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Galeria de Histórias: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http://localhost:3000/historias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Desafio de Fatos: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http://localhost:3000/quiz_conhecimentos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Formulário de Indicação: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http://localhost:3000/formulario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3000/resultado/adl" TargetMode="External"/><Relationship Id="rId10" Type="http://schemas.openxmlformats.org/officeDocument/2006/relationships/hyperlink" Target="http://localhost:3000/resultado/adl" TargetMode="External"/><Relationship Id="rId13" Type="http://schemas.openxmlformats.org/officeDocument/2006/relationships/hyperlink" Target="http://localhost:3000/resultado/jge" TargetMode="External"/><Relationship Id="rId12" Type="http://schemas.openxmlformats.org/officeDocument/2006/relationships/hyperlink" Target="http://localhost:3000/resultado/j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/quiz_personalidade" TargetMode="External"/><Relationship Id="rId15" Type="http://schemas.openxmlformats.org/officeDocument/2006/relationships/hyperlink" Target="http://localhost:3000/historias" TargetMode="External"/><Relationship Id="rId14" Type="http://schemas.openxmlformats.org/officeDocument/2006/relationships/hyperlink" Target="http://localhost:3000/historias" TargetMode="External"/><Relationship Id="rId17" Type="http://schemas.openxmlformats.org/officeDocument/2006/relationships/hyperlink" Target="http://localhost:3000/quiz_conhecimentos" TargetMode="External"/><Relationship Id="rId16" Type="http://schemas.openxmlformats.org/officeDocument/2006/relationships/hyperlink" Target="http://localhost:3000/quiz_conhecimentos" TargetMode="External"/><Relationship Id="rId5" Type="http://schemas.openxmlformats.org/officeDocument/2006/relationships/styles" Target="styles.xml"/><Relationship Id="rId19" Type="http://schemas.openxmlformats.org/officeDocument/2006/relationships/hyperlink" Target="http://localhost:3000/formulario" TargetMode="External"/><Relationship Id="rId6" Type="http://schemas.openxmlformats.org/officeDocument/2006/relationships/hyperlink" Target="http://localhost:3000/" TargetMode="External"/><Relationship Id="rId18" Type="http://schemas.openxmlformats.org/officeDocument/2006/relationships/hyperlink" Target="http://localhost:3000/formulario" TargetMode="External"/><Relationship Id="rId7" Type="http://schemas.openxmlformats.org/officeDocument/2006/relationships/hyperlink" Target="http://localhost:3000/" TargetMode="External"/><Relationship Id="rId8" Type="http://schemas.openxmlformats.org/officeDocument/2006/relationships/hyperlink" Target="http://localhost:3000/quiz_personalida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