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1:选择weights：使用</w:t>
      </w:r>
      <w:r>
        <w:rPr>
          <w:rFonts w:hint="eastAsia"/>
          <w:color w:val="FF0000"/>
          <w:lang w:val="en-US" w:eastAsia="zh-CN"/>
        </w:rPr>
        <w:t>yolov5s，</w:t>
      </w:r>
      <w:r>
        <w:rPr>
          <w:rFonts w:hint="eastAsia"/>
          <w:color w:val="auto"/>
          <w:lang w:val="en-US" w:eastAsia="zh-CN"/>
        </w:rPr>
        <w:t>等待模型加载成功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2：遮蔽区域选择，通过点击鼠标左键确定遮蔽区域四个角（要求顺序从</w:t>
      </w:r>
      <w:r>
        <w:rPr>
          <w:rFonts w:hint="eastAsia"/>
          <w:color w:val="FF0000"/>
          <w:lang w:val="en-US" w:eastAsia="zh-CN"/>
        </w:rPr>
        <w:t>左上，右上，左下，右下</w:t>
      </w:r>
      <w:r>
        <w:rPr>
          <w:rFonts w:hint="eastAsia"/>
          <w:lang w:val="en-US" w:eastAsia="zh-CN"/>
        </w:rPr>
        <w:t>），选择结束后按下英文状态下的</w:t>
      </w:r>
      <w:r>
        <w:rPr>
          <w:rFonts w:hint="eastAsia"/>
          <w:color w:val="FF0000"/>
          <w:lang w:val="en-US" w:eastAsia="zh-CN"/>
        </w:rPr>
        <w:t>q键，确定遮蔽区域选择成功，</w:t>
      </w:r>
      <w:r>
        <w:rPr>
          <w:rFonts w:hint="eastAsia"/>
          <w:lang w:val="en-US" w:eastAsia="zh-CN"/>
        </w:rPr>
        <w:t>关闭遮蔽区域选择图片。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3：选择数据保存地址（</w:t>
      </w:r>
      <w:r>
        <w:rPr>
          <w:rFonts w:hint="eastAsia"/>
          <w:color w:val="FF0000"/>
          <w:lang w:val="en-US" w:eastAsia="zh-CN"/>
        </w:rPr>
        <w:t>不可含有中文路径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4：摄像头检测：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弹出选择的遮蔽区域，关闭后开始进行检测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5：继续或者暂停检测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6：结束检测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xZDcwM2JlYjg4OTkxZWFkNjQyZjM2OWJmMjNkNTYifQ=="/>
    <w:docVar w:name="KSO_WPS_MARK_KEY" w:val="8356c87f-304b-45ef-93b7-85fe3875a527"/>
  </w:docVars>
  <w:rsids>
    <w:rsidRoot w:val="73A25649"/>
    <w:rsid w:val="24A42619"/>
    <w:rsid w:val="38230895"/>
    <w:rsid w:val="56E9779D"/>
    <w:rsid w:val="72922E41"/>
    <w:rsid w:val="73A2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189</Characters>
  <Lines>0</Lines>
  <Paragraphs>0</Paragraphs>
  <TotalTime>1</TotalTime>
  <ScaleCrop>false</ScaleCrop>
  <LinksUpToDate>false</LinksUpToDate>
  <CharactersWithSpaces>189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2024-12-03T12:02:00Z</dcterms:created>
  <dc:creator>HP</dc:creator>
  <cp:lastModifiedBy>HP</cp:lastModifiedBy>
  <dcterms:modified xsi:type="dcterms:W3CDTF">2024-12-07T14:36:47Z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67CA839C22654F6EA72A30E37EC91D61</vt:lpwstr>
  </property>
</Properties>
</file>