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6A2F" w14:textId="77777777" w:rsidR="004F34A3" w:rsidRPr="00183302" w:rsidRDefault="004F34A3" w:rsidP="004F34A3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147681E4" w14:textId="0367D0BB" w:rsidR="004F34A3" w:rsidRPr="00183302" w:rsidRDefault="004F34A3" w:rsidP="004F34A3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人工智能原理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="008F3B2F">
        <w:rPr>
          <w:rFonts w:eastAsia="楷体_GB2312"/>
          <w:sz w:val="28"/>
          <w:szCs w:val="28"/>
          <w:u w:val="single"/>
        </w:rPr>
        <w:t xml:space="preserve">  </w:t>
      </w:r>
    </w:p>
    <w:p w14:paraId="2161C233" w14:textId="64EA3EE8" w:rsidR="004F34A3" w:rsidRPr="00183302" w:rsidRDefault="004F34A3" w:rsidP="004F34A3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4A11CD">
        <w:rPr>
          <w:rFonts w:eastAsia="楷体_GB2312" w:hint="eastAsia"/>
          <w:sz w:val="28"/>
          <w:szCs w:val="28"/>
          <w:u w:val="single"/>
        </w:rPr>
        <w:t xml:space="preserve"> </w:t>
      </w:r>
      <w:r w:rsidRPr="004A11CD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多标签学习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张佳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3E63E51C" w14:textId="76A469B7" w:rsidR="004F34A3" w:rsidRPr="00183302" w:rsidRDefault="004F34A3" w:rsidP="004F34A3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线上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</w:p>
    <w:p w14:paraId="1959410F" w14:textId="77777777" w:rsidR="004F34A3" w:rsidRPr="00183302" w:rsidRDefault="004F34A3" w:rsidP="004F34A3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陈宇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>2020101642</w:t>
      </w:r>
      <w:r w:rsidRPr="00183302">
        <w:rPr>
          <w:rFonts w:eastAsia="楷体_GB2312"/>
          <w:sz w:val="28"/>
          <w:szCs w:val="28"/>
          <w:u w:val="single"/>
        </w:rPr>
        <w:t xml:space="preserve">                </w:t>
      </w:r>
    </w:p>
    <w:p w14:paraId="1021A6C8" w14:textId="77777777" w:rsidR="004F34A3" w:rsidRPr="00183302" w:rsidRDefault="004F34A3" w:rsidP="004F34A3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信息科学技术学院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计算机系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软件工程</w:t>
      </w:r>
      <w:r w:rsidRPr="00183302">
        <w:rPr>
          <w:rFonts w:eastAsia="楷体_GB2312"/>
          <w:sz w:val="28"/>
          <w:szCs w:val="28"/>
          <w:u w:val="single"/>
        </w:rPr>
        <w:t xml:space="preserve">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3ED304E3" w14:textId="1CB3FDBE" w:rsidR="00630A24" w:rsidRDefault="004F34A3" w:rsidP="004F34A3">
      <w:pPr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022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月</w:t>
      </w:r>
      <w:r w:rsidRPr="004F34A3"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>下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9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20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下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</w:p>
    <w:p w14:paraId="289EC9E1" w14:textId="5D66E6D1" w:rsidR="004F34A3" w:rsidRDefault="00285ED1" w:rsidP="00285ED1">
      <w:pPr>
        <w:pStyle w:val="1"/>
      </w:pPr>
      <w:r>
        <w:rPr>
          <w:rFonts w:hint="eastAsia"/>
        </w:rPr>
        <w:t>实验内容</w:t>
      </w:r>
    </w:p>
    <w:p w14:paraId="26429626" w14:textId="6896D082" w:rsidR="003F5E0B" w:rsidRPr="003F5E0B" w:rsidRDefault="003F5E0B" w:rsidP="00285ED1">
      <w:pPr>
        <w:rPr>
          <w:rFonts w:ascii="微软雅黑" w:eastAsia="微软雅黑" w:hAnsi="微软雅黑"/>
        </w:rPr>
      </w:pPr>
      <w:r w:rsidRPr="003F5E0B">
        <w:rPr>
          <w:rFonts w:ascii="微软雅黑" w:eastAsia="微软雅黑" w:hAnsi="微软雅黑" w:hint="eastAsia"/>
        </w:rPr>
        <w:t>学习和了解多标签学习的原理，尝试使用多标签分类器来进行模型训练，并且能够对数据进行预测和模型性能评估。同时在实验中，要掌握对数据集的拆分，将训练集和测试集的数据进行一定的处理。在实验任务2中，使用多种多标签分类器进行训练，并且对比算法性能；在任务3中，对dataset这个csv文件的标签和数据进行采集，并且尝试自己动手训练模型，观察训练结果。</w:t>
      </w:r>
    </w:p>
    <w:p w14:paraId="5866809F" w14:textId="5BAEA691" w:rsidR="00165C26" w:rsidRDefault="00285ED1" w:rsidP="000C334F">
      <w:pPr>
        <w:pStyle w:val="1"/>
      </w:pPr>
      <w:r>
        <w:rPr>
          <w:rFonts w:hint="eastAsia"/>
        </w:rPr>
        <w:t>核心代码</w:t>
      </w:r>
    </w:p>
    <w:p w14:paraId="5638F35F" w14:textId="0193D2F4" w:rsidR="000C334F" w:rsidRDefault="000C334F" w:rsidP="000C334F">
      <w:pPr>
        <w:pStyle w:val="a3"/>
        <w:jc w:val="both"/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+任务</w:t>
      </w:r>
      <w:r>
        <w:t>2</w:t>
      </w:r>
      <w:r>
        <w:rPr>
          <w:rFonts w:hint="eastAsia"/>
        </w:rPr>
        <w:t>：main.</w:t>
      </w:r>
      <w:r>
        <w:t>py:</w:t>
      </w:r>
    </w:p>
    <w:p w14:paraId="09BC0C1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import 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pandas</w:t>
      </w:r>
    </w:p>
    <w:p w14:paraId="0E2856A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scipy.io 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arff</w:t>
      </w:r>
      <w:proofErr w:type="spellEnd"/>
    </w:p>
    <w:p w14:paraId="3C91E48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scipy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sparse</w:t>
      </w:r>
    </w:p>
    <w:p w14:paraId="43F97D1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numpy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as np</w:t>
      </w:r>
    </w:p>
    <w:p w14:paraId="5540B7F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sklearn.model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_selection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train_test_split</w:t>
      </w:r>
      <w:proofErr w:type="spellEnd"/>
    </w:p>
    <w:p w14:paraId="2EDE6C0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sklearn.preprocessing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StandardScaler</w:t>
      </w:r>
      <w:proofErr w:type="spellEnd"/>
    </w:p>
    <w:p w14:paraId="25E4091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383D6D1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skmultilearn.adapt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BRkNNaClassifier</w:t>
      </w:r>
      <w:proofErr w:type="spellEnd"/>
    </w:p>
    <w:p w14:paraId="278E7B2C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skmultilearn.adapt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BRkNNbClassifier</w:t>
      </w:r>
      <w:proofErr w:type="spellEnd"/>
    </w:p>
    <w:p w14:paraId="201817D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skmultilearn.adapt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MLkNN</w:t>
      </w:r>
      <w:proofErr w:type="spellEnd"/>
    </w:p>
    <w:p w14:paraId="57571FD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skmultilearn.adapt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MLARAM</w:t>
      </w:r>
    </w:p>
    <w:p w14:paraId="446D76A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skmultilearn.adapt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MLTSVM</w:t>
      </w:r>
    </w:p>
    <w:p w14:paraId="366E1F6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39B70BA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import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sklearn.metrics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as metrics</w:t>
      </w:r>
    </w:p>
    <w:p w14:paraId="3E47EF9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load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data</w:t>
      </w:r>
    </w:p>
    <w:p w14:paraId="68BE9A5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data, meta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arff.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loadarff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'yeast/yeast-</w:t>
      </w:r>
      <w:proofErr w:type="spellStart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train.arff</w:t>
      </w:r>
      <w:proofErr w:type="spell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   #load data set</w:t>
      </w:r>
    </w:p>
    <w:p w14:paraId="7332ECF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data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pandas.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DataFrame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(data)    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将数据集转换成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dataframe</w:t>
      </w:r>
      <w:proofErr w:type="spellEnd"/>
    </w:p>
    <w:p w14:paraId="03B8B96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head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())     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查看前几行</w:t>
      </w:r>
    </w:p>
    <w:p w14:paraId="60ACCABA" w14:textId="77777777" w:rsidR="000C334F" w:rsidRPr="000C334F" w:rsidRDefault="000C334F" w:rsidP="000C334F">
      <w:pPr>
        <w:widowControl/>
        <w:shd w:val="clear" w:color="auto" w:fill="1E1E1E"/>
        <w:spacing w:after="270"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5FEA318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operate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on data set</w:t>
      </w:r>
    </w:p>
    <w:p w14:paraId="367A56A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103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].values 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取出训练数据</w:t>
      </w:r>
    </w:p>
    <w:p w14:paraId="0E5B9D1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y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103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117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].values 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取出标签</w:t>
      </w:r>
    </w:p>
    <w:p w14:paraId="6BA5387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数据归一化</w:t>
      </w:r>
    </w:p>
    <w:p w14:paraId="3C741C4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std = </w:t>
      </w:r>
      <w:proofErr w:type="spellStart"/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StandardScaler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4D6D8AC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std.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fit_transform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(X)</w:t>
      </w:r>
    </w:p>
    <w:p w14:paraId="7E7132C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划分训练集和测试集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比例为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4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</w:t>
      </w:r>
    </w:p>
    <w:p w14:paraId="57B6EC1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lastRenderedPageBreak/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testy = </w:t>
      </w:r>
      <w:proofErr w:type="spell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train_test_</w:t>
      </w: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split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X, y,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test_size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0.2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random_state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1F8D084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astype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(np.float64)</w:t>
      </w:r>
    </w:p>
    <w:p w14:paraId="00843DC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testy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testy.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astype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(np.float64)</w:t>
      </w:r>
    </w:p>
    <w:p w14:paraId="6C43B46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7C6D49A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model</w:t>
      </w:r>
    </w:p>
    <w:p w14:paraId="07AEAC4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classifier = </w:t>
      </w:r>
      <w:proofErr w:type="spellStart"/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BRkNNaClassifier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53143DA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</w:t>
      </w:r>
      <w:proofErr w:type="gramEnd"/>
    </w:p>
    <w:p w14:paraId="4A8E981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5B6DBBC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</w:t>
      </w:r>
      <w:proofErr w:type="gramEnd"/>
    </w:p>
    <w:p w14:paraId="1BCA23E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34CF2D0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predictions.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toarray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</w:t>
      </w:r>
    </w:p>
    <w:p w14:paraId="0AFE570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以下值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越小越好</w:t>
      </w:r>
    </w:p>
    <w:p w14:paraId="5A5D955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hamming_loss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5335FBD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zero_one_loss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590C83BC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coverage_error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5026A87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label_ranking_loss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761925D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该值越大越好</w:t>
      </w:r>
    </w:p>
    <w:p w14:paraId="3DCE39D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average_precision_score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2B8DF3E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7FD2B5F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lastRenderedPageBreak/>
        <w:t>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任务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一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使用下载的数据集，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yeast-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traint.arff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全部数据做训练集，使用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yeast-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test.arff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全部数据做测试集，查看分类结果</w:t>
      </w:r>
    </w:p>
    <w:p w14:paraId="519C994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任务</w:t>
      </w:r>
      <w:proofErr w:type="gramStart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一</w:t>
      </w:r>
      <w:proofErr w:type="gram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7FB1280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load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data</w:t>
      </w:r>
    </w:p>
    <w:p w14:paraId="4A5ABD8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data, meta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arff.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loadarff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'yeast/yeast-</w:t>
      </w:r>
      <w:proofErr w:type="spellStart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train.arff</w:t>
      </w:r>
      <w:proofErr w:type="spell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   #load data set</w:t>
      </w:r>
    </w:p>
    <w:p w14:paraId="162614C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data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pandas.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DataFrame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(data)    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将数据集转换成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dataframe</w:t>
      </w:r>
      <w:proofErr w:type="spellEnd"/>
    </w:p>
    <w:p w14:paraId="4DF8C2C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head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())     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查看前几行</w:t>
      </w:r>
    </w:p>
    <w:p w14:paraId="5B544E7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operate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on data set</w:t>
      </w:r>
    </w:p>
    <w:p w14:paraId="4C53EC3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103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].values 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取出训练数据</w:t>
      </w:r>
    </w:p>
    <w:p w14:paraId="4A9A263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y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103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117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].values 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取出标签</w:t>
      </w:r>
    </w:p>
    <w:p w14:paraId="16B9E2B5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数据归一化</w:t>
      </w:r>
    </w:p>
    <w:p w14:paraId="743AE67C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std = </w:t>
      </w:r>
      <w:proofErr w:type="spellStart"/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StandardScaler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12A90DB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std.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fit_transform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(X)</w:t>
      </w:r>
    </w:p>
    <w:p w14:paraId="7A81250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X</w:t>
      </w:r>
    </w:p>
    <w:p w14:paraId="4776C38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y</w:t>
      </w:r>
    </w:p>
    <w:p w14:paraId="323701C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034D22C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data, meta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arff.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loadarff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'yeast/yeast-</w:t>
      </w:r>
      <w:proofErr w:type="spellStart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test.arff</w:t>
      </w:r>
      <w:proofErr w:type="spell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   #load data set</w:t>
      </w:r>
    </w:p>
    <w:p w14:paraId="413C68E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data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pandas.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DataFrame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(data)    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将数据集转换成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dataframe</w:t>
      </w:r>
      <w:proofErr w:type="spellEnd"/>
    </w:p>
    <w:p w14:paraId="4590AD9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lastRenderedPageBreak/>
        <w:t xml:space="preserve"># 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head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())     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查看前几行</w:t>
      </w:r>
    </w:p>
    <w:p w14:paraId="5A5FBA7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operate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on data set</w:t>
      </w:r>
    </w:p>
    <w:p w14:paraId="25814DC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103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].values 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取出训练数据</w:t>
      </w:r>
    </w:p>
    <w:p w14:paraId="6C92CB3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y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103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117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].values 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取出标签</w:t>
      </w:r>
    </w:p>
    <w:p w14:paraId="568B3F6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数据归一化</w:t>
      </w:r>
    </w:p>
    <w:p w14:paraId="370CD37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std = </w:t>
      </w:r>
      <w:proofErr w:type="spellStart"/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StandardScaler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021A90F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std.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fit_transform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(X)</w:t>
      </w:r>
    </w:p>
    <w:p w14:paraId="503942A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X</w:t>
      </w:r>
    </w:p>
    <w:p w14:paraId="3FBEED7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testy = y</w:t>
      </w:r>
    </w:p>
    <w:p w14:paraId="1AA8D52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astype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(np.float64)</w:t>
      </w:r>
    </w:p>
    <w:p w14:paraId="5A07359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testy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testy.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astype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(np.float64)</w:t>
      </w:r>
    </w:p>
    <w:p w14:paraId="619F4FD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37C8077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</w:t>
      </w:r>
      <w:proofErr w:type="gramEnd"/>
    </w:p>
    <w:p w14:paraId="0FD21CF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0AAE224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predictions.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toarray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</w:t>
      </w:r>
    </w:p>
    <w:p w14:paraId="55668D0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以下值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越小越好</w:t>
      </w:r>
    </w:p>
    <w:p w14:paraId="5A3D5A6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hamming_loss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7EC2DE5C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zero_one_loss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14D97CA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coverage_error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7690485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label_ranking_loss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18352A5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该值越大越好</w:t>
      </w:r>
    </w:p>
    <w:p w14:paraId="4AA656E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lastRenderedPageBreak/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average_precision_score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6A6082B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'--------------------------------------'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13841D3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任务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2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：尝试使用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scikit-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multilearn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: Multi-Label Classification in Python — Multi-Label Classification </w:t>
      </w:r>
      <w:r w:rsidRPr="000C334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Python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下的不同多标签分类算法进行分类，对比不同算法性能</w:t>
      </w:r>
    </w:p>
    <w:p w14:paraId="4E61CCA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对于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BRkNNbClassifier</w:t>
      </w:r>
      <w:proofErr w:type="spell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分类器：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18F4FE4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classifier = </w:t>
      </w:r>
      <w:proofErr w:type="spellStart"/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BRkNNbClassifier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09CCD5CC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1232B65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</w:t>
      </w:r>
      <w:proofErr w:type="gramEnd"/>
    </w:p>
    <w:p w14:paraId="3E893F0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3242F3B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predictions.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toarray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</w:t>
      </w:r>
    </w:p>
    <w:p w14:paraId="4D8B771C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以下值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越小越好</w:t>
      </w:r>
    </w:p>
    <w:p w14:paraId="7A6554A5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hamming_loss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1C6D383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zero_one_loss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2512CD55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coverage_error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5D5BFB9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label_ranking_loss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2CCE9A4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该值越大越好</w:t>
      </w:r>
    </w:p>
    <w:p w14:paraId="0D0277C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average_precision_score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32B903A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'--------------------------------------'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7ECDDDA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对于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MlkNN</w:t>
      </w:r>
      <w:proofErr w:type="spell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分类器：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3ABD548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lastRenderedPageBreak/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astype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(np.int64)</w:t>
      </w:r>
    </w:p>
    <w:p w14:paraId="0C6027B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testy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testy.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astype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(np.int64)</w:t>
      </w:r>
    </w:p>
    <w:p w14:paraId="5FE16B0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classifier = </w:t>
      </w:r>
      <w:proofErr w:type="spellStart"/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MLkNN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65D4D96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31A5B5D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</w:t>
      </w:r>
      <w:proofErr w:type="gramEnd"/>
    </w:p>
    <w:p w14:paraId="3D3DB60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037CD18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predictions.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toarray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</w:t>
      </w:r>
    </w:p>
    <w:p w14:paraId="667E2D15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以下值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越小越好</w:t>
      </w:r>
    </w:p>
    <w:p w14:paraId="11947C1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hamming_loss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086827D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zero_one_loss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1ECD152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coverage_error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3CB1864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label_ranking_loss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01786CF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该值越大越好</w:t>
      </w:r>
    </w:p>
    <w:p w14:paraId="03F820A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average_precision_score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6109B555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'--------------------------------------'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4C7E5D3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对于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MLARAm</w:t>
      </w:r>
      <w:proofErr w:type="spell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分类器：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26CB180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classifier = </w:t>
      </w: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MLARAM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58662AA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627EF52C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</w:t>
      </w:r>
      <w:proofErr w:type="gramEnd"/>
    </w:p>
    <w:p w14:paraId="3B90952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34B65F1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predictions.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toarray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</w:t>
      </w:r>
    </w:p>
    <w:p w14:paraId="536AED7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lastRenderedPageBreak/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以下值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越小越好</w:t>
      </w:r>
    </w:p>
    <w:p w14:paraId="4824CE9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hamming_loss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471640F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zero_one_loss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3BC6E97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coverage_error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58F8759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label_ranking_loss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4EC4147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该值越大越好</w:t>
      </w:r>
    </w:p>
    <w:p w14:paraId="5353228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average_precision_score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37607F7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'--------------------------------------'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0C05E93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对于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 xml:space="preserve"> MLTSVM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分类器：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59CFE02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classifier = </w:t>
      </w: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MLTSVM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16D732D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sparse.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csr_matrix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58C5AFC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sparse.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csr_matrix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32F4568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62A95E7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</w:t>
      </w:r>
      <w:proofErr w:type="gramEnd"/>
    </w:p>
    <w:p w14:paraId="16994BF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120391E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predictions.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toarray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</w:t>
      </w:r>
    </w:p>
    <w:p w14:paraId="2E002E1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以下值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越小越好</w:t>
      </w:r>
    </w:p>
    <w:p w14:paraId="57F521E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hamming_loss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7221F32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zero_one_loss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1B7927E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coverage_error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11FBDC5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label_ranking_loss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0641149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lastRenderedPageBreak/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该值越大越好</w:t>
      </w:r>
    </w:p>
    <w:p w14:paraId="09C042B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average_precision_score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2FCC607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1F1095C3" w14:textId="4E9D83FB" w:rsidR="000C334F" w:rsidRDefault="000C334F" w:rsidP="000C334F"/>
    <w:p w14:paraId="0BDD0A5B" w14:textId="39E2F430" w:rsidR="000C334F" w:rsidRDefault="000C334F" w:rsidP="000C334F"/>
    <w:p w14:paraId="52BEB8F1" w14:textId="1B68C2CC" w:rsidR="000C334F" w:rsidRDefault="000C334F" w:rsidP="000C334F">
      <w:pPr>
        <w:pStyle w:val="a3"/>
        <w:jc w:val="both"/>
      </w:pPr>
      <w:r>
        <w:rPr>
          <w:rFonts w:hint="eastAsia"/>
        </w:rPr>
        <w:t>任务3：使用</w:t>
      </w:r>
      <w:proofErr w:type="spellStart"/>
      <w:r>
        <w:rPr>
          <w:rFonts w:hint="eastAsia"/>
        </w:rPr>
        <w:t>brknna</w:t>
      </w:r>
      <w:proofErr w:type="spellEnd"/>
      <w:r>
        <w:rPr>
          <w:rFonts w:hint="eastAsia"/>
        </w:rPr>
        <w:t>分类器对dataset进行训练模型</w:t>
      </w:r>
    </w:p>
    <w:p w14:paraId="1D05C97A" w14:textId="28967ED1" w:rsidR="000C334F" w:rsidRDefault="000C334F" w:rsidP="000C334F">
      <w:r>
        <w:t>T</w:t>
      </w:r>
      <w:r>
        <w:rPr>
          <w:rFonts w:hint="eastAsia"/>
        </w:rPr>
        <w:t>ast</w:t>
      </w:r>
      <w:r>
        <w:t>3</w:t>
      </w:r>
      <w:r>
        <w:rPr>
          <w:rFonts w:hint="eastAsia"/>
        </w:rPr>
        <w:t>文件如下：</w:t>
      </w:r>
    </w:p>
    <w:p w14:paraId="5559AA4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import </w:t>
      </w:r>
      <w:proofErr w:type="spellStart"/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numpy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as np</w:t>
      </w:r>
    </w:p>
    <w:p w14:paraId="6BE62AA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sklearn.model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_selection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train_test_split</w:t>
      </w:r>
      <w:proofErr w:type="spellEnd"/>
    </w:p>
    <w:p w14:paraId="77FF1FB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sklearn.preprocessing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StandardScaler</w:t>
      </w:r>
      <w:proofErr w:type="spellEnd"/>
    </w:p>
    <w:p w14:paraId="11714BD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427710C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from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skmultilearn.adapt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import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BRkNNaClassifier</w:t>
      </w:r>
      <w:proofErr w:type="spellEnd"/>
    </w:p>
    <w:p w14:paraId="6CCC9449" w14:textId="77777777" w:rsidR="000C334F" w:rsidRPr="000C334F" w:rsidRDefault="000C334F" w:rsidP="000C334F">
      <w:pPr>
        <w:widowControl/>
        <w:shd w:val="clear" w:color="auto" w:fill="1E1E1E"/>
        <w:spacing w:after="270"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7F61B27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import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sklearn.metrics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as metrics</w:t>
      </w:r>
    </w:p>
    <w:p w14:paraId="6208B2D5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02C17E5C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import pandas as pd</w:t>
      </w:r>
    </w:p>
    <w:p w14:paraId="54192EE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任务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3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：任务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3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：尝试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dataset.csv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数据集，运行出结果。</w:t>
      </w:r>
    </w:p>
    <w:p w14:paraId="6528C5C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其中标签为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imageDiseaseCode</w:t>
      </w:r>
      <w:proofErr w:type="spellEnd"/>
    </w:p>
    <w:p w14:paraId="683787A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commonTzPhz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commonTzQxz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commonTzYxz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commonTzYixz</w:t>
      </w:r>
      <w:proofErr w:type="spellEnd"/>
    </w:p>
    <w:p w14:paraId="355C0C4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commonTzTsz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commonTzSrz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commonTzXyz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commonTzQyz</w:t>
      </w:r>
      <w:proofErr w:type="spellEnd"/>
    </w:p>
    <w:p w14:paraId="274ED36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commonTzTbz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，</w:t>
      </w:r>
    </w:p>
    <w:p w14:paraId="1610322B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06614DC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lastRenderedPageBreak/>
        <w:t>csv_file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"dataset.csv"</w:t>
      </w:r>
    </w:p>
    <w:p w14:paraId="5DF08615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csv_data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pd.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read_csv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csv_file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low_memory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False)#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防止弹出警告</w:t>
      </w:r>
    </w:p>
    <w:p w14:paraId="6F54AA7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data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pd.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DataFrame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csv_data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1E1CAB7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data, meta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arff.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loadarff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'yeast/yeast-</w:t>
      </w:r>
      <w:proofErr w:type="spellStart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train.arff</w:t>
      </w:r>
      <w:proofErr w:type="spell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   #load data set</w:t>
      </w:r>
    </w:p>
    <w:p w14:paraId="4CE9CC9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data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pandas.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DataFrame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(data)    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将数据集转换成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dataframe</w:t>
      </w:r>
      <w:proofErr w:type="spellEnd"/>
    </w:p>
    <w:p w14:paraId="405B969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data.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head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())     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查看前几行</w:t>
      </w:r>
    </w:p>
    <w:p w14:paraId="14AC62B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3452D93F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operate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on data set</w:t>
      </w:r>
    </w:p>
    <w:p w14:paraId="6965218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pd.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concat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([</w:t>
      </w:r>
      <w:proofErr w:type="spellStart"/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data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9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], </w:t>
      </w:r>
      <w:proofErr w:type="spellStart"/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data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18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128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]],axis=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).values 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取出训练数据</w:t>
      </w:r>
    </w:p>
    <w:p w14:paraId="67C3F123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y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pd.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concat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([</w:t>
      </w:r>
      <w:proofErr w:type="spellStart"/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data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], </w:t>
      </w:r>
      <w:proofErr w:type="spellStart"/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data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.</w:t>
      </w:r>
      <w:r w:rsidRPr="000C334F">
        <w:rPr>
          <w:rFonts w:ascii="Consolas" w:hAnsi="Consolas" w:cs="宋体"/>
          <w:color w:val="9CDCFE"/>
          <w:kern w:val="0"/>
          <w:sz w:val="27"/>
          <w:szCs w:val="27"/>
        </w:rPr>
        <w:t>iloc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[:,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10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18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]],axis=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).values #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取出标签</w:t>
      </w:r>
    </w:p>
    <w:p w14:paraId="6306B54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X.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head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())</w:t>
      </w:r>
    </w:p>
    <w:p w14:paraId="1365AF1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CE9178"/>
          <w:kern w:val="0"/>
          <w:sz w:val="27"/>
          <w:szCs w:val="27"/>
        </w:rPr>
        <w:t>'----------'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3EFB3C6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y.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head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())</w:t>
      </w:r>
    </w:p>
    <w:p w14:paraId="474931F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数据归一化</w:t>
      </w:r>
    </w:p>
    <w:p w14:paraId="5E0E451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std = </w:t>
      </w:r>
      <w:proofErr w:type="spellStart"/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StandardScaler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647E63D1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 =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std.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fit_transform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(X)</w:t>
      </w:r>
    </w:p>
    <w:p w14:paraId="5FC8338C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划分训练集和测试集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比例为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4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1</w:t>
      </w:r>
    </w:p>
    <w:p w14:paraId="1E6E6DE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lastRenderedPageBreak/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testy = </w:t>
      </w:r>
      <w:proofErr w:type="spell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train_test_</w:t>
      </w: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split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X, y,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test_size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0.2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random_state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0C334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0D7B344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astype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(np.float64)</w:t>
      </w:r>
    </w:p>
    <w:p w14:paraId="4A9136D9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testy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testy.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astype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(np.float64)</w:t>
      </w:r>
    </w:p>
    <w:p w14:paraId="3FF1FF5E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</w:p>
    <w:p w14:paraId="41DE9F8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#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 model</w:t>
      </w:r>
    </w:p>
    <w:p w14:paraId="1499CFFD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classifier = </w:t>
      </w:r>
      <w:proofErr w:type="spellStart"/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BRkNNaClassifier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6BCCD24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</w:t>
      </w:r>
      <w:proofErr w:type="gramEnd"/>
    </w:p>
    <w:p w14:paraId="2BAB146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fit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trainy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5D3A98F2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</w:t>
      </w:r>
      <w:proofErr w:type="gramEnd"/>
    </w:p>
    <w:p w14:paraId="2C0A5A7A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classifier.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testx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)</w:t>
      </w:r>
    </w:p>
    <w:p w14:paraId="243DB6A4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predictions = </w:t>
      </w:r>
      <w:proofErr w:type="spellStart"/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predictions.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toarray</w:t>
      </w:r>
      <w:proofErr w:type="spellEnd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()</w:t>
      </w:r>
    </w:p>
    <w:p w14:paraId="6E946D85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proofErr w:type="gramStart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以下值</w:t>
      </w:r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越小越好</w:t>
      </w:r>
    </w:p>
    <w:p w14:paraId="4F3A6D25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hamming_loss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0F79F897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zero_one_loss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55426BA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coverage_error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7028EBB6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label_ranking_loss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6CE7A398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 xml:space="preserve"># 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该值越大越好</w:t>
      </w:r>
    </w:p>
    <w:p w14:paraId="0D7BEF70" w14:textId="77777777" w:rsidR="000C334F" w:rsidRPr="000C334F" w:rsidRDefault="000C334F" w:rsidP="000C334F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27"/>
          <w:szCs w:val="27"/>
        </w:rPr>
      </w:pPr>
      <w:proofErr w:type="gramStart"/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print</w:t>
      </w:r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metrics.</w:t>
      </w:r>
      <w:r w:rsidRPr="000C334F">
        <w:rPr>
          <w:rFonts w:ascii="Consolas" w:hAnsi="Consolas" w:cs="宋体"/>
          <w:color w:val="DCDCAA"/>
          <w:kern w:val="0"/>
          <w:sz w:val="27"/>
          <w:szCs w:val="27"/>
        </w:rPr>
        <w:t>average_precision_score</w:t>
      </w:r>
      <w:proofErr w:type="spellEnd"/>
      <w:r w:rsidRPr="000C334F">
        <w:rPr>
          <w:rFonts w:ascii="Consolas" w:hAnsi="Consolas" w:cs="宋体"/>
          <w:color w:val="D4D4D4"/>
          <w:kern w:val="0"/>
          <w:sz w:val="27"/>
          <w:szCs w:val="27"/>
        </w:rPr>
        <w:t>(testy, predictions))</w:t>
      </w:r>
    </w:p>
    <w:p w14:paraId="308BE601" w14:textId="77777777" w:rsidR="000C334F" w:rsidRDefault="000C334F" w:rsidP="000C334F"/>
    <w:p w14:paraId="4F67F284" w14:textId="61CF8A4B" w:rsidR="000C334F" w:rsidRDefault="000C334F" w:rsidP="000C334F"/>
    <w:p w14:paraId="71F93F00" w14:textId="01F2E874" w:rsidR="000C334F" w:rsidRDefault="000C334F" w:rsidP="000C334F"/>
    <w:p w14:paraId="5ECC4A95" w14:textId="1C4CA709" w:rsidR="000C334F" w:rsidRDefault="000C334F" w:rsidP="000C334F">
      <w:pPr>
        <w:pStyle w:val="1"/>
      </w:pPr>
      <w:r>
        <w:rPr>
          <w:rFonts w:hint="eastAsia"/>
        </w:rPr>
        <w:lastRenderedPageBreak/>
        <w:t>实验结果</w:t>
      </w:r>
    </w:p>
    <w:p w14:paraId="7FC2EBBB" w14:textId="13A9CE83" w:rsidR="00165C26" w:rsidRDefault="00A16CF9" w:rsidP="00165C26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4643A7F" w14:textId="5CD19184" w:rsidR="00A16CF9" w:rsidRDefault="00A16CF9" w:rsidP="00165C26">
      <w:r w:rsidRPr="00A16CF9">
        <w:rPr>
          <w:noProof/>
        </w:rPr>
        <w:drawing>
          <wp:inline distT="0" distB="0" distL="0" distR="0" wp14:anchorId="480A1C78" wp14:editId="46F2FDFC">
            <wp:extent cx="2395555" cy="129540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555" cy="12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5037" w14:textId="7B614C70" w:rsidR="00A16CF9" w:rsidRDefault="00A16CF9" w:rsidP="00165C26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EBE5245" w14:textId="6C9891AA" w:rsidR="00A16CF9" w:rsidRDefault="00A16CF9" w:rsidP="00165C26">
      <w:r w:rsidRPr="00A16CF9">
        <w:rPr>
          <w:noProof/>
        </w:rPr>
        <w:drawing>
          <wp:inline distT="0" distB="0" distL="0" distR="0" wp14:anchorId="6C843202" wp14:editId="267F6ED7">
            <wp:extent cx="2424130" cy="18335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130" cy="1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A16CF9">
        <w:rPr>
          <w:noProof/>
        </w:rPr>
        <w:drawing>
          <wp:inline distT="0" distB="0" distL="0" distR="0" wp14:anchorId="4E20EAD2" wp14:editId="5FDD50AE">
            <wp:extent cx="2590819" cy="183833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19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4190DDC" w14:textId="15BD23D9" w:rsidR="00A16CF9" w:rsidRDefault="00A16CF9" w:rsidP="00165C26">
      <w:r w:rsidRPr="00A16CF9">
        <w:rPr>
          <w:noProof/>
        </w:rPr>
        <w:drawing>
          <wp:inline distT="0" distB="0" distL="0" distR="0" wp14:anchorId="67AD2D9E" wp14:editId="089ACC0D">
            <wp:extent cx="2400583" cy="147896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226" cy="14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A16CF9">
        <w:rPr>
          <w:noProof/>
        </w:rPr>
        <w:drawing>
          <wp:inline distT="0" distB="0" distL="0" distR="0" wp14:anchorId="39B78B08" wp14:editId="13B7B5C3">
            <wp:extent cx="2660338" cy="157129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088" cy="15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069D" w14:textId="2BCD1096" w:rsidR="00A16CF9" w:rsidRDefault="00A16CF9" w:rsidP="00165C26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50205DF" w14:textId="7BC7FEE8" w:rsidR="00A16CF9" w:rsidRDefault="00A16CF9" w:rsidP="00165C26">
      <w:r w:rsidRPr="00A16CF9">
        <w:rPr>
          <w:noProof/>
        </w:rPr>
        <w:drawing>
          <wp:inline distT="0" distB="0" distL="0" distR="0" wp14:anchorId="5AE17FE1" wp14:editId="17F3B734">
            <wp:extent cx="2524143" cy="19097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19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1340" w14:textId="6FF76001" w:rsidR="00A16CF9" w:rsidRDefault="00291A17" w:rsidP="00291A17">
      <w:pPr>
        <w:pStyle w:val="1"/>
      </w:pPr>
      <w:r>
        <w:rPr>
          <w:rFonts w:hint="eastAsia"/>
        </w:rPr>
        <w:lastRenderedPageBreak/>
        <w:t>实验总结</w:t>
      </w:r>
    </w:p>
    <w:p w14:paraId="002AE7A0" w14:textId="5BF2F58B" w:rsidR="00291A17" w:rsidRDefault="00291A17" w:rsidP="00CC0B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在任务</w:t>
      </w:r>
      <w:r>
        <w:rPr>
          <w:rFonts w:hint="eastAsia"/>
        </w:rPr>
        <w:t>1</w:t>
      </w:r>
      <w:r>
        <w:rPr>
          <w:rFonts w:hint="eastAsia"/>
        </w:rPr>
        <w:t>中：与原数据结果对比：</w:t>
      </w:r>
      <w:proofErr w:type="spellStart"/>
      <w:r>
        <w:rPr>
          <w:rFonts w:hint="eastAsia"/>
        </w:rPr>
        <w:t>hammin_loss</w:t>
      </w:r>
      <w:proofErr w:type="spellEnd"/>
      <w:r>
        <w:rPr>
          <w:rFonts w:hint="eastAsia"/>
        </w:rPr>
        <w:t>(</w:t>
      </w:r>
      <w:r>
        <w:rPr>
          <w:rFonts w:hint="eastAsia"/>
        </w:rPr>
        <w:t>海</w:t>
      </w:r>
      <w:proofErr w:type="gramStart"/>
      <w:r>
        <w:rPr>
          <w:rFonts w:hint="eastAsia"/>
        </w:rPr>
        <w:t>明损失</w:t>
      </w:r>
      <w:proofErr w:type="gramEnd"/>
      <w:r>
        <w:rPr>
          <w:rFonts w:hint="eastAsia"/>
        </w:rPr>
        <w:t>)</w:t>
      </w:r>
      <w:r>
        <w:rPr>
          <w:rFonts w:hint="eastAsia"/>
        </w:rPr>
        <w:t>：错误标签比例，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分类损失（</w:t>
      </w:r>
      <w:proofErr w:type="spellStart"/>
      <w:r>
        <w:rPr>
          <w:rFonts w:hint="eastAsia"/>
        </w:rPr>
        <w:t>zero_one_loss</w:t>
      </w:r>
      <w:proofErr w:type="spellEnd"/>
      <w:r>
        <w:rPr>
          <w:rFonts w:hint="eastAsia"/>
        </w:rPr>
        <w:t>），覆盖误差（</w:t>
      </w:r>
      <w:proofErr w:type="spellStart"/>
      <w:r>
        <w:rPr>
          <w:rFonts w:hint="eastAsia"/>
        </w:rPr>
        <w:t>coverage_error</w:t>
      </w:r>
      <w:proofErr w:type="spellEnd"/>
      <w:r>
        <w:rPr>
          <w:rFonts w:hint="eastAsia"/>
        </w:rPr>
        <w:t>）都有一定程度减少，而</w:t>
      </w:r>
      <w:proofErr w:type="spellStart"/>
      <w:r>
        <w:rPr>
          <w:rFonts w:hint="eastAsia"/>
        </w:rPr>
        <w:t>label_ranking_loss</w:t>
      </w:r>
      <w:proofErr w:type="spellEnd"/>
      <w:r>
        <w:rPr>
          <w:rFonts w:hint="eastAsia"/>
        </w:rPr>
        <w:t>稍微上升：说明当训练集数据越大时，模型训练效果越好。</w:t>
      </w:r>
    </w:p>
    <w:p w14:paraId="12C2CF1C" w14:textId="1F6B71E9" w:rsidR="00291A17" w:rsidRDefault="00291A17" w:rsidP="00CC0B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在任务</w:t>
      </w:r>
      <w:r>
        <w:rPr>
          <w:rFonts w:hint="eastAsia"/>
        </w:rPr>
        <w:t>2</w:t>
      </w:r>
      <w:r>
        <w:rPr>
          <w:rFonts w:hint="eastAsia"/>
        </w:rPr>
        <w:t>中：对</w:t>
      </w:r>
      <w:proofErr w:type="spellStart"/>
      <w:r>
        <w:rPr>
          <w:rFonts w:hint="eastAsia"/>
        </w:rPr>
        <w:t>brknna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brknnb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mlknn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mlaram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mltsvm</w:t>
      </w:r>
      <w:proofErr w:type="spellEnd"/>
      <w:r>
        <w:rPr>
          <w:rFonts w:hint="eastAsia"/>
        </w:rPr>
        <w:t>五个分类器对同一组数据进行训练，效果最好的是</w:t>
      </w:r>
      <w:proofErr w:type="spellStart"/>
      <w:r>
        <w:rPr>
          <w:rFonts w:hint="eastAsia"/>
        </w:rPr>
        <w:t>brknnb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mlknn</w:t>
      </w:r>
      <w:proofErr w:type="spellEnd"/>
      <w:r>
        <w:rPr>
          <w:rFonts w:hint="eastAsia"/>
        </w:rPr>
        <w:t>分类器，最差运行时间最久的是</w:t>
      </w:r>
      <w:proofErr w:type="spellStart"/>
      <w:r>
        <w:rPr>
          <w:rFonts w:hint="eastAsia"/>
        </w:rPr>
        <w:t>mltsvm</w:t>
      </w:r>
      <w:proofErr w:type="spellEnd"/>
    </w:p>
    <w:p w14:paraId="77FDB768" w14:textId="4E2881CB" w:rsidR="00291A17" w:rsidRPr="00291A17" w:rsidRDefault="00291A17" w:rsidP="00CC0B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在任务</w:t>
      </w:r>
      <w:r>
        <w:rPr>
          <w:rFonts w:hint="eastAsia"/>
        </w:rPr>
        <w:t>3</w:t>
      </w:r>
      <w:r>
        <w:rPr>
          <w:rFonts w:hint="eastAsia"/>
        </w:rPr>
        <w:t>中：</w:t>
      </w:r>
      <w:proofErr w:type="spellStart"/>
      <w:r>
        <w:rPr>
          <w:rFonts w:hint="eastAsia"/>
        </w:rPr>
        <w:t>brknna</w:t>
      </w:r>
      <w:proofErr w:type="spellEnd"/>
      <w:r>
        <w:rPr>
          <w:rFonts w:hint="eastAsia"/>
        </w:rPr>
        <w:t>分类器分类效果一般。</w:t>
      </w:r>
    </w:p>
    <w:sectPr w:rsidR="00291A17" w:rsidRPr="00291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3681"/>
    <w:multiLevelType w:val="hybridMultilevel"/>
    <w:tmpl w:val="0ED2E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2017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87"/>
    <w:rsid w:val="000C334F"/>
    <w:rsid w:val="00165C26"/>
    <w:rsid w:val="00285ED1"/>
    <w:rsid w:val="00291A17"/>
    <w:rsid w:val="003F5E0B"/>
    <w:rsid w:val="004F34A3"/>
    <w:rsid w:val="00630A24"/>
    <w:rsid w:val="006E0887"/>
    <w:rsid w:val="008F3B2F"/>
    <w:rsid w:val="00A16CF9"/>
    <w:rsid w:val="00C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8178"/>
  <w15:chartTrackingRefBased/>
  <w15:docId w15:val="{32E9841C-FE6D-4CC0-8C34-67B8B436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4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85E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E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C334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C334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C0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小橙</dc:creator>
  <cp:keywords/>
  <dc:description/>
  <cp:lastModifiedBy>阿 小橙</cp:lastModifiedBy>
  <cp:revision>6</cp:revision>
  <dcterms:created xsi:type="dcterms:W3CDTF">2022-11-11T10:57:00Z</dcterms:created>
  <dcterms:modified xsi:type="dcterms:W3CDTF">2022-11-11T15:30:00Z</dcterms:modified>
</cp:coreProperties>
</file>