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B004" w14:textId="446F3DCE" w:rsidR="003F0395" w:rsidRDefault="00441B0C" w:rsidP="00441B0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鸢尾</w:t>
      </w:r>
      <w:proofErr w:type="gramStart"/>
      <w:r>
        <w:rPr>
          <w:shd w:val="clear" w:color="auto" w:fill="FFFFFF"/>
        </w:rPr>
        <w:t>花</w:t>
      </w:r>
      <w:r>
        <w:rPr>
          <w:rFonts w:hint="eastAsia"/>
          <w:shd w:val="clear" w:color="auto" w:fill="FFFFFF"/>
        </w:rPr>
        <w:t>数据</w:t>
      </w:r>
      <w:proofErr w:type="gramEnd"/>
      <w:r>
        <w:rPr>
          <w:rFonts w:hint="eastAsia"/>
          <w:shd w:val="clear" w:color="auto" w:fill="FFFFFF"/>
        </w:rPr>
        <w:t>集分析</w:t>
      </w:r>
    </w:p>
    <w:p w14:paraId="7AA2EDCF" w14:textId="38882026" w:rsidR="00441B0C" w:rsidRDefault="00441B0C" w:rsidP="00441B0C">
      <w:pPr>
        <w:rPr>
          <w:sz w:val="30"/>
          <w:szCs w:val="30"/>
        </w:rPr>
      </w:pPr>
      <w:r w:rsidRPr="00441B0C">
        <w:rPr>
          <w:rFonts w:hint="eastAsia"/>
          <w:sz w:val="30"/>
          <w:szCs w:val="30"/>
        </w:rPr>
        <w:t>对数据降维，训练分类模型进行分类，同时评价模型指标</w:t>
      </w:r>
    </w:p>
    <w:p w14:paraId="59461550" w14:textId="3B71106C" w:rsidR="00441B0C" w:rsidRDefault="00441B0C" w:rsidP="00441B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核心代码</w:t>
      </w:r>
    </w:p>
    <w:p w14:paraId="7463D95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numpy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as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np</w:t>
      </w:r>
    </w:p>
    <w:p w14:paraId="3595018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pandas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as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pd</w:t>
      </w:r>
    </w:p>
    <w:p w14:paraId="30691AE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pandas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plotting</w:t>
      </w:r>
    </w:p>
    <w:p w14:paraId="4B3A990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matplotlib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pyplot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as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proofErr w:type="spellEnd"/>
    </w:p>
    <w:p w14:paraId="220CFAA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.style.use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'seaborn'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66F8CE7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seaborn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as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proofErr w:type="spellEnd"/>
    </w:p>
    <w:p w14:paraId="721526A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.set_style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"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whitegrid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"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078F82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linear</w:t>
      </w:r>
      <w:proofErr w:type="gramEnd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_model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LogisticRegression</w:t>
      </w:r>
      <w:proofErr w:type="spellEnd"/>
    </w:p>
    <w:p w14:paraId="2BD523E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model</w:t>
      </w:r>
      <w:proofErr w:type="gramEnd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_selection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train_test_split</w:t>
      </w:r>
      <w:proofErr w:type="spellEnd"/>
    </w:p>
    <w:p w14:paraId="2ACFE53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preprocessing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LabelEncoder</w:t>
      </w:r>
      <w:proofErr w:type="spellEnd"/>
    </w:p>
    <w:p w14:paraId="0498FF3E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svm</w:t>
      </w:r>
      <w:proofErr w:type="spellEnd"/>
    </w:p>
    <w:p w14:paraId="7C84B0F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metrics</w:t>
      </w:r>
    </w:p>
    <w:p w14:paraId="0985932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导入数据集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把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Iris.csv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放入同一路径内</w:t>
      </w:r>
    </w:p>
    <w:p w14:paraId="646A10A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pd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read</w:t>
      </w:r>
      <w:proofErr w:type="gramEnd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_csv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'Iris.csv'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usecols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4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5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540DFBA9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info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</w:t>
      </w:r>
    </w:p>
    <w:p w14:paraId="377C5B2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设置颜色主题</w:t>
      </w:r>
    </w:p>
    <w:p w14:paraId="38C2FD4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'#1890FF'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'#2FC25B'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'#FACC14'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</w:t>
      </w:r>
    </w:p>
    <w:p w14:paraId="2B7B798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绘制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Violinplot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小钢琴图</w:t>
      </w:r>
    </w:p>
    <w:p w14:paraId="3AF185E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lastRenderedPageBreak/>
        <w:t>f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subplots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figsize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=(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8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8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),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sharex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True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5EABF88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.despine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left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True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669BFD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.violinplot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palette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21F247F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.violinplot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palette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66BECD6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.violinplot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palette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40DAD4F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.violinplot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palette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2629CF5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show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()</w:t>
      </w:r>
    </w:p>
    <w:p w14:paraId="2D03355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绘制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pointplot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点图</w:t>
      </w:r>
    </w:p>
    <w:p w14:paraId="6F22E99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subplots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figsize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=(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8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8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),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sharex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True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2967C6D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.despine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left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True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D439AC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.pointplot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color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],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7596272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.pointplot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color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],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1C69C37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.pointplot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color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],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207D59A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.pointplot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color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],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axes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03E5C50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lastRenderedPageBreak/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show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()</w:t>
      </w:r>
    </w:p>
    <w:p w14:paraId="20C3363E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.pairplot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palette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hue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=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7C04A69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show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()</w:t>
      </w:r>
    </w:p>
    <w:p w14:paraId="5976CB7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fig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gcf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D675B8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fig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set_size_</w:t>
      </w: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inches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8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412F541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fig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.heatmap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corr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(),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annot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True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cmap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GnBu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linewidths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linecolor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'k'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square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True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mask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False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vmin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vmax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cbar_kws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={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"orientation"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"vertical"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},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cbar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True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4FB8B39E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show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()</w:t>
      </w:r>
    </w:p>
    <w:p w14:paraId="7BCF8B03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.lmplot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palette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hue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6414F16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sns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.lmplot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data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palette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antV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hue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127D7A8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plt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show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()</w:t>
      </w:r>
    </w:p>
    <w:p w14:paraId="72D311F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26643686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4FC1FF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]]</w:t>
      </w:r>
    </w:p>
    <w:p w14:paraId="6D8C82C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</w:t>
      </w:r>
    </w:p>
    <w:p w14:paraId="4281ECC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对标签集进行编码</w:t>
      </w:r>
    </w:p>
    <w:p w14:paraId="0D664C8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encoder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LabelEncoder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289227D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encoder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fit_transform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A0F2C5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查看编码后的标签值</w:t>
      </w:r>
    </w:p>
    <w:p w14:paraId="0323BE4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lastRenderedPageBreak/>
        <w:t xml:space="preserve">#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print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(y)</w:t>
      </w:r>
    </w:p>
    <w:p w14:paraId="0D483D2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train_test_</w:t>
      </w: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split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4FC1FF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test_size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0.3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random_state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275EEF5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.shape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.shape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.shape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.shape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00FC159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Support Vector Machine</w:t>
      </w:r>
    </w:p>
    <w:p w14:paraId="7779302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svm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SVC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7F3884C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64A658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5F262F3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'The accuracy of the SVM is: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\</w:t>
      </w:r>
    </w:p>
    <w:p w14:paraId="56EECAF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{0}</w:t>
      </w:r>
      <w:proofErr w:type="gram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format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metrics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accuracy_score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)))</w:t>
      </w:r>
    </w:p>
    <w:p w14:paraId="21EC579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Logistic Regression</w:t>
      </w:r>
    </w:p>
    <w:p w14:paraId="02E9261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LogisticRegression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4567A303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3E595B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9AC6B7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'The accuracy of the Logistic Regression is: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\</w:t>
      </w:r>
    </w:p>
    <w:p w14:paraId="36A4592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{0}</w:t>
      </w:r>
      <w:proofErr w:type="gram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format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metrics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accuracy_score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)))</w:t>
      </w:r>
    </w:p>
    <w:p w14:paraId="59FBFBB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petal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]]</w:t>
      </w:r>
    </w:p>
    <w:p w14:paraId="32F556B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_p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train_test_split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petal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test_size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0.3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random_state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90C177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]]</w:t>
      </w:r>
    </w:p>
    <w:p w14:paraId="2FEC6B5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train_y_p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.Species</w:t>
      </w:r>
      <w:proofErr w:type="spellEnd"/>
      <w:proofErr w:type="gramEnd"/>
    </w:p>
    <w:p w14:paraId="1BDFF82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PetalLengthCm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]]</w:t>
      </w:r>
    </w:p>
    <w:p w14:paraId="7A3EAA9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lastRenderedPageBreak/>
        <w:t>test_y_p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.Species</w:t>
      </w:r>
      <w:proofErr w:type="spellEnd"/>
      <w:proofErr w:type="gramEnd"/>
    </w:p>
    <w:p w14:paraId="5122F07E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sepal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'Species'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]]</w:t>
      </w:r>
    </w:p>
    <w:p w14:paraId="4470EE03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_s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train_test_split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sepal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test_size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0.3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random_state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B67B39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]]</w:t>
      </w:r>
    </w:p>
    <w:p w14:paraId="1460B0A6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train_y_s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.Species</w:t>
      </w:r>
      <w:proofErr w:type="spellEnd"/>
      <w:proofErr w:type="gramEnd"/>
    </w:p>
    <w:p w14:paraId="5C65842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[[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SepalWidthCm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SepalLengthCm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]]</w:t>
      </w:r>
    </w:p>
    <w:p w14:paraId="3D8BC0A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.Species</w:t>
      </w:r>
      <w:proofErr w:type="spellEnd"/>
      <w:proofErr w:type="gramEnd"/>
    </w:p>
    <w:p w14:paraId="356BBE5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Support Vector Machine</w:t>
      </w:r>
    </w:p>
    <w:p w14:paraId="01729F86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svm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SVC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255E91D3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_y_p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80D23B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6B1F330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'The accuracy of the SVM using Petals is: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\</w:t>
      </w:r>
    </w:p>
    <w:p w14:paraId="26F6518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{0}</w:t>
      </w:r>
      <w:proofErr w:type="gram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format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metrics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accuracy_score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)))</w:t>
      </w:r>
    </w:p>
    <w:p w14:paraId="52A2F07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_y_s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4FF04DE3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50E8E7F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'The accuracy of the SVM using Sepal is: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\</w:t>
      </w:r>
    </w:p>
    <w:p w14:paraId="1216C04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{0}</w:t>
      </w:r>
      <w:proofErr w:type="gram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format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metrics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accuracy_score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)))</w:t>
      </w:r>
    </w:p>
    <w:p w14:paraId="0DDC02D9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Logistic Regression</w:t>
      </w:r>
    </w:p>
    <w:p w14:paraId="4C65ED23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LogisticRegression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7D473B4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train_y_p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0BA957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104112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lastRenderedPageBreak/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'The accuracy of the Logistic Regression using Petals is: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\</w:t>
      </w:r>
    </w:p>
    <w:p w14:paraId="1412DDB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{0}</w:t>
      </w:r>
      <w:proofErr w:type="gram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format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metrics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accuracy_score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test_y_p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)))</w:t>
      </w:r>
    </w:p>
    <w:p w14:paraId="32D14399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train_x_s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train_y_s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211B22CE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model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test_x_s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29130F5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'The accuracy of the Logistic Regression using Sepals is: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\</w:t>
      </w:r>
    </w:p>
    <w:p w14:paraId="5B405E46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{0}</w:t>
      </w:r>
      <w:proofErr w:type="gram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format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metrics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accuracy_score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prediction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test_y_s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)))</w:t>
      </w:r>
    </w:p>
    <w:p w14:paraId="4F6D879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37F6CFF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import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pandas as pd</w:t>
      </w:r>
    </w:p>
    <w:p w14:paraId="129628F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import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numpy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as np</w:t>
      </w:r>
    </w:p>
    <w:p w14:paraId="25ADDEC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from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sklearn.feature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_selection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import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VarianceThreshold</w:t>
      </w:r>
      <w:proofErr w:type="spellEnd"/>
    </w:p>
    <w:p w14:paraId="1A482C5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from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sklearn.linear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_model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import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LogisticRegression</w:t>
      </w:r>
      <w:proofErr w:type="spellEnd"/>
    </w:p>
    <w:p w14:paraId="5DDAF53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from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sklearn.metrics</w:t>
      </w:r>
      <w:proofErr w:type="spellEnd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import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accuracy_score</w:t>
      </w:r>
      <w:proofErr w:type="spellEnd"/>
    </w:p>
    <w:p w14:paraId="33FDAAA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from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sklearn.model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_selection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import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train_test_split</w:t>
      </w:r>
      <w:proofErr w:type="spellEnd"/>
    </w:p>
    <w:p w14:paraId="2589801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from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sklearn.preprocessing</w:t>
      </w:r>
      <w:proofErr w:type="spellEnd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import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LabelEncoder</w:t>
      </w:r>
      <w:proofErr w:type="spellEnd"/>
    </w:p>
    <w:p w14:paraId="2703087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iris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pd.read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_csv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('Iris.csv')</w:t>
      </w:r>
    </w:p>
    <w:p w14:paraId="3A693DA3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X =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iris[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['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SepalLengthCm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', '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SepalWidthCm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', '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PetalLengthCm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', '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PetalWidthCm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']]</w:t>
      </w:r>
    </w:p>
    <w:p w14:paraId="726E5FB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y = iris['Species']</w:t>
      </w:r>
    </w:p>
    <w:p w14:paraId="0F5AF6F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对标签集进行编码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标签编码将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3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种鸢尾花的品种名称转换为分类值（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0, 1, 2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）</w:t>
      </w:r>
    </w:p>
    <w:p w14:paraId="2FC0B1B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encoder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LabelEncoder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0E6E0FA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y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encoder.fit_transform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(y)</w:t>
      </w:r>
    </w:p>
    <w:p w14:paraId="2F5C05B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lastRenderedPageBreak/>
        <w:t># # print(y)</w:t>
      </w:r>
    </w:p>
    <w:p w14:paraId="7853005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train_X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test_X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train_y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test_y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train_test_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split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X, y,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test_size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=0.3,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random_state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=42)</w:t>
      </w:r>
    </w:p>
    <w:p w14:paraId="2341B7F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print(</w:t>
      </w:r>
      <w:proofErr w:type="spellStart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train_X.shape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train_y.shape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test_X.shape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test_y.shape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2B3A6F6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print('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原数据集中的特征数：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\n',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X.shape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[1])</w:t>
      </w:r>
    </w:p>
    <w:p w14:paraId="7BD03D2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print('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原数据集中不同特征的方差：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\n',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np.var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(X, axis=0), '\n')</w:t>
      </w:r>
    </w:p>
    <w:p w14:paraId="7EC7A5C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使用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VarianceThreshold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来过滤掉方差在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0.6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以下的特征</w:t>
      </w:r>
    </w:p>
    <w:p w14:paraId="4C2F0F8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selector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VarianceThreshold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(threshold=0.6)</w:t>
      </w:r>
    </w:p>
    <w:p w14:paraId="44732786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X_new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selector.fit_transform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(X)</w:t>
      </w:r>
    </w:p>
    <w:p w14:paraId="10C0211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打印新数据集的特征数</w:t>
      </w:r>
    </w:p>
    <w:p w14:paraId="35C227E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print('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方差阈值法选择的特征数：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\n',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X_new.shape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[1])</w:t>
      </w:r>
    </w:p>
    <w:p w14:paraId="74828E4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print('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新数据集中不同特征的方差：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\n',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np.var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X_new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, axis=0), '\n')</w:t>
      </w:r>
    </w:p>
    <w:p w14:paraId="4F9847A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model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LogisticRegression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20029FA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原数据集</w:t>
      </w:r>
    </w:p>
    <w:p w14:paraId="1FB2868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train_test_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split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X, y,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train_size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=0.7,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random_state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=0)</w:t>
      </w:r>
    </w:p>
    <w:p w14:paraId="1EE0CFB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model.fit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318DD9C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y_pred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model.predict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29E78A0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acc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accuracy_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score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y_pred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32A6B18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print('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特征过滤前准确率：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', acc)</w:t>
      </w:r>
    </w:p>
    <w:p w14:paraId="3FF5DF2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lastRenderedPageBreak/>
        <w:t xml:space="preserve"># # 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方差过滤后的新数据集</w:t>
      </w:r>
    </w:p>
    <w:p w14:paraId="567F148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train_test_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split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X_new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y,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train_size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=0.7,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random_state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=0)</w:t>
      </w:r>
    </w:p>
    <w:p w14:paraId="6443DA8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model.fit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1A22880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y_pred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model.predict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39C9C72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acc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accuracy_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score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y_pred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0CEA86CE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print('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特征过滤后准确率：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', acc)</w:t>
      </w:r>
    </w:p>
    <w:p w14:paraId="1C42399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33A75A6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移除低方差特征</w:t>
      </w:r>
    </w:p>
    <w:p w14:paraId="3642E18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feature</w:t>
      </w:r>
      <w:proofErr w:type="gramEnd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_selection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VarianceThreshold</w:t>
      </w:r>
      <w:proofErr w:type="spellEnd"/>
    </w:p>
    <w:p w14:paraId="3ED2CAE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random</w:t>
      </w:r>
    </w:p>
    <w:p w14:paraId="37BF48C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total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[]</w:t>
      </w:r>
    </w:p>
    <w:p w14:paraId="4058B97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for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range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len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)):</w:t>
      </w:r>
    </w:p>
    <w:p w14:paraId="26D0C229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   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temp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[]</w:t>
      </w:r>
    </w:p>
    <w:p w14:paraId="31B558E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   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for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j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range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4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):</w:t>
      </w:r>
    </w:p>
    <w:p w14:paraId="151FECE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       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temp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append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values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][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j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04D158F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total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append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temp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6E4E511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sel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VarianceThreshold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threshold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=(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.8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* (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- 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.8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)))</w:t>
      </w:r>
    </w:p>
    <w:p w14:paraId="4D89F85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fit_transform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total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4109B7F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print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(total)</w:t>
      </w:r>
    </w:p>
    <w:p w14:paraId="2CE350B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单变量特征选择？</w:t>
      </w:r>
    </w:p>
    <w:p w14:paraId="279BD84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feature</w:t>
      </w:r>
      <w:proofErr w:type="gramEnd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_selection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SelectKBest</w:t>
      </w:r>
      <w:proofErr w:type="spellEnd"/>
    </w:p>
    <w:p w14:paraId="20C572F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lastRenderedPageBreak/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feature</w:t>
      </w:r>
      <w:proofErr w:type="gramEnd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_selection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chi2</w:t>
      </w:r>
    </w:p>
    <w:p w14:paraId="51D92129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4FC1FF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total</w:t>
      </w:r>
    </w:p>
    <w:p w14:paraId="11DA062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[]</w:t>
      </w:r>
    </w:p>
    <w:p w14:paraId="742ABAF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for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range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len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)):</w:t>
      </w:r>
    </w:p>
    <w:p w14:paraId="26547E4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append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values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][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4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])</w:t>
      </w:r>
    </w:p>
    <w:p w14:paraId="127D9276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X_new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SelectKBest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chi2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k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).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fit_transform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4FC1FF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7668677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1E56660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np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random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seed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7395B326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c=list(zip(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X_new,y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))     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选择特征之后的</w:t>
      </w:r>
    </w:p>
    <w:p w14:paraId="51069C0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random.shuffle</w:t>
      </w:r>
      <w:proofErr w:type="spellEnd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(c)</w:t>
      </w:r>
    </w:p>
    <w:p w14:paraId="059BE57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X_new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[: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],y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[:] = zip(*c)</w:t>
      </w:r>
    </w:p>
    <w:p w14:paraId="48BE35C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_x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X_new</w:t>
      </w:r>
      <w:proofErr w:type="spellEnd"/>
    </w:p>
    <w:p w14:paraId="44212A2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_y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y</w:t>
      </w:r>
    </w:p>
    <w:p w14:paraId="475B938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iris_x_train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:-10]</w:t>
      </w:r>
    </w:p>
    <w:p w14:paraId="1F378F1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iris_y_train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:-10]</w:t>
      </w:r>
    </w:p>
    <w:p w14:paraId="31783DA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iris_x_test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x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-10:]</w:t>
      </w:r>
    </w:p>
    <w:p w14:paraId="6CE28F5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iris_y_test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y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-10:]</w:t>
      </w:r>
    </w:p>
    <w:p w14:paraId="4AA16AE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</w:t>
      </w:r>
    </w:p>
    <w:p w14:paraId="2D8FBEA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使用线性核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svc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是分类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向量机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的意思，另外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svr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是回归支持向量机</w:t>
      </w:r>
    </w:p>
    <w:p w14:paraId="7E92854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clf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svm.SVC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kernel = 'linear')</w:t>
      </w:r>
    </w:p>
    <w:p w14:paraId="560FE8D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clf.fit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iris_x_train,iris_y_train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  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学习</w:t>
      </w:r>
    </w:p>
    <w:p w14:paraId="3B650156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lastRenderedPageBreak/>
        <w:t>#</w:t>
      </w:r>
    </w:p>
    <w:p w14:paraId="2CF109A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 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预测</w:t>
      </w:r>
    </w:p>
    <w:p w14:paraId="360CE5A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clf.predict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iris_x_test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27D1F24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score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clf.score</w:t>
      </w:r>
      <w:proofErr w:type="spellEnd"/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iris_x_test,iris_y_test,sample_weight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=None)</w:t>
      </w:r>
    </w:p>
    <w:p w14:paraId="3C49899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print(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',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6C30CF0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print(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iris_y_test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 = ',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iris_y_test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)</w:t>
      </w:r>
    </w:p>
    <w:p w14:paraId="278349F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print(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'Accuracy: ', score)</w:t>
      </w:r>
    </w:p>
    <w:p w14:paraId="72B8428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21DDBDD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list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zip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4FC1FF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))    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未选择特征</w:t>
      </w:r>
    </w:p>
    <w:p w14:paraId="52C8B7F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random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shuffle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7945ACC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4FC1FF"/>
          <w:kern w:val="0"/>
          <w:sz w:val="27"/>
          <w:szCs w:val="27"/>
        </w:rPr>
        <w:t>X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[:</w:t>
      </w:r>
      <w:proofErr w:type="gramStart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[:] = 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zip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(*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101734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4FC1FF"/>
          <w:kern w:val="0"/>
          <w:sz w:val="27"/>
          <w:szCs w:val="27"/>
        </w:rPr>
        <w:t>X</w:t>
      </w:r>
    </w:p>
    <w:p w14:paraId="2FAF6A4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</w:p>
    <w:p w14:paraId="778D856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iris_x_train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:-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</w:t>
      </w:r>
    </w:p>
    <w:p w14:paraId="0B42C02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iris_y_train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:-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]</w:t>
      </w:r>
    </w:p>
    <w:p w14:paraId="1AD3702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iris_x_test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x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:]</w:t>
      </w:r>
    </w:p>
    <w:p w14:paraId="3C82D1B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y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:]</w:t>
      </w:r>
    </w:p>
    <w:p w14:paraId="01B4979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0827B56D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使用线性核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svc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是分类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向量机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的意思，另外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svr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是回归支持向量机</w:t>
      </w:r>
    </w:p>
    <w:p w14:paraId="7667D3F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clf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svm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SVC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kernel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'linear'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83B928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clf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fit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iris_x_train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iris_y_train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  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学习</w:t>
      </w:r>
    </w:p>
    <w:p w14:paraId="706FF2B7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11BF5BD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lastRenderedPageBreak/>
        <w:t>#</w:t>
      </w: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预测</w:t>
      </w:r>
    </w:p>
    <w:p w14:paraId="7533A05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clf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predict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iris_x_test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589A59B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score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clf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score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iris_x_test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iris_y_test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sample_weight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569CD6"/>
          <w:kern w:val="0"/>
          <w:sz w:val="27"/>
          <w:szCs w:val="27"/>
        </w:rPr>
        <w:t>None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4714329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 xml:space="preserve"> = 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782A48C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</w:t>
      </w:r>
      <w:proofErr w:type="spellStart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iris_y_test</w:t>
      </w:r>
      <w:proofErr w:type="spell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 xml:space="preserve"> = 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9369559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proofErr w:type="gram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'Accuracy: 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score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E0C1A7A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0160751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from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sklearn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.</w:t>
      </w:r>
      <w:r w:rsidRPr="00441B0C">
        <w:rPr>
          <w:rFonts w:ascii="Comic Sans MS" w:eastAsia="宋体" w:hAnsi="Comic Sans MS" w:cs="宋体"/>
          <w:color w:val="4EC9B0"/>
          <w:kern w:val="0"/>
          <w:sz w:val="27"/>
          <w:szCs w:val="27"/>
        </w:rPr>
        <w:t>metrics</w:t>
      </w:r>
      <w:proofErr w:type="spellEnd"/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r w:rsidRPr="00441B0C">
        <w:rPr>
          <w:rFonts w:ascii="Comic Sans MS" w:eastAsia="宋体" w:hAnsi="Comic Sans MS" w:cs="宋体"/>
          <w:color w:val="C586C0"/>
          <w:kern w:val="0"/>
          <w:sz w:val="27"/>
          <w:szCs w:val="27"/>
        </w:rPr>
        <w:t>import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precision_score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recall_score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f1_score</w:t>
      </w:r>
    </w:p>
    <w:p w14:paraId="6C77D03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precision_score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'micro'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4B7C7D7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precision_score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'macro'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1E52FCC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precision_score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'weighted'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50674D1F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 xml:space="preserve"># p4 = </w:t>
      </w:r>
      <w:proofErr w:type="spell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precision_</w:t>
      </w:r>
      <w:proofErr w:type="gramStart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score</w:t>
      </w:r>
      <w:proofErr w:type="spell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(</w:t>
      </w:r>
      <w:proofErr w:type="gramEnd"/>
      <w:r w:rsidRPr="00441B0C">
        <w:rPr>
          <w:rFonts w:ascii="Comic Sans MS" w:eastAsia="宋体" w:hAnsi="Comic Sans MS" w:cs="宋体"/>
          <w:color w:val="6A9955"/>
          <w:kern w:val="0"/>
          <w:sz w:val="27"/>
          <w:szCs w:val="27"/>
        </w:rPr>
        <w:t>actual, predicted, average='samples')</w:t>
      </w:r>
    </w:p>
    <w:p w14:paraId="260677F5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6134A66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recall_score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'micro'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BDFAFCE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r2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recall_score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'macro'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F684024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lastRenderedPageBreak/>
        <w:t>r3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recall_score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'weighted'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2D715170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</w:p>
    <w:p w14:paraId="6F4DFD8B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f1score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f1_score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'micro'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1E049EC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f1score2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f1_score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'macro'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24B2343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f1score3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 = </w:t>
      </w: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f1_score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test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[</w:t>
      </w:r>
      <w:proofErr w:type="gram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-</w:t>
      </w:r>
      <w:r w:rsidRPr="00441B0C">
        <w:rPr>
          <w:rFonts w:ascii="Comic Sans MS" w:eastAsia="宋体" w:hAnsi="Comic Sans MS" w:cs="宋体"/>
          <w:color w:val="B5CEA8"/>
          <w:kern w:val="0"/>
          <w:sz w:val="27"/>
          <w:szCs w:val="27"/>
        </w:rPr>
        <w:t>10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:], </w:t>
      </w:r>
      <w:proofErr w:type="spell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iris_y_predict</w:t>
      </w:r>
      <w:proofErr w:type="spellEnd"/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 xml:space="preserve">, 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average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=</w:t>
      </w:r>
      <w:r w:rsidRPr="00441B0C">
        <w:rPr>
          <w:rFonts w:ascii="Comic Sans MS" w:eastAsia="宋体" w:hAnsi="Comic Sans MS" w:cs="宋体"/>
          <w:color w:val="CE9178"/>
          <w:kern w:val="0"/>
          <w:sz w:val="27"/>
          <w:szCs w:val="27"/>
        </w:rPr>
        <w:t>'weighted'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07949051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p3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69713822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r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r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r3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37835FD8" w14:textId="77777777" w:rsidR="00441B0C" w:rsidRPr="00441B0C" w:rsidRDefault="00441B0C" w:rsidP="00441B0C">
      <w:pPr>
        <w:widowControl/>
        <w:shd w:val="clear" w:color="auto" w:fill="1E1E1E"/>
        <w:spacing w:line="360" w:lineRule="atLeast"/>
        <w:jc w:val="left"/>
        <w:rPr>
          <w:rFonts w:ascii="Comic Sans MS" w:eastAsia="宋体" w:hAnsi="Comic Sans MS" w:cs="宋体"/>
          <w:color w:val="D4D4D4"/>
          <w:kern w:val="0"/>
          <w:sz w:val="27"/>
          <w:szCs w:val="27"/>
        </w:rPr>
      </w:pPr>
      <w:r w:rsidRPr="00441B0C">
        <w:rPr>
          <w:rFonts w:ascii="Comic Sans MS" w:eastAsia="宋体" w:hAnsi="Comic Sans MS" w:cs="宋体"/>
          <w:color w:val="DCDCAA"/>
          <w:kern w:val="0"/>
          <w:sz w:val="27"/>
          <w:szCs w:val="27"/>
        </w:rPr>
        <w:t>print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(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f1</w:t>
      </w:r>
      <w:proofErr w:type="gramStart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score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</w:t>
      </w:r>
      <w:proofErr w:type="gramEnd"/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1score2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,</w:t>
      </w:r>
      <w:r w:rsidRPr="00441B0C">
        <w:rPr>
          <w:rFonts w:ascii="Comic Sans MS" w:eastAsia="宋体" w:hAnsi="Comic Sans MS" w:cs="宋体"/>
          <w:color w:val="9CDCFE"/>
          <w:kern w:val="0"/>
          <w:sz w:val="27"/>
          <w:szCs w:val="27"/>
        </w:rPr>
        <w:t>f1score3</w:t>
      </w:r>
      <w:r w:rsidRPr="00441B0C">
        <w:rPr>
          <w:rFonts w:ascii="Comic Sans MS" w:eastAsia="宋体" w:hAnsi="Comic Sans MS" w:cs="宋体"/>
          <w:color w:val="D4D4D4"/>
          <w:kern w:val="0"/>
          <w:sz w:val="27"/>
          <w:szCs w:val="27"/>
        </w:rPr>
        <w:t>)</w:t>
      </w:r>
    </w:p>
    <w:p w14:paraId="7B8FD27A" w14:textId="38D786AD" w:rsidR="00441B0C" w:rsidRDefault="00441B0C" w:rsidP="00441B0C">
      <w:pPr>
        <w:rPr>
          <w:rFonts w:ascii="Georgia" w:hAnsi="Georgia"/>
          <w:b/>
          <w:bCs/>
          <w:color w:val="333333"/>
          <w:sz w:val="36"/>
          <w:szCs w:val="36"/>
          <w:shd w:val="clear" w:color="auto" w:fill="FFFFFF"/>
        </w:rPr>
      </w:pPr>
      <w:r w:rsidRPr="00441B0C">
        <w:rPr>
          <w:rFonts w:ascii="Georgia" w:hAnsi="Georgia"/>
          <w:b/>
          <w:bCs/>
          <w:color w:val="333333"/>
          <w:sz w:val="36"/>
          <w:szCs w:val="36"/>
          <w:shd w:val="clear" w:color="auto" w:fill="FFFFFF"/>
        </w:rPr>
        <w:t>分别基于花萼和花瓣做线性回归的可视化</w:t>
      </w:r>
      <w:r>
        <w:rPr>
          <w:rFonts w:ascii="Georgia" w:hAnsi="Georgia" w:hint="eastAsia"/>
          <w:b/>
          <w:bCs/>
          <w:color w:val="333333"/>
          <w:sz w:val="36"/>
          <w:szCs w:val="36"/>
          <w:shd w:val="clear" w:color="auto" w:fill="FFFFFF"/>
        </w:rPr>
        <w:t>：</w:t>
      </w:r>
    </w:p>
    <w:p w14:paraId="3F567463" w14:textId="6C47BCB7" w:rsidR="00441B0C" w:rsidRDefault="00441B0C" w:rsidP="00441B0C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lastRenderedPageBreak/>
        <w:drawing>
          <wp:inline distT="0" distB="0" distL="0" distR="0" wp14:anchorId="7DE5C24C" wp14:editId="1C6F1365">
            <wp:extent cx="5274310" cy="417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AD12" w14:textId="62696FD1" w:rsidR="00441B0C" w:rsidRDefault="00441B0C" w:rsidP="00441B0C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7F1CFF96" wp14:editId="758AA1AD">
            <wp:extent cx="5274310" cy="417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9C71" w14:textId="1F62D4C0" w:rsidR="00441B0C" w:rsidRDefault="002428C1" w:rsidP="00441B0C">
      <w:pPr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</w:pP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lastRenderedPageBreak/>
        <w:t xml:space="preserve">b. 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在鸢尾花数据集上使用任意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 xml:space="preserve">2 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种特征选择方法实现特征选择，给出实验结果。</w:t>
      </w:r>
      <w:proofErr w:type="gramStart"/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要求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: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使用任一分类器进行预测</w:t>
      </w:r>
      <w:proofErr w:type="gramEnd"/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，添加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precision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、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 xml:space="preserve">recall </w:t>
      </w:r>
      <w:r w:rsidRPr="002428C1">
        <w:rPr>
          <w:rFonts w:ascii="Georgia" w:hAnsi="Georgia"/>
          <w:b/>
          <w:bCs/>
          <w:color w:val="333333"/>
          <w:sz w:val="30"/>
          <w:szCs w:val="30"/>
          <w:shd w:val="clear" w:color="auto" w:fill="FFFFFF"/>
        </w:rPr>
        <w:t>指标来评价分类性能</w:t>
      </w:r>
    </w:p>
    <w:p w14:paraId="2D889893" w14:textId="5B3D7CD8" w:rsidR="002428C1" w:rsidRDefault="002428C1" w:rsidP="00441B0C">
      <w:pPr>
        <w:rPr>
          <w:b/>
          <w:bCs/>
          <w:sz w:val="30"/>
          <w:szCs w:val="30"/>
        </w:rPr>
      </w:pPr>
      <w:r w:rsidRPr="002428C1">
        <w:rPr>
          <w:b/>
          <w:bCs/>
          <w:sz w:val="30"/>
          <w:szCs w:val="30"/>
        </w:rPr>
        <w:drawing>
          <wp:inline distT="0" distB="0" distL="0" distR="0" wp14:anchorId="740E7C86" wp14:editId="28CF4417">
            <wp:extent cx="9547586" cy="182403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73483" cy="1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14F" w14:textId="77777777" w:rsidR="00B97C71" w:rsidRPr="002428C1" w:rsidRDefault="00B97C71" w:rsidP="00441B0C">
      <w:pPr>
        <w:rPr>
          <w:rFonts w:hint="eastAsia"/>
          <w:b/>
          <w:bCs/>
          <w:sz w:val="30"/>
          <w:szCs w:val="30"/>
        </w:rPr>
      </w:pPr>
    </w:p>
    <w:sectPr w:rsidR="00B97C71" w:rsidRPr="0024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0C"/>
    <w:rsid w:val="002428C1"/>
    <w:rsid w:val="003F0395"/>
    <w:rsid w:val="00441B0C"/>
    <w:rsid w:val="00B9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5F32"/>
  <w15:chartTrackingRefBased/>
  <w15:docId w15:val="{73861348-C671-47EB-A45F-2E66604B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1B0C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441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小橙</dc:creator>
  <cp:keywords/>
  <dc:description/>
  <cp:lastModifiedBy>阿 小橙</cp:lastModifiedBy>
  <cp:revision>3</cp:revision>
  <dcterms:created xsi:type="dcterms:W3CDTF">2022-09-16T13:58:00Z</dcterms:created>
  <dcterms:modified xsi:type="dcterms:W3CDTF">2022-09-16T14:07:00Z</dcterms:modified>
</cp:coreProperties>
</file>