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1-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Demonstração de habilidades práticas.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Validação de experiência.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Diferenciação no mercado.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Evidência de resolução de problemas.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Construção de uma marca pessoal.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Facilitação da comunicação em entrevistas e negociações.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portfólio pode destacar as habilidades, experiência e projetos anteriores de um desenvolvedor para empregadores através de: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Apresentação visual atraente.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Descrições detalhadas dos projetos.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Demonstração de habilidades técnicas específicas.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Destaque de projetos relevantes para a posição.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Inclusão de feedback e recomendações.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Controle eficiente de versão com o Git.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Facilidade de colaboração e coordenação de projetos no GitHub.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Backup seguro do código-fonte no GitHub.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Aumento da visibilidade e oportunidades de networking.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Disponibilidade de ferramentas adicionais para melhorar o fluxo de trabalho.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Curva de aprendizado inicial para iniciantes.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Possíveis conflitos de mesclagem ao colaborar em projetos.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Dependência de uma conexão com a internet.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Preocupações com privacidade e segurança dos dados.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Possíveis custos associados aos recursos avançados.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https://blog.desdelinux.net/pt/github-x-gitlab/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