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2BDC" w14:textId="11C27E9A" w:rsidR="00C47B77" w:rsidRDefault="00C47B77">
      <w:r w:rsidRPr="00C47B77">
        <w:drawing>
          <wp:inline distT="0" distB="0" distL="0" distR="0" wp14:anchorId="257A3A7D" wp14:editId="5D228E85">
            <wp:extent cx="3975304" cy="1536779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9E34" w14:textId="5019518C" w:rsidR="00C47B77" w:rsidRDefault="00C47B77">
      <w:r w:rsidRPr="00C47B77">
        <w:drawing>
          <wp:inline distT="0" distB="0" distL="0" distR="0" wp14:anchorId="2D05ED95" wp14:editId="57784984">
            <wp:extent cx="4000706" cy="197495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09B" w14:textId="4A0BD022" w:rsidR="00C47B77" w:rsidRDefault="00C47B77">
      <w:r w:rsidRPr="00C47B77">
        <w:drawing>
          <wp:inline distT="0" distB="0" distL="0" distR="0" wp14:anchorId="423C8197" wp14:editId="26446482">
            <wp:extent cx="3822896" cy="1035103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77"/>
    <w:rsid w:val="00B9520C"/>
    <w:rsid w:val="00C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908C"/>
  <w15:chartTrackingRefBased/>
  <w15:docId w15:val="{BE3F74A1-D619-40BF-B506-43EFC99A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DUQUE ESTRADA TEIXEIRA DA SILVA</dc:creator>
  <cp:keywords/>
  <dc:description/>
  <cp:lastModifiedBy>BEATRIZ DUQUE ESTRADA TEIXEIRA DA SILVA</cp:lastModifiedBy>
  <cp:revision>1</cp:revision>
  <dcterms:created xsi:type="dcterms:W3CDTF">2020-09-24T20:37:00Z</dcterms:created>
  <dcterms:modified xsi:type="dcterms:W3CDTF">2020-09-24T20:49:00Z</dcterms:modified>
</cp:coreProperties>
</file>