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2  Klucz z numerem siedem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Czytanie ze zrozumieniem  wnioskowanie  części mowy  ortografia  opis przedmiotu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Maja znalazła na szkolnym korytarzu mały mosiężny klucz. Leżał tuż obok schodów i miał przyczepioną okrągłą zawieszkę z numerem siedem. Dziewczynka podniosła go i od razu zaniosła do sekretariatu. Sekretarka obejrzała zgubę, ale nie wiedziała, do czego pasuje.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długiej przerwie Maja opowiedziała o znalezisku Kubie. Chłopiec przypomniał sobie, że w sali przyrodniczej stoi stara szafka z ponumerowanymi szufladami. Poszli tam razem z nauczycielką. Klucz rzeczywiście otworzył siódmą szufladę. W środku nie było skarbu, lecz pudełko z lupami, miarkami i kompasami.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Nauczycielka ucieszyła się, bo od kilku dni szukała zapasowego klucza. Podziękowała Mai za uczciwość, a Kubie za dobrą pamięć. Na następnej lekcji cała klasa wykorzystała odnalezione przyrządy podczas obserwacji kamieni. Maja uznała, że zwykły klucz może rozpocząć całkiem ciekawą przygodę.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Gdzie Maja znalazła klucz?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Co znajdowało się w siódmej szufladzie? Wymień dwa przedmioty.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Kuba pomógł rozwiązać zagadkę klucza?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Miał dobrą pamięć i przypomniał sobie o szafce.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Znalazł drugi klucz na boisku.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Pracował w sekretariacie.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P, jeśli zdanie jest prawdziwe, albo F, jeśli jest fałszywe.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Klucz miał kwadratową zawieszkę.  P / F</w:t>
        <w:br/>
        <w:t>Nauczycielka szukała zapasowego klucza.  P / F</w:t>
        <w:br/>
        <w:t>Uczniowie wykorzystali przyrządy na lekcji.  P / F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Jaką cechę Mai pokazuje jej zachowanie? Podaj cechę i dowód z tekstu.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Nadaj tekstowi inny tytuł. Tytuł powinien pasować do całej historii.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2  Klucz z numerem siedem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 zdaniu Maja znalazła mały klucz podkreśl rzeczownik, otocz czasownik i zaznacz przymiotnik falistą linią.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Zapisz liczbę mnogą: klucz - .......................   szuflada - .......................   kamień - .......................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drużyna / drurzyna, korytarz / korytasz, mosiężny / mosienżny.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Utwórz rodzinę wyrazu klucz. Dopisz dwa wyrazy pokrewne.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Rozwiń zdanie Maja znalazła klucz, dodając odpowiedź na pytania gdzie i kiedy.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tabs>
          <w:tab w:pos="10148" w:val="right"/>
        </w:tabs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Opisz znaleziony klucz w 3-4 zdaniach. Napisz, jak wyglądał, gdzie leżał i co zrobiła osoba, która go znalazła.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swoje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zakreśl obok każdego zadania + (dobrze) albo − (do poprawy). Policz plusy i wpisz wynik.</w:t>
            </w:r>
          </w:p>
          <w:p>
            <w:pPr>
              <w:keepNext w:val="0"/>
              <w:spacing w:before="40" w:after="10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/ 12         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2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