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2  Klucz z numerem siedem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Czytanie ze zrozumieniem  wnioskowanie  części mowy  ortografia  opis przedmiotu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Maja znalazła na szkolnym korytarzu mały mosiężny klucz. Leżał tuż obok schodów i miał przyczepioną okrągłą zawieszkę z numerem siedem. Dziewczynka podniosła go i od razu zaniosła do sekretariatu. Sekretarka obejrzała zgubę, ale nie wiedziała, do czego pasuje.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 długiej przerwie Maja opowiedziała o znalezisku Kubie. Chłopiec przypomniał sobie, że w sali przyrodniczej stoi stara szafka z ponumerowanymi szufladami. Poszli tam razem z nauczycielką. Klucz rzeczywiście otworzył siódmą szufladę. W środku nie było skarbu, lecz pudełko z lupami, miarkami i kompasami.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Nauczycielka ucieszyła się, bo od kilku dni szukała zapasowego klucza. Podziękowała Mai za uczciwość, a Kubie za dobrą pamięć. Na następnej lekcji cała klasa wykorzystała odnalezione przyrządy podczas obserwacji kamieni. Maja uznała, że zwykły klucz może rozpocząć całkiem ciekawą przygodę.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Gdzie Maja znalazła klucz?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Co znajdowało się w siódmej szufladzie? Wymień dwa przedmioty.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Kuba pomógł rozwiązać zagadkę klucza?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Miał dobrą pamięć i przypomniał sobie o szafce.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Znalazł drugi klucz na boisku.</w:t>
      </w:r>
    </w:p>
    <w:p>
      <w:pPr>
        <w:keepNext w:val="0"/>
        <w:spacing w:before="0" w:after="2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0"/>
        </w:rPr>
        <w:t>□ Pracował w sekretariacie.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P, jeśli zdanie jest prawdziwe, albo F, jeśli jest fałszywe.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Klucz miał kwadratową zawieszkę.  P / F</w:t>
        <w:br/>
        <w:t>Nauczycielka szukała zapasowego klucza.  P / F</w:t>
        <w:br/>
        <w:t>Uczniowie wykorzystali przyrządy na lekcji.  P / F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Jaką cechę Mai pokazuje jej zachowanie? Podaj cechę i dowód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Nadaj tekstowi inny tytuł. Tytuł powinien pasować do całej historii.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2  Klucz z numerem siedem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 zdaniu Maja znalazła mały klucz podkreśl rzeczownik, otocz czasownik i zaznacz przymiotnik falistą linią.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Zapisz liczbę mnogą: klucz - .......................   szuflada - .......................   kamień - 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drużyna / drurzyna, korytarz / korytasz, mosiężny / mosienżny.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Utwórz rodzinę wyrazu klucz. Dopisz dwa wyrazy pokrewne.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Rozwiń zdanie Maja znalazła klucz, dodając odpowiedź na pytania gdzie i kiedy.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Opisz znaleziony klucz w 3-4 zdaniach. Napisz, jak wyglądał, gdzie leżał i co zrobiła osoba, która go znalazła.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Popraw jedno zadanie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 wspólnym sprawdzeniu wybierz jedno zadanie, w którym był błąd. Zapisz poprawną odpowiedź i krótkie wyjaśnienie.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Na koniec</w:t>
      </w:r>
    </w:p>
    <w:p>
      <w:pPr>
        <w:keepNext w:val="0"/>
        <w:spacing w:before="0" w:after="6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 xml:space="preserve">Zaznacz: </w:t>
      </w:r>
      <w:r>
        <w:rPr>
          <w:rFonts w:ascii="Aptos" w:hAnsi="Aptos" w:eastAsia="Aptos"/>
          <w:b w:val="0"/>
          <w:i w:val="0"/>
          <w:color w:val="1F2937"/>
          <w:sz w:val="19"/>
        </w:rPr>
        <w:t>□ pracowałem samodzielnie   □ potrzebowałem podpowiedzi   □ chcę przećwiczyć to jeszcze raz</w:t>
      </w:r>
    </w:p>
    <w:p>
      <w:pPr>
        <w:keepNext w:val="0"/>
        <w:spacing w:before="0" w:after="2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>Jedno zadanie, które teraz rozumiem lepiej: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2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