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3  Sen pomaga się uczyć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Tekst informacyjny  przyczyna i skutek  fakt i opinia  czasownik  notatka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Sen nie jest przerwą w pracy organizmu. Kiedy śpimy, mózg porządkuje informacje z całego dnia. Dzięki temu łatwiej zapamiętujemy nowe wiadomości i sprawniej rozwiązujemy zadania. Odpoczynek pomaga też zachować uwagę podczas lekcji.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Dzieci w wieku szkolnym zwykle potrzebują więcej snu niż dorośli. Jeśli ktoś kładzie się bardzo późno, rano może być senny, rozdrażniony i mniej skupiony. Jedna długa noc nie naprawi od razu kilku dni zbyt krótkiego snu. Najlepiej odpoczywać regularnie.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Dobrym przygotowaniem do snu jest spokojny wieczór. Warto odłożyć telefon lub tablet, przewietrzyć pokój i przygotować rzeczy na następny dzień. Pomaga także podobna pora zasypiania. Każdy może sprawdzić, po jakim wieczornym zwyczaju budzi się bardziej wypoczęty.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Co mózg robi z informacjami podczas snu?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Podaj dwie trudności, które mogą pojawić się po zbyt krótkim śnie.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trzy czynności, które pomagają przygotować się do snu.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przewietrzenie pokoju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długa gra na tablecie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przygotowanie rzeczy na rano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podobna pora zasypiania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Uzupełnij związek przyczyny i skutku: Ktoś kładzie się bardzo późno, dlatego rano 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Które zdanie jest główną myślą tekstu?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Regularny sen pomaga w nauce i codziennym funkcjonowaniu.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Każdy powinien spać dokładnie tyle samo godzin.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Wieczorem trzeba przygotować tylko tornister.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Zdanie Spokojny wieczór jest najlepszą częścią dnia to fakt czy opinia? Uzasadnij krótko.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3  Sen pomaga się uczyć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Wypisz z drugiego akapitu trzy czasowniki.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Zmień zdanie na czas przeszły: Mózg porządkuje informacje.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mózg / musk, późno / puźno, przygotować / pszygotować.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Ułóż jedno zdanie oznajmujące i jedno pytające o odpoczynku.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Podziel wyraz wypoczęty na sylaby i zaznacz samogłoski.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Napisz notatkę punktową pod tytułem Mój sposób na dobry wieczór. Wypisz trzy czynności w sensownej kolejności - każdą w osobnym punkcie.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Popraw jedno zadanie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 wspólnym sprawdzeniu wybierz jedno zadanie, w którym był błąd. Zapisz poprawną odpowiedź i krótkie wyjaśnienie.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Na koniec</w:t>
      </w:r>
    </w:p>
    <w:p>
      <w:pPr>
        <w:keepNext w:val="0"/>
        <w:spacing w:before="0" w:after="6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 xml:space="preserve">Zaznacz: </w:t>
      </w:r>
      <w:r>
        <w:rPr>
          <w:rFonts w:ascii="Aptos" w:hAnsi="Aptos" w:eastAsia="Aptos"/>
          <w:b w:val="0"/>
          <w:i w:val="0"/>
          <w:color w:val="1F2937"/>
          <w:sz w:val="19"/>
        </w:rPr>
        <w:t>□ pracowałem samodzielnie   □ potrzebowałem podpowiedzi   □ chcę przećwiczyć to jeszcze raz</w:t>
      </w:r>
    </w:p>
    <w:p>
      <w:pPr>
        <w:keepNext w:val="0"/>
        <w:spacing w:before="0" w:after="2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>Jedno zadanie, które teraz rozumiem lepiej: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3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