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Rconect</w:t>
      </w:r>
      <w:proofErr w:type="spellEnd"/>
    </w:p>
    <w:p w14:paraId="00000002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</w:t>
      </w:r>
    </w:p>
    <w:p w14:paraId="00000003" w14:textId="77777777" w:rsidR="004A4E28" w:rsidRDefault="002E20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Adalto Linhares - 1802042</w:t>
      </w:r>
    </w:p>
    <w:p w14:paraId="00000004" w14:textId="77777777" w:rsidR="004A4E28" w:rsidRDefault="002E20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Beatriz Garcia de Andrade - 1904895</w:t>
      </w:r>
    </w:p>
    <w:p w14:paraId="00000005" w14:textId="77777777" w:rsidR="004A4E28" w:rsidRDefault="002E20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Igor Frutuoso Domingos de Lima - 1905074</w:t>
      </w:r>
    </w:p>
    <w:p w14:paraId="00000006" w14:textId="77777777" w:rsidR="004A4E28" w:rsidRDefault="002E20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Pedro </w:t>
      </w:r>
      <w:proofErr w:type="spellStart"/>
      <w:r>
        <w:rPr>
          <w:rFonts w:ascii="Arial" w:eastAsia="Arial" w:hAnsi="Arial" w:cs="Arial"/>
          <w:sz w:val="20"/>
          <w:szCs w:val="20"/>
        </w:rPr>
        <w:t>Puerta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- 1905136</w:t>
      </w:r>
    </w:p>
    <w:p w14:paraId="00000007" w14:textId="77777777" w:rsidR="004A4E28" w:rsidRDefault="002E20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Samuel Bezerra Bernardo - 1905370</w:t>
      </w:r>
    </w:p>
    <w:p w14:paraId="00000008" w14:textId="77777777" w:rsidR="004A4E28" w:rsidRDefault="002E20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Thais de Lima Santos - 1202134</w:t>
      </w:r>
    </w:p>
    <w:p w14:paraId="00000009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MAPEAMENTO DE ATORES</w:t>
      </w:r>
    </w:p>
    <w:p w14:paraId="0000000C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D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Administrador</w:t>
      </w:r>
    </w:p>
    <w:p w14:paraId="0000000E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Metas do Ator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0F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Consultar estoque de equipamentos: Consultar a quantidade de cada equipamento para analisar a necessidade de comprar novos equipamentos.</w:t>
      </w:r>
    </w:p>
    <w:p w14:paraId="00000010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boletos: Visualizar todos os boletos emitidos para conferir se estão em dia.</w:t>
      </w:r>
    </w:p>
    <w:p w14:paraId="00000012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3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Gerar 2ª via do boleto: Gerar segunda via para enviar ao cliente que ainda não realizou o pagamento?</w:t>
      </w:r>
    </w:p>
    <w:p w14:paraId="00000014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5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agenda geral: Visualizar todas as tarefas do dia para caso seja necessário fazer alguma alteração.</w:t>
      </w:r>
    </w:p>
    <w:p w14:paraId="00000016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Dividir as tarefas dos técnicos: Dividir as visitas entre os funcionários disponíveis para não sobrecarregar nenhum deles.</w:t>
      </w:r>
    </w:p>
    <w:p w14:paraId="00000018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usuários: Pode excluir, cadastrar ou atualizar dados de usuários já cadastrados.</w:t>
      </w:r>
    </w:p>
    <w:p w14:paraId="0000001A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B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Ativar/inativar usuários: Ativa ou inativa cadastro de usuários.</w:t>
      </w:r>
    </w:p>
    <w:p w14:paraId="0000001C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D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serviços: Faz a atualização dos preços dos serviços disponíveis.</w:t>
      </w:r>
    </w:p>
    <w:p w14:paraId="0000001E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Gerenciar equipamentos: Atualiza e verifica o estoque de equipamentos.</w:t>
      </w:r>
    </w:p>
    <w:p w14:paraId="00000020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21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Ator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22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Administrador é quem organiza e supervisiona os demais funcionários da empresa, ele também cuida de assuntos financeiros, agendamento de horários e controle de estoque.</w:t>
      </w:r>
    </w:p>
    <w:p w14:paraId="00000023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25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Técnico</w:t>
      </w:r>
    </w:p>
    <w:p w14:paraId="00000026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Meta do Ator:</w:t>
      </w:r>
    </w:p>
    <w:p w14:paraId="00000027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Inserir relatório de visita técnica: Descrever no sistema um breve histórico do que ocorreu na visita, o que foi feito etc.</w:t>
      </w:r>
    </w:p>
    <w:p w14:paraId="00000028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Abertura de chamados: Abrir os chamados técnicos em uma área específica do sistema. Essa área é de extrema importância pois será aqui que os funcionários terão a sua agenda de chamados técnicos.</w:t>
      </w:r>
    </w:p>
    <w:p w14:paraId="0000002A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Consultar estoque de equipamentos: O suporte e o administrador, poderá verificar se há equipamentos suficientes para um período, exemplos: cabeamentos, roteadores, switch etc.</w:t>
      </w:r>
    </w:p>
    <w:p w14:paraId="0000002C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Ator:</w:t>
      </w:r>
    </w:p>
    <w:p w14:paraId="0000002E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Funcionário é quem recebe os novos pontos de instalação dos novos clientes, chamados e </w:t>
      </w:r>
      <w:proofErr w:type="spellStart"/>
      <w:r>
        <w:rPr>
          <w:rFonts w:ascii="Arial" w:eastAsia="Arial" w:hAnsi="Arial" w:cs="Arial"/>
          <w:sz w:val="24"/>
          <w:szCs w:val="24"/>
        </w:rPr>
        <w:t>SLA's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forem abertos para visitas técnicas, sendo elencados por prioridades.</w:t>
      </w:r>
    </w:p>
    <w:p w14:paraId="0000002F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30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31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32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33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Cliente</w:t>
      </w:r>
    </w:p>
    <w:p w14:paraId="00000034" w14:textId="77777777" w:rsidR="004A4E28" w:rsidRDefault="002E201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Meta do Ator:</w:t>
      </w:r>
    </w:p>
    <w:p w14:paraId="00000035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Cadastrar cliente: O cliente insere suas informações no formulário de cadastro.</w:t>
      </w:r>
    </w:p>
    <w:p w14:paraId="00000036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37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Consultar status do chamado: Consulta o status do chamado.</w:t>
      </w:r>
    </w:p>
    <w:p w14:paraId="00000038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39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agendamento: Pode acompanhar o status do agendamento.</w:t>
      </w:r>
    </w:p>
    <w:p w14:paraId="0000003A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3B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Cancelar agendamento: Cancelar o agendamento caso necessário. </w:t>
      </w:r>
    </w:p>
    <w:p w14:paraId="0000003C" w14:textId="77777777" w:rsidR="004A4E28" w:rsidRDefault="004A4E2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serviços: Visualizar os planos e os tipos de vantagens que cada um possui, bem como suas restrições de download e upload.</w:t>
      </w:r>
    </w:p>
    <w:p w14:paraId="0000003E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3F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Contratar plano: Contratar um determinado plano realizando o pagamento do mesmo.</w:t>
      </w:r>
    </w:p>
    <w:p w14:paraId="00000040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41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disponibilidade de cobertura: Consultar através de seu CEP se em sua região existe a possibilidade de implementar os planos.</w:t>
      </w:r>
    </w:p>
    <w:p w14:paraId="00000042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43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Consultar boletos: Verificar os boletos disponíveis para pagamento.</w:t>
      </w:r>
    </w:p>
    <w:p w14:paraId="00000044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45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2ª via do boleto: Solicitar uma 2ª via para pagamento.</w:t>
      </w:r>
    </w:p>
    <w:p w14:paraId="00000046" w14:textId="77777777" w:rsidR="004A4E28" w:rsidRDefault="004A4E2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47" w14:textId="77777777" w:rsidR="004A4E28" w:rsidRDefault="002E201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Ator:</w:t>
      </w:r>
    </w:p>
    <w:p w14:paraId="00000048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 é quem contrata um plano do serviço, podendo abrir chamados de assistência técnica para falta de internet ou troca de equipamentos; solicitar segunda via de boletos e indicar novos usuários (programa de fidelidade).</w:t>
      </w:r>
    </w:p>
    <w:p w14:paraId="00000049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4A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B" w14:textId="2B287C83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4B3D8003" w14:textId="77777777" w:rsidR="002E201F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C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D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E" w14:textId="77777777" w:rsidR="004A4E28" w:rsidRDefault="004A4E2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F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Sistema Boletos</w:t>
      </w:r>
    </w:p>
    <w:p w14:paraId="00000050" w14:textId="77777777" w:rsidR="004A4E28" w:rsidRDefault="002E201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Metas do Autor:</w:t>
      </w:r>
    </w:p>
    <w:p w14:paraId="00000051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Importar Boletos: Importa os boletos do sistema JUNO para nosso sistema.</w:t>
      </w:r>
    </w:p>
    <w:p w14:paraId="00000052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Importar pagamentos dos boletos: Importa os pagamentos</w:t>
      </w:r>
    </w:p>
    <w:p w14:paraId="00000054" w14:textId="77777777" w:rsidR="004A4E28" w:rsidRDefault="002E20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Gerar 2ª via de boletos: Gera uma segunda via quando solicitado pelo administrador.</w:t>
      </w:r>
    </w:p>
    <w:p w14:paraId="00000055" w14:textId="77777777" w:rsidR="004A4E28" w:rsidRDefault="004A4E28">
      <w:pPr>
        <w:jc w:val="both"/>
        <w:rPr>
          <w:rFonts w:ascii="Arial" w:eastAsia="Arial" w:hAnsi="Arial" w:cs="Arial"/>
          <w:sz w:val="24"/>
          <w:szCs w:val="24"/>
        </w:rPr>
      </w:pPr>
    </w:p>
    <w:p w14:paraId="00000056" w14:textId="77777777" w:rsidR="004A4E28" w:rsidRDefault="002E201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Ator:</w:t>
      </w:r>
    </w:p>
    <w:p w14:paraId="00000057" w14:textId="77777777" w:rsidR="004A4E28" w:rsidRDefault="002E20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Sistema responsável por gerar os boletos para a </w:t>
      </w:r>
      <w:proofErr w:type="spellStart"/>
      <w:r>
        <w:rPr>
          <w:rFonts w:ascii="Arial" w:eastAsia="Arial" w:hAnsi="Arial" w:cs="Arial"/>
          <w:sz w:val="24"/>
          <w:szCs w:val="24"/>
        </w:rPr>
        <w:t>Rconect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sectPr w:rsidR="004A4E28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28"/>
    <w:rsid w:val="002E201F"/>
    <w:rsid w:val="004A4E28"/>
    <w:rsid w:val="007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3FD4"/>
  <w15:docId w15:val="{F0B5E96C-517D-4893-99E6-BCBE0C2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yeDo/LLhWj4ROFStTnr0oBLpVw==">AMUW2mVuU+xDbSnChJp3hbilk8TpWxS9JO9ISByUzW5Eq675c27oG5na7hJNzu2/KEDJrxsikm41NabDzQEYJYdv4IKXiQiw3evS649AyTCFWDQGDeiHIGDhphtRBrLjcTL7byqY5A49UQx2iAv+aiAhqpI5lUB9VfrcOeMlGe7bh7gEYjpKHi32T6oqSx1ciO0fyil7hu6uTmZRQgiV9b+jSoqwlYEqCnpuLdVBmW7LIaLWfPT9RhoZeg32lb407tf2jn9TNebCUDEj/LG43h7K0W+K6kh4d5bQb8CbOJwdUc6JBG1iCbXvbbPEiud93LZc09mncdPz90gWR/NkZuKui1omgoEolSOXElfw22N8xjE5IkxyWtGzXejEdqjqE8nbb0UErzGpoODQaf5nI3jwR3NtCYDaUt+3ozCGvtXDfwif3AOXP1VJ7PDRZPT1yQbyOFJFtH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Garcia de Andrade</dc:creator>
  <cp:lastModifiedBy>Beatriz G Andrade</cp:lastModifiedBy>
  <cp:revision>5</cp:revision>
  <cp:lastPrinted>2022-03-18T23:57:00Z</cp:lastPrinted>
  <dcterms:created xsi:type="dcterms:W3CDTF">2022-03-18T23:56:00Z</dcterms:created>
  <dcterms:modified xsi:type="dcterms:W3CDTF">2022-03-18T23:58:00Z</dcterms:modified>
</cp:coreProperties>
</file>