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6"/>
          <w:szCs w:val="36"/>
          <w:shd w:val="clear" w:fill="FFFFFF"/>
        </w:rPr>
        <w:t>跟女生打电话聊什么聊天话题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122E67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好不容易拿到了喜欢的女生的号码，然而却不知道跟她打电话要聊什么话题。不妨来看看下面这篇跟女生打电话聊什么聊天话题的攻略。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跟女生打电话说什么好?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不要问她忙不忙。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不要问她在干什么。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不要提醒她是在哪里见到你的。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不要相信你需要首先结束谈话。这会让你显得匆忙而且会毁了你延绵不绝的谈话。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“嗨Katie。我是杂耍人。你不会相信我侄女昨天干了什么。”或者“你还记得我们讨论最性感的食物时你说的是西瓜吧。我今天喂了一些西瓜给我的猫，然后它以一种极其奇怪的眼神望着我。。。”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不要期望一个50-50的谈话，至少一开始不要。开始你要提供一大堆的谈资，直接用那些材料吧。(我把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"http://www.zhenai.com/news/topic/222.jspx" \t "http://www.zhenai.com/news/huashu/_blank"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谈恋爱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技巧材料定义为有趣的故事或模板，一个你遇到MM之后谈话的补遗—— 总之是对你有用的任何东西)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保持自然而吸引的状态，并让她进入有趣而性感的情绪中。让你的信息传递的缓慢些，并给你的声音加进一些感性。不要考虑收场的事。致力于重新吸引她。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在大约15分钟之后，收场就容易了。好像这是才想起来的事情。谈论收场像是谈论一个既成事实——几乎不值得提及。像临时才突然想起一样，“这个星期我们在一起吧。”然后闭嘴。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然后她会背她的日程表然后让你知道她的空闲时间。挑一个对你来说可行的日期和时间。我不想让这个帖子因为一些原因弄得太长，比如描述一些细节来说明，为什么让你先听她说完的日程表和让她先提出时间是很重要的。如果真的有人想知道这些细节，请告诉我，我会发帖说明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一些家伙可能会认为配合她的日程表是一种恳求。也许吧。但如果我知道真的有人会这样想，那可真见鬼了。什么是领袖，什么不是领袖。。。一些家伙整天想这些东西、把自己逼疯。我只知道我几乎没有被放过鸽子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如果她声称太忙没空和你一起，你可以置若罔闻地继续回到材料中去，然后以不同的语言重新收场。或者建议立即做点什么，“我们一起去吃冰激凌吧，我10分钟之后去接你。”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跟女生打电话聊什么聊天话题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追女生时打电话可以聊整夜的话题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你是否常常不知道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"http://www.zhenai.com/news/topic/1685.jspx" \t "http://www.zhenai.com/news/huashu/_blank"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和女生打电话聊什么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话题?或者是握着电话却不知从何说起?坏男孩提供的这些小技巧就能帮你走出困境，能告诉你何时应该和美女聊些什么。继续往下看，找到为你指点迷津的良方吧。第三次还是第四次投稿了，应该可以通过吧?看下泡妞专家给你的推荐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电话沟能有时很简单，有时又很困难。当你和这个女孩刚认识的时候，就更加如此了。此时你们互相被介绍认识，但是你们并不太了解彼此。你们互换了电话号码，但是现在你们还不太认识。你能和她聊些什么?你们之间的话题应该是什么?你想让你们之间的这个谈话显得特别，但同时，你又不想显得太感兴趣，对不对?在电话中聊天能给你带来很多好处，你并没有和一个女人真正面对面地聊天，因此，你的自信心显得更高，而且当她和你聊天的时候，她也会更轻松。在电话里，当你对它并不真的感兴趣时候，你可以选择只是寥寥数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说了这么多，现在让我们来看看在电话中你可以和美女聊些什么。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跟女生打电话聊什么聊天话题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在电话中可以和美女聊的有趣的事情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跟女生打电话聊什么聊天话题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她喜欢的...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和一个女人最好聊的就是她喜欢的东西。这可以是她喜欢的任何事物，从她喜欢的颜色到她喜欢的作家;从她喜欢的音乐到她喜欢的电影，一切的一切。当你和她聊这些的时候，她会非常开心，而且她会跟你谈论更多的她喜欢的东西。可以聊的真是太多了，比如：她喜欢的美食、她喜欢的运动、她喜欢的演员和她喜欢的小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跟女生打电话聊什么聊天话题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她的梦想...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你也可能梦想她的梦想和愿望。你可以首先挑起这个话题。你可以问她：她小时候想要成为什么样的人?她长大后是否改变了主意?是什么让她有这个梦想?她还有其它的什么梦想?她生活中的愿望是什么?在这些梦想的基础上，她是否为自己设立了什么目标?她下一个十年的目标是什么?这些都是电话中你可以问的好问题，不是吗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跟女生打电话聊什么聊天话题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她所尊重的...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另一件你可以在电话中和她谈论的是她所尊重和崇拜的。那可以是她的理想和她崇拜的人。你可以问她是谁给她的启发最大，以及为什么。当你问她这些问题的时候，她的答案能告诉你她的生活原则和她的人生信仰。这也能让你明白她所欣赏的品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跟女生打电话聊什么聊天话题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她想要去旅行的地方...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我们每个人都有自己梦寐以求的想要去到的地方，每个人都有自己心中的最爱。有些人喜欢阳光灿烂的地方，而有些人喜欢高山云雾。你可以问她这个世界上她喜欢想去的地方;她曾经去过的地方，以及她的那个经历如何。当她告诉你那些地方的时候，你可以问她为什么想去。然后，你可以告诉她你的目的地和原因。这些当然是和美女在是电话中的最好的话题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跟女生打电话聊什么聊天话题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她的看法...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当你在电话中无话可说的时候，你就可以简单问她对某个地方或某个人的看法。这可以简单是街角的某个餐馆或，也可以是复杂的某个戏剧中的某个故事情节。这个话题能帮助你了解你们能共享的共同的观点和判断。当你们讨论某个人物的时候，她会告诉你她喜欢的和不喜欢的人。而这能间接助你了解她感兴趣的和不感兴趣的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现在你知道在电话中男生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"http://www.zhenai.com/news/topic/1217.jspx" \t "http://www.zhenai.com/news/huashu/_blank"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和女生聊天的话题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，下次你给她打电话的时候，你就可以更自信了。这些技巧不仅帮你怎么找到共同的聊天话题，还能让你们两个人更加亲密，让你们之间相处更加舒服。希望你们能有最佳的沟通，进行愉快的聊天!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如果那些还没奏效，直接说，“和你谈话感觉不错”，然后放她走人。也许几个星期之后再跟她重新来这一套，或者干脆给其他MM打电话。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在实战中，如果你能让她进入到正确的情绪当中，那么安排见面不会遇到什么问题，半数情况下是MM们提出安排一次见面。有些时候我只是一直在说材料而并不安排见面。她一直往这方面扯而我只是继续谈我的材料。我做上述这些或许有些反效果的事情，因为我只是觉得这些材料的效果太棒了。永远要着重于她的情绪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打个比方，半个月前，我打电话给一个MM确认一下见面日期。她以前取消过和我的约会。从她一开始的几个字我就知道她又在考虑如何取消我的约会了。但是我没给她机会开口。直接把谈话拖入好的材料中去，让她进入发笑和有趣的情绪中。她的主意接着就会变为：“这家伙让我笑了。我想我会给他一次机会”我很随意地再次确认了和她的约会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最后补充一句。为了在电话里谈的很好，你必须对自己口头表达能力很自信。致力于你的语调、语速和材料。练习以用一种不可抗拒的力量把你的朋友们带进一种情绪。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　　讲究和女生打电话技巧，很多时候就能让你抱得美人归。但是现实是，很多兄弟通过各种搭讪技巧要到女生的电话号码后，不知道和女生聊什么，更不知道女生喜欢的话题是什么。如果职业的话，那么你的电话号码拿来有个屁用呀!所以说，掌握和女生打电话技巧很重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="宋体"/>
        <w:b/>
        <w:bCs/>
        <w:color w:val="0000FF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b w:val="0"/>
        <w:i w:val="0"/>
        <w:caps w:val="0"/>
        <w:color w:val="0000FF"/>
        <w:spacing w:val="0"/>
        <w:sz w:val="21"/>
        <w:szCs w:val="21"/>
        <w:u w:val="none"/>
        <w:shd w:val="clear" w:color="auto" w:fill="FFFFFF"/>
      </w:rPr>
      <w:fldChar w:fldCharType="begin"/>
    </w:r>
    <w:r>
      <w:rPr>
        <w:rFonts w:hint="eastAsia" w:ascii="微软雅黑" w:hAnsi="微软雅黑" w:eastAsia="微软雅黑" w:cs="微软雅黑"/>
        <w:b w:val="0"/>
        <w:i w:val="0"/>
        <w:caps w:val="0"/>
        <w:color w:val="0000FF"/>
        <w:spacing w:val="0"/>
        <w:sz w:val="21"/>
        <w:szCs w:val="21"/>
        <w:u w:val="none"/>
        <w:shd w:val="clear" w:color="auto" w:fill="FFFFFF"/>
      </w:rPr>
      <w:instrText xml:space="preserve"> HYPERLINK "https://bigbiaoge.taobao.com/" \t "https://bigbiaoge.taobao.com/shop/_blank" </w:instrText>
    </w:r>
    <w:r>
      <w:rPr>
        <w:rFonts w:hint="eastAsia" w:ascii="微软雅黑" w:hAnsi="微软雅黑" w:eastAsia="微软雅黑" w:cs="微软雅黑"/>
        <w:b w:val="0"/>
        <w:i w:val="0"/>
        <w:caps w:val="0"/>
        <w:color w:val="0000FF"/>
        <w:spacing w:val="0"/>
        <w:sz w:val="21"/>
        <w:szCs w:val="21"/>
        <w:u w:val="none"/>
        <w:shd w:val="clear" w:color="auto" w:fill="FFFFFF"/>
      </w:rPr>
      <w:fldChar w:fldCharType="separate"/>
    </w:r>
    <w:r>
      <w:rPr>
        <w:rStyle w:val="7"/>
        <w:rFonts w:hint="eastAsia" w:ascii="微软雅黑" w:hAnsi="微软雅黑" w:eastAsia="微软雅黑" w:cs="微软雅黑"/>
        <w:b w:val="0"/>
        <w:i w:val="0"/>
        <w:caps w:val="0"/>
        <w:color w:val="0000FF"/>
        <w:spacing w:val="0"/>
        <w:sz w:val="21"/>
        <w:szCs w:val="21"/>
        <w:u w:val="none"/>
        <w:shd w:val="clear" w:color="auto" w:fill="FFFFFF"/>
      </w:rPr>
      <w:t>大表哥の杂货铺</w:t>
    </w:r>
    <w:r>
      <w:rPr>
        <w:rFonts w:hint="eastAsia" w:ascii="微软雅黑" w:hAnsi="微软雅黑" w:eastAsia="微软雅黑" w:cs="微软雅黑"/>
        <w:b w:val="0"/>
        <w:i w:val="0"/>
        <w:caps w:val="0"/>
        <w:color w:val="0000FF"/>
        <w:spacing w:val="0"/>
        <w:sz w:val="21"/>
        <w:szCs w:val="21"/>
        <w:u w:val="none"/>
        <w:shd w:val="clear" w:color="auto" w:fill="FFFFFF"/>
      </w:rPr>
      <w:fldChar w:fldCharType="end"/>
    </w:r>
    <w:r>
      <w:rPr>
        <w:rFonts w:hint="eastAsia" w:ascii="微软雅黑" w:hAnsi="微软雅黑" w:eastAsia="微软雅黑" w:cs="微软雅黑"/>
        <w:b w:val="0"/>
        <w:i w:val="0"/>
        <w:caps w:val="0"/>
        <w:color w:val="0000FF"/>
        <w:spacing w:val="0"/>
        <w:sz w:val="21"/>
        <w:szCs w:val="21"/>
        <w:u w:val="none"/>
        <w:shd w:val="clear" w:color="auto" w:fill="FFFFFF"/>
        <w:lang w:val="en-US" w:eastAsia="zh-CN"/>
      </w:rPr>
      <w:t xml:space="preserve"> 整理       </w:t>
    </w:r>
    <w:r>
      <w:rPr>
        <w:rFonts w:hint="eastAsia" w:ascii="Tahoma" w:hAnsi="Tahoma" w:cs="Tahoma"/>
        <w:b w:val="0"/>
        <w:i w:val="0"/>
        <w:caps w:val="0"/>
        <w:color w:val="0000FF"/>
        <w:spacing w:val="0"/>
        <w:sz w:val="24"/>
        <w:szCs w:val="24"/>
        <w:u w:val="none"/>
        <w:shd w:val="clear" w:color="auto" w:fill="FFFFFF"/>
        <w:lang w:val="en-US" w:eastAsia="zh-CN"/>
      </w:rPr>
      <w:t xml:space="preserve">                   </w:t>
    </w:r>
    <w:r>
      <w:rPr>
        <w:rFonts w:hint="eastAsia" w:ascii="Tahoma" w:hAnsi="Tahoma" w:cs="Tahoma"/>
        <w:b w:val="0"/>
        <w:i w:val="0"/>
        <w:caps w:val="0"/>
        <w:color w:val="0000FF"/>
        <w:spacing w:val="0"/>
        <w:sz w:val="24"/>
        <w:szCs w:val="24"/>
        <w:u w:val="none"/>
        <w:shd w:val="clear" w:color="auto" w:fill="FFFFFF"/>
        <w:lang w:val="en-US" w:eastAsia="zh-CN"/>
      </w:rPr>
      <w:fldChar w:fldCharType="begin"/>
    </w:r>
    <w:r>
      <w:rPr>
        <w:rFonts w:hint="eastAsia" w:ascii="Tahoma" w:hAnsi="Tahoma" w:cs="Tahoma"/>
        <w:b w:val="0"/>
        <w:i w:val="0"/>
        <w:caps w:val="0"/>
        <w:color w:val="0000FF"/>
        <w:spacing w:val="0"/>
        <w:sz w:val="24"/>
        <w:szCs w:val="24"/>
        <w:u w:val="none"/>
        <w:shd w:val="clear" w:color="auto" w:fill="FFFFFF"/>
        <w:lang w:val="en-US" w:eastAsia="zh-CN"/>
      </w:rPr>
      <w:instrText xml:space="preserve"> HYPERLINK "https://bigbiaoge.taobao.com" </w:instrText>
    </w:r>
    <w:r>
      <w:rPr>
        <w:rFonts w:hint="eastAsia" w:ascii="Tahoma" w:hAnsi="Tahoma" w:cs="Tahoma"/>
        <w:b w:val="0"/>
        <w:i w:val="0"/>
        <w:caps w:val="0"/>
        <w:color w:val="0000FF"/>
        <w:spacing w:val="0"/>
        <w:sz w:val="24"/>
        <w:szCs w:val="24"/>
        <w:u w:val="none"/>
        <w:shd w:val="clear" w:color="auto" w:fill="FFFFFF"/>
        <w:lang w:val="en-US" w:eastAsia="zh-CN"/>
      </w:rPr>
      <w:fldChar w:fldCharType="separate"/>
    </w:r>
    <w:r>
      <w:rPr>
        <w:rStyle w:val="7"/>
        <w:rFonts w:hint="eastAsia" w:ascii="Tahoma" w:hAnsi="Tahoma" w:cs="Tahoma"/>
        <w:b w:val="0"/>
        <w:i w:val="0"/>
        <w:caps w:val="0"/>
        <w:color w:val="0000FF"/>
        <w:spacing w:val="0"/>
        <w:sz w:val="24"/>
        <w:szCs w:val="24"/>
        <w:shd w:val="clear" w:color="auto" w:fill="FFFFFF"/>
        <w:lang w:val="en-US" w:eastAsia="zh-CN"/>
      </w:rPr>
      <w:t>https://bigbiaoge.taobao.com</w:t>
    </w:r>
    <w:r>
      <w:rPr>
        <w:rFonts w:hint="eastAsia" w:ascii="Tahoma" w:hAnsi="Tahoma" w:cs="Tahoma"/>
        <w:b w:val="0"/>
        <w:i w:val="0"/>
        <w:caps w:val="0"/>
        <w:color w:val="0000FF"/>
        <w:spacing w:val="0"/>
        <w:sz w:val="24"/>
        <w:szCs w:val="24"/>
        <w:u w:val="none"/>
        <w:shd w:val="clear" w:color="auto" w:fill="FFFFFF"/>
        <w:lang w:val="en-US" w:eastAsia="zh-CN"/>
      </w:rPr>
      <w:fldChar w:fldCharType="end"/>
    </w:r>
  </w:p>
  <w:p>
    <w:pPr>
      <w:pStyle w:val="4"/>
      <w:rPr>
        <w:rFonts w:hint="eastAsia" w:eastAsia="宋体"/>
        <w:b/>
        <w:bCs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972B3"/>
    <w:rsid w:val="03922163"/>
    <w:rsid w:val="111972B3"/>
    <w:rsid w:val="30094B87"/>
    <w:rsid w:val="4DE5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2017-06-05T06:15:00Z</dcterms:created>
  <dc:creator>zhuli009</dc:creator>
  <cp:lastModifiedBy>James范</cp:lastModifiedBy>
  <dcterms:modified xsi:type="dcterms:W3CDTF">2017-11-04T12:42:34Z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